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C1C292" w14:textId="77777777" w:rsidR="003E1760" w:rsidRPr="004C3202" w:rsidRDefault="003E1760" w:rsidP="005540D7">
      <w:pPr>
        <w:jc w:val="center"/>
        <w:rPr>
          <w:sz w:val="28"/>
          <w:szCs w:val="28"/>
        </w:rPr>
      </w:pPr>
      <w:r w:rsidRPr="004C3202">
        <w:rPr>
          <w:sz w:val="28"/>
          <w:szCs w:val="28"/>
        </w:rPr>
        <w:t>Министерство сельского хозяйства Российской Федерации</w:t>
      </w:r>
    </w:p>
    <w:p w14:paraId="2C522166" w14:textId="77777777" w:rsidR="003E1760" w:rsidRDefault="003E1760" w:rsidP="005540D7">
      <w:pPr>
        <w:jc w:val="center"/>
        <w:rPr>
          <w:sz w:val="28"/>
          <w:szCs w:val="28"/>
        </w:rPr>
      </w:pPr>
      <w:r>
        <w:rPr>
          <w:sz w:val="28"/>
          <w:szCs w:val="28"/>
        </w:rPr>
        <w:t>Иркутский государственный</w:t>
      </w:r>
      <w:r w:rsidR="005056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аграрный университет </w:t>
      </w:r>
    </w:p>
    <w:p w14:paraId="65D80F08" w14:textId="77777777" w:rsidR="003E1760" w:rsidRPr="004C3202" w:rsidRDefault="00B85370" w:rsidP="005540D7">
      <w:pPr>
        <w:jc w:val="center"/>
        <w:rPr>
          <w:sz w:val="28"/>
          <w:szCs w:val="28"/>
        </w:rPr>
      </w:pPr>
      <w:r w:rsidRPr="009E6A2E">
        <w:rPr>
          <w:sz w:val="28"/>
          <w:szCs w:val="28"/>
        </w:rPr>
        <w:t>имени</w:t>
      </w:r>
      <w:r w:rsidR="003E1760">
        <w:rPr>
          <w:sz w:val="28"/>
          <w:szCs w:val="28"/>
        </w:rPr>
        <w:t xml:space="preserve"> А.А. </w:t>
      </w:r>
      <w:proofErr w:type="spellStart"/>
      <w:r w:rsidR="003E1760">
        <w:rPr>
          <w:sz w:val="28"/>
          <w:szCs w:val="28"/>
        </w:rPr>
        <w:t>Ежевского</w:t>
      </w:r>
      <w:proofErr w:type="spellEnd"/>
    </w:p>
    <w:p w14:paraId="2CC5A2F7" w14:textId="77777777" w:rsidR="003E1760" w:rsidRPr="004C3202" w:rsidRDefault="003E1760" w:rsidP="005540D7">
      <w:pPr>
        <w:rPr>
          <w:sz w:val="28"/>
          <w:szCs w:val="28"/>
        </w:rPr>
      </w:pPr>
    </w:p>
    <w:p w14:paraId="35099747" w14:textId="77777777" w:rsidR="005540D7" w:rsidRPr="00952EAC" w:rsidRDefault="005540D7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  <w:r w:rsidRPr="00952EAC">
        <w:rPr>
          <w:sz w:val="28"/>
          <w:szCs w:val="28"/>
        </w:rPr>
        <w:t>Колледж автомобильного транспорта и агротехнологий</w:t>
      </w:r>
    </w:p>
    <w:p w14:paraId="4BFD4573" w14:textId="77777777" w:rsidR="005540D7" w:rsidRPr="00952EAC" w:rsidRDefault="005540D7" w:rsidP="005540D7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ind w:right="122" w:firstLine="709"/>
        <w:jc w:val="both"/>
        <w:rPr>
          <w:sz w:val="28"/>
          <w:szCs w:val="28"/>
        </w:rPr>
      </w:pPr>
    </w:p>
    <w:p w14:paraId="1CF948E6" w14:textId="77777777" w:rsidR="006F56C1" w:rsidRPr="006F56C1" w:rsidRDefault="006F56C1" w:rsidP="006F56C1">
      <w:pPr>
        <w:ind w:left="6521"/>
        <w:jc w:val="right"/>
      </w:pPr>
      <w:r w:rsidRPr="006F56C1">
        <w:t>УТВЕРЖДАЮ:</w:t>
      </w:r>
    </w:p>
    <w:p w14:paraId="226E64A4" w14:textId="77777777" w:rsidR="006F56C1" w:rsidRPr="006F56C1" w:rsidRDefault="006F56C1" w:rsidP="006F56C1">
      <w:pPr>
        <w:ind w:left="5400"/>
        <w:jc w:val="right"/>
      </w:pPr>
      <w:r w:rsidRPr="006F56C1">
        <w:t xml:space="preserve">Директор  </w:t>
      </w:r>
    </w:p>
    <w:p w14:paraId="0017AD31" w14:textId="77777777" w:rsidR="006F56C1" w:rsidRPr="006F56C1" w:rsidRDefault="006F56C1" w:rsidP="006F56C1">
      <w:pPr>
        <w:ind w:left="5400"/>
        <w:jc w:val="right"/>
      </w:pPr>
      <w:r w:rsidRPr="006F56C1">
        <w:t xml:space="preserve">           </w:t>
      </w:r>
      <w:r w:rsidRPr="006F56C1">
        <w:rPr>
          <w:noProof/>
          <w:u w:val="single"/>
        </w:rPr>
        <w:drawing>
          <wp:inline distT="0" distB="0" distL="0" distR="0" wp14:anchorId="5A741194" wp14:editId="31D346E3">
            <wp:extent cx="1200150" cy="455128"/>
            <wp:effectExtent l="0" t="0" r="0" b="2540"/>
            <wp:docPr id="6" name="Рисунок 6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56C1">
        <w:t xml:space="preserve"> Н.Н. Бельков</w:t>
      </w:r>
    </w:p>
    <w:p w14:paraId="275BDA76" w14:textId="3C0BB423" w:rsidR="006F56C1" w:rsidRPr="006F56C1" w:rsidRDefault="006F56C1" w:rsidP="006F56C1">
      <w:pPr>
        <w:jc w:val="right"/>
        <w:rPr>
          <w:sz w:val="28"/>
          <w:szCs w:val="28"/>
        </w:rPr>
      </w:pPr>
      <w:r w:rsidRPr="006F56C1">
        <w:t xml:space="preserve">                                                                                                     «</w:t>
      </w:r>
      <w:r w:rsidR="0086218A">
        <w:rPr>
          <w:u w:val="single"/>
        </w:rPr>
        <w:t>31</w:t>
      </w:r>
      <w:r w:rsidRPr="006F56C1">
        <w:t xml:space="preserve">» </w:t>
      </w:r>
      <w:r w:rsidR="00AC114D">
        <w:t>марта</w:t>
      </w:r>
      <w:r w:rsidRPr="006F56C1">
        <w:t xml:space="preserve"> 202</w:t>
      </w:r>
      <w:r w:rsidR="0086218A">
        <w:t>3</w:t>
      </w:r>
      <w:r w:rsidR="00AC114D">
        <w:t xml:space="preserve"> </w:t>
      </w:r>
      <w:r w:rsidRPr="006F56C1">
        <w:t>г</w:t>
      </w:r>
      <w:r w:rsidR="008D7456">
        <w:t>.</w:t>
      </w:r>
    </w:p>
    <w:p w14:paraId="09D8BA69" w14:textId="77777777" w:rsidR="006F56C1" w:rsidRPr="006F56C1" w:rsidRDefault="006F56C1" w:rsidP="006F56C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7EFE2885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7658461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C946611" w14:textId="77777777" w:rsidR="009E6A2E" w:rsidRPr="00952EAC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341C5226" w14:textId="77777777" w:rsidR="005540D7" w:rsidRPr="00A02976" w:rsidRDefault="005540D7" w:rsidP="005540D7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D884995" w14:textId="77777777" w:rsidR="005540D7" w:rsidRPr="00A02976" w:rsidRDefault="005540D7" w:rsidP="005540D7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307BA170" w14:textId="77777777" w:rsidR="00317736" w:rsidRPr="00317736" w:rsidRDefault="005540D7" w:rsidP="00317736">
      <w:pPr>
        <w:jc w:val="center"/>
        <w:rPr>
          <w:b/>
          <w:sz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317736">
        <w:rPr>
          <w:b/>
          <w:sz w:val="28"/>
        </w:rPr>
        <w:t>ПРОФЕССИОНАЛЬНОМУ МОДУЛЮ</w:t>
      </w:r>
    </w:p>
    <w:p w14:paraId="78760672" w14:textId="69605E47" w:rsidR="006F56C1" w:rsidRPr="00036F6D" w:rsidRDefault="002E3897" w:rsidP="006F56C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УП.0</w:t>
      </w:r>
      <w:r w:rsidR="00467581">
        <w:rPr>
          <w:b/>
          <w:sz w:val="28"/>
          <w:u w:val="single"/>
        </w:rPr>
        <w:t>7</w:t>
      </w:r>
      <w:r w:rsidR="00036F6D" w:rsidRPr="00036F6D">
        <w:rPr>
          <w:b/>
          <w:sz w:val="28"/>
          <w:u w:val="single"/>
        </w:rPr>
        <w:t>.01 Учебная практика</w:t>
      </w:r>
    </w:p>
    <w:p w14:paraId="62E23959" w14:textId="77777777" w:rsidR="006F56C1" w:rsidRPr="00036F6D" w:rsidRDefault="006F56C1" w:rsidP="006F56C1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BBF07F1" w14:textId="77777777" w:rsidR="006F56C1" w:rsidRPr="0097504C" w:rsidRDefault="006F56C1" w:rsidP="006F56C1">
      <w:pPr>
        <w:jc w:val="center"/>
        <w:rPr>
          <w:sz w:val="28"/>
        </w:rPr>
      </w:pPr>
      <w:r>
        <w:rPr>
          <w:sz w:val="28"/>
        </w:rPr>
        <w:t xml:space="preserve">Специальность: </w:t>
      </w:r>
      <w:r w:rsidRPr="0017678F">
        <w:rPr>
          <w:sz w:val="28"/>
        </w:rPr>
        <w:t>09.02.07 Информационные системы и программирование</w:t>
      </w:r>
    </w:p>
    <w:p w14:paraId="0AA05EA7" w14:textId="77777777" w:rsidR="006F56C1" w:rsidRPr="001F626E" w:rsidRDefault="006F56C1" w:rsidP="006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B02F45">
        <w:rPr>
          <w:sz w:val="28"/>
          <w:szCs w:val="28"/>
        </w:rPr>
        <w:t>(программа подготовки специалистов среднего звена)</w:t>
      </w:r>
    </w:p>
    <w:p w14:paraId="35DC4976" w14:textId="77777777" w:rsidR="0064365A" w:rsidRPr="00EA15C5" w:rsidRDefault="0064365A" w:rsidP="0064365A">
      <w:pPr>
        <w:rPr>
          <w:sz w:val="28"/>
        </w:rPr>
      </w:pPr>
    </w:p>
    <w:p w14:paraId="5EFB058A" w14:textId="77777777" w:rsidR="0064365A" w:rsidRDefault="0064365A" w:rsidP="00132FA3">
      <w:pPr>
        <w:rPr>
          <w:sz w:val="28"/>
        </w:rPr>
      </w:pPr>
    </w:p>
    <w:p w14:paraId="5F105885" w14:textId="77777777" w:rsidR="0064365A" w:rsidRDefault="0064365A" w:rsidP="00132FA3">
      <w:pPr>
        <w:rPr>
          <w:sz w:val="28"/>
        </w:rPr>
      </w:pPr>
    </w:p>
    <w:p w14:paraId="1120DAE8" w14:textId="77777777" w:rsidR="0064365A" w:rsidRDefault="0064365A" w:rsidP="00132FA3">
      <w:pPr>
        <w:rPr>
          <w:sz w:val="28"/>
        </w:rPr>
      </w:pPr>
    </w:p>
    <w:p w14:paraId="347AC209" w14:textId="77777777" w:rsidR="0064365A" w:rsidRDefault="0064365A" w:rsidP="00132FA3">
      <w:pPr>
        <w:rPr>
          <w:sz w:val="28"/>
        </w:rPr>
      </w:pPr>
    </w:p>
    <w:p w14:paraId="3CF4ED91" w14:textId="5A21E893" w:rsidR="006F56C1" w:rsidRPr="00EA15C5" w:rsidRDefault="006F56C1" w:rsidP="006F56C1">
      <w:pPr>
        <w:rPr>
          <w:sz w:val="28"/>
        </w:rPr>
      </w:pPr>
      <w:r w:rsidRPr="00EA15C5">
        <w:rPr>
          <w:sz w:val="28"/>
        </w:rPr>
        <w:t>Форма обучения:</w:t>
      </w:r>
      <w:r>
        <w:rPr>
          <w:sz w:val="28"/>
        </w:rPr>
        <w:t xml:space="preserve"> </w:t>
      </w:r>
      <w:r w:rsidRPr="00EA15C5">
        <w:rPr>
          <w:sz w:val="28"/>
        </w:rPr>
        <w:t>очная</w:t>
      </w:r>
    </w:p>
    <w:p w14:paraId="6F7170A7" w14:textId="61E43467" w:rsidR="009D38F2" w:rsidRPr="004A1FE5" w:rsidRDefault="009D38F2" w:rsidP="009D38F2">
      <w:pPr>
        <w:tabs>
          <w:tab w:val="left" w:pos="254"/>
        </w:tabs>
        <w:ind w:right="122"/>
        <w:jc w:val="both"/>
        <w:rPr>
          <w:rFonts w:eastAsia="Calibri"/>
          <w:spacing w:val="-15"/>
          <w:sz w:val="28"/>
          <w:szCs w:val="28"/>
        </w:rPr>
      </w:pPr>
      <w:r w:rsidRPr="00F60D7A">
        <w:rPr>
          <w:rFonts w:eastAsia="Calibri"/>
          <w:spacing w:val="-15"/>
          <w:sz w:val="28"/>
          <w:szCs w:val="28"/>
        </w:rPr>
        <w:t xml:space="preserve"> </w:t>
      </w:r>
      <w:r w:rsidR="00962E64">
        <w:rPr>
          <w:rFonts w:eastAsia="Calibri"/>
          <w:spacing w:val="-15"/>
          <w:sz w:val="28"/>
          <w:szCs w:val="28"/>
        </w:rPr>
        <w:t>4</w:t>
      </w:r>
      <w:r w:rsidRPr="00F60D7A">
        <w:rPr>
          <w:rFonts w:eastAsia="Calibri"/>
          <w:spacing w:val="-15"/>
          <w:sz w:val="28"/>
          <w:szCs w:val="28"/>
        </w:rPr>
        <w:t xml:space="preserve"> курс; </w:t>
      </w:r>
      <w:r w:rsidR="00962E64">
        <w:rPr>
          <w:rFonts w:eastAsia="Calibri"/>
          <w:spacing w:val="-15"/>
          <w:sz w:val="28"/>
          <w:szCs w:val="28"/>
        </w:rPr>
        <w:t>8</w:t>
      </w:r>
      <w:r w:rsidRPr="00F60D7A">
        <w:rPr>
          <w:rFonts w:eastAsia="Calibri"/>
          <w:spacing w:val="-15"/>
          <w:sz w:val="28"/>
          <w:szCs w:val="28"/>
        </w:rPr>
        <w:t xml:space="preserve"> семестр</w:t>
      </w:r>
    </w:p>
    <w:p w14:paraId="1B4A9910" w14:textId="6F7ED2FF" w:rsidR="006F56C1" w:rsidRPr="00EA15C5" w:rsidRDefault="006F56C1" w:rsidP="006F56C1">
      <w:pPr>
        <w:tabs>
          <w:tab w:val="left" w:pos="254"/>
        </w:tabs>
        <w:ind w:right="122"/>
        <w:jc w:val="both"/>
        <w:rPr>
          <w:i/>
          <w:sz w:val="28"/>
        </w:rPr>
      </w:pPr>
    </w:p>
    <w:p w14:paraId="66C1A419" w14:textId="77777777" w:rsidR="00317736" w:rsidRPr="00317736" w:rsidRDefault="00317736" w:rsidP="00317736">
      <w:pPr>
        <w:widowControl w:val="0"/>
        <w:suppressAutoHyphens/>
        <w:autoSpaceDE w:val="0"/>
        <w:autoSpaceDN w:val="0"/>
        <w:adjustRightInd w:val="0"/>
        <w:jc w:val="center"/>
        <w:rPr>
          <w:spacing w:val="-15"/>
          <w:sz w:val="28"/>
          <w:szCs w:val="28"/>
        </w:rPr>
      </w:pPr>
    </w:p>
    <w:p w14:paraId="2DC15383" w14:textId="77777777" w:rsidR="003E1760" w:rsidRDefault="003E1760" w:rsidP="005540D7">
      <w:pPr>
        <w:rPr>
          <w:sz w:val="28"/>
          <w:szCs w:val="28"/>
        </w:rPr>
      </w:pPr>
    </w:p>
    <w:p w14:paraId="6CAD88CD" w14:textId="77777777" w:rsidR="003E1760" w:rsidRDefault="003E1760" w:rsidP="005540D7">
      <w:pPr>
        <w:rPr>
          <w:sz w:val="28"/>
          <w:szCs w:val="28"/>
        </w:rPr>
      </w:pPr>
    </w:p>
    <w:p w14:paraId="586613DC" w14:textId="77777777" w:rsidR="003E1760" w:rsidRDefault="003E1760" w:rsidP="005540D7">
      <w:pPr>
        <w:rPr>
          <w:sz w:val="28"/>
          <w:szCs w:val="28"/>
        </w:rPr>
      </w:pPr>
    </w:p>
    <w:p w14:paraId="5F14D4A2" w14:textId="77777777" w:rsidR="009E6A2E" w:rsidRDefault="009E6A2E" w:rsidP="005540D7">
      <w:pPr>
        <w:rPr>
          <w:sz w:val="28"/>
          <w:szCs w:val="28"/>
        </w:rPr>
      </w:pPr>
    </w:p>
    <w:p w14:paraId="3D2E3267" w14:textId="77777777" w:rsidR="003E1760" w:rsidRDefault="003E1760" w:rsidP="005540D7">
      <w:pPr>
        <w:rPr>
          <w:sz w:val="28"/>
          <w:szCs w:val="28"/>
        </w:rPr>
      </w:pPr>
    </w:p>
    <w:p w14:paraId="3050744F" w14:textId="77777777" w:rsidR="003E1760" w:rsidRDefault="003E1760" w:rsidP="005540D7">
      <w:pPr>
        <w:rPr>
          <w:sz w:val="28"/>
          <w:szCs w:val="28"/>
        </w:rPr>
      </w:pPr>
    </w:p>
    <w:p w14:paraId="198ABAD7" w14:textId="77777777" w:rsidR="003E1760" w:rsidRDefault="003E1760" w:rsidP="005540D7">
      <w:pPr>
        <w:rPr>
          <w:sz w:val="28"/>
          <w:szCs w:val="28"/>
        </w:rPr>
      </w:pPr>
    </w:p>
    <w:p w14:paraId="7A2E9029" w14:textId="77777777" w:rsidR="003E1760" w:rsidRDefault="003E1760" w:rsidP="005540D7">
      <w:pPr>
        <w:rPr>
          <w:sz w:val="28"/>
          <w:szCs w:val="28"/>
        </w:rPr>
      </w:pPr>
    </w:p>
    <w:p w14:paraId="675D6EBA" w14:textId="77777777" w:rsidR="003E1760" w:rsidRDefault="003E1760" w:rsidP="005540D7">
      <w:pPr>
        <w:rPr>
          <w:sz w:val="28"/>
          <w:szCs w:val="28"/>
        </w:rPr>
      </w:pPr>
    </w:p>
    <w:p w14:paraId="066DBCE6" w14:textId="77777777" w:rsidR="00B6486E" w:rsidRPr="003E1760" w:rsidRDefault="00B6486E" w:rsidP="005540D7">
      <w:pPr>
        <w:rPr>
          <w:sz w:val="28"/>
          <w:szCs w:val="28"/>
        </w:rPr>
      </w:pPr>
    </w:p>
    <w:p w14:paraId="3AF4898A" w14:textId="77777777" w:rsidR="005540D7" w:rsidRPr="003E1760" w:rsidRDefault="005540D7" w:rsidP="005540D7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524D3FA2" w14:textId="33F7952A" w:rsidR="005540D7" w:rsidRDefault="005540D7" w:rsidP="00554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0D7">
        <w:rPr>
          <w:sz w:val="28"/>
          <w:szCs w:val="28"/>
        </w:rPr>
        <w:t xml:space="preserve">Молодежный </w:t>
      </w:r>
      <w:r w:rsidR="0064365A">
        <w:rPr>
          <w:sz w:val="28"/>
          <w:szCs w:val="28"/>
        </w:rPr>
        <w:t>202</w:t>
      </w:r>
      <w:r w:rsidR="0086218A">
        <w:rPr>
          <w:sz w:val="28"/>
          <w:szCs w:val="28"/>
        </w:rPr>
        <w:t>3</w:t>
      </w:r>
    </w:p>
    <w:p w14:paraId="242B30D7" w14:textId="77777777" w:rsidR="005540D7" w:rsidRP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7FD8073" w14:textId="77777777" w:rsidR="003E1760" w:rsidRPr="00B56763" w:rsidRDefault="003E1760" w:rsidP="006061F3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ФОНД ОЦЕНОЧНЫХ СРЕДСТВ ДЛЯ ПРОМЕЖУТОЧНОЙ</w:t>
      </w:r>
    </w:p>
    <w:p w14:paraId="4335752C" w14:textId="77777777" w:rsidR="003E1760" w:rsidRDefault="003E1760" w:rsidP="005540D7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92017B2" w14:textId="77777777" w:rsidR="00BF6A3E" w:rsidRPr="00B56763" w:rsidRDefault="00BF6A3E" w:rsidP="005540D7">
      <w:pPr>
        <w:jc w:val="center"/>
        <w:rPr>
          <w:b/>
          <w:sz w:val="28"/>
          <w:szCs w:val="28"/>
        </w:rPr>
      </w:pPr>
    </w:p>
    <w:p w14:paraId="74DCF811" w14:textId="6F68115A" w:rsidR="003E1760" w:rsidRPr="00317736" w:rsidRDefault="003E1760" w:rsidP="00C61075">
      <w:pPr>
        <w:tabs>
          <w:tab w:val="left" w:pos="5355"/>
        </w:tabs>
        <w:ind w:firstLine="709"/>
        <w:rPr>
          <w:spacing w:val="-15"/>
          <w:sz w:val="28"/>
        </w:rPr>
      </w:pPr>
      <w:r w:rsidRPr="00B56763">
        <w:rPr>
          <w:sz w:val="28"/>
          <w:szCs w:val="28"/>
        </w:rPr>
        <w:t>Фонд оценочных сре</w:t>
      </w:r>
      <w:proofErr w:type="gramStart"/>
      <w:r w:rsidRPr="00B56763">
        <w:rPr>
          <w:sz w:val="28"/>
          <w:szCs w:val="28"/>
        </w:rPr>
        <w:t>дств дл</w:t>
      </w:r>
      <w:proofErr w:type="gramEnd"/>
      <w:r w:rsidRPr="00B56763">
        <w:rPr>
          <w:sz w:val="28"/>
          <w:szCs w:val="28"/>
        </w:rPr>
        <w:t xml:space="preserve">я промежуточной аттестации </w:t>
      </w:r>
      <w:r w:rsidR="002E748E">
        <w:rPr>
          <w:sz w:val="28"/>
          <w:szCs w:val="28"/>
        </w:rPr>
        <w:t xml:space="preserve"> учебной пра</w:t>
      </w:r>
      <w:r w:rsidR="002E748E">
        <w:rPr>
          <w:sz w:val="28"/>
          <w:szCs w:val="28"/>
        </w:rPr>
        <w:t>к</w:t>
      </w:r>
      <w:r w:rsidR="002E748E">
        <w:rPr>
          <w:sz w:val="28"/>
          <w:szCs w:val="28"/>
        </w:rPr>
        <w:t xml:space="preserve">тики </w:t>
      </w:r>
      <w:r w:rsidRPr="00B56763">
        <w:rPr>
          <w:sz w:val="28"/>
          <w:szCs w:val="28"/>
        </w:rPr>
        <w:t xml:space="preserve">по </w:t>
      </w:r>
      <w:r w:rsidR="00317736">
        <w:rPr>
          <w:sz w:val="28"/>
          <w:szCs w:val="28"/>
        </w:rPr>
        <w:t xml:space="preserve">профессиональному модулю </w:t>
      </w:r>
      <w:r w:rsidR="00317736" w:rsidRPr="00317736">
        <w:rPr>
          <w:sz w:val="28"/>
        </w:rPr>
        <w:t>ПМ.0</w:t>
      </w:r>
      <w:r w:rsidR="00613316">
        <w:rPr>
          <w:sz w:val="28"/>
        </w:rPr>
        <w:t>7</w:t>
      </w:r>
      <w:r w:rsidR="00C61075">
        <w:rPr>
          <w:sz w:val="28"/>
        </w:rPr>
        <w:t xml:space="preserve"> </w:t>
      </w:r>
      <w:proofErr w:type="spellStart"/>
      <w:r w:rsidR="007B28F0" w:rsidRPr="004A1FE5">
        <w:rPr>
          <w:rFonts w:eastAsia="Calibri"/>
          <w:spacing w:val="-15"/>
          <w:sz w:val="28"/>
          <w:szCs w:val="28"/>
        </w:rPr>
        <w:t>Со</w:t>
      </w:r>
      <w:r w:rsidR="00613316">
        <w:rPr>
          <w:rFonts w:eastAsia="Calibri"/>
          <w:spacing w:val="-15"/>
          <w:sz w:val="28"/>
          <w:szCs w:val="28"/>
        </w:rPr>
        <w:t>администрирование</w:t>
      </w:r>
      <w:proofErr w:type="spellEnd"/>
      <w:r w:rsidR="00613316">
        <w:rPr>
          <w:rFonts w:eastAsia="Calibri"/>
          <w:spacing w:val="-15"/>
          <w:sz w:val="28"/>
          <w:szCs w:val="28"/>
        </w:rPr>
        <w:t xml:space="preserve"> баз данных</w:t>
      </w:r>
      <w:r w:rsidRPr="00E56563">
        <w:rPr>
          <w:sz w:val="28"/>
          <w:szCs w:val="28"/>
        </w:rPr>
        <w:t xml:space="preserve"> включает: </w:t>
      </w:r>
    </w:p>
    <w:p w14:paraId="5C259145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842EFE4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2AF9BFEB" w14:textId="77777777" w:rsidR="003E1760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(промежуточной аттестации) по дисциплине, х</w:t>
      </w:r>
      <w:r w:rsidRPr="00E56563">
        <w:rPr>
          <w:sz w:val="28"/>
          <w:szCs w:val="28"/>
        </w:rPr>
        <w:t>а</w:t>
      </w:r>
      <w:r w:rsidRPr="00E56563">
        <w:rPr>
          <w:sz w:val="28"/>
          <w:szCs w:val="28"/>
        </w:rPr>
        <w:t>рактеризующих этапы формирования компетенций и (или) для итогового ко</w:t>
      </w:r>
      <w:r w:rsidRPr="00E56563">
        <w:rPr>
          <w:sz w:val="28"/>
          <w:szCs w:val="28"/>
        </w:rPr>
        <w:t>н</w:t>
      </w:r>
      <w:r w:rsidRPr="00E56563">
        <w:rPr>
          <w:sz w:val="28"/>
          <w:szCs w:val="28"/>
        </w:rPr>
        <w:t>тро</w:t>
      </w:r>
      <w:r w:rsidR="005C352D">
        <w:rPr>
          <w:sz w:val="28"/>
          <w:szCs w:val="28"/>
        </w:rPr>
        <w:t>ля сформированности компетенций</w:t>
      </w:r>
      <w:r w:rsidRPr="00E56563">
        <w:rPr>
          <w:sz w:val="28"/>
          <w:szCs w:val="28"/>
        </w:rPr>
        <w:t>.</w:t>
      </w:r>
    </w:p>
    <w:p w14:paraId="4A4455CA" w14:textId="77777777" w:rsidR="005540D7" w:rsidRPr="00B56763" w:rsidRDefault="005540D7" w:rsidP="005540D7">
      <w:pPr>
        <w:jc w:val="both"/>
        <w:rPr>
          <w:sz w:val="28"/>
          <w:szCs w:val="28"/>
        </w:rPr>
      </w:pPr>
    </w:p>
    <w:p w14:paraId="3A9C01CC" w14:textId="77777777" w:rsidR="003E1760" w:rsidRDefault="00C86403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>
        <w:rPr>
          <w:rFonts w:eastAsia="SimSun"/>
          <w:b/>
          <w:caps/>
          <w:sz w:val="28"/>
          <w:szCs w:val="28"/>
          <w:lang w:eastAsia="zh-CN"/>
        </w:rPr>
        <w:t>2.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Перечень компетенций с указанием этапов их фо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р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мирования в процессе освоения образовательной программы</w:t>
      </w:r>
    </w:p>
    <w:p w14:paraId="0DFDB9AB" w14:textId="77777777" w:rsidR="005540D7" w:rsidRPr="0068199E" w:rsidRDefault="005540D7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59C87E55" w14:textId="5ED149FE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 xml:space="preserve">Рабочая программа </w:t>
      </w:r>
      <w:r w:rsidR="00C86403">
        <w:rPr>
          <w:sz w:val="28"/>
          <w:szCs w:val="28"/>
        </w:rPr>
        <w:t xml:space="preserve">профессионального </w:t>
      </w:r>
      <w:r w:rsidRPr="00132FA3">
        <w:rPr>
          <w:sz w:val="28"/>
          <w:szCs w:val="28"/>
        </w:rPr>
        <w:t>модуля определяет перечень пл</w:t>
      </w:r>
      <w:r w:rsidRPr="00132FA3">
        <w:rPr>
          <w:sz w:val="28"/>
          <w:szCs w:val="28"/>
        </w:rPr>
        <w:t>а</w:t>
      </w:r>
      <w:r w:rsidRPr="00132FA3">
        <w:rPr>
          <w:sz w:val="28"/>
          <w:szCs w:val="28"/>
        </w:rPr>
        <w:t xml:space="preserve">нируемых результатов обучения </w:t>
      </w:r>
      <w:r w:rsidR="00132FA3" w:rsidRPr="00132FA3">
        <w:rPr>
          <w:sz w:val="28"/>
          <w:szCs w:val="28"/>
        </w:rPr>
        <w:t>модулю</w:t>
      </w:r>
      <w:r w:rsidRPr="00132FA3">
        <w:rPr>
          <w:sz w:val="28"/>
          <w:szCs w:val="28"/>
        </w:rPr>
        <w:t>, соотнесенных с планируемыми р</w:t>
      </w:r>
      <w:r w:rsidRPr="00132FA3">
        <w:rPr>
          <w:sz w:val="28"/>
          <w:szCs w:val="28"/>
        </w:rPr>
        <w:t>е</w:t>
      </w:r>
      <w:r w:rsidRPr="00132FA3">
        <w:rPr>
          <w:sz w:val="28"/>
          <w:szCs w:val="28"/>
        </w:rPr>
        <w:t>зультатами освоения образовательной программы.</w:t>
      </w:r>
    </w:p>
    <w:p w14:paraId="1E10915B" w14:textId="77777777" w:rsidR="00C61075" w:rsidRDefault="00C61075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737"/>
        <w:gridCol w:w="1822"/>
        <w:gridCol w:w="4894"/>
      </w:tblGrid>
      <w:tr w:rsidR="007127B3" w:rsidRPr="0060584C" w14:paraId="1EF680E7" w14:textId="77777777" w:rsidTr="00405777">
        <w:trPr>
          <w:trHeight w:val="1016"/>
        </w:trPr>
        <w:tc>
          <w:tcPr>
            <w:tcW w:w="2544" w:type="dxa"/>
            <w:gridSpan w:val="2"/>
            <w:vMerge w:val="restart"/>
            <w:vAlign w:val="center"/>
          </w:tcPr>
          <w:p w14:paraId="7D5F26B4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Код</w:t>
            </w:r>
          </w:p>
        </w:tc>
        <w:tc>
          <w:tcPr>
            <w:tcW w:w="1822" w:type="dxa"/>
            <w:vAlign w:val="center"/>
          </w:tcPr>
          <w:p w14:paraId="465CC99E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Наименование компетенции (планируемые результаты освоения ОП)</w:t>
            </w:r>
          </w:p>
          <w:p w14:paraId="70AF808C" w14:textId="77777777" w:rsidR="007127B3" w:rsidRPr="0060584C" w:rsidRDefault="007127B3" w:rsidP="00405777">
            <w:pPr>
              <w:jc w:val="center"/>
              <w:rPr>
                <w:b/>
              </w:rPr>
            </w:pPr>
          </w:p>
        </w:tc>
        <w:tc>
          <w:tcPr>
            <w:tcW w:w="4894" w:type="dxa"/>
            <w:vAlign w:val="center"/>
          </w:tcPr>
          <w:p w14:paraId="17E36602" w14:textId="77777777" w:rsidR="007127B3" w:rsidRPr="0060584C" w:rsidRDefault="007127B3" w:rsidP="00405777">
            <w:pPr>
              <w:jc w:val="center"/>
              <w:rPr>
                <w:b/>
              </w:rPr>
            </w:pPr>
            <w:r w:rsidRPr="0060584C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09CD2AFA" w14:textId="77777777" w:rsidR="007127B3" w:rsidRPr="0060584C" w:rsidRDefault="007127B3" w:rsidP="00405777">
            <w:pPr>
              <w:jc w:val="center"/>
              <w:rPr>
                <w:b/>
              </w:rPr>
            </w:pPr>
          </w:p>
        </w:tc>
      </w:tr>
      <w:tr w:rsidR="007127B3" w:rsidRPr="0060584C" w14:paraId="7B5CA737" w14:textId="77777777" w:rsidTr="00405777">
        <w:tc>
          <w:tcPr>
            <w:tcW w:w="2544" w:type="dxa"/>
            <w:gridSpan w:val="2"/>
            <w:vMerge/>
            <w:vAlign w:val="center"/>
          </w:tcPr>
          <w:p w14:paraId="71BBEDB7" w14:textId="77777777" w:rsidR="007127B3" w:rsidRPr="0060584C" w:rsidRDefault="007127B3" w:rsidP="00405777">
            <w:pPr>
              <w:jc w:val="center"/>
            </w:pPr>
          </w:p>
        </w:tc>
        <w:tc>
          <w:tcPr>
            <w:tcW w:w="1822" w:type="dxa"/>
            <w:vAlign w:val="center"/>
          </w:tcPr>
          <w:p w14:paraId="519B707A" w14:textId="77777777" w:rsidR="007127B3" w:rsidRPr="0060584C" w:rsidRDefault="007127B3" w:rsidP="004057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Общие комп</w:t>
            </w:r>
            <w:r w:rsidRPr="0060584C">
              <w:rPr>
                <w:b/>
              </w:rPr>
              <w:t>е</w:t>
            </w:r>
            <w:r w:rsidRPr="0060584C">
              <w:rPr>
                <w:b/>
              </w:rPr>
              <w:t>тенции</w:t>
            </w:r>
          </w:p>
        </w:tc>
        <w:tc>
          <w:tcPr>
            <w:tcW w:w="4894" w:type="dxa"/>
            <w:shd w:val="clear" w:color="auto" w:fill="A6A6A6"/>
            <w:vAlign w:val="center"/>
          </w:tcPr>
          <w:p w14:paraId="5336E0D8" w14:textId="77777777" w:rsidR="007127B3" w:rsidRPr="0060584C" w:rsidRDefault="007127B3" w:rsidP="004057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584C">
              <w:rPr>
                <w:b/>
              </w:rPr>
              <w:t>В области знания и понимания (А)</w:t>
            </w:r>
          </w:p>
        </w:tc>
      </w:tr>
      <w:tr w:rsidR="007127B3" w:rsidRPr="0060584C" w14:paraId="7B9EBB90" w14:textId="77777777" w:rsidTr="00405777">
        <w:trPr>
          <w:trHeight w:val="204"/>
        </w:trPr>
        <w:tc>
          <w:tcPr>
            <w:tcW w:w="4366" w:type="dxa"/>
            <w:gridSpan w:val="3"/>
            <w:vAlign w:val="center"/>
          </w:tcPr>
          <w:p w14:paraId="2C87E6A3" w14:textId="77777777" w:rsidR="007127B3" w:rsidRPr="0060584C" w:rsidRDefault="007127B3" w:rsidP="00405777">
            <w:pPr>
              <w:ind w:hanging="142"/>
              <w:jc w:val="both"/>
              <w:rPr>
                <w:color w:val="000000"/>
              </w:rPr>
            </w:pPr>
            <w:r w:rsidRPr="0060584C">
              <w:t>Вид деятельности: Осуществление инт</w:t>
            </w:r>
            <w:r w:rsidRPr="0060584C">
              <w:t>е</w:t>
            </w:r>
            <w:r w:rsidRPr="0060584C">
              <w:t>грации программных модулей</w:t>
            </w:r>
          </w:p>
          <w:p w14:paraId="74A7C637" w14:textId="77777777" w:rsidR="007127B3" w:rsidRPr="0060584C" w:rsidRDefault="007127B3" w:rsidP="00405777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4894" w:type="dxa"/>
            <w:vMerge w:val="restart"/>
          </w:tcPr>
          <w:p w14:paraId="636C255D" w14:textId="77777777" w:rsidR="007127B3" w:rsidRPr="0060584C" w:rsidRDefault="007127B3" w:rsidP="00405777">
            <w:pPr>
              <w:jc w:val="both"/>
            </w:pPr>
            <w:r w:rsidRPr="0060584C">
              <w:rPr>
                <w:b/>
              </w:rPr>
              <w:t>Уметь</w:t>
            </w:r>
            <w:r w:rsidRPr="0060584C">
              <w:t>: распознавать задачу и/или проблему в профессиональном и/или социальном ко</w:t>
            </w:r>
            <w:r w:rsidRPr="0060584C">
              <w:t>н</w:t>
            </w:r>
            <w:r w:rsidRPr="0060584C">
              <w:t>тексте; анализировать задачу и/или проблему и выделять её составные части; определять этапы решения задачи; выявлять и эффе</w:t>
            </w:r>
            <w:r w:rsidRPr="0060584C">
              <w:t>к</w:t>
            </w:r>
            <w:r w:rsidRPr="0060584C">
              <w:t>тивно искать информацию, необходимую для решения задачи и/или проблемы;</w:t>
            </w:r>
          </w:p>
          <w:p w14:paraId="46E24484" w14:textId="77777777" w:rsidR="007127B3" w:rsidRPr="0060584C" w:rsidRDefault="007127B3" w:rsidP="00405777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60584C">
              <w:rPr>
                <w:rFonts w:eastAsia="Calibri"/>
                <w:b/>
                <w:bCs/>
              </w:rPr>
              <w:t xml:space="preserve">Знать: </w:t>
            </w:r>
            <w:r w:rsidRPr="0060584C">
              <w:rPr>
                <w:rFonts w:eastAsia="Calibri"/>
              </w:rPr>
              <w:t>актуальный профессиональный и с</w:t>
            </w:r>
            <w:r w:rsidRPr="0060584C">
              <w:rPr>
                <w:rFonts w:eastAsia="Calibri"/>
              </w:rPr>
              <w:t>о</w:t>
            </w:r>
            <w:r w:rsidRPr="0060584C">
              <w:rPr>
                <w:rFonts w:eastAsia="Calibri"/>
              </w:rPr>
              <w:t>циальный контекст, в котором приходится работать и жить; основные источники и</w:t>
            </w:r>
            <w:r w:rsidRPr="0060584C">
              <w:rPr>
                <w:rFonts w:eastAsia="Calibri"/>
              </w:rPr>
              <w:t>н</w:t>
            </w:r>
            <w:r w:rsidRPr="0060584C">
              <w:rPr>
                <w:rFonts w:eastAsia="Calibri"/>
              </w:rPr>
              <w:t>формации и ресурсы для решения задач и проблем в профессиональном и/или соц</w:t>
            </w:r>
            <w:r w:rsidRPr="0060584C">
              <w:rPr>
                <w:rFonts w:eastAsia="Calibri"/>
              </w:rPr>
              <w:t>и</w:t>
            </w:r>
            <w:r w:rsidRPr="0060584C">
              <w:rPr>
                <w:rFonts w:eastAsia="Calibri"/>
              </w:rPr>
              <w:t>альном контексте;</w:t>
            </w:r>
          </w:p>
          <w:p w14:paraId="716B4CB9" w14:textId="77777777" w:rsidR="007127B3" w:rsidRPr="0060584C" w:rsidRDefault="007127B3" w:rsidP="00405777">
            <w:pPr>
              <w:jc w:val="both"/>
              <w:rPr>
                <w:rFonts w:eastAsia="Calibri"/>
                <w:lang w:bidi="en-US"/>
              </w:rPr>
            </w:pPr>
            <w:r w:rsidRPr="0060584C">
              <w:rPr>
                <w:rFonts w:eastAsia="Calibri"/>
                <w:lang w:bidi="en-US"/>
              </w:rPr>
              <w:t>алгоритмы выполнения работ в професси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>нальной и смежных областях; методы раб</w:t>
            </w:r>
            <w:r w:rsidRPr="0060584C">
              <w:rPr>
                <w:rFonts w:eastAsia="Calibri"/>
                <w:lang w:bidi="en-US"/>
              </w:rPr>
              <w:t>о</w:t>
            </w:r>
            <w:r w:rsidRPr="0060584C">
              <w:rPr>
                <w:rFonts w:eastAsia="Calibri"/>
                <w:lang w:bidi="en-US"/>
              </w:rPr>
              <w:t xml:space="preserve">ты в профессиональной и смежных сферах; структуру плана для решения задач; порядок </w:t>
            </w:r>
            <w:r w:rsidRPr="0060584C">
              <w:rPr>
                <w:rFonts w:eastAsia="Calibri"/>
                <w:lang w:bidi="en-US"/>
              </w:rPr>
              <w:lastRenderedPageBreak/>
              <w:t>оценки результатов решения задач профе</w:t>
            </w:r>
            <w:r w:rsidRPr="0060584C">
              <w:rPr>
                <w:rFonts w:eastAsia="Calibri"/>
                <w:lang w:bidi="en-US"/>
              </w:rPr>
              <w:t>с</w:t>
            </w:r>
            <w:r w:rsidRPr="0060584C">
              <w:rPr>
                <w:rFonts w:eastAsia="Calibri"/>
                <w:lang w:bidi="en-US"/>
              </w:rPr>
              <w:t>сиональной деятельности</w:t>
            </w:r>
          </w:p>
          <w:p w14:paraId="3C6B4E11" w14:textId="77777777" w:rsidR="007127B3" w:rsidRPr="0060584C" w:rsidRDefault="007127B3" w:rsidP="00405777">
            <w:pPr>
              <w:jc w:val="both"/>
              <w:rPr>
                <w:lang w:bidi="en-US"/>
              </w:rPr>
            </w:pPr>
          </w:p>
        </w:tc>
      </w:tr>
      <w:tr w:rsidR="007127B3" w:rsidRPr="0060584C" w14:paraId="254C5DC0" w14:textId="77777777" w:rsidTr="00405777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138E77E7" w14:textId="77777777" w:rsidR="007127B3" w:rsidRPr="0060584C" w:rsidRDefault="007127B3" w:rsidP="00405777">
            <w:pPr>
              <w:jc w:val="center"/>
            </w:pPr>
            <w:r w:rsidRPr="0060584C">
              <w:t>ОК 01</w:t>
            </w:r>
          </w:p>
        </w:tc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5B9AA4AB" w14:textId="77777777" w:rsidR="007127B3" w:rsidRPr="0060584C" w:rsidRDefault="007127B3" w:rsidP="00405777">
            <w:r w:rsidRPr="0060584C">
              <w:rPr>
                <w:iCs/>
              </w:rPr>
              <w:t>Выбирать способы решения задач пр</w:t>
            </w:r>
            <w:r w:rsidRPr="0060584C">
              <w:rPr>
                <w:iCs/>
              </w:rPr>
              <w:t>о</w:t>
            </w:r>
            <w:r w:rsidRPr="0060584C">
              <w:rPr>
                <w:iCs/>
              </w:rPr>
              <w:t>фессиональной де</w:t>
            </w:r>
            <w:r w:rsidRPr="0060584C">
              <w:rPr>
                <w:iCs/>
              </w:rPr>
              <w:t>я</w:t>
            </w:r>
            <w:r w:rsidRPr="0060584C">
              <w:rPr>
                <w:iCs/>
              </w:rPr>
              <w:t>тельности, примен</w:t>
            </w:r>
            <w:r w:rsidRPr="0060584C">
              <w:rPr>
                <w:iCs/>
              </w:rPr>
              <w:t>и</w:t>
            </w:r>
            <w:r w:rsidRPr="0060584C">
              <w:rPr>
                <w:iCs/>
              </w:rPr>
              <w:t>тельно к различным контекстам</w:t>
            </w:r>
          </w:p>
        </w:tc>
        <w:tc>
          <w:tcPr>
            <w:tcW w:w="4894" w:type="dxa"/>
            <w:vMerge/>
            <w:tcBorders>
              <w:bottom w:val="single" w:sz="4" w:space="0" w:color="auto"/>
            </w:tcBorders>
            <w:vAlign w:val="center"/>
          </w:tcPr>
          <w:p w14:paraId="56AC2676" w14:textId="77777777" w:rsidR="007127B3" w:rsidRPr="0060584C" w:rsidRDefault="007127B3" w:rsidP="00405777">
            <w:pPr>
              <w:jc w:val="both"/>
              <w:rPr>
                <w:szCs w:val="28"/>
                <w:lang w:bidi="en-US"/>
              </w:rPr>
            </w:pPr>
          </w:p>
        </w:tc>
      </w:tr>
      <w:tr w:rsidR="007127B3" w:rsidRPr="0060584C" w14:paraId="5C8E21AA" w14:textId="77777777" w:rsidTr="00405777">
        <w:trPr>
          <w:trHeight w:val="5806"/>
        </w:trPr>
        <w:tc>
          <w:tcPr>
            <w:tcW w:w="1807" w:type="dxa"/>
          </w:tcPr>
          <w:p w14:paraId="7DB56344" w14:textId="77777777" w:rsidR="007127B3" w:rsidRPr="0060584C" w:rsidRDefault="007127B3" w:rsidP="00405777">
            <w:pPr>
              <w:jc w:val="center"/>
            </w:pPr>
            <w:r w:rsidRPr="0060584C">
              <w:lastRenderedPageBreak/>
              <w:t>ОК 02</w:t>
            </w:r>
          </w:p>
        </w:tc>
        <w:tc>
          <w:tcPr>
            <w:tcW w:w="2559" w:type="dxa"/>
            <w:gridSpan w:val="2"/>
          </w:tcPr>
          <w:p w14:paraId="32AE23B6" w14:textId="58CF1750" w:rsidR="007127B3" w:rsidRPr="0060584C" w:rsidRDefault="00F66317" w:rsidP="00405777">
            <w:r w:rsidRPr="00F66317">
              <w:t>Использовать совр</w:t>
            </w:r>
            <w:r w:rsidRPr="00F66317">
              <w:t>е</w:t>
            </w:r>
            <w:r w:rsidRPr="00F66317">
              <w:t>менные средства п</w:t>
            </w:r>
            <w:r w:rsidRPr="00F66317">
              <w:t>о</w:t>
            </w:r>
            <w:r w:rsidRPr="00F66317">
              <w:t>иска, анализа и инте</w:t>
            </w:r>
            <w:r w:rsidRPr="00F66317">
              <w:t>р</w:t>
            </w:r>
            <w:r w:rsidRPr="00F66317">
              <w:t>претации информации и информационные технологии для в</w:t>
            </w:r>
            <w:r w:rsidRPr="00F66317">
              <w:t>ы</w:t>
            </w:r>
            <w:r w:rsidRPr="00F66317">
              <w:t>полнения задач пр</w:t>
            </w:r>
            <w:r w:rsidRPr="00F66317">
              <w:t>о</w:t>
            </w:r>
            <w:r w:rsidRPr="00F66317">
              <w:t>фессиональной де</w:t>
            </w:r>
            <w:r w:rsidRPr="00F66317">
              <w:t>я</w:t>
            </w:r>
            <w:r w:rsidRPr="00F66317">
              <w:t>тельности</w:t>
            </w:r>
          </w:p>
        </w:tc>
        <w:tc>
          <w:tcPr>
            <w:tcW w:w="4894" w:type="dxa"/>
          </w:tcPr>
          <w:p w14:paraId="5D9CC845" w14:textId="77777777" w:rsidR="007127B3" w:rsidRPr="0060584C" w:rsidRDefault="007127B3" w:rsidP="00405777">
            <w:r w:rsidRPr="0060584C">
              <w:rPr>
                <w:b/>
              </w:rPr>
              <w:t>Уметь:</w:t>
            </w:r>
            <w:r w:rsidRPr="0060584C">
              <w:t xml:space="preserve"> определять задачи для поиска и</w:t>
            </w:r>
            <w:r w:rsidRPr="0060584C">
              <w:t>н</w:t>
            </w:r>
            <w:r w:rsidRPr="0060584C">
              <w:t>формации; определять необходимые исто</w:t>
            </w:r>
            <w:r w:rsidRPr="0060584C">
              <w:t>ч</w:t>
            </w:r>
            <w:r w:rsidRPr="0060584C">
              <w:t>ники информации; планировать процесс п</w:t>
            </w:r>
            <w:r w:rsidRPr="0060584C">
              <w:t>о</w:t>
            </w:r>
            <w:r w:rsidRPr="0060584C">
              <w:t>иска; структурировать получаемую инфо</w:t>
            </w:r>
            <w:r w:rsidRPr="0060584C">
              <w:t>р</w:t>
            </w:r>
            <w:r w:rsidRPr="0060584C">
              <w:t>мацию; выделять наиболее значимое в п</w:t>
            </w:r>
            <w:r w:rsidRPr="0060584C">
              <w:t>е</w:t>
            </w:r>
            <w:r w:rsidRPr="0060584C">
              <w:t>речне информации; оценивать практическую значимость результатов поиска; оформлять результаты поиска</w:t>
            </w:r>
          </w:p>
          <w:p w14:paraId="62BBE006" w14:textId="77777777" w:rsidR="007127B3" w:rsidRPr="0060584C" w:rsidRDefault="007127B3" w:rsidP="00405777">
            <w:r w:rsidRPr="0060584C">
              <w:rPr>
                <w:b/>
              </w:rPr>
              <w:t>Знать:</w:t>
            </w:r>
            <w:r w:rsidRPr="0060584C">
              <w:t xml:space="preserve"> номенклатура информационных и</w:t>
            </w:r>
            <w:r w:rsidRPr="0060584C">
              <w:t>с</w:t>
            </w:r>
            <w:r w:rsidRPr="0060584C">
              <w:t>точников, применяемых в профессиональной деятельности; приемы структурирования информации; формат оформления результ</w:t>
            </w:r>
            <w:r w:rsidRPr="0060584C">
              <w:t>а</w:t>
            </w:r>
            <w:r w:rsidRPr="0060584C">
              <w:t>тов поиска информации</w:t>
            </w:r>
          </w:p>
        </w:tc>
      </w:tr>
      <w:tr w:rsidR="007127B3" w:rsidRPr="0060584C" w14:paraId="2DA30594" w14:textId="77777777" w:rsidTr="00405777">
        <w:trPr>
          <w:trHeight w:val="534"/>
        </w:trPr>
        <w:tc>
          <w:tcPr>
            <w:tcW w:w="1807" w:type="dxa"/>
          </w:tcPr>
          <w:p w14:paraId="53AE6EA4" w14:textId="77777777" w:rsidR="007127B3" w:rsidRDefault="007127B3" w:rsidP="00F66317">
            <w:pPr>
              <w:jc w:val="center"/>
            </w:pPr>
            <w:r>
              <w:t>ОК 03</w:t>
            </w:r>
          </w:p>
        </w:tc>
        <w:tc>
          <w:tcPr>
            <w:tcW w:w="2559" w:type="dxa"/>
            <w:gridSpan w:val="2"/>
          </w:tcPr>
          <w:p w14:paraId="65D77B64" w14:textId="76344CFC" w:rsidR="007127B3" w:rsidRPr="009C2642" w:rsidRDefault="00F66317" w:rsidP="00405777">
            <w:pPr>
              <w:suppressAutoHyphens/>
            </w:pPr>
            <w:r w:rsidRPr="00F66317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894" w:type="dxa"/>
          </w:tcPr>
          <w:p w14:paraId="16A5A829" w14:textId="77777777" w:rsidR="007127B3" w:rsidRDefault="007127B3" w:rsidP="00405777">
            <w:pPr>
              <w:suppressAutoHyphens/>
              <w:jc w:val="both"/>
            </w:pPr>
            <w:r>
              <w:rPr>
                <w:b/>
                <w:bCs/>
                <w:iCs/>
              </w:rPr>
              <w:t>Уметь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C2642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  <w:p w14:paraId="6C30F7E5" w14:textId="77777777" w:rsidR="007127B3" w:rsidRPr="009C2642" w:rsidRDefault="007127B3" w:rsidP="00405777">
            <w:pPr>
              <w:suppressAutoHyphens/>
              <w:jc w:val="both"/>
              <w:rPr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7127B3" w:rsidRPr="0060584C" w14:paraId="2FB4D206" w14:textId="77777777" w:rsidTr="00405777">
        <w:trPr>
          <w:trHeight w:val="534"/>
        </w:trPr>
        <w:tc>
          <w:tcPr>
            <w:tcW w:w="1807" w:type="dxa"/>
          </w:tcPr>
          <w:p w14:paraId="6219BC21" w14:textId="1BBE3547" w:rsidR="007127B3" w:rsidRDefault="007127B3" w:rsidP="00F66317">
            <w:pPr>
              <w:jc w:val="center"/>
            </w:pPr>
            <w:r>
              <w:t>ОК 04</w:t>
            </w:r>
          </w:p>
        </w:tc>
        <w:tc>
          <w:tcPr>
            <w:tcW w:w="2559" w:type="dxa"/>
            <w:gridSpan w:val="2"/>
          </w:tcPr>
          <w:p w14:paraId="10533521" w14:textId="19DC1D13" w:rsidR="007127B3" w:rsidRPr="0060584C" w:rsidRDefault="00F66317" w:rsidP="00405777">
            <w:pPr>
              <w:suppressAutoHyphens/>
            </w:pPr>
            <w:r w:rsidRPr="00F66317">
              <w:t>Эффективно взаимодействовать и работать в коллективе и команде</w:t>
            </w:r>
          </w:p>
        </w:tc>
        <w:tc>
          <w:tcPr>
            <w:tcW w:w="4894" w:type="dxa"/>
          </w:tcPr>
          <w:p w14:paraId="6329DF1F" w14:textId="77777777" w:rsidR="007127B3" w:rsidRDefault="007127B3" w:rsidP="00405777">
            <w:pPr>
              <w:suppressAutoHyphens/>
              <w:jc w:val="both"/>
              <w:rPr>
                <w:bCs/>
              </w:rPr>
            </w:pPr>
            <w:r>
              <w:rPr>
                <w:b/>
                <w:bCs/>
                <w:iCs/>
              </w:rPr>
              <w:t>Уметь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  <w:p w14:paraId="58618193" w14:textId="77777777" w:rsidR="007127B3" w:rsidRPr="0060584C" w:rsidRDefault="007127B3" w:rsidP="00405777">
            <w:pPr>
              <w:suppressAutoHyphens/>
              <w:jc w:val="both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7127B3" w:rsidRPr="0060584C" w14:paraId="4306DCD8" w14:textId="77777777" w:rsidTr="00405777">
        <w:trPr>
          <w:trHeight w:val="393"/>
        </w:trPr>
        <w:tc>
          <w:tcPr>
            <w:tcW w:w="1807" w:type="dxa"/>
            <w:vMerge w:val="restart"/>
          </w:tcPr>
          <w:p w14:paraId="490FBF70" w14:textId="77777777" w:rsidR="007127B3" w:rsidRPr="0060584C" w:rsidRDefault="007127B3" w:rsidP="00405777">
            <w:pPr>
              <w:jc w:val="center"/>
            </w:pPr>
          </w:p>
        </w:tc>
        <w:tc>
          <w:tcPr>
            <w:tcW w:w="2559" w:type="dxa"/>
            <w:gridSpan w:val="2"/>
            <w:vMerge w:val="restart"/>
            <w:vAlign w:val="center"/>
          </w:tcPr>
          <w:p w14:paraId="7C3018C8" w14:textId="77777777" w:rsidR="007127B3" w:rsidRPr="0060584C" w:rsidRDefault="007127B3" w:rsidP="00405777">
            <w:pPr>
              <w:rPr>
                <w:lang w:val="en-US" w:bidi="en-US"/>
              </w:rPr>
            </w:pPr>
            <w:proofErr w:type="spellStart"/>
            <w:r w:rsidRPr="0060584C">
              <w:rPr>
                <w:b/>
                <w:lang w:val="en-US" w:bidi="en-US"/>
              </w:rPr>
              <w:t>Профессиональные</w:t>
            </w:r>
            <w:proofErr w:type="spellEnd"/>
            <w:r w:rsidRPr="0060584C">
              <w:rPr>
                <w:b/>
                <w:lang w:val="en-US" w:bidi="en-US"/>
              </w:rPr>
              <w:t xml:space="preserve"> </w:t>
            </w:r>
            <w:proofErr w:type="spellStart"/>
            <w:r w:rsidRPr="0060584C">
              <w:rPr>
                <w:b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4894" w:type="dxa"/>
            <w:shd w:val="clear" w:color="auto" w:fill="A6A6A6"/>
            <w:vAlign w:val="center"/>
          </w:tcPr>
          <w:p w14:paraId="5C339C7A" w14:textId="77777777" w:rsidR="007127B3" w:rsidRPr="0060584C" w:rsidRDefault="007127B3" w:rsidP="00405777">
            <w:pPr>
              <w:jc w:val="center"/>
              <w:rPr>
                <w:lang w:bidi="en-US"/>
              </w:rPr>
            </w:pPr>
            <w:r w:rsidRPr="0060584C">
              <w:rPr>
                <w:b/>
                <w:lang w:bidi="en-US"/>
              </w:rPr>
              <w:t>В области интеллектуальных навыков (В)</w:t>
            </w:r>
          </w:p>
        </w:tc>
      </w:tr>
      <w:tr w:rsidR="007127B3" w:rsidRPr="0060584C" w14:paraId="5A9CE15D" w14:textId="77777777" w:rsidTr="00405777">
        <w:trPr>
          <w:trHeight w:val="420"/>
        </w:trPr>
        <w:tc>
          <w:tcPr>
            <w:tcW w:w="1807" w:type="dxa"/>
            <w:vMerge/>
          </w:tcPr>
          <w:p w14:paraId="79533337" w14:textId="77777777" w:rsidR="007127B3" w:rsidRPr="0060584C" w:rsidRDefault="007127B3" w:rsidP="00405777">
            <w:pPr>
              <w:jc w:val="center"/>
            </w:pPr>
          </w:p>
        </w:tc>
        <w:tc>
          <w:tcPr>
            <w:tcW w:w="2559" w:type="dxa"/>
            <w:gridSpan w:val="2"/>
            <w:vMerge/>
          </w:tcPr>
          <w:p w14:paraId="07E0C2A4" w14:textId="77777777" w:rsidR="007127B3" w:rsidRPr="0060584C" w:rsidRDefault="007127B3" w:rsidP="00405777">
            <w:pPr>
              <w:rPr>
                <w:lang w:bidi="en-US"/>
              </w:rPr>
            </w:pPr>
          </w:p>
        </w:tc>
        <w:tc>
          <w:tcPr>
            <w:tcW w:w="4894" w:type="dxa"/>
            <w:vAlign w:val="center"/>
          </w:tcPr>
          <w:p w14:paraId="5497B238" w14:textId="77777777" w:rsidR="007127B3" w:rsidRPr="0060584C" w:rsidRDefault="007127B3" w:rsidP="00405777">
            <w:pPr>
              <w:rPr>
                <w:lang w:bidi="en-US"/>
              </w:rPr>
            </w:pPr>
          </w:p>
        </w:tc>
      </w:tr>
      <w:tr w:rsidR="007127B3" w:rsidRPr="0060584C" w14:paraId="173EFA12" w14:textId="77777777" w:rsidTr="00405777">
        <w:trPr>
          <w:trHeight w:val="982"/>
        </w:trPr>
        <w:tc>
          <w:tcPr>
            <w:tcW w:w="4366" w:type="dxa"/>
            <w:gridSpan w:val="3"/>
            <w:vAlign w:val="center"/>
          </w:tcPr>
          <w:p w14:paraId="4F7E9084" w14:textId="77777777" w:rsidR="007127B3" w:rsidRPr="0060584C" w:rsidRDefault="007127B3" w:rsidP="00405777">
            <w:pPr>
              <w:ind w:hanging="142"/>
              <w:jc w:val="both"/>
              <w:rPr>
                <w:lang w:bidi="en-US"/>
              </w:rPr>
            </w:pPr>
            <w:r w:rsidRPr="0060584C">
              <w:lastRenderedPageBreak/>
              <w:t xml:space="preserve">Вид деятельности: </w:t>
            </w:r>
            <w:proofErr w:type="spellStart"/>
            <w:r>
              <w:t>Соадминистриров</w:t>
            </w:r>
            <w:r>
              <w:t>а</w:t>
            </w:r>
            <w:r>
              <w:t>ние</w:t>
            </w:r>
            <w:proofErr w:type="spellEnd"/>
            <w:r>
              <w:t xml:space="preserve"> баз данных</w:t>
            </w:r>
          </w:p>
        </w:tc>
        <w:tc>
          <w:tcPr>
            <w:tcW w:w="4894" w:type="dxa"/>
            <w:vAlign w:val="center"/>
          </w:tcPr>
          <w:p w14:paraId="457AE8BA" w14:textId="77777777" w:rsidR="007127B3" w:rsidRPr="0060584C" w:rsidRDefault="007127B3" w:rsidP="00405777">
            <w:pPr>
              <w:rPr>
                <w:lang w:bidi="en-US"/>
              </w:rPr>
            </w:pPr>
          </w:p>
        </w:tc>
      </w:tr>
      <w:tr w:rsidR="007127B3" w:rsidRPr="0060584C" w14:paraId="46A39C2B" w14:textId="77777777" w:rsidTr="00405777">
        <w:trPr>
          <w:trHeight w:val="2116"/>
        </w:trPr>
        <w:tc>
          <w:tcPr>
            <w:tcW w:w="1807" w:type="dxa"/>
            <w:vMerge w:val="restart"/>
          </w:tcPr>
          <w:p w14:paraId="660C377D" w14:textId="77777777" w:rsidR="007127B3" w:rsidRPr="0060584C" w:rsidRDefault="007127B3" w:rsidP="00405777">
            <w:pPr>
              <w:jc w:val="center"/>
              <w:rPr>
                <w:iCs/>
              </w:rPr>
            </w:pPr>
            <w:r w:rsidRPr="00AE155A">
              <w:rPr>
                <w:iCs/>
              </w:rPr>
              <w:t xml:space="preserve">ПК </w:t>
            </w:r>
            <w:r>
              <w:rPr>
                <w:iCs/>
              </w:rPr>
              <w:t>7</w:t>
            </w:r>
            <w:r w:rsidRPr="00AE155A">
              <w:rPr>
                <w:iCs/>
              </w:rPr>
              <w:t>.1.</w:t>
            </w:r>
          </w:p>
        </w:tc>
        <w:tc>
          <w:tcPr>
            <w:tcW w:w="2559" w:type="dxa"/>
            <w:gridSpan w:val="2"/>
            <w:vMerge w:val="restart"/>
          </w:tcPr>
          <w:p w14:paraId="7DB9A407" w14:textId="77777777" w:rsidR="007127B3" w:rsidRPr="009C2642" w:rsidRDefault="007127B3" w:rsidP="00405777">
            <w:r w:rsidRPr="009C2642">
              <w:t>Выявлять технические проблемы, возника</w:t>
            </w:r>
            <w:r w:rsidRPr="009C2642">
              <w:t>ю</w:t>
            </w:r>
            <w:r w:rsidRPr="009C2642">
              <w:t>щие в процессе эк</w:t>
            </w:r>
            <w:r w:rsidRPr="009C2642">
              <w:t>с</w:t>
            </w:r>
            <w:r w:rsidRPr="009C2642">
              <w:t>плуатации баз данных и серверов.</w:t>
            </w:r>
          </w:p>
        </w:tc>
        <w:tc>
          <w:tcPr>
            <w:tcW w:w="4894" w:type="dxa"/>
          </w:tcPr>
          <w:p w14:paraId="55D696C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4634269" w14:textId="77777777" w:rsidR="007127B3" w:rsidRDefault="007127B3" w:rsidP="00405777">
            <w:r w:rsidRPr="009C2642">
              <w:t>Идентифицировать технические проблемы, возникающих в процессе эксплуатации баз данных.</w:t>
            </w:r>
          </w:p>
          <w:p w14:paraId="0EF78220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4847C025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Добавлять, обновлять и удалять данные.</w:t>
            </w:r>
          </w:p>
          <w:p w14:paraId="03A31FF7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Выполнять запросы на выборку и обработку данных на языке </w:t>
            </w:r>
            <w:r w:rsidRPr="009C2642">
              <w:rPr>
                <w:sz w:val="22"/>
                <w:szCs w:val="22"/>
              </w:rPr>
              <w:t>SQL</w:t>
            </w:r>
            <w:r w:rsidRPr="007127B3">
              <w:rPr>
                <w:sz w:val="22"/>
                <w:szCs w:val="22"/>
                <w:lang w:val="ru-RU"/>
              </w:rPr>
              <w:t>.</w:t>
            </w:r>
          </w:p>
          <w:p w14:paraId="240DF603" w14:textId="77777777" w:rsidR="007127B3" w:rsidRPr="009C2642" w:rsidRDefault="007127B3" w:rsidP="00405777">
            <w:pPr>
              <w:rPr>
                <w:b/>
              </w:rPr>
            </w:pPr>
          </w:p>
        </w:tc>
      </w:tr>
      <w:tr w:rsidR="007127B3" w:rsidRPr="0060584C" w14:paraId="39A4A4F3" w14:textId="77777777" w:rsidTr="00405777">
        <w:trPr>
          <w:trHeight w:val="1005"/>
        </w:trPr>
        <w:tc>
          <w:tcPr>
            <w:tcW w:w="1807" w:type="dxa"/>
            <w:vMerge/>
          </w:tcPr>
          <w:p w14:paraId="0DAAF79D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72E9FB47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</w:p>
        </w:tc>
        <w:tc>
          <w:tcPr>
            <w:tcW w:w="4894" w:type="dxa"/>
          </w:tcPr>
          <w:p w14:paraId="1559CA4E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30B2E163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Модели данных, иерархическую, сетевую и р</w:t>
            </w:r>
            <w:r w:rsidRPr="007127B3">
              <w:rPr>
                <w:sz w:val="22"/>
                <w:szCs w:val="22"/>
                <w:lang w:val="ru-RU"/>
              </w:rPr>
              <w:t>е</w:t>
            </w:r>
            <w:r w:rsidRPr="007127B3">
              <w:rPr>
                <w:sz w:val="22"/>
                <w:szCs w:val="22"/>
                <w:lang w:val="ru-RU"/>
              </w:rPr>
              <w:t>ляционную модели данных, их типы, основные операции и ограничения.</w:t>
            </w:r>
          </w:p>
          <w:p w14:paraId="597D5EA4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Уровни качества программной продукции.</w:t>
            </w:r>
          </w:p>
        </w:tc>
      </w:tr>
      <w:tr w:rsidR="007127B3" w:rsidRPr="0060584C" w14:paraId="51CDBBEE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C58E347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>
              <w:t xml:space="preserve">ПК </w:t>
            </w:r>
            <w:r w:rsidRPr="009C2642">
              <w:t>.</w:t>
            </w:r>
            <w:r>
              <w:t>7.2</w:t>
            </w:r>
          </w:p>
        </w:tc>
        <w:tc>
          <w:tcPr>
            <w:tcW w:w="2559" w:type="dxa"/>
            <w:gridSpan w:val="2"/>
            <w:vMerge w:val="restart"/>
          </w:tcPr>
          <w:p w14:paraId="7914154C" w14:textId="77777777" w:rsidR="007127B3" w:rsidRPr="009C2642" w:rsidRDefault="007127B3" w:rsidP="00405777">
            <w:r w:rsidRPr="009C2642">
              <w:t xml:space="preserve"> Осуществлять адм</w:t>
            </w:r>
            <w:r w:rsidRPr="009C2642">
              <w:t>и</w:t>
            </w:r>
            <w:r w:rsidRPr="009C2642">
              <w:t>нистрирование о</w:t>
            </w:r>
            <w:r w:rsidRPr="009C2642">
              <w:t>т</w:t>
            </w:r>
            <w:r w:rsidRPr="009C2642">
              <w:t>дельных компонент серверов.</w:t>
            </w:r>
          </w:p>
        </w:tc>
        <w:tc>
          <w:tcPr>
            <w:tcW w:w="4894" w:type="dxa"/>
          </w:tcPr>
          <w:p w14:paraId="1282043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0E87259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Участвовать в администрировании отдельных компонент серверов.</w:t>
            </w:r>
          </w:p>
          <w:p w14:paraId="107774EF" w14:textId="77777777" w:rsidR="007127B3" w:rsidRPr="009C2642" w:rsidRDefault="007127B3" w:rsidP="00405777">
            <w:pPr>
              <w:rPr>
                <w:b/>
              </w:rPr>
            </w:pPr>
          </w:p>
        </w:tc>
      </w:tr>
      <w:tr w:rsidR="007127B3" w:rsidRPr="0060584C" w14:paraId="04E4B03D" w14:textId="77777777" w:rsidTr="00405777">
        <w:trPr>
          <w:trHeight w:val="1005"/>
        </w:trPr>
        <w:tc>
          <w:tcPr>
            <w:tcW w:w="1807" w:type="dxa"/>
            <w:vMerge/>
          </w:tcPr>
          <w:p w14:paraId="5CAF81C2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5411E9AF" w14:textId="77777777" w:rsidR="007127B3" w:rsidRPr="009C2642" w:rsidRDefault="007127B3" w:rsidP="00405777"/>
        </w:tc>
        <w:tc>
          <w:tcPr>
            <w:tcW w:w="4894" w:type="dxa"/>
          </w:tcPr>
          <w:p w14:paraId="4E3EC23A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58AE1B3D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Осуществлять основные функции по админ</w:t>
            </w:r>
            <w:r w:rsidRPr="007127B3">
              <w:rPr>
                <w:sz w:val="22"/>
                <w:szCs w:val="22"/>
                <w:lang w:val="ru-RU"/>
              </w:rPr>
              <w:t>и</w:t>
            </w:r>
            <w:r w:rsidRPr="007127B3">
              <w:rPr>
                <w:sz w:val="22"/>
                <w:szCs w:val="22"/>
                <w:lang w:val="ru-RU"/>
              </w:rPr>
              <w:t>стрированию баз данных.</w:t>
            </w:r>
          </w:p>
          <w:p w14:paraId="2A57C9C7" w14:textId="77777777" w:rsidR="007127B3" w:rsidRPr="007127B3" w:rsidRDefault="007127B3" w:rsidP="00405777">
            <w:pPr>
              <w:pStyle w:val="af7"/>
              <w:rPr>
                <w:b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Проектировать и создавать базы данных.</w:t>
            </w:r>
          </w:p>
        </w:tc>
      </w:tr>
      <w:tr w:rsidR="007127B3" w:rsidRPr="0060584C" w14:paraId="7979C69A" w14:textId="77777777" w:rsidTr="00405777">
        <w:trPr>
          <w:trHeight w:val="1005"/>
        </w:trPr>
        <w:tc>
          <w:tcPr>
            <w:tcW w:w="1807" w:type="dxa"/>
            <w:vMerge/>
          </w:tcPr>
          <w:p w14:paraId="5449B893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2B3AC3E2" w14:textId="77777777" w:rsidR="007127B3" w:rsidRPr="009C2642" w:rsidRDefault="007127B3" w:rsidP="00405777"/>
        </w:tc>
        <w:tc>
          <w:tcPr>
            <w:tcW w:w="4894" w:type="dxa"/>
          </w:tcPr>
          <w:p w14:paraId="08797ED6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38038107" w14:textId="77777777" w:rsidR="007127B3" w:rsidRPr="009C2642" w:rsidRDefault="007127B3" w:rsidP="00405777">
            <w:pPr>
              <w:rPr>
                <w:b/>
              </w:rPr>
            </w:pPr>
            <w:r w:rsidRPr="009C2642">
              <w:t>Тенденции развития банков данных.</w:t>
            </w:r>
            <w:r w:rsidRPr="009C2642">
              <w:br/>
              <w:t>Технология установки и настройки сервера баз данных.</w:t>
            </w:r>
            <w:r w:rsidRPr="009C2642">
              <w:br/>
              <w:t>Требования к безопасности сервера базы данных.</w:t>
            </w:r>
          </w:p>
        </w:tc>
      </w:tr>
      <w:tr w:rsidR="007127B3" w:rsidRPr="0060584C" w14:paraId="19A75BEA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4FC4F2B6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 w:rsidRPr="009C2642">
              <w:t xml:space="preserve">ПК </w:t>
            </w:r>
            <w:r>
              <w:t>7</w:t>
            </w:r>
            <w:r w:rsidRPr="009C2642">
              <w:t>.3</w:t>
            </w:r>
          </w:p>
        </w:tc>
        <w:tc>
          <w:tcPr>
            <w:tcW w:w="2559" w:type="dxa"/>
            <w:gridSpan w:val="2"/>
            <w:vMerge w:val="restart"/>
          </w:tcPr>
          <w:p w14:paraId="51A01831" w14:textId="77777777" w:rsidR="007127B3" w:rsidRPr="009C2642" w:rsidRDefault="007127B3" w:rsidP="00405777">
            <w:r w:rsidRPr="009C2642">
              <w:t>Формировать треб</w:t>
            </w:r>
            <w:r w:rsidRPr="009C2642">
              <w:t>о</w:t>
            </w:r>
            <w:r w:rsidRPr="009C2642">
              <w:t>вания к конфигурации локальных компь</w:t>
            </w:r>
            <w:r w:rsidRPr="009C2642">
              <w:t>ю</w:t>
            </w:r>
            <w:r w:rsidRPr="009C2642">
              <w:t>терных сетей и се</w:t>
            </w:r>
            <w:r w:rsidRPr="009C2642">
              <w:t>р</w:t>
            </w:r>
            <w:r w:rsidRPr="009C2642">
              <w:t>верного оборудов</w:t>
            </w:r>
            <w:r w:rsidRPr="009C2642">
              <w:t>а</w:t>
            </w:r>
            <w:r w:rsidRPr="009C2642">
              <w:t>ния, необходимые для работы баз данных и серверов.</w:t>
            </w:r>
          </w:p>
        </w:tc>
        <w:tc>
          <w:tcPr>
            <w:tcW w:w="4894" w:type="dxa"/>
          </w:tcPr>
          <w:p w14:paraId="05CCF51C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22E3D677" w14:textId="77777777" w:rsidR="007127B3" w:rsidRPr="009C2642" w:rsidRDefault="007127B3" w:rsidP="00405777">
            <w:pPr>
              <w:rPr>
                <w:b/>
              </w:rPr>
            </w:pPr>
            <w:r w:rsidRPr="009C2642">
              <w:t>Формировать необходимые для работы и</w:t>
            </w:r>
            <w:r w:rsidRPr="009C2642">
              <w:t>н</w:t>
            </w:r>
            <w:r w:rsidRPr="009C2642">
              <w:t>формационной системы требования к конф</w:t>
            </w:r>
            <w:r w:rsidRPr="009C2642">
              <w:t>и</w:t>
            </w:r>
            <w:r w:rsidRPr="009C2642">
              <w:t>гурации локальных компьютерных сетей.</w:t>
            </w:r>
          </w:p>
        </w:tc>
      </w:tr>
      <w:tr w:rsidR="007127B3" w:rsidRPr="0060584C" w14:paraId="02374D3F" w14:textId="77777777" w:rsidTr="00405777">
        <w:trPr>
          <w:trHeight w:val="1005"/>
        </w:trPr>
        <w:tc>
          <w:tcPr>
            <w:tcW w:w="1807" w:type="dxa"/>
            <w:vMerge/>
          </w:tcPr>
          <w:p w14:paraId="447DDAD4" w14:textId="77777777" w:rsidR="007127B3" w:rsidRPr="009C2642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2B40C10C" w14:textId="77777777" w:rsidR="007127B3" w:rsidRPr="009C2642" w:rsidRDefault="007127B3" w:rsidP="00405777"/>
        </w:tc>
        <w:tc>
          <w:tcPr>
            <w:tcW w:w="4894" w:type="dxa"/>
          </w:tcPr>
          <w:p w14:paraId="6E3AAE8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5C45F0E4" w14:textId="77777777" w:rsidR="007127B3" w:rsidRPr="009C2642" w:rsidRDefault="007127B3" w:rsidP="00405777">
            <w:pPr>
              <w:rPr>
                <w:b/>
              </w:rPr>
            </w:pPr>
            <w:r w:rsidRPr="009C2642">
              <w:t>Формировать требования к конфигурации локальных компьютерных сетей и серверн</w:t>
            </w:r>
            <w:r w:rsidRPr="009C2642">
              <w:t>о</w:t>
            </w:r>
            <w:r w:rsidRPr="009C2642">
              <w:t>го оборудования, необходимые для работы баз данных и серверов в рамках поставле</w:t>
            </w:r>
            <w:r w:rsidRPr="009C2642">
              <w:t>н</w:t>
            </w:r>
            <w:r w:rsidRPr="009C2642">
              <w:t>ной задачи.</w:t>
            </w:r>
          </w:p>
        </w:tc>
      </w:tr>
      <w:tr w:rsidR="007127B3" w:rsidRPr="0060584C" w14:paraId="6930197E" w14:textId="77777777" w:rsidTr="00405777">
        <w:trPr>
          <w:trHeight w:val="1005"/>
        </w:trPr>
        <w:tc>
          <w:tcPr>
            <w:tcW w:w="1807" w:type="dxa"/>
            <w:vMerge/>
          </w:tcPr>
          <w:p w14:paraId="1E9B2B60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1DBD247" w14:textId="77777777" w:rsidR="007127B3" w:rsidRPr="009C2642" w:rsidRDefault="007127B3" w:rsidP="00405777"/>
        </w:tc>
        <w:tc>
          <w:tcPr>
            <w:tcW w:w="4894" w:type="dxa"/>
          </w:tcPr>
          <w:p w14:paraId="291EB47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19FD84A2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Представление структур данных.</w:t>
            </w:r>
          </w:p>
          <w:p w14:paraId="2DD60110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Технология установки и настройки сервера баз данных.</w:t>
            </w:r>
          </w:p>
          <w:p w14:paraId="05F37DDC" w14:textId="77777777" w:rsidR="007127B3" w:rsidRPr="009C2642" w:rsidRDefault="007127B3" w:rsidP="00405777">
            <w:pPr>
              <w:rPr>
                <w:b/>
              </w:rPr>
            </w:pPr>
            <w:r w:rsidRPr="009C2642">
              <w:t>Требования к безопасности сервера базы данных.</w:t>
            </w:r>
          </w:p>
        </w:tc>
      </w:tr>
      <w:tr w:rsidR="007127B3" w:rsidRPr="0060584C" w14:paraId="7AA0CEE8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54ED5EE" w14:textId="77777777" w:rsidR="007127B3" w:rsidRDefault="007127B3" w:rsidP="00405777">
            <w:pPr>
              <w:spacing w:line="262" w:lineRule="exact"/>
              <w:ind w:left="107"/>
              <w:jc w:val="center"/>
            </w:pPr>
            <w:r>
              <w:t>ПК 7.5</w:t>
            </w:r>
          </w:p>
        </w:tc>
        <w:tc>
          <w:tcPr>
            <w:tcW w:w="2559" w:type="dxa"/>
            <w:gridSpan w:val="2"/>
            <w:vMerge w:val="restart"/>
          </w:tcPr>
          <w:p w14:paraId="6C71FF86" w14:textId="77777777" w:rsidR="007127B3" w:rsidRPr="009C2642" w:rsidRDefault="007127B3" w:rsidP="00405777">
            <w:r w:rsidRPr="009C2642">
              <w:t>Проводить аудит с</w:t>
            </w:r>
            <w:r w:rsidRPr="009C2642">
              <w:t>и</w:t>
            </w:r>
            <w:r w:rsidRPr="009C2642">
              <w:t>стем безопасности баз данных и серверов, с использованием р</w:t>
            </w:r>
            <w:r w:rsidRPr="009C2642">
              <w:t>е</w:t>
            </w:r>
            <w:r w:rsidRPr="009C2642">
              <w:lastRenderedPageBreak/>
              <w:t>гламентов по защите информации.</w:t>
            </w:r>
          </w:p>
        </w:tc>
        <w:tc>
          <w:tcPr>
            <w:tcW w:w="4894" w:type="dxa"/>
          </w:tcPr>
          <w:p w14:paraId="6C649F7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lastRenderedPageBreak/>
              <w:t>Практический опыт:</w:t>
            </w:r>
          </w:p>
          <w:p w14:paraId="6B461502" w14:textId="77777777" w:rsidR="007127B3" w:rsidRPr="009C2642" w:rsidRDefault="007127B3" w:rsidP="00405777">
            <w:pPr>
              <w:rPr>
                <w:b/>
              </w:rPr>
            </w:pPr>
            <w:r w:rsidRPr="009C2642">
              <w:t>Разрабатывать политику безопасности SQL сервера, базы данных и отдельных объектов базы данных.</w:t>
            </w:r>
          </w:p>
        </w:tc>
      </w:tr>
      <w:tr w:rsidR="007127B3" w:rsidRPr="0060584C" w14:paraId="6EF9FED1" w14:textId="77777777" w:rsidTr="00405777">
        <w:trPr>
          <w:trHeight w:val="1005"/>
        </w:trPr>
        <w:tc>
          <w:tcPr>
            <w:tcW w:w="1807" w:type="dxa"/>
            <w:vMerge/>
          </w:tcPr>
          <w:p w14:paraId="062E8AC1" w14:textId="77777777" w:rsidR="007127B3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28DB3F4" w14:textId="77777777" w:rsidR="007127B3" w:rsidRPr="009C2642" w:rsidRDefault="007127B3" w:rsidP="00405777"/>
        </w:tc>
        <w:tc>
          <w:tcPr>
            <w:tcW w:w="4894" w:type="dxa"/>
          </w:tcPr>
          <w:p w14:paraId="513D6710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3BA7BF55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Разрабатывать политику безопасности </w:t>
            </w:r>
            <w:r w:rsidRPr="009C2642">
              <w:rPr>
                <w:sz w:val="22"/>
                <w:szCs w:val="22"/>
              </w:rPr>
              <w:t>SQL</w:t>
            </w:r>
            <w:r w:rsidRPr="007127B3">
              <w:rPr>
                <w:sz w:val="22"/>
                <w:szCs w:val="22"/>
                <w:lang w:val="ru-RU"/>
              </w:rPr>
              <w:t xml:space="preserve"> се</w:t>
            </w:r>
            <w:r w:rsidRPr="007127B3">
              <w:rPr>
                <w:sz w:val="22"/>
                <w:szCs w:val="22"/>
                <w:lang w:val="ru-RU"/>
              </w:rPr>
              <w:t>р</w:t>
            </w:r>
            <w:r w:rsidRPr="007127B3">
              <w:rPr>
                <w:sz w:val="22"/>
                <w:szCs w:val="22"/>
                <w:lang w:val="ru-RU"/>
              </w:rPr>
              <w:t>вера, базы данных и отдельных объектов базы данных.</w:t>
            </w:r>
          </w:p>
          <w:p w14:paraId="2D63F6A6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Владеть технологиями проведения сертиф</w:t>
            </w:r>
            <w:r w:rsidRPr="009C2642">
              <w:t>и</w:t>
            </w:r>
            <w:r w:rsidRPr="009C2642">
              <w:t>кации программного средства.</w:t>
            </w:r>
          </w:p>
        </w:tc>
      </w:tr>
      <w:tr w:rsidR="007127B3" w:rsidRPr="0060584C" w14:paraId="06B54383" w14:textId="77777777" w:rsidTr="00405777">
        <w:trPr>
          <w:trHeight w:val="556"/>
        </w:trPr>
        <w:tc>
          <w:tcPr>
            <w:tcW w:w="1807" w:type="dxa"/>
            <w:vMerge/>
          </w:tcPr>
          <w:p w14:paraId="07B180D4" w14:textId="77777777" w:rsidR="007127B3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3FA803E1" w14:textId="77777777" w:rsidR="007127B3" w:rsidRPr="009C2642" w:rsidRDefault="007127B3" w:rsidP="00405777"/>
        </w:tc>
        <w:tc>
          <w:tcPr>
            <w:tcW w:w="4894" w:type="dxa"/>
          </w:tcPr>
          <w:p w14:paraId="2BA9B7CA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28FC8D30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Технология установки и настройки сервера баз данных.</w:t>
            </w:r>
          </w:p>
          <w:p w14:paraId="7BC124E1" w14:textId="77777777" w:rsidR="007127B3" w:rsidRPr="009C2642" w:rsidRDefault="007127B3" w:rsidP="00405777">
            <w:pPr>
              <w:ind w:firstLine="29"/>
            </w:pPr>
            <w:r w:rsidRPr="009C2642">
              <w:t>Требования к безопасности сервера базы данных.</w:t>
            </w:r>
          </w:p>
          <w:p w14:paraId="3BB0BFA7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Государственные стандарты и требования к обслуживанию баз данных.</w:t>
            </w:r>
          </w:p>
        </w:tc>
      </w:tr>
      <w:tr w:rsidR="007127B3" w:rsidRPr="0060584C" w14:paraId="7044AC70" w14:textId="77777777" w:rsidTr="00405777">
        <w:trPr>
          <w:trHeight w:val="1005"/>
        </w:trPr>
        <w:tc>
          <w:tcPr>
            <w:tcW w:w="1807" w:type="dxa"/>
            <w:vMerge w:val="restart"/>
          </w:tcPr>
          <w:p w14:paraId="72EBA3E5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  <w:r>
              <w:t>ПК 7.4</w:t>
            </w:r>
          </w:p>
        </w:tc>
        <w:tc>
          <w:tcPr>
            <w:tcW w:w="2559" w:type="dxa"/>
            <w:gridSpan w:val="2"/>
            <w:vMerge w:val="restart"/>
          </w:tcPr>
          <w:p w14:paraId="54FB87F1" w14:textId="77777777" w:rsidR="007127B3" w:rsidRPr="009C2642" w:rsidRDefault="007127B3" w:rsidP="00405777">
            <w:r w:rsidRPr="009C2642">
              <w:t>Осуществлять адм</w:t>
            </w:r>
            <w:r w:rsidRPr="009C2642">
              <w:t>и</w:t>
            </w:r>
            <w:r w:rsidRPr="009C2642">
              <w:t>нистрирование баз данных в рамках св</w:t>
            </w:r>
            <w:r w:rsidRPr="009C2642">
              <w:t>о</w:t>
            </w:r>
            <w:r w:rsidRPr="009C2642">
              <w:t>ей компетенции</w:t>
            </w:r>
          </w:p>
        </w:tc>
        <w:tc>
          <w:tcPr>
            <w:tcW w:w="4894" w:type="dxa"/>
          </w:tcPr>
          <w:p w14:paraId="509B1D3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Практический опыт:</w:t>
            </w:r>
          </w:p>
          <w:p w14:paraId="69BC99B3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Участвовать в </w:t>
            </w:r>
            <w:proofErr w:type="spellStart"/>
            <w:r w:rsidRPr="007127B3">
              <w:rPr>
                <w:sz w:val="22"/>
                <w:szCs w:val="22"/>
                <w:lang w:val="ru-RU"/>
              </w:rPr>
              <w:t>соадминистрировании</w:t>
            </w:r>
            <w:proofErr w:type="spellEnd"/>
            <w:r w:rsidRPr="007127B3">
              <w:rPr>
                <w:sz w:val="22"/>
                <w:szCs w:val="22"/>
                <w:lang w:val="ru-RU"/>
              </w:rPr>
              <w:t xml:space="preserve"> серверов.</w:t>
            </w:r>
          </w:p>
          <w:p w14:paraId="03615640" w14:textId="77777777" w:rsidR="007127B3" w:rsidRPr="007127B3" w:rsidRDefault="007127B3" w:rsidP="00405777">
            <w:pPr>
              <w:pStyle w:val="af7"/>
              <w:ind w:firstLine="29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Проверять наличие сертификатов на информ</w:t>
            </w:r>
            <w:r w:rsidRPr="007127B3">
              <w:rPr>
                <w:sz w:val="22"/>
                <w:szCs w:val="22"/>
                <w:lang w:val="ru-RU"/>
              </w:rPr>
              <w:t>а</w:t>
            </w:r>
            <w:r w:rsidRPr="007127B3">
              <w:rPr>
                <w:sz w:val="22"/>
                <w:szCs w:val="22"/>
                <w:lang w:val="ru-RU"/>
              </w:rPr>
              <w:t>ционную систему или бизнес-приложения.</w:t>
            </w:r>
          </w:p>
          <w:p w14:paraId="48369025" w14:textId="77777777" w:rsidR="007127B3" w:rsidRPr="009C2642" w:rsidRDefault="007127B3" w:rsidP="00405777">
            <w:pPr>
              <w:ind w:firstLine="29"/>
              <w:rPr>
                <w:b/>
              </w:rPr>
            </w:pPr>
            <w:r w:rsidRPr="009C2642">
              <w:t>Применять законодательство Российской Федерации в области сертификации пр</w:t>
            </w:r>
            <w:r w:rsidRPr="009C2642">
              <w:t>о</w:t>
            </w:r>
            <w:r w:rsidRPr="009C2642">
              <w:t>граммных средств информационных техн</w:t>
            </w:r>
            <w:r w:rsidRPr="009C2642">
              <w:t>о</w:t>
            </w:r>
            <w:r w:rsidRPr="009C2642">
              <w:t>логий.</w:t>
            </w:r>
          </w:p>
        </w:tc>
      </w:tr>
      <w:tr w:rsidR="007127B3" w:rsidRPr="0060584C" w14:paraId="61E5D1C6" w14:textId="77777777" w:rsidTr="00405777">
        <w:trPr>
          <w:trHeight w:val="1005"/>
        </w:trPr>
        <w:tc>
          <w:tcPr>
            <w:tcW w:w="1807" w:type="dxa"/>
            <w:vMerge/>
          </w:tcPr>
          <w:p w14:paraId="15982C17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09E03B4F" w14:textId="77777777" w:rsidR="007127B3" w:rsidRPr="009C2642" w:rsidRDefault="007127B3" w:rsidP="00405777"/>
        </w:tc>
        <w:tc>
          <w:tcPr>
            <w:tcW w:w="4894" w:type="dxa"/>
          </w:tcPr>
          <w:p w14:paraId="7A500E14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Умения:</w:t>
            </w:r>
          </w:p>
          <w:p w14:paraId="6C3900EF" w14:textId="77777777" w:rsidR="007127B3" w:rsidRPr="009C2642" w:rsidRDefault="007127B3" w:rsidP="00405777">
            <w:pPr>
              <w:rPr>
                <w:b/>
              </w:rPr>
            </w:pPr>
            <w:r w:rsidRPr="009C2642">
              <w:t>Развертывать, обслуживать и поддерживать работу современных баз данных и серверов.</w:t>
            </w:r>
          </w:p>
        </w:tc>
      </w:tr>
      <w:tr w:rsidR="007127B3" w:rsidRPr="0060584C" w14:paraId="3609D14C" w14:textId="77777777" w:rsidTr="00405777">
        <w:trPr>
          <w:trHeight w:val="1005"/>
        </w:trPr>
        <w:tc>
          <w:tcPr>
            <w:tcW w:w="1807" w:type="dxa"/>
            <w:vMerge/>
          </w:tcPr>
          <w:p w14:paraId="48AD89FF" w14:textId="77777777" w:rsidR="007127B3" w:rsidRPr="0060584C" w:rsidRDefault="007127B3" w:rsidP="00405777">
            <w:pPr>
              <w:spacing w:line="262" w:lineRule="exact"/>
              <w:ind w:left="107"/>
              <w:jc w:val="center"/>
            </w:pPr>
          </w:p>
        </w:tc>
        <w:tc>
          <w:tcPr>
            <w:tcW w:w="2559" w:type="dxa"/>
            <w:gridSpan w:val="2"/>
            <w:vMerge/>
          </w:tcPr>
          <w:p w14:paraId="4493D926" w14:textId="77777777" w:rsidR="007127B3" w:rsidRPr="009C2642" w:rsidRDefault="007127B3" w:rsidP="00405777"/>
        </w:tc>
        <w:tc>
          <w:tcPr>
            <w:tcW w:w="4894" w:type="dxa"/>
          </w:tcPr>
          <w:p w14:paraId="76FE54A7" w14:textId="77777777" w:rsidR="007127B3" w:rsidRPr="009C2642" w:rsidRDefault="007127B3" w:rsidP="00405777">
            <w:pPr>
              <w:rPr>
                <w:b/>
              </w:rPr>
            </w:pPr>
            <w:r w:rsidRPr="009C2642">
              <w:rPr>
                <w:b/>
              </w:rPr>
              <w:t>Знания:</w:t>
            </w:r>
          </w:p>
          <w:p w14:paraId="1602804F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 xml:space="preserve">Модели данных и их типы. </w:t>
            </w:r>
          </w:p>
          <w:p w14:paraId="79011111" w14:textId="77777777" w:rsidR="007127B3" w:rsidRPr="007127B3" w:rsidRDefault="007127B3" w:rsidP="00405777">
            <w:pPr>
              <w:pStyle w:val="af7"/>
              <w:rPr>
                <w:sz w:val="22"/>
                <w:szCs w:val="22"/>
                <w:lang w:val="ru-RU"/>
              </w:rPr>
            </w:pPr>
            <w:r w:rsidRPr="007127B3">
              <w:rPr>
                <w:sz w:val="22"/>
                <w:szCs w:val="22"/>
                <w:lang w:val="ru-RU"/>
              </w:rPr>
              <w:t>Основные операции и ограничения.</w:t>
            </w:r>
          </w:p>
          <w:p w14:paraId="38F8A61F" w14:textId="77777777" w:rsidR="007127B3" w:rsidRPr="009C2642" w:rsidRDefault="007127B3" w:rsidP="00405777">
            <w:pPr>
              <w:rPr>
                <w:b/>
              </w:rPr>
            </w:pPr>
            <w:r w:rsidRPr="009C2642">
              <w:t>Уровни качества программной продукции.</w:t>
            </w:r>
          </w:p>
        </w:tc>
      </w:tr>
    </w:tbl>
    <w:p w14:paraId="44B6B45F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303283B8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63083F29" w14:textId="7CA5221A" w:rsidR="003E1760" w:rsidRDefault="00ED40ED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6403">
        <w:rPr>
          <w:b/>
          <w:sz w:val="28"/>
          <w:szCs w:val="28"/>
        </w:rPr>
        <w:t>.</w:t>
      </w:r>
      <w:r w:rsidR="003E1760" w:rsidRPr="007A6320">
        <w:rPr>
          <w:b/>
          <w:sz w:val="28"/>
          <w:szCs w:val="28"/>
        </w:rPr>
        <w:t>ОПИСАНИЕ ШКАЛ ОЦЕНИВАНИЯ</w:t>
      </w:r>
    </w:p>
    <w:p w14:paraId="661A3BAD" w14:textId="77777777" w:rsidR="00C61075" w:rsidRPr="0068199E" w:rsidRDefault="00C6107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E6BED32" w14:textId="77777777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 xml:space="preserve">ции в </w:t>
      </w:r>
      <w:r w:rsidR="008A4570">
        <w:rPr>
          <w:sz w:val="28"/>
          <w:szCs w:val="28"/>
        </w:rPr>
        <w:t xml:space="preserve">колледже </w:t>
      </w:r>
      <w:r w:rsidRPr="00A204EF">
        <w:rPr>
          <w:sz w:val="28"/>
          <w:szCs w:val="28"/>
        </w:rPr>
        <w:t xml:space="preserve">используются традиционные формы аттестации: </w:t>
      </w:r>
    </w:p>
    <w:p w14:paraId="046A8131" w14:textId="77777777" w:rsidR="003941C2" w:rsidRDefault="003941C2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B4A" w14:paraId="559B1AB4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D8C" w14:textId="77777777" w:rsidR="00802B4A" w:rsidRDefault="00802B4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3A0" w14:textId="77777777" w:rsidR="00802B4A" w:rsidRDefault="00802B4A">
            <w:pPr>
              <w:tabs>
                <w:tab w:val="left" w:pos="709"/>
              </w:tabs>
              <w:ind w:firstLine="72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802B4A" w14:paraId="47BA8059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EF8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DB9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"зачтено",</w:t>
            </w:r>
          </w:p>
          <w:p w14:paraId="0CE4FC9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</w:t>
            </w:r>
            <w:proofErr w:type="spellStart"/>
            <w:r>
              <w:t>незачтено</w:t>
            </w:r>
            <w:proofErr w:type="spellEnd"/>
            <w:r>
              <w:t>"</w:t>
            </w:r>
          </w:p>
        </w:tc>
      </w:tr>
      <w:tr w:rsidR="00802B4A" w14:paraId="158E84E3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437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 xml:space="preserve">ЗАЧЕТ С ОЦЕНКОЙ </w:t>
            </w:r>
          </w:p>
          <w:p w14:paraId="594092AC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(дифференцированный зачет)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185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"отлично", </w:t>
            </w:r>
          </w:p>
          <w:p w14:paraId="6271F768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"хорошо", </w:t>
            </w:r>
          </w:p>
          <w:p w14:paraId="492D448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"удовлетворительно",</w:t>
            </w:r>
          </w:p>
          <w:p w14:paraId="68AB7AA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  <w:tr w:rsidR="00802B4A" w14:paraId="0F413058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EDE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92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"отлично",</w:t>
            </w:r>
          </w:p>
          <w:p w14:paraId="78C19BD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"хорошо",</w:t>
            </w:r>
          </w:p>
          <w:p w14:paraId="36841737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"удовлетворительно",</w:t>
            </w:r>
          </w:p>
          <w:p w14:paraId="047B74E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</w:tbl>
    <w:p w14:paraId="1D77872F" w14:textId="77777777" w:rsidR="003E1760" w:rsidRDefault="003E1760" w:rsidP="005540D7">
      <w:pPr>
        <w:tabs>
          <w:tab w:val="left" w:pos="709"/>
        </w:tabs>
        <w:rPr>
          <w:sz w:val="28"/>
          <w:szCs w:val="28"/>
        </w:rPr>
      </w:pPr>
    </w:p>
    <w:p w14:paraId="2E1686AE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4BF2D5B1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71E9FD7" w14:textId="735524D5" w:rsidR="00623A4D" w:rsidRDefault="00ED40ED" w:rsidP="002563FC">
      <w:pPr>
        <w:ind w:left="54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4</w:t>
      </w:r>
      <w:r w:rsidR="003E1760">
        <w:rPr>
          <w:b/>
          <w:caps/>
          <w:sz w:val="28"/>
          <w:szCs w:val="28"/>
        </w:rPr>
        <w:t>. </w:t>
      </w:r>
      <w:r w:rsidR="003E1760" w:rsidRPr="007A6320">
        <w:rPr>
          <w:b/>
          <w:caps/>
          <w:sz w:val="28"/>
          <w:szCs w:val="28"/>
        </w:rPr>
        <w:t>Типовые контрольные задания или иные матери</w:t>
      </w:r>
      <w:r w:rsidR="003E1760" w:rsidRPr="007A6320">
        <w:rPr>
          <w:b/>
          <w:caps/>
          <w:sz w:val="28"/>
          <w:szCs w:val="28"/>
        </w:rPr>
        <w:t>а</w:t>
      </w:r>
      <w:r w:rsidR="003E1760" w:rsidRPr="007A6320">
        <w:rPr>
          <w:b/>
          <w:caps/>
          <w:sz w:val="28"/>
          <w:szCs w:val="28"/>
        </w:rPr>
        <w:t>лы, необходимые для оценки результатов обучения (промежуточной аттестации</w:t>
      </w:r>
      <w:r w:rsidR="00EC0C10">
        <w:rPr>
          <w:b/>
          <w:caps/>
          <w:sz w:val="28"/>
          <w:szCs w:val="28"/>
        </w:rPr>
        <w:t xml:space="preserve"> по профессиональн</w:t>
      </w:r>
      <w:r w:rsidR="00EC0C10">
        <w:rPr>
          <w:b/>
          <w:caps/>
          <w:sz w:val="28"/>
          <w:szCs w:val="28"/>
        </w:rPr>
        <w:t>о</w:t>
      </w:r>
      <w:r w:rsidR="00EC0C10">
        <w:rPr>
          <w:b/>
          <w:caps/>
          <w:sz w:val="28"/>
          <w:szCs w:val="28"/>
        </w:rPr>
        <w:t>му модулю</w:t>
      </w:r>
      <w:r w:rsidR="003E1760" w:rsidRPr="007A6320">
        <w:rPr>
          <w:b/>
          <w:caps/>
          <w:sz w:val="28"/>
          <w:szCs w:val="28"/>
        </w:rPr>
        <w:t>, характеризующих этапы формирования компетенций и (или) для итогового контроля сфо</w:t>
      </w:r>
      <w:r w:rsidR="003E1760" w:rsidRPr="007A6320">
        <w:rPr>
          <w:b/>
          <w:caps/>
          <w:sz w:val="28"/>
          <w:szCs w:val="28"/>
        </w:rPr>
        <w:t>р</w:t>
      </w:r>
      <w:r w:rsidR="003E1760" w:rsidRPr="007A6320">
        <w:rPr>
          <w:b/>
          <w:caps/>
          <w:sz w:val="28"/>
          <w:szCs w:val="28"/>
        </w:rPr>
        <w:t>мированности компетенции</w:t>
      </w:r>
    </w:p>
    <w:p w14:paraId="3DFCC855" w14:textId="77777777" w:rsidR="0056787A" w:rsidRDefault="0056787A" w:rsidP="009204B7">
      <w:pPr>
        <w:rPr>
          <w:b/>
          <w:sz w:val="28"/>
          <w:szCs w:val="28"/>
        </w:rPr>
      </w:pPr>
    </w:p>
    <w:p w14:paraId="259E4756" w14:textId="77777777" w:rsidR="0056787A" w:rsidRDefault="0056787A" w:rsidP="009204B7">
      <w:pPr>
        <w:rPr>
          <w:b/>
          <w:sz w:val="28"/>
          <w:szCs w:val="28"/>
        </w:rPr>
      </w:pPr>
    </w:p>
    <w:p w14:paraId="5C163961" w14:textId="158418C5" w:rsidR="00F668CA" w:rsidRDefault="00F668CA" w:rsidP="009204B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7A63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Примерный перечень вопросов </w:t>
      </w:r>
      <w:r w:rsidR="00210871">
        <w:rPr>
          <w:b/>
          <w:bCs/>
          <w:color w:val="000000"/>
          <w:sz w:val="28"/>
          <w:szCs w:val="28"/>
        </w:rPr>
        <w:t xml:space="preserve">к </w:t>
      </w:r>
      <w:r w:rsidR="00B27B53">
        <w:rPr>
          <w:b/>
          <w:bCs/>
          <w:color w:val="000000"/>
          <w:sz w:val="28"/>
          <w:szCs w:val="28"/>
        </w:rPr>
        <w:t xml:space="preserve">дифференцированному </w:t>
      </w:r>
      <w:r w:rsidR="00210871">
        <w:rPr>
          <w:b/>
          <w:bCs/>
          <w:color w:val="000000"/>
          <w:sz w:val="28"/>
          <w:szCs w:val="28"/>
        </w:rPr>
        <w:t xml:space="preserve">зачету </w:t>
      </w:r>
      <w:r w:rsidRPr="00623A4D">
        <w:rPr>
          <w:b/>
          <w:bCs/>
          <w:color w:val="000000"/>
          <w:sz w:val="28"/>
          <w:szCs w:val="28"/>
        </w:rPr>
        <w:t xml:space="preserve"> </w:t>
      </w:r>
    </w:p>
    <w:p w14:paraId="4BF797AF" w14:textId="67CC0001" w:rsidR="00F668CA" w:rsidRDefault="00B27B53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9204B7">
        <w:rPr>
          <w:b/>
          <w:bCs/>
          <w:color w:val="000000"/>
          <w:sz w:val="28"/>
          <w:szCs w:val="28"/>
        </w:rPr>
        <w:t>УП.0</w:t>
      </w:r>
      <w:r w:rsidR="0041722E">
        <w:rPr>
          <w:b/>
          <w:bCs/>
          <w:color w:val="000000"/>
          <w:sz w:val="28"/>
          <w:szCs w:val="28"/>
        </w:rPr>
        <w:t>7</w:t>
      </w:r>
      <w:r w:rsidRPr="009204B7">
        <w:rPr>
          <w:b/>
          <w:bCs/>
          <w:color w:val="000000"/>
          <w:sz w:val="28"/>
          <w:szCs w:val="28"/>
        </w:rPr>
        <w:t xml:space="preserve">.01 Учебная практика </w:t>
      </w:r>
      <w:r w:rsidR="00F668CA" w:rsidRPr="009204B7">
        <w:rPr>
          <w:b/>
          <w:bCs/>
          <w:color w:val="000000"/>
          <w:sz w:val="28"/>
          <w:szCs w:val="28"/>
        </w:rPr>
        <w:t xml:space="preserve">(семестр </w:t>
      </w:r>
      <w:r w:rsidR="0041722E">
        <w:rPr>
          <w:b/>
          <w:bCs/>
          <w:color w:val="000000"/>
          <w:sz w:val="28"/>
          <w:szCs w:val="28"/>
        </w:rPr>
        <w:t>8</w:t>
      </w:r>
      <w:r w:rsidR="00F668CA" w:rsidRPr="009204B7">
        <w:rPr>
          <w:b/>
          <w:bCs/>
          <w:color w:val="000000"/>
          <w:sz w:val="28"/>
          <w:szCs w:val="28"/>
        </w:rPr>
        <w:t>)</w:t>
      </w:r>
    </w:p>
    <w:p w14:paraId="269BDA75" w14:textId="77777777" w:rsidR="003E27FC" w:rsidRDefault="003E27FC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14:paraId="3491E124" w14:textId="77777777" w:rsidR="00A904F6" w:rsidRDefault="00A904F6" w:rsidP="005C2104">
      <w:pPr>
        <w:jc w:val="both"/>
      </w:pPr>
      <w:r>
        <w:t xml:space="preserve">1. Иерархическая модель БД ее характеристики. </w:t>
      </w:r>
    </w:p>
    <w:p w14:paraId="7B278085" w14:textId="77777777" w:rsidR="00A904F6" w:rsidRDefault="00A904F6" w:rsidP="005C2104">
      <w:pPr>
        <w:jc w:val="both"/>
      </w:pPr>
      <w:r>
        <w:t xml:space="preserve">2. Сетевая модель БД ее характеристики. </w:t>
      </w:r>
    </w:p>
    <w:p w14:paraId="32B2AFBA" w14:textId="77777777" w:rsidR="00A904F6" w:rsidRDefault="00A904F6" w:rsidP="005C2104">
      <w:pPr>
        <w:jc w:val="both"/>
      </w:pPr>
      <w:r>
        <w:t xml:space="preserve">3. Реляционная модель БД ее характеристики. </w:t>
      </w:r>
    </w:p>
    <w:p w14:paraId="4B35F3D9" w14:textId="77777777" w:rsidR="00A904F6" w:rsidRDefault="00A904F6" w:rsidP="005C2104">
      <w:pPr>
        <w:jc w:val="both"/>
      </w:pPr>
      <w:r>
        <w:t xml:space="preserve">4. Понятие атрибута. </w:t>
      </w:r>
    </w:p>
    <w:p w14:paraId="64C5EFC0" w14:textId="77777777" w:rsidR="00A904F6" w:rsidRDefault="00A904F6" w:rsidP="005C2104">
      <w:pPr>
        <w:jc w:val="both"/>
      </w:pPr>
      <w:r>
        <w:t xml:space="preserve">5. Понятие записи. </w:t>
      </w:r>
    </w:p>
    <w:p w14:paraId="24E484CB" w14:textId="77777777" w:rsidR="00A904F6" w:rsidRDefault="00A904F6" w:rsidP="005C2104">
      <w:pPr>
        <w:jc w:val="both"/>
      </w:pPr>
      <w:r>
        <w:t xml:space="preserve">6. Понятие групповых отношений. </w:t>
      </w:r>
    </w:p>
    <w:p w14:paraId="0E18CB41" w14:textId="77777777" w:rsidR="00A904F6" w:rsidRDefault="00A904F6" w:rsidP="005C2104">
      <w:pPr>
        <w:jc w:val="both"/>
      </w:pPr>
      <w:r>
        <w:t xml:space="preserve"> 7. Перечислите достоинства и недостатки ранних СУБД. </w:t>
      </w:r>
    </w:p>
    <w:p w14:paraId="1D701BB7" w14:textId="77777777" w:rsidR="00A904F6" w:rsidRDefault="00A904F6" w:rsidP="005C2104">
      <w:pPr>
        <w:jc w:val="both"/>
      </w:pPr>
      <w:r>
        <w:t xml:space="preserve">8. Дайте характеристику объектно-ориентированным СУБД. </w:t>
      </w:r>
    </w:p>
    <w:p w14:paraId="77E20A2B" w14:textId="77777777" w:rsidR="00A904F6" w:rsidRDefault="00A904F6" w:rsidP="005C2104">
      <w:pPr>
        <w:jc w:val="both"/>
      </w:pPr>
      <w:r>
        <w:t xml:space="preserve">9. Структура объектно-ориентированным СУБД. </w:t>
      </w:r>
    </w:p>
    <w:p w14:paraId="61D4DB05" w14:textId="35ACFBD9" w:rsidR="00682F49" w:rsidRDefault="00A904F6" w:rsidP="005C2104">
      <w:pPr>
        <w:jc w:val="both"/>
      </w:pPr>
      <w:r>
        <w:t>10. Дайте характеристику объектно-реляционным СУБД.</w:t>
      </w:r>
    </w:p>
    <w:p w14:paraId="66314E2D" w14:textId="77777777" w:rsidR="00EF79F2" w:rsidRDefault="00EF79F2" w:rsidP="005C2104">
      <w:pPr>
        <w:jc w:val="both"/>
      </w:pPr>
      <w:r>
        <w:t xml:space="preserve">11. Определите назначение политики безопасности системы. </w:t>
      </w:r>
    </w:p>
    <w:p w14:paraId="3F9682E0" w14:textId="77777777" w:rsidR="00EF79F2" w:rsidRDefault="00EF79F2" w:rsidP="005C2104">
      <w:pPr>
        <w:jc w:val="both"/>
      </w:pPr>
      <w:r>
        <w:t xml:space="preserve">12. Где производится настройка политики безопасности системы? </w:t>
      </w:r>
    </w:p>
    <w:p w14:paraId="37D94E94" w14:textId="77777777" w:rsidR="00EF79F2" w:rsidRDefault="00EF79F2" w:rsidP="005C2104">
      <w:pPr>
        <w:jc w:val="both"/>
      </w:pPr>
      <w:r>
        <w:t xml:space="preserve">13. Как запретить доступ сетевых пользователей к компьютеру? </w:t>
      </w:r>
    </w:p>
    <w:p w14:paraId="2FB7BE1A" w14:textId="77777777" w:rsidR="00EF79F2" w:rsidRDefault="00EF79F2" w:rsidP="005C2104">
      <w:pPr>
        <w:jc w:val="both"/>
      </w:pPr>
      <w:r>
        <w:t xml:space="preserve">14. Как разрешить доступ сетевым пользователям, которым разрешено работать в системе к компьютеру? </w:t>
      </w:r>
    </w:p>
    <w:p w14:paraId="06AFE4E5" w14:textId="491AA0D8" w:rsidR="00EF79F2" w:rsidRDefault="00EF79F2" w:rsidP="005C2104">
      <w:pPr>
        <w:jc w:val="both"/>
        <w:rPr>
          <w:b/>
          <w:sz w:val="28"/>
          <w:szCs w:val="28"/>
        </w:rPr>
      </w:pPr>
      <w:r>
        <w:t>15. Определите назначения пункта политики безопасности</w:t>
      </w:r>
      <w:proofErr w:type="gramStart"/>
      <w:r>
        <w:t xml:space="preserve"> Р</w:t>
      </w:r>
      <w:proofErr w:type="gramEnd"/>
      <w:r>
        <w:t>азрешать вход в систему через службу терминалов.</w:t>
      </w:r>
    </w:p>
    <w:p w14:paraId="2755AF79" w14:textId="77777777" w:rsidR="0041722E" w:rsidRDefault="0041722E" w:rsidP="005C2104">
      <w:pPr>
        <w:jc w:val="both"/>
        <w:rPr>
          <w:b/>
          <w:sz w:val="28"/>
          <w:szCs w:val="28"/>
        </w:rPr>
      </w:pPr>
    </w:p>
    <w:p w14:paraId="610A88FA" w14:textId="77777777" w:rsidR="0031433F" w:rsidRDefault="0031433F" w:rsidP="005A62B2">
      <w:pPr>
        <w:jc w:val="both"/>
        <w:rPr>
          <w:b/>
          <w:sz w:val="28"/>
          <w:szCs w:val="28"/>
        </w:rPr>
      </w:pPr>
    </w:p>
    <w:p w14:paraId="24F7B737" w14:textId="7AA5BDC8" w:rsidR="005A62B2" w:rsidRPr="0015010C" w:rsidRDefault="009204B7" w:rsidP="005A62B2">
      <w:pPr>
        <w:jc w:val="both"/>
        <w:rPr>
          <w:b/>
        </w:rPr>
      </w:pPr>
      <w:r>
        <w:rPr>
          <w:b/>
          <w:sz w:val="28"/>
          <w:szCs w:val="28"/>
        </w:rPr>
        <w:t xml:space="preserve">4.2 </w:t>
      </w:r>
      <w:r w:rsidR="005A62B2">
        <w:rPr>
          <w:b/>
          <w:sz w:val="28"/>
          <w:szCs w:val="28"/>
        </w:rPr>
        <w:t xml:space="preserve">Примерный перечень простых практических контрольных заданий к зачету  для оценивания результатов обучения в виде </w:t>
      </w:r>
      <w:r w:rsidR="005A62B2" w:rsidRPr="0015010C">
        <w:rPr>
          <w:b/>
        </w:rPr>
        <w:t xml:space="preserve">УМЕНИЙ. ПК </w:t>
      </w:r>
      <w:r w:rsidR="0041722E">
        <w:rPr>
          <w:b/>
        </w:rPr>
        <w:t>7</w:t>
      </w:r>
      <w:r w:rsidR="005A62B2" w:rsidRPr="0015010C">
        <w:rPr>
          <w:b/>
        </w:rPr>
        <w:t xml:space="preserve">.1; </w:t>
      </w:r>
    </w:p>
    <w:p w14:paraId="4E3C8EFF" w14:textId="4639E76E" w:rsidR="005A62B2" w:rsidRPr="0015010C" w:rsidRDefault="005A62B2" w:rsidP="005A62B2">
      <w:pPr>
        <w:jc w:val="both"/>
        <w:rPr>
          <w:b/>
        </w:rPr>
      </w:pPr>
      <w:r w:rsidRPr="0015010C">
        <w:rPr>
          <w:b/>
        </w:rPr>
        <w:t xml:space="preserve">ПК </w:t>
      </w:r>
      <w:r w:rsidR="0041722E">
        <w:rPr>
          <w:b/>
        </w:rPr>
        <w:t>7</w:t>
      </w:r>
      <w:r w:rsidRPr="0015010C">
        <w:rPr>
          <w:b/>
        </w:rPr>
        <w:t>.</w:t>
      </w:r>
      <w:r w:rsidR="0015010C">
        <w:rPr>
          <w:b/>
        </w:rPr>
        <w:t>2</w:t>
      </w:r>
      <w:r w:rsidRPr="0015010C">
        <w:rPr>
          <w:b/>
        </w:rPr>
        <w:t xml:space="preserve">; ПК </w:t>
      </w:r>
      <w:r w:rsidR="0041722E">
        <w:rPr>
          <w:b/>
        </w:rPr>
        <w:t>7</w:t>
      </w:r>
      <w:r w:rsidRPr="0015010C">
        <w:rPr>
          <w:b/>
        </w:rPr>
        <w:t>.3.</w:t>
      </w:r>
      <w:r w:rsidR="0015010C">
        <w:rPr>
          <w:b/>
        </w:rPr>
        <w:t>,</w:t>
      </w:r>
      <w:r w:rsidR="0015010C" w:rsidRPr="0015010C">
        <w:rPr>
          <w:b/>
        </w:rPr>
        <w:t xml:space="preserve"> ПК </w:t>
      </w:r>
      <w:r w:rsidR="0041722E">
        <w:rPr>
          <w:b/>
        </w:rPr>
        <w:t>7</w:t>
      </w:r>
      <w:r w:rsidR="0015010C" w:rsidRPr="0015010C">
        <w:rPr>
          <w:b/>
        </w:rPr>
        <w:t>.</w:t>
      </w:r>
      <w:r w:rsidR="0015010C">
        <w:rPr>
          <w:b/>
        </w:rPr>
        <w:t>4</w:t>
      </w:r>
      <w:r w:rsidR="0015010C" w:rsidRPr="0015010C">
        <w:rPr>
          <w:b/>
        </w:rPr>
        <w:t>.</w:t>
      </w:r>
      <w:r w:rsidR="0015010C">
        <w:rPr>
          <w:b/>
        </w:rPr>
        <w:t>,</w:t>
      </w:r>
      <w:r w:rsidR="0015010C" w:rsidRPr="0015010C">
        <w:rPr>
          <w:b/>
        </w:rPr>
        <w:t xml:space="preserve"> ПК</w:t>
      </w:r>
      <w:r w:rsidR="006929F1">
        <w:rPr>
          <w:b/>
        </w:rPr>
        <w:t>7</w:t>
      </w:r>
      <w:r w:rsidR="0015010C" w:rsidRPr="0015010C">
        <w:rPr>
          <w:b/>
        </w:rPr>
        <w:t xml:space="preserve"> .</w:t>
      </w:r>
      <w:r w:rsidR="0015010C">
        <w:rPr>
          <w:b/>
        </w:rPr>
        <w:t>5</w:t>
      </w:r>
      <w:r w:rsidR="0015010C" w:rsidRPr="0015010C">
        <w:rPr>
          <w:b/>
        </w:rPr>
        <w:t>.</w:t>
      </w:r>
    </w:p>
    <w:p w14:paraId="0F002E1B" w14:textId="14F56D1F" w:rsidR="007E7D6F" w:rsidRDefault="007E7D6F" w:rsidP="00455DCD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</w:rPr>
      </w:pPr>
    </w:p>
    <w:p w14:paraId="7934E0B7" w14:textId="77777777" w:rsidR="006929F1" w:rsidRPr="00267EF8" w:rsidRDefault="006929F1" w:rsidP="00370BE8">
      <w:pPr>
        <w:jc w:val="both"/>
        <w:rPr>
          <w:sz w:val="28"/>
          <w:szCs w:val="28"/>
        </w:rPr>
      </w:pPr>
      <w:r w:rsidRPr="00267EF8">
        <w:rPr>
          <w:b/>
          <w:sz w:val="28"/>
          <w:szCs w:val="28"/>
        </w:rPr>
        <w:t>Метод и форма контроля</w:t>
      </w:r>
      <w:r w:rsidRPr="00267EF8">
        <w:rPr>
          <w:sz w:val="28"/>
          <w:szCs w:val="28"/>
        </w:rPr>
        <w:t xml:space="preserve">: Практическая работа (Сравнение с аналогом) </w:t>
      </w:r>
    </w:p>
    <w:p w14:paraId="36704D64" w14:textId="7C9DBED1" w:rsidR="006929F1" w:rsidRPr="00267EF8" w:rsidRDefault="006929F1" w:rsidP="00370BE8">
      <w:pPr>
        <w:jc w:val="both"/>
        <w:rPr>
          <w:sz w:val="28"/>
          <w:szCs w:val="28"/>
        </w:rPr>
      </w:pPr>
      <w:r w:rsidRPr="00267EF8">
        <w:rPr>
          <w:b/>
          <w:sz w:val="28"/>
          <w:szCs w:val="28"/>
        </w:rPr>
        <w:t>Вид контроля</w:t>
      </w:r>
      <w:r w:rsidRPr="00267EF8">
        <w:rPr>
          <w:sz w:val="28"/>
          <w:szCs w:val="28"/>
        </w:rPr>
        <w:t>: по выбору выполнить одно практическое задание</w:t>
      </w:r>
    </w:p>
    <w:p w14:paraId="388C4B63" w14:textId="77777777" w:rsidR="006929F1" w:rsidRPr="00267EF8" w:rsidRDefault="006929F1" w:rsidP="00370BE8">
      <w:pPr>
        <w:jc w:val="both"/>
        <w:rPr>
          <w:sz w:val="28"/>
          <w:szCs w:val="28"/>
        </w:rPr>
      </w:pPr>
    </w:p>
    <w:p w14:paraId="3F30C70C" w14:textId="127D0DFE" w:rsidR="0076082C" w:rsidRPr="00267EF8" w:rsidRDefault="00954C09" w:rsidP="00370BE8">
      <w:pPr>
        <w:jc w:val="both"/>
        <w:rPr>
          <w:sz w:val="28"/>
          <w:szCs w:val="28"/>
        </w:rPr>
      </w:pPr>
      <w:r w:rsidRPr="00267EF8">
        <w:rPr>
          <w:b/>
          <w:sz w:val="28"/>
          <w:szCs w:val="28"/>
        </w:rPr>
        <w:t>Задание 1.</w:t>
      </w:r>
      <w:r w:rsidRPr="00267EF8">
        <w:rPr>
          <w:sz w:val="28"/>
          <w:szCs w:val="28"/>
        </w:rPr>
        <w:t xml:space="preserve"> </w:t>
      </w:r>
      <w:r w:rsidR="00976631" w:rsidRPr="00267EF8">
        <w:rPr>
          <w:sz w:val="28"/>
          <w:szCs w:val="28"/>
        </w:rPr>
        <w:t>Создать</w:t>
      </w:r>
      <w:r w:rsidR="005770FB" w:rsidRPr="00267EF8">
        <w:rPr>
          <w:sz w:val="28"/>
          <w:szCs w:val="28"/>
        </w:rPr>
        <w:t xml:space="preserve"> базу данных, основываясь на описании предметной области исходя из вашего варианта. </w:t>
      </w:r>
    </w:p>
    <w:p w14:paraId="34F466B1" w14:textId="77777777" w:rsidR="0076082C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Процесс создания (проектирования) БД должен включать следующие этапы: </w:t>
      </w:r>
    </w:p>
    <w:p w14:paraId="6D2E541E" w14:textId="77777777" w:rsidR="0076082C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1. Инфологическое проектирование базы данных. </w:t>
      </w:r>
    </w:p>
    <w:p w14:paraId="0562C5E9" w14:textId="77777777" w:rsidR="0076082C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На этом этапе необходимо: </w:t>
      </w:r>
    </w:p>
    <w:p w14:paraId="3CB68EDA" w14:textId="2B9383AC" w:rsidR="0076082C" w:rsidRPr="00267EF8" w:rsidRDefault="0076082C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- </w:t>
      </w:r>
      <w:r w:rsidR="005770FB" w:rsidRPr="00267EF8">
        <w:rPr>
          <w:sz w:val="28"/>
          <w:szCs w:val="28"/>
        </w:rPr>
        <w:t xml:space="preserve">описать сущности и их атрибуты в следующей таблице: </w:t>
      </w:r>
    </w:p>
    <w:p w14:paraId="5B90E7B9" w14:textId="77777777" w:rsidR="0076082C" w:rsidRPr="00267EF8" w:rsidRDefault="0076082C" w:rsidP="00370BE8">
      <w:pPr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76082C" w:rsidRPr="00267EF8" w14:paraId="59884376" w14:textId="77777777" w:rsidTr="0076082C">
        <w:tc>
          <w:tcPr>
            <w:tcW w:w="3285" w:type="dxa"/>
          </w:tcPr>
          <w:p w14:paraId="0E2DA011" w14:textId="39F6C8F3" w:rsidR="0076082C" w:rsidRPr="00267EF8" w:rsidRDefault="0076082C" w:rsidP="00370BE8">
            <w:pPr>
              <w:jc w:val="both"/>
              <w:rPr>
                <w:sz w:val="28"/>
                <w:szCs w:val="28"/>
              </w:rPr>
            </w:pPr>
            <w:r w:rsidRPr="00267EF8">
              <w:rPr>
                <w:sz w:val="28"/>
                <w:szCs w:val="28"/>
              </w:rPr>
              <w:t>Сущность</w:t>
            </w:r>
          </w:p>
        </w:tc>
        <w:tc>
          <w:tcPr>
            <w:tcW w:w="3285" w:type="dxa"/>
          </w:tcPr>
          <w:p w14:paraId="07625BE9" w14:textId="20A939A0" w:rsidR="0076082C" w:rsidRPr="00267EF8" w:rsidRDefault="0076082C" w:rsidP="00370BE8">
            <w:pPr>
              <w:jc w:val="both"/>
              <w:rPr>
                <w:sz w:val="28"/>
                <w:szCs w:val="28"/>
              </w:rPr>
            </w:pPr>
            <w:r w:rsidRPr="00267EF8">
              <w:rPr>
                <w:sz w:val="28"/>
                <w:szCs w:val="28"/>
              </w:rPr>
              <w:t>Атрибуты</w:t>
            </w:r>
          </w:p>
        </w:tc>
        <w:tc>
          <w:tcPr>
            <w:tcW w:w="3285" w:type="dxa"/>
          </w:tcPr>
          <w:p w14:paraId="636CA1CE" w14:textId="1237E542" w:rsidR="0076082C" w:rsidRPr="00267EF8" w:rsidRDefault="0076082C" w:rsidP="00370BE8">
            <w:pPr>
              <w:jc w:val="both"/>
              <w:rPr>
                <w:sz w:val="28"/>
                <w:szCs w:val="28"/>
              </w:rPr>
            </w:pPr>
            <w:r w:rsidRPr="00267EF8">
              <w:rPr>
                <w:sz w:val="28"/>
                <w:szCs w:val="28"/>
              </w:rPr>
              <w:t>Описание атрибутов</w:t>
            </w:r>
          </w:p>
        </w:tc>
      </w:tr>
    </w:tbl>
    <w:p w14:paraId="2089998E" w14:textId="77777777" w:rsidR="0076082C" w:rsidRPr="00267EF8" w:rsidRDefault="0076082C" w:rsidP="00370BE8">
      <w:pPr>
        <w:jc w:val="both"/>
        <w:rPr>
          <w:sz w:val="28"/>
          <w:szCs w:val="28"/>
        </w:rPr>
      </w:pPr>
    </w:p>
    <w:p w14:paraId="5A60A63C" w14:textId="77777777" w:rsidR="00285BD6" w:rsidRPr="00267EF8" w:rsidRDefault="0076082C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lastRenderedPageBreak/>
        <w:t xml:space="preserve">- </w:t>
      </w:r>
      <w:r w:rsidR="005770FB" w:rsidRPr="00267EF8">
        <w:rPr>
          <w:sz w:val="28"/>
          <w:szCs w:val="28"/>
        </w:rPr>
        <w:t>создать диаграмму «сущность-связь»</w:t>
      </w:r>
    </w:p>
    <w:p w14:paraId="78471B9A" w14:textId="77777777" w:rsidR="00C577A3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 1. Физическое проектирование. </w:t>
      </w:r>
    </w:p>
    <w:p w14:paraId="634E188E" w14:textId="77777777" w:rsidR="00C577A3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На этом этапе необходимо:</w:t>
      </w:r>
    </w:p>
    <w:p w14:paraId="0FF91632" w14:textId="3D8C9EA8" w:rsidR="00C577A3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-</w:t>
      </w:r>
      <w:r w:rsidR="005770FB" w:rsidRPr="00267EF8">
        <w:rPr>
          <w:sz w:val="28"/>
          <w:szCs w:val="28"/>
        </w:rPr>
        <w:t xml:space="preserve"> создать и заполнить таблицы </w:t>
      </w:r>
    </w:p>
    <w:p w14:paraId="5B7FC399" w14:textId="56AF6DFE" w:rsidR="00285BD6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-</w:t>
      </w:r>
      <w:r w:rsidR="005770FB" w:rsidRPr="00267EF8">
        <w:rPr>
          <w:sz w:val="28"/>
          <w:szCs w:val="28"/>
        </w:rPr>
        <w:t>создать запросы к базе данных (не менее трех), наиболее полно, с вашей точки зрения, отражающих информационные потребности пользователей базы да</w:t>
      </w:r>
      <w:r w:rsidR="005770FB" w:rsidRPr="00267EF8">
        <w:rPr>
          <w:sz w:val="28"/>
          <w:szCs w:val="28"/>
        </w:rPr>
        <w:t>н</w:t>
      </w:r>
      <w:r w:rsidR="005770FB" w:rsidRPr="00267EF8">
        <w:rPr>
          <w:sz w:val="28"/>
          <w:szCs w:val="28"/>
        </w:rPr>
        <w:t xml:space="preserve">ных. </w:t>
      </w:r>
    </w:p>
    <w:p w14:paraId="726E130B" w14:textId="77777777" w:rsidR="00285BD6" w:rsidRPr="00267EF8" w:rsidRDefault="00285BD6" w:rsidP="00370BE8">
      <w:pPr>
        <w:jc w:val="both"/>
        <w:rPr>
          <w:sz w:val="28"/>
          <w:szCs w:val="28"/>
        </w:rPr>
      </w:pPr>
    </w:p>
    <w:p w14:paraId="231B96BF" w14:textId="77777777" w:rsidR="00D01831" w:rsidRPr="00267EF8" w:rsidRDefault="005770FB" w:rsidP="00370BE8">
      <w:pPr>
        <w:jc w:val="both"/>
        <w:rPr>
          <w:i/>
          <w:sz w:val="28"/>
          <w:szCs w:val="28"/>
        </w:rPr>
      </w:pPr>
      <w:r w:rsidRPr="00267EF8">
        <w:rPr>
          <w:i/>
          <w:sz w:val="28"/>
          <w:szCs w:val="28"/>
        </w:rPr>
        <w:t>Пример: Вариант 1</w:t>
      </w:r>
    </w:p>
    <w:p w14:paraId="75EE46FF" w14:textId="77777777" w:rsidR="00D01831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 Вариант№ 1. БД «Универмаг» </w:t>
      </w:r>
    </w:p>
    <w:p w14:paraId="4E4A4EFF" w14:textId="77777777" w:rsidR="00D01831" w:rsidRPr="00267EF8" w:rsidRDefault="005770FB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Описание предметной области: База данных должна содержать сведения о сл</w:t>
      </w:r>
      <w:r w:rsidRPr="00267EF8">
        <w:rPr>
          <w:sz w:val="28"/>
          <w:szCs w:val="28"/>
        </w:rPr>
        <w:t>е</w:t>
      </w:r>
      <w:r w:rsidRPr="00267EF8">
        <w:rPr>
          <w:sz w:val="28"/>
          <w:szCs w:val="28"/>
        </w:rPr>
        <w:t xml:space="preserve">дующих объектах: </w:t>
      </w:r>
    </w:p>
    <w:p w14:paraId="48200336" w14:textId="594A1D6B" w:rsidR="00D01831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- </w:t>
      </w:r>
      <w:r w:rsidR="005770FB" w:rsidRPr="00267EF8">
        <w:rPr>
          <w:sz w:val="28"/>
          <w:szCs w:val="28"/>
        </w:rPr>
        <w:t>Сотрудники — фамилия, имя, отчество, адрес, дата рождения, должность, о</w:t>
      </w:r>
      <w:r w:rsidR="005770FB" w:rsidRPr="00267EF8">
        <w:rPr>
          <w:sz w:val="28"/>
          <w:szCs w:val="28"/>
        </w:rPr>
        <w:t>т</w:t>
      </w:r>
      <w:r w:rsidR="005770FB" w:rsidRPr="00267EF8">
        <w:rPr>
          <w:sz w:val="28"/>
          <w:szCs w:val="28"/>
        </w:rPr>
        <w:t xml:space="preserve">дел, оклад, сведения о перемещении. </w:t>
      </w:r>
    </w:p>
    <w:p w14:paraId="0B576964" w14:textId="77777777" w:rsidR="00D01831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- </w:t>
      </w:r>
      <w:r w:rsidR="005770FB" w:rsidRPr="00267EF8">
        <w:rPr>
          <w:sz w:val="28"/>
          <w:szCs w:val="28"/>
        </w:rPr>
        <w:t xml:space="preserve">Отделы — наименование, </w:t>
      </w:r>
      <w:proofErr w:type="spellStart"/>
      <w:r w:rsidR="005770FB" w:rsidRPr="00267EF8">
        <w:rPr>
          <w:sz w:val="28"/>
          <w:szCs w:val="28"/>
        </w:rPr>
        <w:t>зав</w:t>
      </w:r>
      <w:proofErr w:type="gramStart"/>
      <w:r w:rsidR="005770FB" w:rsidRPr="00267EF8">
        <w:rPr>
          <w:sz w:val="28"/>
          <w:szCs w:val="28"/>
        </w:rPr>
        <w:t>.о</w:t>
      </w:r>
      <w:proofErr w:type="gramEnd"/>
      <w:r w:rsidR="005770FB" w:rsidRPr="00267EF8">
        <w:rPr>
          <w:sz w:val="28"/>
          <w:szCs w:val="28"/>
        </w:rPr>
        <w:t>тделом</w:t>
      </w:r>
      <w:proofErr w:type="spellEnd"/>
      <w:r w:rsidR="005770FB" w:rsidRPr="00267EF8">
        <w:rPr>
          <w:sz w:val="28"/>
          <w:szCs w:val="28"/>
        </w:rPr>
        <w:t xml:space="preserve">, работники. </w:t>
      </w:r>
    </w:p>
    <w:p w14:paraId="43CCCFDF" w14:textId="77777777" w:rsidR="00D01831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- </w:t>
      </w:r>
      <w:r w:rsidR="005770FB" w:rsidRPr="00267EF8">
        <w:rPr>
          <w:sz w:val="28"/>
          <w:szCs w:val="28"/>
        </w:rPr>
        <w:t>Товар — наименование, поставщик, наличие на складе, распределение по о</w:t>
      </w:r>
      <w:r w:rsidR="005770FB" w:rsidRPr="00267EF8">
        <w:rPr>
          <w:sz w:val="28"/>
          <w:szCs w:val="28"/>
        </w:rPr>
        <w:t>т</w:t>
      </w:r>
      <w:r w:rsidR="005770FB" w:rsidRPr="00267EF8">
        <w:rPr>
          <w:sz w:val="28"/>
          <w:szCs w:val="28"/>
        </w:rPr>
        <w:t xml:space="preserve">делам, страховой запас, цена. </w:t>
      </w:r>
    </w:p>
    <w:p w14:paraId="4741568C" w14:textId="37B63A66" w:rsidR="00370BE8" w:rsidRPr="00267EF8" w:rsidRDefault="00D01831" w:rsidP="00370BE8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- </w:t>
      </w:r>
      <w:r w:rsidR="005770FB" w:rsidRPr="00267EF8">
        <w:rPr>
          <w:sz w:val="28"/>
          <w:szCs w:val="28"/>
        </w:rPr>
        <w:t>Поставщики — название, адрес, телефон, банковские реквизиты, товар</w:t>
      </w:r>
    </w:p>
    <w:p w14:paraId="30A22189" w14:textId="77777777" w:rsidR="00370BE8" w:rsidRPr="00267EF8" w:rsidRDefault="00370BE8" w:rsidP="00370BE8">
      <w:pPr>
        <w:jc w:val="both"/>
        <w:rPr>
          <w:sz w:val="28"/>
          <w:szCs w:val="28"/>
        </w:rPr>
      </w:pPr>
    </w:p>
    <w:p w14:paraId="539BFD40" w14:textId="3EE62328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b/>
          <w:sz w:val="28"/>
          <w:szCs w:val="28"/>
        </w:rPr>
        <w:t>Задание №</w:t>
      </w:r>
      <w:r w:rsidR="009B28C6" w:rsidRPr="00267EF8">
        <w:rPr>
          <w:b/>
          <w:sz w:val="28"/>
          <w:szCs w:val="28"/>
        </w:rPr>
        <w:t>2</w:t>
      </w:r>
      <w:r w:rsidRPr="00267EF8">
        <w:rPr>
          <w:sz w:val="28"/>
          <w:szCs w:val="28"/>
        </w:rPr>
        <w:t xml:space="preserve"> (из текущего контроля)</w:t>
      </w:r>
    </w:p>
    <w:p w14:paraId="224F66C1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Выполнить вариант работы исходя из порядкового номера машины.</w:t>
      </w:r>
    </w:p>
    <w:p w14:paraId="524A2B74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Пример:</w:t>
      </w:r>
    </w:p>
    <w:p w14:paraId="0271E852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ВАРИАНТ 1</w:t>
      </w:r>
    </w:p>
    <w:p w14:paraId="66EA49D5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Задание 1. Создайте папку с вашей фамилией. Скопируйте в свою папку базу</w:t>
      </w:r>
    </w:p>
    <w:p w14:paraId="451F6B7D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данных «Студент». Постройте предложенные запросы к базе данных.</w:t>
      </w:r>
    </w:p>
    <w:p w14:paraId="616B7599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Запросы:</w:t>
      </w:r>
    </w:p>
    <w:p w14:paraId="728B4A97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1. Определить номер группы, в которой учится 25 человек.</w:t>
      </w:r>
    </w:p>
    <w:p w14:paraId="64B98527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2. Определить всех студентов не 1990 года рождения, расположить в</w:t>
      </w:r>
    </w:p>
    <w:p w14:paraId="3C362493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алфавитном порядке.</w:t>
      </w:r>
    </w:p>
    <w:p w14:paraId="0425FB77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3. Выбрать все предметы, наименование которых начинается на «К» или «М».</w:t>
      </w:r>
    </w:p>
    <w:p w14:paraId="402CB276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4. Подсчитать количество студентов, обучающихся в техникуме.</w:t>
      </w:r>
    </w:p>
    <w:p w14:paraId="0DC7357B" w14:textId="77777777" w:rsidR="00E9659B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>5. Добавить в таблицу СТУДЕНТ новую запись.</w:t>
      </w:r>
    </w:p>
    <w:p w14:paraId="56ED5517" w14:textId="1DDF912C" w:rsidR="00370BE8" w:rsidRPr="00267EF8" w:rsidRDefault="00E9659B" w:rsidP="00E9659B">
      <w:pPr>
        <w:jc w:val="both"/>
        <w:rPr>
          <w:sz w:val="28"/>
          <w:szCs w:val="28"/>
        </w:rPr>
      </w:pPr>
      <w:r w:rsidRPr="00267EF8">
        <w:rPr>
          <w:sz w:val="28"/>
          <w:szCs w:val="28"/>
        </w:rPr>
        <w:t xml:space="preserve">6. Изменить фамилию преподавателя </w:t>
      </w:r>
      <w:proofErr w:type="spellStart"/>
      <w:r w:rsidRPr="00267EF8">
        <w:rPr>
          <w:sz w:val="28"/>
          <w:szCs w:val="28"/>
        </w:rPr>
        <w:t>Алдуховой</w:t>
      </w:r>
      <w:proofErr w:type="spellEnd"/>
      <w:r w:rsidRPr="00267EF8">
        <w:rPr>
          <w:sz w:val="28"/>
          <w:szCs w:val="28"/>
        </w:rPr>
        <w:t xml:space="preserve"> на Романов</w:t>
      </w:r>
      <w:r w:rsidR="009B28C6" w:rsidRPr="00267EF8">
        <w:rPr>
          <w:sz w:val="28"/>
          <w:szCs w:val="28"/>
        </w:rPr>
        <w:t>у</w:t>
      </w:r>
    </w:p>
    <w:p w14:paraId="1D56D5E9" w14:textId="77777777" w:rsidR="00B5115F" w:rsidRDefault="00B5115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8ABEDE0" w14:textId="61F6E5AE" w:rsidR="00BB3387" w:rsidRPr="00BB3387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BB3387">
        <w:rPr>
          <w:b/>
          <w:sz w:val="28"/>
          <w:szCs w:val="28"/>
        </w:rPr>
        <w:t>Задание №</w:t>
      </w:r>
      <w:r w:rsidR="00363FA1">
        <w:rPr>
          <w:b/>
          <w:sz w:val="28"/>
          <w:szCs w:val="28"/>
        </w:rPr>
        <w:t>2</w:t>
      </w:r>
      <w:r w:rsidRPr="00BB3387">
        <w:rPr>
          <w:b/>
          <w:sz w:val="28"/>
          <w:szCs w:val="28"/>
        </w:rPr>
        <w:t xml:space="preserve"> (из текущего контроля)</w:t>
      </w:r>
    </w:p>
    <w:p w14:paraId="36D17E85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1. Напишите команду SQL, с помощью которой можно задать упорядочивание</w:t>
      </w:r>
    </w:p>
    <w:p w14:paraId="0A13875F" w14:textId="289D44A0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данных в поле Дата рождения по убыванию таблицы Сотрудники, в запрос д</w:t>
      </w:r>
      <w:r w:rsidRPr="00363FA1">
        <w:rPr>
          <w:sz w:val="28"/>
          <w:szCs w:val="28"/>
        </w:rPr>
        <w:t>о</w:t>
      </w:r>
      <w:r w:rsidRPr="00363FA1">
        <w:rPr>
          <w:sz w:val="28"/>
          <w:szCs w:val="28"/>
        </w:rPr>
        <w:t>бавить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все поля.</w:t>
      </w:r>
    </w:p>
    <w:p w14:paraId="5071E308" w14:textId="17C86038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 xml:space="preserve">2. Напишите команду SQL, с помощью которой можно переименовать поле Цена </w:t>
      </w:r>
      <w:proofErr w:type="gramStart"/>
      <w:r w:rsidRPr="00363FA1">
        <w:rPr>
          <w:sz w:val="28"/>
          <w:szCs w:val="28"/>
        </w:rPr>
        <w:t>в</w:t>
      </w:r>
      <w:proofErr w:type="gramEnd"/>
      <w:r w:rsidR="00363FA1">
        <w:rPr>
          <w:sz w:val="28"/>
          <w:szCs w:val="28"/>
        </w:rPr>
        <w:t xml:space="preserve"> </w:t>
      </w:r>
      <w:proofErr w:type="gramStart"/>
      <w:r w:rsidRPr="00363FA1">
        <w:rPr>
          <w:sz w:val="28"/>
          <w:szCs w:val="28"/>
        </w:rPr>
        <w:t>Цена</w:t>
      </w:r>
      <w:proofErr w:type="gramEnd"/>
      <w:r w:rsidRPr="00363FA1">
        <w:rPr>
          <w:sz w:val="28"/>
          <w:szCs w:val="28"/>
        </w:rPr>
        <w:t xml:space="preserve"> товаров таблицы Товары, вывести также поля код товара и марка (начинаются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на букву G) .</w:t>
      </w:r>
    </w:p>
    <w:p w14:paraId="1610018D" w14:textId="3E4B0FDD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3. Напишите команду SQL, с помощью которой можно выполнить расчеты: данные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поля Фамилия объединить с Имя и сохранить под именем Сотрудник, упорядочить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по алфавиту (выбрать 1993 года рождения).</w:t>
      </w:r>
    </w:p>
    <w:p w14:paraId="60B874DC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4. Напишите команду SQL, с помощью которой можно посчитать среднюю</w:t>
      </w:r>
    </w:p>
    <w:p w14:paraId="1F67F71D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lastRenderedPageBreak/>
        <w:t>стоимость доставки таблицы Заказы, где стоимость в диапазоне от 10 до 50.</w:t>
      </w:r>
    </w:p>
    <w:p w14:paraId="2B55EC03" w14:textId="50C1C5DE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5. Напишите команду SQL, с помощью которой можно создать левое соедин</w:t>
      </w:r>
      <w:r w:rsidRPr="00363FA1">
        <w:rPr>
          <w:sz w:val="28"/>
          <w:szCs w:val="28"/>
        </w:rPr>
        <w:t>е</w:t>
      </w:r>
      <w:r w:rsidRPr="00363FA1">
        <w:rPr>
          <w:sz w:val="28"/>
          <w:szCs w:val="28"/>
        </w:rPr>
        <w:t>ние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таблиц Сотрудники и Персональные мероприятия по полю Код Сотрудн</w:t>
      </w:r>
      <w:r w:rsidRPr="00363FA1">
        <w:rPr>
          <w:sz w:val="28"/>
          <w:szCs w:val="28"/>
        </w:rPr>
        <w:t>и</w:t>
      </w:r>
      <w:r w:rsidRPr="00363FA1">
        <w:rPr>
          <w:sz w:val="28"/>
          <w:szCs w:val="28"/>
        </w:rPr>
        <w:t>ка.</w:t>
      </w:r>
    </w:p>
    <w:p w14:paraId="71476C68" w14:textId="448D2438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6. Напишите команду SQL, с помощью которой можно задать выборку 5 с</w:t>
      </w:r>
      <w:r w:rsidRPr="00363FA1">
        <w:rPr>
          <w:sz w:val="28"/>
          <w:szCs w:val="28"/>
        </w:rPr>
        <w:t>а</w:t>
      </w:r>
      <w:r w:rsidRPr="00363FA1">
        <w:rPr>
          <w:sz w:val="28"/>
          <w:szCs w:val="28"/>
        </w:rPr>
        <w:t>мых</w:t>
      </w:r>
      <w:r w:rsidR="00363FA1">
        <w:rPr>
          <w:sz w:val="28"/>
          <w:szCs w:val="28"/>
        </w:rPr>
        <w:t xml:space="preserve"> </w:t>
      </w:r>
      <w:r w:rsidRPr="00363FA1">
        <w:rPr>
          <w:sz w:val="28"/>
          <w:szCs w:val="28"/>
        </w:rPr>
        <w:t>первых по алфавиту сотрудников.</w:t>
      </w:r>
    </w:p>
    <w:p w14:paraId="5C16CCBD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3FA1">
        <w:rPr>
          <w:sz w:val="28"/>
          <w:szCs w:val="28"/>
        </w:rPr>
        <w:t>7. Найдите ошибки в инструкции SQL и запишите правильную инструкцию:</w:t>
      </w:r>
    </w:p>
    <w:p w14:paraId="71B94B58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proofErr w:type="spellStart"/>
      <w:r w:rsidRPr="00363FA1">
        <w:rPr>
          <w:b/>
          <w:sz w:val="28"/>
          <w:szCs w:val="28"/>
        </w:rPr>
        <w:t>select</w:t>
      </w:r>
      <w:proofErr w:type="spellEnd"/>
      <w:r w:rsidRPr="00363FA1">
        <w:rPr>
          <w:b/>
          <w:sz w:val="28"/>
          <w:szCs w:val="28"/>
        </w:rPr>
        <w:t xml:space="preserve"> сотрудники. </w:t>
      </w:r>
      <w:proofErr w:type="gramStart"/>
      <w:r w:rsidRPr="00363FA1">
        <w:rPr>
          <w:b/>
          <w:sz w:val="28"/>
          <w:szCs w:val="28"/>
        </w:rPr>
        <w:t xml:space="preserve">Имя, дата рождения, возраст </w:t>
      </w:r>
      <w:proofErr w:type="spellStart"/>
      <w:r w:rsidRPr="00363FA1">
        <w:rPr>
          <w:b/>
          <w:sz w:val="28"/>
          <w:szCs w:val="28"/>
        </w:rPr>
        <w:t>as</w:t>
      </w:r>
      <w:proofErr w:type="spellEnd"/>
      <w:r w:rsidRPr="00363FA1">
        <w:rPr>
          <w:b/>
          <w:sz w:val="28"/>
          <w:szCs w:val="28"/>
        </w:rPr>
        <w:t xml:space="preserve"> </w:t>
      </w:r>
      <w:proofErr w:type="spellStart"/>
      <w:r w:rsidRPr="00363FA1">
        <w:rPr>
          <w:b/>
          <w:sz w:val="28"/>
          <w:szCs w:val="28"/>
        </w:rPr>
        <w:t>year</w:t>
      </w:r>
      <w:proofErr w:type="spellEnd"/>
      <w:r w:rsidRPr="00363FA1">
        <w:rPr>
          <w:b/>
          <w:sz w:val="28"/>
          <w:szCs w:val="28"/>
        </w:rPr>
        <w:t>(</w:t>
      </w:r>
      <w:proofErr w:type="spellStart"/>
      <w:r w:rsidRPr="00363FA1">
        <w:rPr>
          <w:b/>
          <w:sz w:val="28"/>
          <w:szCs w:val="28"/>
        </w:rPr>
        <w:t>date</w:t>
      </w:r>
      <w:proofErr w:type="spellEnd"/>
      <w:r w:rsidRPr="00363FA1">
        <w:rPr>
          <w:b/>
          <w:sz w:val="28"/>
          <w:szCs w:val="28"/>
        </w:rPr>
        <w:t xml:space="preserve">())- </w:t>
      </w:r>
      <w:proofErr w:type="spellStart"/>
      <w:r w:rsidRPr="00363FA1">
        <w:rPr>
          <w:b/>
          <w:sz w:val="28"/>
          <w:szCs w:val="28"/>
        </w:rPr>
        <w:t>year</w:t>
      </w:r>
      <w:proofErr w:type="spellEnd"/>
      <w:r w:rsidRPr="00363FA1">
        <w:rPr>
          <w:b/>
          <w:sz w:val="28"/>
          <w:szCs w:val="28"/>
        </w:rPr>
        <w:t>([дата</w:t>
      </w:r>
      <w:proofErr w:type="gramEnd"/>
    </w:p>
    <w:p w14:paraId="6C8C6341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363FA1">
        <w:rPr>
          <w:b/>
          <w:sz w:val="28"/>
          <w:szCs w:val="28"/>
        </w:rPr>
        <w:t>рождения])</w:t>
      </w:r>
    </w:p>
    <w:p w14:paraId="60C8B138" w14:textId="77777777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proofErr w:type="spellStart"/>
      <w:r w:rsidRPr="00363FA1">
        <w:rPr>
          <w:b/>
          <w:sz w:val="28"/>
          <w:szCs w:val="28"/>
        </w:rPr>
        <w:t>order</w:t>
      </w:r>
      <w:proofErr w:type="spellEnd"/>
      <w:r w:rsidRPr="00363FA1">
        <w:rPr>
          <w:b/>
          <w:sz w:val="28"/>
          <w:szCs w:val="28"/>
        </w:rPr>
        <w:t xml:space="preserve"> </w:t>
      </w:r>
      <w:proofErr w:type="spellStart"/>
      <w:r w:rsidRPr="00363FA1">
        <w:rPr>
          <w:b/>
          <w:sz w:val="28"/>
          <w:szCs w:val="28"/>
        </w:rPr>
        <w:t>by</w:t>
      </w:r>
      <w:proofErr w:type="spellEnd"/>
      <w:r w:rsidRPr="00363FA1">
        <w:rPr>
          <w:b/>
          <w:sz w:val="28"/>
          <w:szCs w:val="28"/>
        </w:rPr>
        <w:t xml:space="preserve"> фамилия </w:t>
      </w:r>
      <w:proofErr w:type="spellStart"/>
      <w:r w:rsidRPr="00363FA1">
        <w:rPr>
          <w:b/>
          <w:sz w:val="28"/>
          <w:szCs w:val="28"/>
        </w:rPr>
        <w:t>asc</w:t>
      </w:r>
      <w:proofErr w:type="spellEnd"/>
      <w:r w:rsidRPr="00363FA1">
        <w:rPr>
          <w:b/>
          <w:sz w:val="28"/>
          <w:szCs w:val="28"/>
        </w:rPr>
        <w:t>;</w:t>
      </w:r>
    </w:p>
    <w:p w14:paraId="06D760CC" w14:textId="0E438DE2" w:rsidR="00BB3387" w:rsidRPr="00363FA1" w:rsidRDefault="00BB3387" w:rsidP="00BB338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proofErr w:type="spellStart"/>
      <w:r w:rsidRPr="00363FA1">
        <w:rPr>
          <w:b/>
          <w:sz w:val="28"/>
          <w:szCs w:val="28"/>
        </w:rPr>
        <w:t>from</w:t>
      </w:r>
      <w:proofErr w:type="spellEnd"/>
      <w:r w:rsidRPr="00363FA1">
        <w:rPr>
          <w:b/>
          <w:sz w:val="28"/>
          <w:szCs w:val="28"/>
        </w:rPr>
        <w:t xml:space="preserve"> *</w:t>
      </w:r>
      <w:r w:rsidRPr="00363FA1">
        <w:rPr>
          <w:b/>
          <w:sz w:val="28"/>
          <w:szCs w:val="28"/>
        </w:rPr>
        <w:cr/>
      </w:r>
    </w:p>
    <w:p w14:paraId="03335C58" w14:textId="5DD42E21" w:rsidR="00362AC2" w:rsidRPr="00362AC2" w:rsidRDefault="00362AC2" w:rsidP="00362AC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  <w:r w:rsidRPr="00362AC2">
        <w:rPr>
          <w:b/>
          <w:sz w:val="28"/>
          <w:szCs w:val="28"/>
        </w:rPr>
        <w:t>Задание №</w:t>
      </w:r>
      <w:r>
        <w:rPr>
          <w:b/>
          <w:sz w:val="28"/>
          <w:szCs w:val="28"/>
        </w:rPr>
        <w:t>3</w:t>
      </w:r>
      <w:r w:rsidRPr="00362AC2">
        <w:rPr>
          <w:b/>
          <w:sz w:val="28"/>
          <w:szCs w:val="28"/>
        </w:rPr>
        <w:t xml:space="preserve"> (из текущего контроля)</w:t>
      </w:r>
    </w:p>
    <w:p w14:paraId="646A40C2" w14:textId="77777777" w:rsidR="00362AC2" w:rsidRPr="00362AC2" w:rsidRDefault="00362AC2" w:rsidP="00362AC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2AC2">
        <w:rPr>
          <w:sz w:val="28"/>
          <w:szCs w:val="28"/>
        </w:rPr>
        <w:t xml:space="preserve">1) Разработать Техническое задание для разработки БД в </w:t>
      </w:r>
      <w:proofErr w:type="spellStart"/>
      <w:r w:rsidRPr="00362AC2">
        <w:rPr>
          <w:sz w:val="28"/>
          <w:szCs w:val="28"/>
        </w:rPr>
        <w:t>соответсвии</w:t>
      </w:r>
      <w:proofErr w:type="spellEnd"/>
      <w:r w:rsidRPr="00362AC2">
        <w:rPr>
          <w:sz w:val="28"/>
          <w:szCs w:val="28"/>
        </w:rPr>
        <w:t xml:space="preserve"> с ГОСТ</w:t>
      </w:r>
    </w:p>
    <w:p w14:paraId="5B43336F" w14:textId="77777777" w:rsidR="00362AC2" w:rsidRPr="00362AC2" w:rsidRDefault="00362AC2" w:rsidP="00362AC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2AC2">
        <w:rPr>
          <w:sz w:val="28"/>
          <w:szCs w:val="28"/>
        </w:rPr>
        <w:t>7.70-96</w:t>
      </w:r>
    </w:p>
    <w:p w14:paraId="3C191BD1" w14:textId="77777777" w:rsidR="00362AC2" w:rsidRPr="00362AC2" w:rsidRDefault="00362AC2" w:rsidP="00362AC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2AC2">
        <w:rPr>
          <w:sz w:val="28"/>
          <w:szCs w:val="28"/>
        </w:rPr>
        <w:t>2) Оформите заявку на проведение процедуры сертификации в Системе</w:t>
      </w:r>
    </w:p>
    <w:p w14:paraId="24D0FE15" w14:textId="2A4CE962" w:rsidR="009B28C6" w:rsidRPr="00362AC2" w:rsidRDefault="00362AC2" w:rsidP="00362AC2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362AC2">
        <w:rPr>
          <w:sz w:val="28"/>
          <w:szCs w:val="28"/>
        </w:rPr>
        <w:t>сертификации ГОСТ Р, руководствуясь нижеследующей формой заявки</w:t>
      </w:r>
    </w:p>
    <w:p w14:paraId="00B02ED8" w14:textId="77777777" w:rsidR="009B28C6" w:rsidRPr="00362AC2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0201C553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8FBC51E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DC5C536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72B615F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6437D46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629BD1E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A492E2C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47D14A5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D8DBC6E" w14:textId="77777777" w:rsidR="009B28C6" w:rsidRDefault="009B28C6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ECBF76A" w14:textId="617F39D6" w:rsidR="00990986" w:rsidRPr="00990986" w:rsidRDefault="007E7D6F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A06C52">
        <w:rPr>
          <w:b/>
          <w:sz w:val="28"/>
          <w:szCs w:val="28"/>
        </w:rPr>
        <w:t>Разработчик:</w:t>
      </w:r>
      <w:r>
        <w:rPr>
          <w:noProof/>
          <w:sz w:val="28"/>
          <w:szCs w:val="28"/>
        </w:rPr>
        <w:t xml:space="preserve"> </w:t>
      </w:r>
      <w:r w:rsidRPr="00FE781C">
        <w:rPr>
          <w:noProof/>
          <w:sz w:val="28"/>
          <w:szCs w:val="28"/>
        </w:rPr>
        <w:t xml:space="preserve">доцент </w:t>
      </w:r>
      <w:r w:rsidR="006C79DA">
        <w:rPr>
          <w:noProof/>
          <w:sz w:val="28"/>
          <w:szCs w:val="28"/>
        </w:rPr>
        <w:t>Федурина Нина Ивановна</w:t>
      </w:r>
      <w:r w:rsidR="00DE550E">
        <w:rPr>
          <w:noProof/>
          <w:sz w:val="28"/>
          <w:szCs w:val="28"/>
        </w:rPr>
        <w:t xml:space="preserve"> </w:t>
      </w:r>
      <w:r w:rsidR="00DE550E">
        <w:rPr>
          <w:noProof/>
          <w:sz w:val="28"/>
          <w:szCs w:val="28"/>
        </w:rPr>
        <w:drawing>
          <wp:inline distT="0" distB="0" distL="0" distR="0" wp14:anchorId="0C697A33" wp14:editId="029A21A1">
            <wp:extent cx="1071880" cy="556895"/>
            <wp:effectExtent l="0" t="0" r="0" b="0"/>
            <wp:docPr id="4" name="Рисунок 4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880" cy="55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75D53" w14:textId="77777777" w:rsidR="007E7D6F" w:rsidRDefault="007E7D6F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D21ED" w14:textId="2C541767" w:rsidR="00990986" w:rsidRPr="00990986" w:rsidRDefault="007E7D6F" w:rsidP="007E7D6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 xml:space="preserve">ФОС </w:t>
      </w:r>
      <w:r w:rsidR="00990986" w:rsidRPr="00990986">
        <w:rPr>
          <w:sz w:val="28"/>
          <w:szCs w:val="28"/>
        </w:rPr>
        <w:t>одобрен на заседании предметно-цикловой комиссии технических дисц</w:t>
      </w:r>
      <w:r w:rsidR="00990986" w:rsidRPr="00990986">
        <w:rPr>
          <w:sz w:val="28"/>
          <w:szCs w:val="28"/>
        </w:rPr>
        <w:t>и</w:t>
      </w:r>
      <w:r w:rsidR="00990986" w:rsidRPr="00990986">
        <w:rPr>
          <w:sz w:val="28"/>
          <w:szCs w:val="28"/>
        </w:rPr>
        <w:t xml:space="preserve">плин </w:t>
      </w:r>
    </w:p>
    <w:p w14:paraId="6A2B3F96" w14:textId="53B43884" w:rsidR="00990986" w:rsidRPr="00990986" w:rsidRDefault="00990986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90986">
        <w:rPr>
          <w:sz w:val="28"/>
          <w:szCs w:val="28"/>
        </w:rPr>
        <w:t xml:space="preserve">протокол № </w:t>
      </w:r>
      <w:r>
        <w:rPr>
          <w:sz w:val="28"/>
          <w:szCs w:val="28"/>
        </w:rPr>
        <w:t xml:space="preserve">от </w:t>
      </w:r>
      <w:r w:rsidR="00AC114D">
        <w:rPr>
          <w:sz w:val="28"/>
          <w:szCs w:val="28"/>
        </w:rPr>
        <w:t>8</w:t>
      </w:r>
      <w:r>
        <w:rPr>
          <w:sz w:val="28"/>
          <w:szCs w:val="28"/>
        </w:rPr>
        <w:t xml:space="preserve"> от </w:t>
      </w:r>
      <w:r w:rsidR="0086218A">
        <w:rPr>
          <w:sz w:val="28"/>
          <w:szCs w:val="28"/>
        </w:rPr>
        <w:t>29</w:t>
      </w:r>
      <w:r w:rsidR="00AC114D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</w:t>
      </w:r>
      <w:r w:rsidR="0086218A">
        <w:rPr>
          <w:sz w:val="28"/>
          <w:szCs w:val="28"/>
        </w:rPr>
        <w:t>3</w:t>
      </w:r>
      <w:bookmarkStart w:id="0" w:name="_GoBack"/>
      <w:bookmarkEnd w:id="0"/>
      <w:r w:rsidRPr="000710AD">
        <w:rPr>
          <w:sz w:val="28"/>
          <w:szCs w:val="28"/>
        </w:rPr>
        <w:t xml:space="preserve"> г</w:t>
      </w:r>
      <w:r w:rsidRPr="00990986">
        <w:rPr>
          <w:sz w:val="28"/>
          <w:szCs w:val="28"/>
        </w:rPr>
        <w:t>.</w:t>
      </w:r>
    </w:p>
    <w:p w14:paraId="739A2207" w14:textId="29BC4E83" w:rsidR="004A4491" w:rsidRPr="00164F73" w:rsidRDefault="004A4491" w:rsidP="004A4491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04959E4D" w14:textId="77777777" w:rsidR="008D7456" w:rsidRPr="009C7605" w:rsidRDefault="008D7456" w:rsidP="008D7456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7F8348A4" wp14:editId="13961A4A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7AE6B38E" w14:textId="77777777" w:rsidR="008D7456" w:rsidRPr="00514748" w:rsidRDefault="008D7456" w:rsidP="008D745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508CA0AA" w14:textId="596CC35F" w:rsidR="004A4491" w:rsidRDefault="004A4491" w:rsidP="004A4491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9074360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08302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EA1FF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045" w:rsidSect="002D26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D386EF" w14:textId="77777777" w:rsidR="005E41AA" w:rsidRDefault="005E41AA" w:rsidP="003E1760">
      <w:r>
        <w:separator/>
      </w:r>
    </w:p>
  </w:endnote>
  <w:endnote w:type="continuationSeparator" w:id="0">
    <w:p w14:paraId="51ADA7F5" w14:textId="77777777" w:rsidR="005E41AA" w:rsidRDefault="005E41AA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093B16" w14:textId="77777777" w:rsidR="005E41AA" w:rsidRDefault="005E41AA" w:rsidP="003E1760">
      <w:r>
        <w:separator/>
      </w:r>
    </w:p>
  </w:footnote>
  <w:footnote w:type="continuationSeparator" w:id="0">
    <w:p w14:paraId="01D7AFBA" w14:textId="77777777" w:rsidR="005E41AA" w:rsidRDefault="005E41AA" w:rsidP="003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90604"/>
    <w:multiLevelType w:val="hybridMultilevel"/>
    <w:tmpl w:val="E34A50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54E11"/>
    <w:multiLevelType w:val="hybridMultilevel"/>
    <w:tmpl w:val="46163B38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5175A3"/>
    <w:multiLevelType w:val="hybridMultilevel"/>
    <w:tmpl w:val="CAE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F716B"/>
    <w:multiLevelType w:val="hybridMultilevel"/>
    <w:tmpl w:val="F010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D5511"/>
    <w:multiLevelType w:val="hybridMultilevel"/>
    <w:tmpl w:val="8BB4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90233A"/>
    <w:multiLevelType w:val="hybridMultilevel"/>
    <w:tmpl w:val="88FA4A2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5323"/>
    <w:rsid w:val="00011628"/>
    <w:rsid w:val="00016327"/>
    <w:rsid w:val="00024343"/>
    <w:rsid w:val="000261FA"/>
    <w:rsid w:val="00031BF4"/>
    <w:rsid w:val="00036F6D"/>
    <w:rsid w:val="000610AF"/>
    <w:rsid w:val="00065884"/>
    <w:rsid w:val="000710AD"/>
    <w:rsid w:val="0007358A"/>
    <w:rsid w:val="00085FBF"/>
    <w:rsid w:val="000867BA"/>
    <w:rsid w:val="00086D19"/>
    <w:rsid w:val="00091ADF"/>
    <w:rsid w:val="00094818"/>
    <w:rsid w:val="000B3BCA"/>
    <w:rsid w:val="000B7B79"/>
    <w:rsid w:val="000E569A"/>
    <w:rsid w:val="000E7C39"/>
    <w:rsid w:val="00105AE2"/>
    <w:rsid w:val="0010744F"/>
    <w:rsid w:val="00132FA3"/>
    <w:rsid w:val="00134567"/>
    <w:rsid w:val="0015010C"/>
    <w:rsid w:val="00182E45"/>
    <w:rsid w:val="001A3A41"/>
    <w:rsid w:val="001A4DB6"/>
    <w:rsid w:val="001A7CB0"/>
    <w:rsid w:val="001B0DE9"/>
    <w:rsid w:val="001B512D"/>
    <w:rsid w:val="001C1CE2"/>
    <w:rsid w:val="001C3DB4"/>
    <w:rsid w:val="001C40AC"/>
    <w:rsid w:val="001E5C0A"/>
    <w:rsid w:val="00210871"/>
    <w:rsid w:val="00213BEC"/>
    <w:rsid w:val="00253C6F"/>
    <w:rsid w:val="00254F20"/>
    <w:rsid w:val="002563FC"/>
    <w:rsid w:val="00267EF8"/>
    <w:rsid w:val="002733DE"/>
    <w:rsid w:val="00285BD6"/>
    <w:rsid w:val="002A3A98"/>
    <w:rsid w:val="002D26C2"/>
    <w:rsid w:val="002E284F"/>
    <w:rsid w:val="002E3897"/>
    <w:rsid w:val="002E748E"/>
    <w:rsid w:val="002F2AD3"/>
    <w:rsid w:val="002F4786"/>
    <w:rsid w:val="002F6E09"/>
    <w:rsid w:val="00301253"/>
    <w:rsid w:val="003113F5"/>
    <w:rsid w:val="0031433F"/>
    <w:rsid w:val="00317736"/>
    <w:rsid w:val="00324B44"/>
    <w:rsid w:val="00331AC7"/>
    <w:rsid w:val="00341B9B"/>
    <w:rsid w:val="00352F07"/>
    <w:rsid w:val="00361D3A"/>
    <w:rsid w:val="00362AC2"/>
    <w:rsid w:val="00363FA1"/>
    <w:rsid w:val="00370BE8"/>
    <w:rsid w:val="0037356E"/>
    <w:rsid w:val="00375A49"/>
    <w:rsid w:val="00391D7B"/>
    <w:rsid w:val="003941C2"/>
    <w:rsid w:val="003E11CB"/>
    <w:rsid w:val="003E1760"/>
    <w:rsid w:val="003E27FC"/>
    <w:rsid w:val="003F0FE7"/>
    <w:rsid w:val="00401811"/>
    <w:rsid w:val="0041722E"/>
    <w:rsid w:val="00436D5B"/>
    <w:rsid w:val="0044109F"/>
    <w:rsid w:val="00445A86"/>
    <w:rsid w:val="00447216"/>
    <w:rsid w:val="00455DCD"/>
    <w:rsid w:val="00467581"/>
    <w:rsid w:val="00482279"/>
    <w:rsid w:val="004919F1"/>
    <w:rsid w:val="004A4491"/>
    <w:rsid w:val="004C3721"/>
    <w:rsid w:val="004F13D4"/>
    <w:rsid w:val="004F225A"/>
    <w:rsid w:val="005056B6"/>
    <w:rsid w:val="0051654F"/>
    <w:rsid w:val="00531FB2"/>
    <w:rsid w:val="00544485"/>
    <w:rsid w:val="00552B7D"/>
    <w:rsid w:val="005540D7"/>
    <w:rsid w:val="00555D7D"/>
    <w:rsid w:val="0056787A"/>
    <w:rsid w:val="005770FB"/>
    <w:rsid w:val="00586010"/>
    <w:rsid w:val="005915DD"/>
    <w:rsid w:val="005A62B2"/>
    <w:rsid w:val="005C2104"/>
    <w:rsid w:val="005C352D"/>
    <w:rsid w:val="005E362B"/>
    <w:rsid w:val="005E41AA"/>
    <w:rsid w:val="005F4045"/>
    <w:rsid w:val="00605589"/>
    <w:rsid w:val="006061F3"/>
    <w:rsid w:val="00613316"/>
    <w:rsid w:val="00623A4D"/>
    <w:rsid w:val="0063033E"/>
    <w:rsid w:val="0063115B"/>
    <w:rsid w:val="00633B6A"/>
    <w:rsid w:val="0064365A"/>
    <w:rsid w:val="00651EA4"/>
    <w:rsid w:val="00666E47"/>
    <w:rsid w:val="00680FF6"/>
    <w:rsid w:val="00682F49"/>
    <w:rsid w:val="006844DE"/>
    <w:rsid w:val="006856F6"/>
    <w:rsid w:val="006929F1"/>
    <w:rsid w:val="00697465"/>
    <w:rsid w:val="00697AC8"/>
    <w:rsid w:val="006A5919"/>
    <w:rsid w:val="006C19D0"/>
    <w:rsid w:val="006C79DA"/>
    <w:rsid w:val="006D061E"/>
    <w:rsid w:val="006D2553"/>
    <w:rsid w:val="006D6B0F"/>
    <w:rsid w:val="006E50D8"/>
    <w:rsid w:val="006E58E2"/>
    <w:rsid w:val="006F56C1"/>
    <w:rsid w:val="007006AF"/>
    <w:rsid w:val="007127B3"/>
    <w:rsid w:val="0076082C"/>
    <w:rsid w:val="00763BB8"/>
    <w:rsid w:val="00796C8D"/>
    <w:rsid w:val="007A66F9"/>
    <w:rsid w:val="007B28F0"/>
    <w:rsid w:val="007B3BBE"/>
    <w:rsid w:val="007C4640"/>
    <w:rsid w:val="007C6F4A"/>
    <w:rsid w:val="007E4AEC"/>
    <w:rsid w:val="007E7D6F"/>
    <w:rsid w:val="007F1BEB"/>
    <w:rsid w:val="007F6E75"/>
    <w:rsid w:val="00802B4A"/>
    <w:rsid w:val="008038D7"/>
    <w:rsid w:val="00815CF6"/>
    <w:rsid w:val="0082502F"/>
    <w:rsid w:val="00827E12"/>
    <w:rsid w:val="00854D2B"/>
    <w:rsid w:val="0086218A"/>
    <w:rsid w:val="008679C5"/>
    <w:rsid w:val="0087218F"/>
    <w:rsid w:val="0087607E"/>
    <w:rsid w:val="00880692"/>
    <w:rsid w:val="00887E28"/>
    <w:rsid w:val="008928D9"/>
    <w:rsid w:val="008A3F6A"/>
    <w:rsid w:val="008A4570"/>
    <w:rsid w:val="008C6958"/>
    <w:rsid w:val="008D2A36"/>
    <w:rsid w:val="008D7456"/>
    <w:rsid w:val="009204B7"/>
    <w:rsid w:val="00926306"/>
    <w:rsid w:val="009358A7"/>
    <w:rsid w:val="009400C4"/>
    <w:rsid w:val="009462B7"/>
    <w:rsid w:val="00951826"/>
    <w:rsid w:val="0095468E"/>
    <w:rsid w:val="00954C09"/>
    <w:rsid w:val="00962E64"/>
    <w:rsid w:val="009739AA"/>
    <w:rsid w:val="00976631"/>
    <w:rsid w:val="00990986"/>
    <w:rsid w:val="0099150E"/>
    <w:rsid w:val="009A777F"/>
    <w:rsid w:val="009B28C6"/>
    <w:rsid w:val="009D38F2"/>
    <w:rsid w:val="009E6A2E"/>
    <w:rsid w:val="00A05E20"/>
    <w:rsid w:val="00A06C52"/>
    <w:rsid w:val="00A16845"/>
    <w:rsid w:val="00A33141"/>
    <w:rsid w:val="00A33AB8"/>
    <w:rsid w:val="00A37323"/>
    <w:rsid w:val="00A509CB"/>
    <w:rsid w:val="00A72A90"/>
    <w:rsid w:val="00A83EE6"/>
    <w:rsid w:val="00A904F6"/>
    <w:rsid w:val="00A92117"/>
    <w:rsid w:val="00AC114D"/>
    <w:rsid w:val="00AF7A39"/>
    <w:rsid w:val="00B13D5A"/>
    <w:rsid w:val="00B17AC2"/>
    <w:rsid w:val="00B212F4"/>
    <w:rsid w:val="00B27B53"/>
    <w:rsid w:val="00B3689F"/>
    <w:rsid w:val="00B4083D"/>
    <w:rsid w:val="00B5115F"/>
    <w:rsid w:val="00B51FB8"/>
    <w:rsid w:val="00B57E79"/>
    <w:rsid w:val="00B63870"/>
    <w:rsid w:val="00B6486E"/>
    <w:rsid w:val="00B71FB5"/>
    <w:rsid w:val="00B729DF"/>
    <w:rsid w:val="00B73ABB"/>
    <w:rsid w:val="00B82B46"/>
    <w:rsid w:val="00B85370"/>
    <w:rsid w:val="00B86453"/>
    <w:rsid w:val="00B87519"/>
    <w:rsid w:val="00BA794B"/>
    <w:rsid w:val="00BB3387"/>
    <w:rsid w:val="00BB6AA5"/>
    <w:rsid w:val="00BC1D73"/>
    <w:rsid w:val="00BD52F0"/>
    <w:rsid w:val="00BF6A3E"/>
    <w:rsid w:val="00C37CD3"/>
    <w:rsid w:val="00C50FA1"/>
    <w:rsid w:val="00C577A3"/>
    <w:rsid w:val="00C603DD"/>
    <w:rsid w:val="00C61075"/>
    <w:rsid w:val="00C6686D"/>
    <w:rsid w:val="00C670A2"/>
    <w:rsid w:val="00C86403"/>
    <w:rsid w:val="00C94EF6"/>
    <w:rsid w:val="00CA61D1"/>
    <w:rsid w:val="00CC6A9F"/>
    <w:rsid w:val="00CE2573"/>
    <w:rsid w:val="00D01831"/>
    <w:rsid w:val="00D03B15"/>
    <w:rsid w:val="00D06C81"/>
    <w:rsid w:val="00D10113"/>
    <w:rsid w:val="00D14448"/>
    <w:rsid w:val="00D20A40"/>
    <w:rsid w:val="00D21771"/>
    <w:rsid w:val="00D23983"/>
    <w:rsid w:val="00D41A47"/>
    <w:rsid w:val="00D46312"/>
    <w:rsid w:val="00D737C0"/>
    <w:rsid w:val="00D87741"/>
    <w:rsid w:val="00DA177B"/>
    <w:rsid w:val="00DA5B54"/>
    <w:rsid w:val="00DA76AC"/>
    <w:rsid w:val="00DB6CD4"/>
    <w:rsid w:val="00DB6D1C"/>
    <w:rsid w:val="00DD3AA9"/>
    <w:rsid w:val="00DE550E"/>
    <w:rsid w:val="00DE66A1"/>
    <w:rsid w:val="00E1345B"/>
    <w:rsid w:val="00E21FE8"/>
    <w:rsid w:val="00E32472"/>
    <w:rsid w:val="00E464E2"/>
    <w:rsid w:val="00E46D79"/>
    <w:rsid w:val="00E55806"/>
    <w:rsid w:val="00E56563"/>
    <w:rsid w:val="00E9659B"/>
    <w:rsid w:val="00E9787B"/>
    <w:rsid w:val="00EC0C10"/>
    <w:rsid w:val="00EC2131"/>
    <w:rsid w:val="00ED40ED"/>
    <w:rsid w:val="00EE1DF3"/>
    <w:rsid w:val="00EE3CE8"/>
    <w:rsid w:val="00EE7C87"/>
    <w:rsid w:val="00EF79F2"/>
    <w:rsid w:val="00F03798"/>
    <w:rsid w:val="00F14CC2"/>
    <w:rsid w:val="00F231C6"/>
    <w:rsid w:val="00F23FE3"/>
    <w:rsid w:val="00F4603E"/>
    <w:rsid w:val="00F500F0"/>
    <w:rsid w:val="00F66317"/>
    <w:rsid w:val="00F668CA"/>
    <w:rsid w:val="00F75F17"/>
    <w:rsid w:val="00FB10DB"/>
    <w:rsid w:val="00FC4FBF"/>
    <w:rsid w:val="00FD7337"/>
    <w:rsid w:val="00FE04B1"/>
    <w:rsid w:val="00FE5BD1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42AF1-8F06-4A86-B907-AFCD49655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1829</Words>
  <Characters>10431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IrGAU</Company>
  <LinksUpToDate>false</LinksUpToDate>
  <CharactersWithSpaces>12236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</dc:creator>
  <cp:lastModifiedBy>Admin</cp:lastModifiedBy>
  <cp:revision>3</cp:revision>
  <dcterms:created xsi:type="dcterms:W3CDTF">2024-05-06T00:27:00Z</dcterms:created>
  <dcterms:modified xsi:type="dcterms:W3CDTF">2024-11-13T04:34:00Z</dcterms:modified>
</cp:coreProperties>
</file>