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E50496">
        <w:tc>
          <w:tcPr>
            <w:tcW w:w="4785" w:type="dxa"/>
          </w:tcPr>
          <w:p w14:paraId="71C56EB9" w14:textId="77777777" w:rsidR="00480C7A" w:rsidRDefault="00480C7A" w:rsidP="0048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3E35A43F" w14:textId="77777777" w:rsidR="00480C7A" w:rsidRDefault="00480C7A" w:rsidP="0048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2AEAD43D" w14:textId="77777777" w:rsidR="00480C7A" w:rsidRDefault="00480C7A" w:rsidP="00480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«Иркутский ГАУ»</w:t>
            </w:r>
          </w:p>
          <w:p w14:paraId="397C81E4" w14:textId="6EF0D638" w:rsidR="00E76A0E" w:rsidRPr="00E76A0E" w:rsidRDefault="00480C7A" w:rsidP="00480C7A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 5 от 26 февраля   2024 г.</w:t>
            </w:r>
            <w:bookmarkStart w:id="0" w:name="_GoBack"/>
            <w:bookmarkEnd w:id="0"/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366358" w:rsidRDefault="003108E6" w:rsidP="00E76A0E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14:paraId="1C3BD053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597B18C2" w14:textId="77777777" w:rsidR="001167C1" w:rsidRDefault="001167C1" w:rsidP="001167C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 направлению подготовки 06.0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.01 – Биология </w:t>
      </w:r>
    </w:p>
    <w:p w14:paraId="6271AD28" w14:textId="77777777" w:rsidR="001167C1" w:rsidRPr="00553280" w:rsidRDefault="001167C1" w:rsidP="001167C1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553280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(профиль 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Экология)</w:t>
      </w:r>
    </w:p>
    <w:p w14:paraId="3E0CB9D6" w14:textId="77777777" w:rsidR="001167C1" w:rsidRPr="00553280" w:rsidRDefault="001167C1" w:rsidP="001167C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280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магистратуры</w:t>
      </w:r>
    </w:p>
    <w:p w14:paraId="09422C93" w14:textId="77777777" w:rsidR="001167C1" w:rsidRPr="00553280" w:rsidRDefault="001167C1" w:rsidP="00116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53280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очная/очно-заочная</w:t>
      </w:r>
    </w:p>
    <w:p w14:paraId="234EE4C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7F5472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7F5472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7F5472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7F5472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7F5472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7F5472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7F5472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7F5472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7F5472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7F5472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7F5472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7F5472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7F5472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401E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7F5472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76474" w:rsidRPr="00366358" w14:paraId="202217C5" w14:textId="77777777" w:rsidTr="007F5472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7F5472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7F5472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7F5472">
        <w:tc>
          <w:tcPr>
            <w:tcW w:w="3401" w:type="dxa"/>
            <w:vAlign w:val="bottom"/>
          </w:tcPr>
          <w:p w14:paraId="6687358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7F5472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работы.</w:t>
            </w:r>
          </w:p>
        </w:tc>
        <w:tc>
          <w:tcPr>
            <w:tcW w:w="3402" w:type="dxa"/>
          </w:tcPr>
          <w:p w14:paraId="6265072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7F5472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7F5472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7F5472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7F5472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7F5472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7F5472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7F5472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7F5472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7F5472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7F5472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7F5472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7F5472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7F5472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7F5472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7F5472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7F5472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7F5472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7F5472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ды и т.п</w:t>
            </w:r>
          </w:p>
        </w:tc>
        <w:tc>
          <w:tcPr>
            <w:tcW w:w="3402" w:type="dxa"/>
          </w:tcPr>
          <w:p w14:paraId="65B2D8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92ED2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7F5472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</w:t>
            </w:r>
          </w:p>
        </w:tc>
        <w:tc>
          <w:tcPr>
            <w:tcW w:w="3402" w:type="dxa"/>
          </w:tcPr>
          <w:p w14:paraId="0FD808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DCCE9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7F5472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тирование)</w:t>
            </w:r>
          </w:p>
        </w:tc>
        <w:tc>
          <w:tcPr>
            <w:tcW w:w="3402" w:type="dxa"/>
          </w:tcPr>
          <w:p w14:paraId="4CB3DB4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2AF0964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7F5472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6031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E9A60E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7F5472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здравление в День матери»</w:t>
            </w:r>
          </w:p>
        </w:tc>
        <w:tc>
          <w:tcPr>
            <w:tcW w:w="3402" w:type="dxa"/>
          </w:tcPr>
          <w:p w14:paraId="5C52ED0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45BCEC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7F5472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7F5472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B784C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7F5472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7F5472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7F5472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0FB44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7F5472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7F5472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7F5472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7F5472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7F5472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ризму НЕТ!»</w:t>
            </w:r>
          </w:p>
        </w:tc>
        <w:tc>
          <w:tcPr>
            <w:tcW w:w="3402" w:type="dxa"/>
          </w:tcPr>
          <w:p w14:paraId="186E66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7F5472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7F5472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7F5472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7F5472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7F5472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7F5472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14:paraId="4167C3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7F5472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7F5472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A278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A38E60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7F5472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7F5472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7F5472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7F5472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30B31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7F5472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F7B2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7F5472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7F5472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7F5472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7F5472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7F5472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0C5CD0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7F5472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7F5472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8F967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7F5472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7F5472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7F5472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3402" w:type="dxa"/>
          </w:tcPr>
          <w:p w14:paraId="07E3D6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AB98D3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7F5472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7F5472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3402" w:type="dxa"/>
          </w:tcPr>
          <w:p w14:paraId="2CB38EE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7F5472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1A5198A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7F5472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42ACC5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7F5472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ведов»</w:t>
            </w:r>
          </w:p>
        </w:tc>
        <w:tc>
          <w:tcPr>
            <w:tcW w:w="3402" w:type="dxa"/>
          </w:tcPr>
          <w:p w14:paraId="58062F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5BE1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7F5472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A2428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7F5472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лесах</w:t>
            </w:r>
          </w:p>
        </w:tc>
        <w:tc>
          <w:tcPr>
            <w:tcW w:w="3402" w:type="dxa"/>
          </w:tcPr>
          <w:p w14:paraId="72663C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7F5472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7F5472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7F5472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7F5472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7F5472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7F5472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7F5472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7F5472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7F5472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7F5472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7F5472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7F5472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7F5472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F5241" w14:textId="77777777" w:rsid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726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6C9B1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5C1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D176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77D5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16CC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6918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947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9BFF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629D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F9E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FB4A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1A1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ADB1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3C38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087B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DBAF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2939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467C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6DC0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2F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FA2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669A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066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66BA1C" w14:textId="77777777" w:rsidR="001167C1" w:rsidRDefault="00E76A0E" w:rsidP="001167C1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</w:t>
      </w:r>
      <w:proofErr w:type="gramStart"/>
      <w:r w:rsidRPr="00366358">
        <w:rPr>
          <w:szCs w:val="28"/>
        </w:rPr>
        <w:t>ВО</w:t>
      </w:r>
      <w:proofErr w:type="gramEnd"/>
      <w:r w:rsidRPr="00366358">
        <w:rPr>
          <w:szCs w:val="28"/>
        </w:rPr>
        <w:t xml:space="preserve">) и </w:t>
      </w:r>
      <w:proofErr w:type="gramStart"/>
      <w:r w:rsidRPr="00366358">
        <w:rPr>
          <w:szCs w:val="28"/>
        </w:rPr>
        <w:t>учебным</w:t>
      </w:r>
      <w:proofErr w:type="gramEnd"/>
      <w:r w:rsidRPr="00366358">
        <w:rPr>
          <w:szCs w:val="28"/>
        </w:rPr>
        <w:t xml:space="preserve"> планом направления подготовки </w:t>
      </w:r>
      <w:r w:rsidR="001167C1">
        <w:rPr>
          <w:szCs w:val="28"/>
        </w:rPr>
        <w:t>06.04.01- Биология, профиль Экология</w:t>
      </w:r>
      <w:r w:rsidR="001167C1" w:rsidRPr="001664C6">
        <w:rPr>
          <w:szCs w:val="28"/>
        </w:rPr>
        <w:t xml:space="preserve">, утвержденным приказом </w:t>
      </w:r>
      <w:proofErr w:type="spellStart"/>
      <w:r w:rsidR="001167C1" w:rsidRPr="001664C6">
        <w:rPr>
          <w:szCs w:val="28"/>
        </w:rPr>
        <w:t>Минобрнауки</w:t>
      </w:r>
      <w:proofErr w:type="spellEnd"/>
      <w:r w:rsidR="001167C1" w:rsidRPr="001664C6">
        <w:rPr>
          <w:szCs w:val="28"/>
        </w:rPr>
        <w:t xml:space="preserve"> России </w:t>
      </w:r>
      <w:r w:rsidR="001167C1" w:rsidRPr="0019297B">
        <w:rPr>
          <w:szCs w:val="28"/>
        </w:rPr>
        <w:t xml:space="preserve">от </w:t>
      </w:r>
      <w:r w:rsidR="001167C1">
        <w:rPr>
          <w:szCs w:val="28"/>
        </w:rPr>
        <w:t>11</w:t>
      </w:r>
      <w:r w:rsidR="001167C1" w:rsidRPr="0019297B">
        <w:rPr>
          <w:szCs w:val="28"/>
        </w:rPr>
        <w:t xml:space="preserve"> августа 2020 года № 9</w:t>
      </w:r>
      <w:r w:rsidR="001167C1">
        <w:rPr>
          <w:szCs w:val="28"/>
        </w:rPr>
        <w:t>34</w:t>
      </w:r>
    </w:p>
    <w:p w14:paraId="2FFEC952" w14:textId="77777777" w:rsidR="001167C1" w:rsidRPr="00032F79" w:rsidRDefault="001167C1" w:rsidP="001167C1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Разработчик: от выпускающей кафедры</w:t>
      </w:r>
      <w:r>
        <w:rPr>
          <w:szCs w:val="28"/>
        </w:rPr>
        <w:t xml:space="preserve"> Недзельский Е.М., з</w:t>
      </w:r>
      <w:r w:rsidRPr="00B61870">
        <w:rPr>
          <w:szCs w:val="28"/>
        </w:rPr>
        <w:t>ав</w:t>
      </w:r>
      <w:r>
        <w:rPr>
          <w:szCs w:val="28"/>
        </w:rPr>
        <w:t xml:space="preserve">едующий </w:t>
      </w:r>
      <w:r w:rsidRPr="00B61870">
        <w:rPr>
          <w:szCs w:val="28"/>
        </w:rPr>
        <w:t xml:space="preserve">кафедрой </w:t>
      </w:r>
      <w:r>
        <w:rPr>
          <w:szCs w:val="28"/>
        </w:rPr>
        <w:t xml:space="preserve"> Вашукевич Е.В..</w:t>
      </w:r>
    </w:p>
    <w:p w14:paraId="5C7E2016" w14:textId="77777777" w:rsidR="001167C1" w:rsidRPr="00B3109E" w:rsidRDefault="001167C1" w:rsidP="001167C1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6DA1C8E7" w14:textId="77777777" w:rsidR="001167C1" w:rsidRDefault="001167C1" w:rsidP="001167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A528BF" w14:textId="77777777" w:rsidR="001167C1" w:rsidRDefault="001167C1" w:rsidP="001167C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1917B4" w14:textId="77777777" w:rsidR="001167C1" w:rsidRPr="00FF56F7" w:rsidRDefault="001167C1" w:rsidP="001167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 w:rsidRPr="00B61870">
        <w:rPr>
          <w:rFonts w:ascii="Times New Roman" w:hAnsi="Times New Roman" w:cs="Times New Roman"/>
          <w:sz w:val="28"/>
          <w:szCs w:val="28"/>
        </w:rPr>
        <w:t>ученого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1870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Pr="0019297B">
        <w:rPr>
          <w:rFonts w:ascii="Times New Roman" w:hAnsi="Times New Roman" w:cs="Times New Roman"/>
          <w:color w:val="000000"/>
          <w:sz w:val="28"/>
          <w:szCs w:val="28"/>
        </w:rPr>
        <w:t>института</w:t>
      </w:r>
      <w:r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природными ресурсами – факультета охотоведения, протокол </w:t>
      </w:r>
      <w:r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F56F7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26.03.2024</w:t>
      </w:r>
    </w:p>
    <w:p w14:paraId="5A737190" w14:textId="7BA7D36B" w:rsidR="00E76A0E" w:rsidRPr="00366358" w:rsidRDefault="00E76A0E" w:rsidP="001167C1">
      <w:pPr>
        <w:pStyle w:val="12"/>
        <w:tabs>
          <w:tab w:val="left" w:pos="709"/>
          <w:tab w:val="left" w:pos="851"/>
          <w:tab w:val="left" w:pos="7938"/>
        </w:tabs>
        <w:suppressAutoHyphens/>
        <w:rPr>
          <w:b/>
          <w:szCs w:val="28"/>
        </w:rPr>
      </w:pPr>
    </w:p>
    <w:sectPr w:rsidR="00E76A0E" w:rsidRPr="00366358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167C1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154A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0C7A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AA3F6-2981-4C7F-BC34-944C1B0A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Елена Валериевна Вашукевич</cp:lastModifiedBy>
  <cp:revision>4</cp:revision>
  <dcterms:created xsi:type="dcterms:W3CDTF">2024-04-10T01:30:00Z</dcterms:created>
  <dcterms:modified xsi:type="dcterms:W3CDTF">2024-04-15T05:36:00Z</dcterms:modified>
</cp:coreProperties>
</file>