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4C11A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14:paraId="7FC0F48F" w14:textId="77777777" w:rsidR="001F12A4" w:rsidRPr="001F12A4" w:rsidRDefault="001F12A4" w:rsidP="001F12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ИРКУТСКИЙ ГОСУДАРСТВЕННЫЙ АГРАРНЫЙ УНИВЕРСИТЕТ</w:t>
      </w:r>
    </w:p>
    <w:p w14:paraId="2873044B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А.А. ЕЖЕВСКОГО</w:t>
      </w:r>
    </w:p>
    <w:p w14:paraId="5F786BEA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</w:p>
    <w:p w14:paraId="29D0D277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Колледж автомобильного транспорта и агротехнологий</w:t>
      </w:r>
    </w:p>
    <w:p w14:paraId="4B26ECA2" w14:textId="77777777" w:rsidR="003B4E48" w:rsidRPr="003B4E48" w:rsidRDefault="003B4E48" w:rsidP="003B4E48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0CEAE" w14:textId="77777777" w:rsidR="00B4446C" w:rsidRPr="00B4446C" w:rsidRDefault="00B4446C" w:rsidP="00B4446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>УТВЕРЖДАЮ:</w:t>
      </w:r>
    </w:p>
    <w:p w14:paraId="4A15BC28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Директор  </w:t>
      </w:r>
    </w:p>
    <w:p w14:paraId="3EE0274B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446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66C84183" wp14:editId="2B861CC7">
            <wp:extent cx="1200150" cy="455128"/>
            <wp:effectExtent l="0" t="0" r="0" b="2540"/>
            <wp:docPr id="1" name="Рисунок 1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6C">
        <w:rPr>
          <w:rFonts w:ascii="Times New Roman" w:hAnsi="Times New Roman" w:cs="Times New Roman"/>
          <w:sz w:val="24"/>
          <w:szCs w:val="24"/>
        </w:rPr>
        <w:t xml:space="preserve"> Н.Н. Бельков</w:t>
      </w:r>
    </w:p>
    <w:p w14:paraId="4C5016B4" w14:textId="77777777" w:rsidR="00606D39" w:rsidRPr="00B4446C" w:rsidRDefault="00B4446C" w:rsidP="00606D39">
      <w:pPr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606D39" w:rsidRPr="00B4446C">
        <w:rPr>
          <w:rFonts w:ascii="Times New Roman" w:hAnsi="Times New Roman" w:cs="Times New Roman"/>
          <w:sz w:val="24"/>
          <w:szCs w:val="24"/>
        </w:rPr>
        <w:t>«</w:t>
      </w:r>
      <w:r w:rsidR="00606D39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606D39" w:rsidRPr="00B4446C">
        <w:rPr>
          <w:rFonts w:ascii="Times New Roman" w:hAnsi="Times New Roman" w:cs="Times New Roman"/>
          <w:sz w:val="24"/>
          <w:szCs w:val="24"/>
        </w:rPr>
        <w:t xml:space="preserve">» </w:t>
      </w:r>
      <w:r w:rsidR="00606D39">
        <w:rPr>
          <w:rFonts w:ascii="Times New Roman" w:hAnsi="Times New Roman" w:cs="Times New Roman"/>
          <w:sz w:val="24"/>
          <w:szCs w:val="24"/>
        </w:rPr>
        <w:t>марта</w:t>
      </w:r>
      <w:r w:rsidR="00606D39" w:rsidRPr="00B4446C">
        <w:rPr>
          <w:rFonts w:ascii="Times New Roman" w:hAnsi="Times New Roman" w:cs="Times New Roman"/>
          <w:sz w:val="24"/>
          <w:szCs w:val="24"/>
        </w:rPr>
        <w:t xml:space="preserve"> 202</w:t>
      </w:r>
      <w:r w:rsidR="00606D39">
        <w:rPr>
          <w:rFonts w:ascii="Times New Roman" w:hAnsi="Times New Roman" w:cs="Times New Roman"/>
          <w:sz w:val="24"/>
          <w:szCs w:val="24"/>
        </w:rPr>
        <w:t xml:space="preserve">3 </w:t>
      </w:r>
      <w:r w:rsidR="00606D39" w:rsidRPr="00B4446C">
        <w:rPr>
          <w:rFonts w:ascii="Times New Roman" w:hAnsi="Times New Roman" w:cs="Times New Roman"/>
          <w:sz w:val="24"/>
          <w:szCs w:val="24"/>
        </w:rPr>
        <w:t>г</w:t>
      </w:r>
      <w:r w:rsidR="00606D39">
        <w:rPr>
          <w:rFonts w:ascii="Times New Roman" w:hAnsi="Times New Roman" w:cs="Times New Roman"/>
          <w:sz w:val="24"/>
          <w:szCs w:val="24"/>
        </w:rPr>
        <w:t>.</w:t>
      </w:r>
    </w:p>
    <w:p w14:paraId="38503D24" w14:textId="32C86178" w:rsidR="00B4446C" w:rsidRPr="00B4446C" w:rsidRDefault="00B4446C" w:rsidP="00B444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466032" w14:textId="6636B5F7" w:rsidR="003B4E48" w:rsidRPr="003B4E48" w:rsidRDefault="003B4E48" w:rsidP="003B4E4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80"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5615E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49D508B9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CBC762E" w14:textId="77777777" w:rsidR="001F12A4" w:rsidRPr="001F12A4" w:rsidRDefault="001F12A4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350E7570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06BC2268" w14:textId="77777777" w:rsidR="001F12A4" w:rsidRPr="005D7427" w:rsidRDefault="001F12A4" w:rsidP="001F12A4">
      <w:pPr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5D7427">
        <w:rPr>
          <w:rFonts w:ascii="Times New Roman" w:eastAsia="Calibri" w:hAnsi="Times New Roman" w:cs="Times New Roman"/>
          <w:spacing w:val="-15"/>
          <w:sz w:val="28"/>
          <w:szCs w:val="28"/>
        </w:rPr>
        <w:t>Рабочая программа учебной практики</w:t>
      </w:r>
    </w:p>
    <w:p w14:paraId="7A80A5A7" w14:textId="77777777" w:rsidR="0036586D" w:rsidRDefault="00394072" w:rsidP="00D30E9D">
      <w:pPr>
        <w:pBdr>
          <w:bottom w:val="single" w:sz="4" w:space="1" w:color="auto"/>
        </w:pBd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УП.06</w:t>
      </w:r>
      <w:r w:rsidR="001F12A4"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4A5AD9"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УЧЕБНАЯ ПРАКТИКА </w:t>
      </w:r>
    </w:p>
    <w:p w14:paraId="5E67B258" w14:textId="77777777" w:rsidR="001F12A4" w:rsidRPr="004A1FE5" w:rsidRDefault="001F12A4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B31C21E" w14:textId="77777777" w:rsidR="00816457" w:rsidRPr="004A1FE5" w:rsidRDefault="00816457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EF0E52B" w14:textId="77777777" w:rsidR="00B14361" w:rsidRPr="004A1FE5" w:rsidRDefault="00B14361" w:rsidP="00B14361">
      <w:pPr>
        <w:spacing w:after="0" w:line="24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Специальность: 09.02.07 Информационные системы и программирование</w:t>
      </w:r>
    </w:p>
    <w:p w14:paraId="0A948E85" w14:textId="77777777" w:rsidR="00B14361" w:rsidRPr="004A1FE5" w:rsidRDefault="00B14361" w:rsidP="00B143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(программа подготовки специалистов среднего звена)</w:t>
      </w:r>
    </w:p>
    <w:p w14:paraId="002C4D60" w14:textId="77777777" w:rsidR="00B14361" w:rsidRPr="004A1FE5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3EA1132C" w14:textId="77777777" w:rsidR="00B14361" w:rsidRPr="004A1FE5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4695AC6" w14:textId="77777777" w:rsidR="00B14361" w:rsidRPr="00F60D7A" w:rsidRDefault="00B14361" w:rsidP="00B14361">
      <w:pPr>
        <w:spacing w:after="0" w:line="240" w:lineRule="auto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>Форма обучения:   очная</w:t>
      </w:r>
    </w:p>
    <w:p w14:paraId="18CC335A" w14:textId="77777777" w:rsidR="00B14361" w:rsidRPr="004A1FE5" w:rsidRDefault="00B14361" w:rsidP="00B14361">
      <w:pPr>
        <w:tabs>
          <w:tab w:val="left" w:pos="254"/>
        </w:tabs>
        <w:spacing w:after="0" w:line="240" w:lineRule="auto"/>
        <w:ind w:right="122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DE4E38"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курс; </w:t>
      </w:r>
      <w:r w:rsidR="00DE4E38">
        <w:rPr>
          <w:rFonts w:ascii="Times New Roman" w:eastAsia="Calibri" w:hAnsi="Times New Roman" w:cs="Times New Roman"/>
          <w:spacing w:val="-15"/>
          <w:sz w:val="28"/>
          <w:szCs w:val="28"/>
        </w:rPr>
        <w:t>6</w:t>
      </w:r>
      <w:r w:rsidR="00F60D7A"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F60D7A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семестр</w:t>
      </w:r>
    </w:p>
    <w:p w14:paraId="6CDAB9DE" w14:textId="77777777" w:rsidR="001F12A4" w:rsidRDefault="001F12A4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5B271E5E" w14:textId="77777777" w:rsidR="00B459B8" w:rsidRDefault="00B459B8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4C62760A" w14:textId="77777777" w:rsidR="00B459B8" w:rsidRPr="004A1FE5" w:rsidRDefault="00B459B8" w:rsidP="001F12A4">
      <w:pPr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6541AAAF" w14:textId="57CD8CCB" w:rsidR="00816457" w:rsidRPr="009A3E1C" w:rsidRDefault="00E52CD1" w:rsidP="00B459B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Молодежный 202</w:t>
      </w:r>
      <w:r w:rsidR="00606D39"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  <w:bookmarkStart w:id="0" w:name="_GoBack"/>
      <w:bookmarkEnd w:id="0"/>
    </w:p>
    <w:p w14:paraId="233DE1C7" w14:textId="77777777" w:rsidR="001F12A4" w:rsidRPr="004A1FE5" w:rsidRDefault="001F12A4" w:rsidP="001F12A4">
      <w:pPr>
        <w:widowControl w:val="0"/>
        <w:snapToGrid w:val="0"/>
        <w:spacing w:after="0"/>
        <w:ind w:left="568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lastRenderedPageBreak/>
        <w:t>1.ЦЕЛИ И ЗАДАЧИ ОСВОЕНИЯ УЧЕБНОЙ ПРАКТИКИ</w:t>
      </w:r>
    </w:p>
    <w:p w14:paraId="180B5FD8" w14:textId="77777777" w:rsidR="001F12A4" w:rsidRPr="004A1FE5" w:rsidRDefault="001F12A4" w:rsidP="001F12A4">
      <w:pPr>
        <w:spacing w:after="0"/>
        <w:ind w:firstLine="567"/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</w:p>
    <w:p w14:paraId="07689F10" w14:textId="77777777" w:rsidR="00CD198D" w:rsidRPr="004A1FE5" w:rsidRDefault="001F12A4" w:rsidP="00A06D9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D85466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Цель освоения учебной практики:</w:t>
      </w:r>
      <w:r w:rsidR="00A06D9C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C50C9E" w:rsidRPr="00C50C9E">
        <w:rPr>
          <w:rFonts w:ascii="Times New Roman" w:eastAsia="Calibri" w:hAnsi="Times New Roman" w:cs="Times New Roman"/>
          <w:spacing w:val="-15"/>
          <w:sz w:val="28"/>
          <w:szCs w:val="28"/>
        </w:rPr>
        <w:t>овладения основным</w:t>
      </w:r>
      <w:r w:rsidR="00C50C9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и видами </w:t>
      </w:r>
      <w:r w:rsidR="00C50C9E" w:rsidRPr="00C50C9E">
        <w:rPr>
          <w:rFonts w:ascii="Times New Roman" w:eastAsia="Calibri" w:hAnsi="Times New Roman" w:cs="Times New Roman"/>
          <w:spacing w:val="-15"/>
          <w:sz w:val="28"/>
          <w:szCs w:val="28"/>
        </w:rPr>
        <w:t>деятельности и соответствующими профессиональными компетенциями в ходе освоения профессионального модуля</w:t>
      </w:r>
      <w:r w:rsidR="00A06D9C">
        <w:rPr>
          <w:rFonts w:ascii="Times New Roman" w:eastAsia="Calibri" w:hAnsi="Times New Roman" w:cs="Times New Roman"/>
          <w:spacing w:val="-15"/>
          <w:sz w:val="28"/>
          <w:szCs w:val="28"/>
        </w:rPr>
        <w:t>.</w:t>
      </w:r>
    </w:p>
    <w:p w14:paraId="53AAE820" w14:textId="7E8096D6" w:rsidR="001F12A4" w:rsidRPr="004A1FE5" w:rsidRDefault="001F12A4" w:rsidP="00A06D9C">
      <w:pPr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Результатом освоения учебной </w:t>
      </w:r>
      <w:r w:rsidRPr="00A06D9C">
        <w:rPr>
          <w:rFonts w:ascii="Times New Roman" w:eastAsia="Calibri" w:hAnsi="Times New Roman" w:cs="Times New Roman"/>
          <w:spacing w:val="-15"/>
          <w:sz w:val="28"/>
          <w:szCs w:val="28"/>
        </w:rPr>
        <w:t>практики</w:t>
      </w:r>
      <w:r w:rsidR="0096343E" w:rsidRPr="00A06D9C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УП.0</w:t>
      </w:r>
      <w:r w:rsidR="00A06D9C" w:rsidRPr="00A06D9C">
        <w:rPr>
          <w:rFonts w:ascii="Times New Roman" w:eastAsia="Calibri" w:hAnsi="Times New Roman" w:cs="Times New Roman"/>
          <w:spacing w:val="-15"/>
          <w:sz w:val="28"/>
          <w:szCs w:val="28"/>
        </w:rPr>
        <w:t>6</w:t>
      </w:r>
      <w:r w:rsidR="0096343E" w:rsidRPr="00A06D9C">
        <w:rPr>
          <w:rFonts w:ascii="Times New Roman" w:eastAsia="Calibri" w:hAnsi="Times New Roman" w:cs="Times New Roman"/>
          <w:spacing w:val="-15"/>
          <w:sz w:val="28"/>
          <w:szCs w:val="28"/>
        </w:rPr>
        <w:t>.01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Учебная практика  </w:t>
      </w:r>
      <w:r w:rsidR="008E2104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 </w:t>
      </w:r>
      <w:r w:rsidR="00BE291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профессионального модуля 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ПМ</w:t>
      </w:r>
      <w:r w:rsidR="00607633">
        <w:rPr>
          <w:rFonts w:ascii="Times New Roman" w:eastAsia="Calibri" w:hAnsi="Times New Roman" w:cs="Times New Roman"/>
          <w:spacing w:val="-15"/>
          <w:sz w:val="28"/>
          <w:szCs w:val="28"/>
        </w:rPr>
        <w:t>.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0</w:t>
      </w:r>
      <w:r w:rsidR="00FD70C0">
        <w:rPr>
          <w:rFonts w:ascii="Times New Roman" w:eastAsia="Calibri" w:hAnsi="Times New Roman" w:cs="Times New Roman"/>
          <w:spacing w:val="-15"/>
          <w:sz w:val="28"/>
          <w:szCs w:val="28"/>
        </w:rPr>
        <w:t>6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AD3E9C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Со</w:t>
      </w:r>
      <w:r w:rsidR="00AD3E9C">
        <w:rPr>
          <w:rFonts w:ascii="Times New Roman" w:eastAsia="Calibri" w:hAnsi="Times New Roman" w:cs="Times New Roman"/>
          <w:spacing w:val="-15"/>
          <w:sz w:val="28"/>
          <w:szCs w:val="28"/>
        </w:rPr>
        <w:t>провождение</w:t>
      </w:r>
      <w:r w:rsidR="00FD70C0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информационных систем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по специальности </w:t>
      </w:r>
      <w:r w:rsid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09.0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2.0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7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–</w:t>
      </w:r>
      <w:r w:rsidR="008E2104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Информационные системы и программирование </w:t>
      </w: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является овладение основным видом профессиональной деятельности (ВПД) и соответствующими компетенциями.</w:t>
      </w:r>
    </w:p>
    <w:p w14:paraId="5E98001F" w14:textId="77777777" w:rsidR="001F12A4" w:rsidRPr="004A1FE5" w:rsidRDefault="001F12A4" w:rsidP="001F12A4">
      <w:pPr>
        <w:widowControl w:val="0"/>
        <w:tabs>
          <w:tab w:val="left" w:pos="32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ab/>
      </w:r>
    </w:p>
    <w:p w14:paraId="08497FB4" w14:textId="77777777" w:rsidR="001F12A4" w:rsidRPr="00A47772" w:rsidRDefault="001F12A4" w:rsidP="0096343E">
      <w:pPr>
        <w:widowControl w:val="0"/>
        <w:tabs>
          <w:tab w:val="left" w:pos="567"/>
        </w:tabs>
        <w:snapToGrid w:val="0"/>
        <w:spacing w:after="0"/>
        <w:ind w:firstLine="567"/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2.</w:t>
      </w:r>
      <w:r w:rsidR="0096343E"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>МЕСТО</w:t>
      </w:r>
      <w:r w:rsidRPr="00A47772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УЧЕБНОЙ ПРАКТИКИ  В СТРУКТУРЕ ОБРАЗОВАТЕЛЬНОЙ ПРОГРАММЫ</w:t>
      </w:r>
    </w:p>
    <w:p w14:paraId="06B4D916" w14:textId="77777777" w:rsidR="001F12A4" w:rsidRPr="001F12A4" w:rsidRDefault="001F12A4" w:rsidP="001F12A4">
      <w:pPr>
        <w:tabs>
          <w:tab w:val="left" w:pos="567"/>
        </w:tabs>
        <w:spacing w:after="0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</w:p>
    <w:p w14:paraId="62F8D969" w14:textId="26277978" w:rsidR="001F12A4" w:rsidRPr="0096343E" w:rsidRDefault="0096343E" w:rsidP="00BE2917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D9C">
        <w:rPr>
          <w:rFonts w:ascii="Times New Roman" w:eastAsia="Calibri" w:hAnsi="Times New Roman" w:cs="Times New Roman"/>
          <w:spacing w:val="-15"/>
          <w:sz w:val="28"/>
          <w:szCs w:val="28"/>
        </w:rPr>
        <w:t>УП.</w:t>
      </w:r>
      <w:r w:rsidR="00A06D9C" w:rsidRPr="00A06D9C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06.01</w:t>
      </w:r>
      <w:r w:rsidR="00A06D9C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Учебная практика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 модуля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D3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AD3E9C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Со</w:t>
      </w:r>
      <w:r w:rsidR="00AD3E9C">
        <w:rPr>
          <w:rFonts w:ascii="Times New Roman" w:eastAsia="Calibri" w:hAnsi="Times New Roman" w:cs="Times New Roman"/>
          <w:spacing w:val="-15"/>
          <w:sz w:val="28"/>
          <w:szCs w:val="28"/>
        </w:rPr>
        <w:t>провождение информационных систем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обязательной части цикла профессиональных дисциплин учебного плана. </w:t>
      </w:r>
    </w:p>
    <w:p w14:paraId="7FB988BA" w14:textId="71D8F878" w:rsidR="001F12A4" w:rsidRPr="00F8756D" w:rsidRDefault="0028412C" w:rsidP="00F8756D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УП.</w:t>
      </w:r>
      <w:r w:rsidR="00A06D9C" w:rsidRPr="00A06D9C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06.01</w:t>
      </w:r>
      <w:r w:rsidR="00A06D9C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Учебная практика </w:t>
      </w:r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 xml:space="preserve">профессионального  модуля </w:t>
      </w:r>
      <w:r w:rsidR="00AD3E9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>ПМ</w:t>
      </w:r>
      <w:r w:rsidR="00607633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 xml:space="preserve"> 0</w:t>
      </w:r>
      <w:r w:rsidR="00AD3E9C">
        <w:rPr>
          <w:rFonts w:ascii="Times New Roman" w:hAnsi="Times New Roman" w:cs="Times New Roman"/>
          <w:spacing w:val="-15"/>
          <w:sz w:val="28"/>
          <w:szCs w:val="28"/>
        </w:rPr>
        <w:t>6</w:t>
      </w:r>
      <w:r w:rsidR="00F8756D" w:rsidRPr="00F8756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D3E9C" w:rsidRPr="004A1FE5">
        <w:rPr>
          <w:rFonts w:ascii="Times New Roman" w:eastAsia="Calibri" w:hAnsi="Times New Roman" w:cs="Times New Roman"/>
          <w:spacing w:val="-15"/>
          <w:sz w:val="28"/>
          <w:szCs w:val="28"/>
        </w:rPr>
        <w:t>Со</w:t>
      </w:r>
      <w:r w:rsidR="00AD3E9C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провождение информационных систем 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изучается в </w:t>
      </w:r>
      <w:r w:rsidR="00D01E1E">
        <w:rPr>
          <w:rFonts w:ascii="Times New Roman" w:eastAsia="Calibri" w:hAnsi="Times New Roman" w:cs="Times New Roman"/>
          <w:spacing w:val="-15"/>
          <w:sz w:val="28"/>
          <w:szCs w:val="28"/>
        </w:rPr>
        <w:t>6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семестр</w:t>
      </w:r>
      <w:r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е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(очное обучение) 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на </w:t>
      </w:r>
      <w:r w:rsidR="00D01E1E">
        <w:rPr>
          <w:rFonts w:ascii="Times New Roman" w:eastAsia="Calibri" w:hAnsi="Times New Roman" w:cs="Times New Roman"/>
          <w:spacing w:val="-15"/>
          <w:sz w:val="28"/>
          <w:szCs w:val="28"/>
        </w:rPr>
        <w:t>3</w:t>
      </w:r>
      <w:r w:rsidR="005644CB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курсе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, база </w:t>
      </w:r>
      <w:r w:rsidR="00A06D9C">
        <w:rPr>
          <w:rFonts w:ascii="Times New Roman" w:eastAsia="Calibri" w:hAnsi="Times New Roman" w:cs="Times New Roman"/>
          <w:spacing w:val="-15"/>
          <w:sz w:val="28"/>
          <w:szCs w:val="28"/>
        </w:rPr>
        <w:t>9</w:t>
      </w:r>
      <w:r w:rsidR="0096343E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классов</w:t>
      </w:r>
      <w:r w:rsidR="001F12A4" w:rsidRPr="00F8756D">
        <w:rPr>
          <w:rFonts w:ascii="Times New Roman" w:eastAsia="Calibri" w:hAnsi="Times New Roman" w:cs="Times New Roman"/>
          <w:spacing w:val="-15"/>
          <w:sz w:val="28"/>
          <w:szCs w:val="28"/>
        </w:rPr>
        <w:t>.</w:t>
      </w:r>
    </w:p>
    <w:p w14:paraId="0BBF43E1" w14:textId="77777777" w:rsidR="00E13CBE" w:rsidRPr="001F12A4" w:rsidRDefault="00E13CBE" w:rsidP="001F12A4">
      <w:pPr>
        <w:widowControl w:val="0"/>
        <w:tabs>
          <w:tab w:val="left" w:pos="567"/>
          <w:tab w:val="left" w:pos="993"/>
        </w:tabs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</w:p>
    <w:p w14:paraId="439BCF67" w14:textId="77777777" w:rsidR="001F12A4" w:rsidRPr="001F12A4" w:rsidRDefault="001F12A4" w:rsidP="001F12A4">
      <w:pPr>
        <w:widowControl w:val="0"/>
        <w:tabs>
          <w:tab w:val="left" w:pos="567"/>
          <w:tab w:val="left" w:pos="993"/>
        </w:tabs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3 Перечень планируемых результатов обуч</w:t>
      </w:r>
      <w:r w:rsidR="009634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ения по УЧЕБНОЙ ПРАКТИКЕ</w:t>
      </w: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, соотнесенных с планируемыми результатами освоения образовательной программы </w:t>
      </w:r>
    </w:p>
    <w:p w14:paraId="4B7072E4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учебной практики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овладеть </w:t>
      </w:r>
      <w:r w:rsidR="00C40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</w:t>
      </w:r>
      <w:r w:rsidR="00D64D8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 знаниями в целях приобретения следующих компетенций:</w:t>
      </w:r>
    </w:p>
    <w:p w14:paraId="33F471D1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37"/>
        <w:gridCol w:w="1822"/>
        <w:gridCol w:w="4894"/>
      </w:tblGrid>
      <w:tr w:rsidR="0060584C" w:rsidRPr="0060584C" w14:paraId="4CDB4D6E" w14:textId="77777777" w:rsidTr="00610DDC">
        <w:trPr>
          <w:trHeight w:val="1016"/>
        </w:trPr>
        <w:tc>
          <w:tcPr>
            <w:tcW w:w="2544" w:type="dxa"/>
            <w:gridSpan w:val="2"/>
            <w:vMerge w:val="restart"/>
            <w:vAlign w:val="center"/>
          </w:tcPr>
          <w:p w14:paraId="43BF225D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822" w:type="dxa"/>
            <w:vAlign w:val="center"/>
          </w:tcPr>
          <w:p w14:paraId="16960F8C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 (планируемые результаты освоения ОП)</w:t>
            </w:r>
          </w:p>
          <w:p w14:paraId="15DF2576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94" w:type="dxa"/>
            <w:vAlign w:val="center"/>
          </w:tcPr>
          <w:p w14:paraId="2CACCACD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7BECF761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0584C" w:rsidRPr="0060584C" w14:paraId="1531EA70" w14:textId="77777777" w:rsidTr="00610DDC">
        <w:tc>
          <w:tcPr>
            <w:tcW w:w="2544" w:type="dxa"/>
            <w:gridSpan w:val="2"/>
            <w:vMerge/>
            <w:vAlign w:val="center"/>
          </w:tcPr>
          <w:p w14:paraId="14366548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vAlign w:val="center"/>
          </w:tcPr>
          <w:p w14:paraId="05D8395A" w14:textId="77777777" w:rsidR="0060584C" w:rsidRPr="0060584C" w:rsidRDefault="0060584C" w:rsidP="0060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4894" w:type="dxa"/>
            <w:shd w:val="clear" w:color="auto" w:fill="A6A6A6"/>
            <w:vAlign w:val="center"/>
          </w:tcPr>
          <w:p w14:paraId="531CDC07" w14:textId="77777777" w:rsidR="0060584C" w:rsidRPr="0060584C" w:rsidRDefault="0060584C" w:rsidP="00605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знания и понимания (А)</w:t>
            </w:r>
          </w:p>
        </w:tc>
      </w:tr>
      <w:tr w:rsidR="0060584C" w:rsidRPr="0060584C" w14:paraId="789D61A1" w14:textId="77777777" w:rsidTr="00610DDC">
        <w:trPr>
          <w:trHeight w:val="204"/>
        </w:trPr>
        <w:tc>
          <w:tcPr>
            <w:tcW w:w="4366" w:type="dxa"/>
            <w:gridSpan w:val="3"/>
            <w:vAlign w:val="center"/>
          </w:tcPr>
          <w:p w14:paraId="36FB81C3" w14:textId="77777777" w:rsidR="0060584C" w:rsidRPr="0060584C" w:rsidRDefault="0060584C" w:rsidP="00D652D6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деятельности: Осуществление интеграции программных модулей</w:t>
            </w:r>
          </w:p>
          <w:p w14:paraId="69ADDCB8" w14:textId="77777777" w:rsidR="0060584C" w:rsidRPr="0060584C" w:rsidRDefault="0060584C" w:rsidP="0060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</w:tcPr>
          <w:p w14:paraId="4DF9789A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проблемы;</w:t>
            </w:r>
          </w:p>
          <w:p w14:paraId="76948C26" w14:textId="77777777" w:rsidR="0060584C" w:rsidRPr="0060584C" w:rsidRDefault="0060584C" w:rsidP="00605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0584C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60584C">
              <w:rPr>
                <w:rFonts w:ascii="Times New Roman" w:eastAsia="Calibri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3BD196B3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r w:rsidRPr="0060584C">
              <w:rPr>
                <w:rFonts w:ascii="Times New Roman" w:eastAsia="Calibri" w:hAnsi="Times New Roman" w:cs="Times New Roman"/>
                <w:lang w:bidi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728F2578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0584C" w:rsidRPr="0060584C" w14:paraId="2861E590" w14:textId="77777777" w:rsidTr="00610DDC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48B75333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3BFFB327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Выбирать способы решения задач профессиональной деятельности, </w:t>
            </w:r>
            <w:r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применительно к различным контекстам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vAlign w:val="center"/>
          </w:tcPr>
          <w:p w14:paraId="5B88C106" w14:textId="77777777" w:rsidR="0060584C" w:rsidRPr="0060584C" w:rsidRDefault="0060584C" w:rsidP="006058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</w:p>
        </w:tc>
      </w:tr>
      <w:tr w:rsidR="0060584C" w:rsidRPr="0060584C" w14:paraId="5A350A0B" w14:textId="77777777" w:rsidTr="00610DDC">
        <w:trPr>
          <w:trHeight w:val="5806"/>
        </w:trPr>
        <w:tc>
          <w:tcPr>
            <w:tcW w:w="1807" w:type="dxa"/>
          </w:tcPr>
          <w:p w14:paraId="4EB08BBF" w14:textId="77777777" w:rsidR="0060584C" w:rsidRPr="0060584C" w:rsidRDefault="0060584C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02</w:t>
            </w:r>
          </w:p>
        </w:tc>
        <w:tc>
          <w:tcPr>
            <w:tcW w:w="2559" w:type="dxa"/>
            <w:gridSpan w:val="2"/>
          </w:tcPr>
          <w:p w14:paraId="65EDEE55" w14:textId="4BC1B336" w:rsidR="0060584C" w:rsidRPr="0060584C" w:rsidRDefault="009A3E1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4894" w:type="dxa"/>
          </w:tcPr>
          <w:p w14:paraId="73DD2BCF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06E6AAD9" w14:textId="77777777" w:rsidR="0060584C" w:rsidRPr="0060584C" w:rsidRDefault="0060584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A26226" w:rsidRPr="0060584C" w14:paraId="5CCE967E" w14:textId="77777777" w:rsidTr="00610DDC">
        <w:trPr>
          <w:trHeight w:val="534"/>
        </w:trPr>
        <w:tc>
          <w:tcPr>
            <w:tcW w:w="1807" w:type="dxa"/>
          </w:tcPr>
          <w:p w14:paraId="3FCF1F37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2559" w:type="dxa"/>
            <w:gridSpan w:val="2"/>
          </w:tcPr>
          <w:p w14:paraId="07ED44F2" w14:textId="1FCA9E66" w:rsidR="00A26226" w:rsidRPr="0060584C" w:rsidRDefault="009A3E1C" w:rsidP="0060584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94" w:type="dxa"/>
          </w:tcPr>
          <w:p w14:paraId="347AA1BA" w14:textId="77777777" w:rsidR="00A26226" w:rsidRPr="0060584C" w:rsidRDefault="00A26226" w:rsidP="006058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Уметь: </w:t>
            </w:r>
            <w:r w:rsidRPr="00605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5F9B1DAE" w14:textId="77777777" w:rsidR="00A26226" w:rsidRPr="0060584C" w:rsidRDefault="00A26226" w:rsidP="006058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Знать: </w:t>
            </w:r>
            <w:r w:rsidRPr="006058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A26226" w:rsidRPr="0060584C" w14:paraId="2C93F0E7" w14:textId="77777777" w:rsidTr="00610DDC">
        <w:trPr>
          <w:trHeight w:val="393"/>
        </w:trPr>
        <w:tc>
          <w:tcPr>
            <w:tcW w:w="1807" w:type="dxa"/>
            <w:vMerge w:val="restart"/>
          </w:tcPr>
          <w:p w14:paraId="7C704A65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7AE2F0BC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Профессиональные</w:t>
            </w:r>
            <w:proofErr w:type="spellEnd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компетенции</w:t>
            </w:r>
            <w:proofErr w:type="spellEnd"/>
          </w:p>
        </w:tc>
        <w:tc>
          <w:tcPr>
            <w:tcW w:w="4894" w:type="dxa"/>
            <w:shd w:val="clear" w:color="auto" w:fill="A6A6A6"/>
            <w:vAlign w:val="center"/>
          </w:tcPr>
          <w:p w14:paraId="6F3A59CD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05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В области интеллектуальных навыков (В)</w:t>
            </w:r>
          </w:p>
        </w:tc>
      </w:tr>
      <w:tr w:rsidR="00A26226" w:rsidRPr="0060584C" w14:paraId="6CDD5671" w14:textId="77777777" w:rsidTr="00610DDC">
        <w:trPr>
          <w:trHeight w:val="420"/>
        </w:trPr>
        <w:tc>
          <w:tcPr>
            <w:tcW w:w="1807" w:type="dxa"/>
            <w:vMerge/>
          </w:tcPr>
          <w:p w14:paraId="428DA941" w14:textId="77777777" w:rsidR="00A26226" w:rsidRPr="0060584C" w:rsidRDefault="00A26226" w:rsidP="00605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4FA30C90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4894" w:type="dxa"/>
            <w:vAlign w:val="center"/>
          </w:tcPr>
          <w:p w14:paraId="3D25C402" w14:textId="77777777" w:rsidR="00A26226" w:rsidRPr="0060584C" w:rsidRDefault="00A26226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610DDC" w:rsidRPr="0060584C" w14:paraId="2161ED28" w14:textId="77777777" w:rsidTr="00BF17D9">
        <w:trPr>
          <w:trHeight w:val="982"/>
        </w:trPr>
        <w:tc>
          <w:tcPr>
            <w:tcW w:w="4366" w:type="dxa"/>
            <w:gridSpan w:val="3"/>
            <w:vAlign w:val="center"/>
          </w:tcPr>
          <w:p w14:paraId="024A2577" w14:textId="77777777" w:rsidR="00610DDC" w:rsidRPr="0060584C" w:rsidRDefault="00610DDC" w:rsidP="00FE07B7">
            <w:pPr>
              <w:spacing w:after="0" w:line="240" w:lineRule="auto"/>
              <w:ind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605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деятельности: </w:t>
            </w:r>
            <w:r w:rsidR="00305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опровождение информационных систем</w:t>
            </w:r>
          </w:p>
        </w:tc>
        <w:tc>
          <w:tcPr>
            <w:tcW w:w="4894" w:type="dxa"/>
            <w:vAlign w:val="center"/>
          </w:tcPr>
          <w:p w14:paraId="718BF5CF" w14:textId="77777777" w:rsidR="00610DDC" w:rsidRPr="0060584C" w:rsidRDefault="00610DDC" w:rsidP="006058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56FF7" w:rsidRPr="0060584C" w14:paraId="6DB6908A" w14:textId="77777777" w:rsidTr="002370C1">
        <w:trPr>
          <w:trHeight w:val="1123"/>
        </w:trPr>
        <w:tc>
          <w:tcPr>
            <w:tcW w:w="1807" w:type="dxa"/>
            <w:vMerge w:val="restart"/>
          </w:tcPr>
          <w:p w14:paraId="44D3D1C0" w14:textId="77777777" w:rsidR="00856FF7" w:rsidRPr="0060584C" w:rsidRDefault="00856FF7" w:rsidP="0077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E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ПК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  <w:r w:rsidRPr="00AE155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559" w:type="dxa"/>
            <w:gridSpan w:val="2"/>
            <w:vMerge w:val="restart"/>
          </w:tcPr>
          <w:p w14:paraId="0D2291C3" w14:textId="77777777" w:rsidR="00856FF7" w:rsidRPr="009C2642" w:rsidRDefault="00856FF7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4894" w:type="dxa"/>
          </w:tcPr>
          <w:p w14:paraId="023EA59C" w14:textId="77777777" w:rsidR="00856FF7" w:rsidRPr="009C2642" w:rsidRDefault="00856FF7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3863F4E4" w14:textId="77777777" w:rsidR="00856FF7" w:rsidRPr="009C2642" w:rsidRDefault="00856FF7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</w:tc>
      </w:tr>
      <w:tr w:rsidR="00856FF7" w:rsidRPr="0060584C" w14:paraId="6B8DF1BE" w14:textId="77777777" w:rsidTr="00803CB0">
        <w:trPr>
          <w:trHeight w:val="1005"/>
        </w:trPr>
        <w:tc>
          <w:tcPr>
            <w:tcW w:w="1807" w:type="dxa"/>
            <w:vMerge/>
          </w:tcPr>
          <w:p w14:paraId="0FD3FA71" w14:textId="77777777" w:rsidR="00856FF7" w:rsidRPr="0060584C" w:rsidRDefault="00856FF7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523B81B7" w14:textId="77777777" w:rsidR="00856FF7" w:rsidRPr="009C2642" w:rsidRDefault="00856FF7" w:rsidP="00803CB0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894" w:type="dxa"/>
          </w:tcPr>
          <w:p w14:paraId="4FEC19F4" w14:textId="77777777" w:rsidR="00856FF7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14:paraId="2FAC82A1" w14:textId="77777777" w:rsidR="00856FF7" w:rsidRPr="002370C1" w:rsidRDefault="00856FF7" w:rsidP="002370C1">
            <w:pPr>
              <w:pStyle w:val="ad"/>
              <w:ind w:firstLine="0"/>
              <w:rPr>
                <w:sz w:val="22"/>
                <w:szCs w:val="22"/>
              </w:rPr>
            </w:pPr>
            <w:r w:rsidRPr="002370C1">
              <w:rPr>
                <w:sz w:val="22"/>
                <w:szCs w:val="22"/>
              </w:rPr>
              <w:t>Поддерживать документацию в актуальном состоянии.</w:t>
            </w:r>
          </w:p>
          <w:p w14:paraId="081C1DED" w14:textId="77777777" w:rsidR="00856FF7" w:rsidRPr="002370C1" w:rsidRDefault="00856FF7" w:rsidP="002370C1">
            <w:pPr>
              <w:pStyle w:val="ad"/>
              <w:ind w:firstLine="0"/>
              <w:rPr>
                <w:sz w:val="22"/>
                <w:szCs w:val="22"/>
              </w:rPr>
            </w:pPr>
            <w:r w:rsidRPr="002370C1">
              <w:rPr>
                <w:sz w:val="22"/>
                <w:szCs w:val="22"/>
              </w:rPr>
              <w:t>Формировать предложения о расширении функциональности информационной системы.</w:t>
            </w:r>
          </w:p>
          <w:p w14:paraId="39B4D2DB" w14:textId="77777777" w:rsidR="002370C1" w:rsidRPr="002370C1" w:rsidRDefault="00EA3453" w:rsidP="002370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</w:p>
          <w:p w14:paraId="6909F984" w14:textId="77777777" w:rsidR="002370C1" w:rsidRPr="002370C1" w:rsidRDefault="002370C1" w:rsidP="002370C1">
            <w:pPr>
              <w:pStyle w:val="ad"/>
              <w:ind w:firstLine="0"/>
              <w:rPr>
                <w:sz w:val="22"/>
                <w:szCs w:val="22"/>
              </w:rPr>
            </w:pPr>
            <w:r w:rsidRPr="002370C1">
              <w:rPr>
                <w:sz w:val="22"/>
                <w:szCs w:val="22"/>
              </w:rPr>
              <w:t>Классификация информационных систем.</w:t>
            </w:r>
          </w:p>
          <w:p w14:paraId="3EB6349D" w14:textId="77777777" w:rsidR="002370C1" w:rsidRPr="002370C1" w:rsidRDefault="002370C1" w:rsidP="002370C1">
            <w:pPr>
              <w:pStyle w:val="ad"/>
              <w:ind w:firstLine="0"/>
              <w:rPr>
                <w:sz w:val="22"/>
                <w:szCs w:val="22"/>
              </w:rPr>
            </w:pPr>
            <w:r w:rsidRPr="002370C1">
              <w:rPr>
                <w:sz w:val="22"/>
                <w:szCs w:val="22"/>
              </w:rPr>
              <w:t>Принципы работы экспертных систем.</w:t>
            </w:r>
          </w:p>
          <w:p w14:paraId="6F0D47F2" w14:textId="77777777" w:rsidR="00856FF7" w:rsidRPr="009C2642" w:rsidRDefault="002370C1" w:rsidP="002370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370C1">
              <w:rPr>
                <w:rFonts w:ascii="Times New Roman" w:hAnsi="Times New Roman" w:cs="Times New Roman"/>
              </w:rPr>
              <w:t>Достижения мировой и отечественной информатики в области интеллектуализации информационных систем</w:t>
            </w:r>
          </w:p>
        </w:tc>
      </w:tr>
      <w:tr w:rsidR="00CF4214" w:rsidRPr="0060584C" w14:paraId="32D1BFE8" w14:textId="77777777" w:rsidTr="00803CB0">
        <w:trPr>
          <w:trHeight w:val="1005"/>
        </w:trPr>
        <w:tc>
          <w:tcPr>
            <w:tcW w:w="1807" w:type="dxa"/>
            <w:vMerge w:val="restart"/>
          </w:tcPr>
          <w:p w14:paraId="3F7FF657" w14:textId="77777777" w:rsidR="00CF4214" w:rsidRPr="0060584C" w:rsidRDefault="00CF4214" w:rsidP="00771BD9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ПК </w:t>
            </w:r>
            <w:r w:rsidRPr="009C264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2559" w:type="dxa"/>
            <w:gridSpan w:val="2"/>
            <w:vMerge w:val="restart"/>
          </w:tcPr>
          <w:p w14:paraId="2B1A4C3C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Выполнять исправление ошибок в программном коде информационной системы.</w:t>
            </w:r>
          </w:p>
        </w:tc>
        <w:tc>
          <w:tcPr>
            <w:tcW w:w="4894" w:type="dxa"/>
          </w:tcPr>
          <w:p w14:paraId="2AEB7177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256CA9A4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Исправлять ошибки в программном коде информационной системы в процессе эксплуатации.</w:t>
            </w:r>
          </w:p>
          <w:p w14:paraId="54B4B006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Осуществлять инсталляцию, настройку и сопровождение информационной системы.</w:t>
            </w:r>
          </w:p>
        </w:tc>
      </w:tr>
      <w:tr w:rsidR="00CF4214" w:rsidRPr="0060584C" w14:paraId="5D1969A1" w14:textId="77777777" w:rsidTr="00803CB0">
        <w:trPr>
          <w:trHeight w:val="1005"/>
        </w:trPr>
        <w:tc>
          <w:tcPr>
            <w:tcW w:w="1807" w:type="dxa"/>
            <w:vMerge/>
          </w:tcPr>
          <w:p w14:paraId="33BBE612" w14:textId="77777777" w:rsidR="00CF4214" w:rsidRPr="0060584C" w:rsidRDefault="00CF4214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4A76229F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311AFEAF" w14:textId="77777777" w:rsidR="00CF4214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14:paraId="73A96001" w14:textId="77777777" w:rsidR="00CF4214" w:rsidRPr="009C2642" w:rsidRDefault="00CF4214" w:rsidP="00803CB0">
            <w:pPr>
              <w:pStyle w:val="ad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Идентифицировать ошибки, возникающие в процессе эксплуатации системы.</w:t>
            </w:r>
          </w:p>
          <w:p w14:paraId="43D4FDCD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Исправлять ошибки в программном коде информационной системы в процессе эксплуатации.</w:t>
            </w:r>
          </w:p>
        </w:tc>
      </w:tr>
      <w:tr w:rsidR="00CF4214" w:rsidRPr="0060584C" w14:paraId="50EFEE9B" w14:textId="77777777" w:rsidTr="00803CB0">
        <w:trPr>
          <w:trHeight w:val="1005"/>
        </w:trPr>
        <w:tc>
          <w:tcPr>
            <w:tcW w:w="1807" w:type="dxa"/>
            <w:vMerge/>
          </w:tcPr>
          <w:p w14:paraId="32F61C42" w14:textId="77777777" w:rsidR="00CF4214" w:rsidRPr="0060584C" w:rsidRDefault="00CF4214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26A6D07E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6899344F" w14:textId="77777777" w:rsidR="00CF4214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14:paraId="58789FED" w14:textId="77777777" w:rsidR="00CF4214" w:rsidRPr="009C2642" w:rsidRDefault="00CF4214" w:rsidP="00803CB0">
            <w:pPr>
              <w:pStyle w:val="ad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Основные задачи сопровождения информационной системы.</w:t>
            </w:r>
          </w:p>
          <w:p w14:paraId="269C3026" w14:textId="77777777" w:rsidR="00CF4214" w:rsidRPr="009C2642" w:rsidRDefault="00CF4214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EC67E6" w:rsidRPr="0060584C" w14:paraId="41F99F0A" w14:textId="77777777" w:rsidTr="00803CB0">
        <w:trPr>
          <w:trHeight w:val="1005"/>
        </w:trPr>
        <w:tc>
          <w:tcPr>
            <w:tcW w:w="1807" w:type="dxa"/>
            <w:vMerge w:val="restart"/>
          </w:tcPr>
          <w:p w14:paraId="1FA1911E" w14:textId="77777777" w:rsidR="00EC67E6" w:rsidRPr="0060584C" w:rsidRDefault="00EC67E6" w:rsidP="00771BD9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 xml:space="preserve">ПК </w:t>
            </w:r>
            <w:r>
              <w:rPr>
                <w:rFonts w:ascii="Times New Roman" w:hAnsi="Times New Roman"/>
              </w:rPr>
              <w:t>6</w:t>
            </w:r>
            <w:r w:rsidRPr="009C2642">
              <w:rPr>
                <w:rFonts w:ascii="Times New Roman" w:hAnsi="Times New Roman"/>
              </w:rPr>
              <w:t>.3</w:t>
            </w:r>
          </w:p>
        </w:tc>
        <w:tc>
          <w:tcPr>
            <w:tcW w:w="2559" w:type="dxa"/>
            <w:gridSpan w:val="2"/>
            <w:vMerge w:val="restart"/>
          </w:tcPr>
          <w:p w14:paraId="1448F974" w14:textId="77777777" w:rsidR="00EC67E6" w:rsidRPr="009C2642" w:rsidRDefault="00EC67E6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Разрабатывать обучающую документацию для пользователей информационной системы.</w:t>
            </w:r>
          </w:p>
        </w:tc>
        <w:tc>
          <w:tcPr>
            <w:tcW w:w="4894" w:type="dxa"/>
          </w:tcPr>
          <w:p w14:paraId="4E968A8A" w14:textId="77777777" w:rsidR="00EC67E6" w:rsidRPr="009C2642" w:rsidRDefault="00EC67E6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004DC134" w14:textId="77777777" w:rsidR="00EC67E6" w:rsidRPr="009C2642" w:rsidRDefault="00EC67E6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Выполнять разработку обучающей документации информационной системы.</w:t>
            </w:r>
          </w:p>
        </w:tc>
      </w:tr>
      <w:tr w:rsidR="00EC67E6" w:rsidRPr="0060584C" w14:paraId="0C3CC861" w14:textId="77777777" w:rsidTr="00803CB0">
        <w:trPr>
          <w:trHeight w:val="1005"/>
        </w:trPr>
        <w:tc>
          <w:tcPr>
            <w:tcW w:w="1807" w:type="dxa"/>
            <w:vMerge/>
          </w:tcPr>
          <w:p w14:paraId="2057107D" w14:textId="77777777" w:rsidR="00EC67E6" w:rsidRPr="009C2642" w:rsidRDefault="00EC67E6" w:rsidP="00D94A98">
            <w:pPr>
              <w:spacing w:after="0" w:line="262" w:lineRule="exact"/>
              <w:ind w:left="10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9" w:type="dxa"/>
            <w:gridSpan w:val="2"/>
            <w:vMerge/>
          </w:tcPr>
          <w:p w14:paraId="472042B5" w14:textId="77777777" w:rsidR="00EC67E6" w:rsidRPr="009C2642" w:rsidRDefault="00EC67E6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3BABF58B" w14:textId="77777777" w:rsidR="00EC67E6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14:paraId="4EF79C87" w14:textId="77777777" w:rsidR="00EC67E6" w:rsidRPr="009C2642" w:rsidRDefault="00EC67E6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Разрабатывать обучающие материалы для пользователей по эксплуатации ИС.</w:t>
            </w:r>
          </w:p>
        </w:tc>
      </w:tr>
      <w:tr w:rsidR="00EC67E6" w:rsidRPr="0060584C" w14:paraId="1BFE8DC4" w14:textId="77777777" w:rsidTr="00803CB0">
        <w:trPr>
          <w:trHeight w:val="1005"/>
        </w:trPr>
        <w:tc>
          <w:tcPr>
            <w:tcW w:w="1807" w:type="dxa"/>
            <w:vMerge/>
          </w:tcPr>
          <w:p w14:paraId="12DFE2D8" w14:textId="77777777" w:rsidR="00EC67E6" w:rsidRPr="0060584C" w:rsidRDefault="00EC67E6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320E3563" w14:textId="77777777" w:rsidR="00EC67E6" w:rsidRPr="009C2642" w:rsidRDefault="00EC67E6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6622E44A" w14:textId="77777777" w:rsidR="00EC67E6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14:paraId="639CD61A" w14:textId="77777777" w:rsidR="00EC67E6" w:rsidRPr="009C2642" w:rsidRDefault="00EC67E6" w:rsidP="00803CB0">
            <w:pPr>
              <w:pStyle w:val="ad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Методы обеспечения и контроля качества ИС.</w:t>
            </w:r>
          </w:p>
          <w:p w14:paraId="12CEA0E1" w14:textId="77777777" w:rsidR="00EC67E6" w:rsidRPr="009C2642" w:rsidRDefault="00EC67E6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Методы разработки обучающей документации.</w:t>
            </w:r>
          </w:p>
        </w:tc>
      </w:tr>
      <w:tr w:rsidR="008D6A58" w:rsidRPr="0060584C" w14:paraId="6A361DBE" w14:textId="77777777" w:rsidTr="00803CB0">
        <w:trPr>
          <w:trHeight w:val="1005"/>
        </w:trPr>
        <w:tc>
          <w:tcPr>
            <w:tcW w:w="1807" w:type="dxa"/>
            <w:vMerge w:val="restart"/>
          </w:tcPr>
          <w:p w14:paraId="0F914A42" w14:textId="77777777" w:rsidR="008D6A58" w:rsidRDefault="008D6A58" w:rsidP="00771BD9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6.4</w:t>
            </w:r>
          </w:p>
        </w:tc>
        <w:tc>
          <w:tcPr>
            <w:tcW w:w="2559" w:type="dxa"/>
            <w:gridSpan w:val="2"/>
            <w:vMerge w:val="restart"/>
          </w:tcPr>
          <w:p w14:paraId="53DA8657" w14:textId="77777777" w:rsidR="008D6A58" w:rsidRPr="009C2642" w:rsidRDefault="008D6A58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894" w:type="dxa"/>
          </w:tcPr>
          <w:p w14:paraId="01609293" w14:textId="77777777" w:rsidR="008D6A58" w:rsidRPr="009C2642" w:rsidRDefault="008D6A58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70E3B225" w14:textId="77777777" w:rsidR="008D6A58" w:rsidRPr="009C2642" w:rsidRDefault="008D6A58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8D6A58" w:rsidRPr="0060584C" w14:paraId="6B07063F" w14:textId="77777777" w:rsidTr="00803CB0">
        <w:trPr>
          <w:trHeight w:val="1005"/>
        </w:trPr>
        <w:tc>
          <w:tcPr>
            <w:tcW w:w="1807" w:type="dxa"/>
            <w:vMerge/>
          </w:tcPr>
          <w:p w14:paraId="391FE168" w14:textId="77777777" w:rsidR="008D6A58" w:rsidRDefault="008D6A58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17173564" w14:textId="77777777" w:rsidR="008D6A58" w:rsidRPr="009C2642" w:rsidRDefault="008D6A58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7067F24D" w14:textId="77777777" w:rsidR="008D6A58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14:paraId="5EC75DEB" w14:textId="77777777" w:rsidR="008D6A58" w:rsidRPr="009C2642" w:rsidRDefault="008D6A58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Применять документацию систем качества.</w:t>
            </w:r>
          </w:p>
          <w:p w14:paraId="216AFA95" w14:textId="77777777" w:rsidR="008D6A58" w:rsidRPr="009C2642" w:rsidRDefault="008D6A58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Применять основные правила и документы системы сертификации РФ.</w:t>
            </w:r>
          </w:p>
          <w:p w14:paraId="201BE36C" w14:textId="77777777" w:rsidR="008D6A58" w:rsidRPr="009C2642" w:rsidRDefault="008D6A58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Организовывать заключение договоров на выполняемые работы.</w:t>
            </w:r>
          </w:p>
          <w:p w14:paraId="68F07009" w14:textId="77777777" w:rsidR="008D6A58" w:rsidRPr="009C2642" w:rsidRDefault="008D6A58" w:rsidP="008D6A5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 xml:space="preserve">Выполнять мониторинг и управление </w:t>
            </w:r>
            <w:r>
              <w:rPr>
                <w:rFonts w:ascii="Times New Roman" w:hAnsi="Times New Roman"/>
              </w:rPr>
              <w:t>системами.</w:t>
            </w:r>
          </w:p>
        </w:tc>
      </w:tr>
      <w:tr w:rsidR="00691381" w:rsidRPr="0060584C" w14:paraId="1E52E2B2" w14:textId="77777777" w:rsidTr="00691381">
        <w:trPr>
          <w:trHeight w:val="556"/>
        </w:trPr>
        <w:tc>
          <w:tcPr>
            <w:tcW w:w="1807" w:type="dxa"/>
            <w:vMerge/>
          </w:tcPr>
          <w:p w14:paraId="07879E32" w14:textId="77777777" w:rsidR="00691381" w:rsidRDefault="00691381" w:rsidP="00CF5C08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78CC88A7" w14:textId="77777777" w:rsidR="00691381" w:rsidRPr="009C2642" w:rsidRDefault="00691381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59A35A1D" w14:textId="77777777" w:rsidR="00691381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14:paraId="6AC4F6A8" w14:textId="77777777" w:rsidR="00691381" w:rsidRPr="009C2642" w:rsidRDefault="00691381" w:rsidP="00691381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14:paraId="213768FE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Требования к безопасности сервера базы данных.</w:t>
            </w:r>
          </w:p>
          <w:p w14:paraId="65C3A9B8" w14:textId="77777777" w:rsidR="00691381" w:rsidRPr="009C2642" w:rsidRDefault="00691381" w:rsidP="00691381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Государственные стандарты и требования к обслуживанию баз данных.</w:t>
            </w:r>
          </w:p>
        </w:tc>
      </w:tr>
      <w:tr w:rsidR="00C70B5A" w:rsidRPr="0060584C" w14:paraId="61DF7F49" w14:textId="77777777" w:rsidTr="00803CB0">
        <w:trPr>
          <w:trHeight w:val="1005"/>
        </w:trPr>
        <w:tc>
          <w:tcPr>
            <w:tcW w:w="1807" w:type="dxa"/>
            <w:vMerge w:val="restart"/>
          </w:tcPr>
          <w:p w14:paraId="6CCF7AE3" w14:textId="77777777" w:rsidR="00C70B5A" w:rsidRPr="0060584C" w:rsidRDefault="00C70B5A" w:rsidP="00771BD9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6.5</w:t>
            </w:r>
          </w:p>
        </w:tc>
        <w:tc>
          <w:tcPr>
            <w:tcW w:w="2559" w:type="dxa"/>
            <w:gridSpan w:val="2"/>
            <w:vMerge w:val="restart"/>
          </w:tcPr>
          <w:p w14:paraId="6EAA4774" w14:textId="77777777" w:rsidR="00C70B5A" w:rsidRPr="009C2642" w:rsidRDefault="00C70B5A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 xml:space="preserve"> Осуществлять техническое сопровождение, обновление и восстановление данных ИС в соответствии с техническим заданием</w:t>
            </w:r>
          </w:p>
        </w:tc>
        <w:tc>
          <w:tcPr>
            <w:tcW w:w="4894" w:type="dxa"/>
          </w:tcPr>
          <w:p w14:paraId="15842A0D" w14:textId="77777777" w:rsidR="00C70B5A" w:rsidRPr="009C2642" w:rsidRDefault="00C70B5A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  <w:b/>
              </w:rPr>
              <w:t>Практический опыт:</w:t>
            </w:r>
          </w:p>
          <w:p w14:paraId="0A4DE069" w14:textId="77777777" w:rsidR="00C70B5A" w:rsidRPr="009C2642" w:rsidRDefault="00C70B5A" w:rsidP="00C70B5A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14:paraId="68A6CBA6" w14:textId="77777777" w:rsidR="00C70B5A" w:rsidRPr="009C2642" w:rsidRDefault="00C70B5A" w:rsidP="00C70B5A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Организовывать доступ пользователей к информационной системе.</w:t>
            </w:r>
          </w:p>
        </w:tc>
      </w:tr>
      <w:tr w:rsidR="00C70B5A" w:rsidRPr="0060584C" w14:paraId="7BFC4263" w14:textId="77777777" w:rsidTr="00803CB0">
        <w:trPr>
          <w:trHeight w:val="1005"/>
        </w:trPr>
        <w:tc>
          <w:tcPr>
            <w:tcW w:w="1807" w:type="dxa"/>
            <w:vMerge/>
          </w:tcPr>
          <w:p w14:paraId="56230782" w14:textId="77777777" w:rsidR="00C70B5A" w:rsidRPr="0060584C" w:rsidRDefault="00C70B5A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18E3E6F6" w14:textId="77777777" w:rsidR="00C70B5A" w:rsidRPr="009C2642" w:rsidRDefault="00C70B5A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7A2031F2" w14:textId="77777777" w:rsidR="00C70B5A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Уметь:</w:t>
            </w:r>
          </w:p>
          <w:p w14:paraId="4029152A" w14:textId="77777777" w:rsidR="00C70B5A" w:rsidRPr="009C2642" w:rsidRDefault="00C70B5A" w:rsidP="00C70B5A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14:paraId="031DB6AA" w14:textId="77777777" w:rsidR="00C70B5A" w:rsidRPr="009C2642" w:rsidRDefault="00C70B5A" w:rsidP="00C70B5A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Составлять планы резервного копирования.</w:t>
            </w:r>
          </w:p>
          <w:p w14:paraId="25F55966" w14:textId="77777777" w:rsidR="00C70B5A" w:rsidRPr="009C2642" w:rsidRDefault="00C70B5A" w:rsidP="00C70B5A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Определять интервал резервного копирования.</w:t>
            </w:r>
          </w:p>
          <w:p w14:paraId="50735607" w14:textId="77777777" w:rsidR="00C70B5A" w:rsidRPr="009C2642" w:rsidRDefault="00C70B5A" w:rsidP="00C70B5A">
            <w:pPr>
              <w:spacing w:after="0" w:line="240" w:lineRule="auto"/>
              <w:ind w:firstLine="29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Применять основные технологии экспертных систем.</w:t>
            </w:r>
          </w:p>
          <w:p w14:paraId="73B82F52" w14:textId="77777777" w:rsidR="00C70B5A" w:rsidRPr="009C2642" w:rsidRDefault="00C70B5A" w:rsidP="00C70B5A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C70B5A" w:rsidRPr="0060584C" w14:paraId="4063B15E" w14:textId="77777777" w:rsidTr="00803CB0">
        <w:trPr>
          <w:trHeight w:val="1005"/>
        </w:trPr>
        <w:tc>
          <w:tcPr>
            <w:tcW w:w="1807" w:type="dxa"/>
            <w:vMerge/>
          </w:tcPr>
          <w:p w14:paraId="178BDBDC" w14:textId="77777777" w:rsidR="00C70B5A" w:rsidRPr="0060584C" w:rsidRDefault="00C70B5A" w:rsidP="0060584C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gridSpan w:val="2"/>
            <w:vMerge/>
          </w:tcPr>
          <w:p w14:paraId="6B7E3F31" w14:textId="77777777" w:rsidR="00C70B5A" w:rsidRPr="009C2642" w:rsidRDefault="00C70B5A" w:rsidP="00803CB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94" w:type="dxa"/>
          </w:tcPr>
          <w:p w14:paraId="654B2473" w14:textId="77777777" w:rsidR="00C70B5A" w:rsidRPr="009C2642" w:rsidRDefault="00EA3453" w:rsidP="00803CB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Знать:</w:t>
            </w:r>
          </w:p>
          <w:p w14:paraId="0EC22E1E" w14:textId="77777777" w:rsidR="00C70B5A" w:rsidRPr="009C2642" w:rsidRDefault="00C70B5A" w:rsidP="00C70B5A">
            <w:pPr>
              <w:pStyle w:val="ad"/>
              <w:ind w:firstLine="29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Регламенты по обновлению и техническому сопровождению обслуживаемой информационной системы.</w:t>
            </w:r>
          </w:p>
          <w:p w14:paraId="4A6FDC4F" w14:textId="77777777" w:rsidR="00C70B5A" w:rsidRPr="009C2642" w:rsidRDefault="00C70B5A" w:rsidP="00C70B5A">
            <w:pPr>
              <w:spacing w:after="0" w:line="240" w:lineRule="auto"/>
              <w:ind w:firstLine="29"/>
              <w:rPr>
                <w:rFonts w:ascii="Times New Roman" w:hAnsi="Times New Roman"/>
                <w:b/>
              </w:rPr>
            </w:pPr>
            <w:r w:rsidRPr="009C2642">
              <w:rPr>
                <w:rFonts w:ascii="Times New Roman" w:hAnsi="Times New Roman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</w:tbl>
    <w:p w14:paraId="4B9847DA" w14:textId="77777777" w:rsidR="001F12A4" w:rsidRPr="001F12A4" w:rsidRDefault="001F12A4" w:rsidP="001F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954D5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7D0832A9" w14:textId="77777777" w:rsidR="001F12A4" w:rsidRPr="001F12A4" w:rsidRDefault="0096343E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4.Объем УЧЕБНОЙ ПРАКТИКИ</w:t>
      </w:r>
      <w:r w:rsidR="001F12A4" w:rsidRPr="001F12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3E8C81F1" w14:textId="77777777" w:rsidR="00A44FED" w:rsidRDefault="001F12A4" w:rsidP="001F12A4">
      <w:pPr>
        <w:spacing w:before="120" w:after="120" w:line="240" w:lineRule="auto"/>
        <w:jc w:val="center"/>
        <w:rPr>
          <w:rStyle w:val="afc"/>
          <w:rFonts w:eastAsia="Calibri"/>
          <w:sz w:val="28"/>
          <w:szCs w:val="28"/>
        </w:rPr>
      </w:pPr>
      <w:r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Объем</w:t>
      </w:r>
      <w:r w:rsidR="0096343E"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6343E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</w:t>
      </w:r>
      <w:r w:rsidR="00803CB0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96343E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>0</w:t>
      </w:r>
      <w:r w:rsidR="00803CB0">
        <w:rPr>
          <w:rFonts w:ascii="Times New Roman" w:eastAsia="Calibri" w:hAnsi="Times New Roman" w:cs="Times New Roman"/>
          <w:b/>
          <w:spacing w:val="-15"/>
          <w:sz w:val="28"/>
          <w:szCs w:val="28"/>
        </w:rPr>
        <w:t>6</w:t>
      </w:r>
      <w:r w:rsidR="0096343E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96343E" w:rsidRPr="00E64143">
        <w:rPr>
          <w:rStyle w:val="afc"/>
          <w:rFonts w:eastAsia="Calibri"/>
          <w:sz w:val="28"/>
          <w:szCs w:val="28"/>
        </w:rPr>
        <w:t xml:space="preserve">Учебной практики </w:t>
      </w:r>
      <w:r w:rsidR="00803CB0">
        <w:rPr>
          <w:rStyle w:val="afc"/>
          <w:rFonts w:eastAsia="Calibri"/>
          <w:sz w:val="28"/>
          <w:szCs w:val="28"/>
        </w:rPr>
        <w:t>профессионального  модуля ПМ 06</w:t>
      </w:r>
      <w:r w:rsidR="00064C18" w:rsidRPr="00064C18">
        <w:rPr>
          <w:rStyle w:val="afc"/>
          <w:rFonts w:eastAsia="Calibri"/>
          <w:sz w:val="28"/>
          <w:szCs w:val="28"/>
        </w:rPr>
        <w:t xml:space="preserve"> Со</w:t>
      </w:r>
      <w:r w:rsidR="00803CB0">
        <w:rPr>
          <w:rStyle w:val="afc"/>
          <w:rFonts w:eastAsia="Calibri"/>
          <w:sz w:val="28"/>
          <w:szCs w:val="28"/>
        </w:rPr>
        <w:t>провождение информационных систем</w:t>
      </w:r>
    </w:p>
    <w:p w14:paraId="2F61E0D4" w14:textId="77777777" w:rsidR="001F12A4" w:rsidRDefault="001F12A4" w:rsidP="001F12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14:paraId="58FAFC88" w14:textId="77777777" w:rsidR="00E558BF" w:rsidRPr="00E558BF" w:rsidRDefault="006A1CBE" w:rsidP="00E558B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Семестры -  </w:t>
      </w:r>
      <w:r w:rsidR="00A06D9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F08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отчетности – </w:t>
      </w:r>
      <w:r w:rsidR="005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зачет; </w:t>
      </w:r>
    </w:p>
    <w:tbl>
      <w:tblPr>
        <w:tblW w:w="8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622"/>
        <w:gridCol w:w="1351"/>
      </w:tblGrid>
      <w:tr w:rsidR="004A5AD9" w:rsidRPr="001F12A4" w14:paraId="205A9FA7" w14:textId="77777777" w:rsidTr="004A5AD9">
        <w:trPr>
          <w:cantSplit/>
          <w:trHeight w:val="3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CD3E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337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729798" w14:textId="77777777" w:rsidR="004A5AD9" w:rsidRDefault="00D744F6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A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 </w:t>
            </w:r>
          </w:p>
          <w:p w14:paraId="452E680D" w14:textId="77777777" w:rsidR="004A5AD9" w:rsidRDefault="00D744F6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A5A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4A5AD9" w:rsidRPr="001F12A4" w14:paraId="2B0A0AE0" w14:textId="77777777" w:rsidTr="004A5AD9">
        <w:trPr>
          <w:cantSplit/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6D8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9C2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006C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60208D10" w14:textId="77777777" w:rsidTr="004A5AD9">
        <w:trPr>
          <w:cantSplit/>
          <w:trHeight w:val="4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C79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емкость учебной практики</w:t>
            </w:r>
            <w:r w:rsidRPr="001F1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A12C" w14:textId="77777777" w:rsidR="004A5AD9" w:rsidRPr="001F12A4" w:rsidRDefault="00D744F6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5D7" w14:textId="77777777" w:rsidR="004A5AD9" w:rsidRDefault="00D744F6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A5AD9" w:rsidRPr="001F12A4" w14:paraId="34530C86" w14:textId="77777777" w:rsidTr="004A5AD9">
        <w:trPr>
          <w:cantSplit/>
          <w:trHeight w:val="4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559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 (всего)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ECE" w14:textId="77777777" w:rsidR="004A5AD9" w:rsidRPr="001F12A4" w:rsidRDefault="00D744F6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F1F" w14:textId="77777777" w:rsidR="004A5AD9" w:rsidRDefault="00D744F6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A5AD9" w:rsidRPr="001F12A4" w14:paraId="163C3187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365C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4C7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FBC9" w14:textId="77777777" w:rsidR="004A5AD9" w:rsidRPr="001F12A4" w:rsidRDefault="004A5AD9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5AD9" w:rsidRPr="001F12A4" w14:paraId="5C06E3E8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C3EA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A081" w14:textId="77777777" w:rsidR="004A5AD9" w:rsidRPr="001F12A4" w:rsidRDefault="00D744F6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4D0E" w14:textId="77777777" w:rsidR="004A5AD9" w:rsidRDefault="00D744F6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71CD41B3" w14:textId="77777777" w:rsidTr="004A5AD9">
        <w:trPr>
          <w:cantSplit/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229C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Практиче</w:t>
            </w: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ские занятия (СЗ)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0A8" w14:textId="77777777" w:rsidR="004A5AD9" w:rsidRPr="001F12A4" w:rsidRDefault="00D744F6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7989" w14:textId="77777777" w:rsidR="004A5AD9" w:rsidRDefault="00D744F6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</w:t>
            </w:r>
          </w:p>
        </w:tc>
      </w:tr>
      <w:tr w:rsidR="004A5AD9" w:rsidRPr="001F12A4" w14:paraId="1D4C7A00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46C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51F0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43F3" w14:textId="77777777" w:rsidR="004A5AD9" w:rsidRPr="001F12A4" w:rsidRDefault="004A5AD9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2F542B18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18BC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9C1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3990" w14:textId="77777777" w:rsidR="004A5AD9" w:rsidRPr="001F12A4" w:rsidRDefault="004A5AD9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7D22DFA6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1322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C9E8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98DB" w14:textId="77777777" w:rsidR="004A5AD9" w:rsidRPr="001F12A4" w:rsidRDefault="004A5AD9" w:rsidP="00803CB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37A3EEAC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D831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(КП)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76C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B275" w14:textId="77777777" w:rsidR="004A5AD9" w:rsidRPr="001F12A4" w:rsidRDefault="004A5AD9" w:rsidP="00803CB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446CA46B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10DB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(КР)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B6943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2906" w14:textId="77777777" w:rsidR="004A5AD9" w:rsidRPr="001F12A4" w:rsidRDefault="004A5AD9" w:rsidP="00803CB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19854FD5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8387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(РГР)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7FAE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DB14" w14:textId="77777777" w:rsidR="004A5AD9" w:rsidRPr="001F12A4" w:rsidRDefault="004A5AD9" w:rsidP="00803CB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5870962F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F62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347F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DA6E" w14:textId="77777777" w:rsidR="004A5AD9" w:rsidRPr="001F12A4" w:rsidRDefault="004A5AD9" w:rsidP="00803CB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2EEA3EDB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7C6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(Э)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D0B5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9B93" w14:textId="77777777" w:rsidR="004A5AD9" w:rsidRPr="001F12A4" w:rsidRDefault="004A5AD9" w:rsidP="00803CB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30D1106B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1320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9BF9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848" w14:textId="77777777" w:rsidR="004A5AD9" w:rsidRPr="001F12A4" w:rsidRDefault="004A5AD9" w:rsidP="00803CB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054455A8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9FAD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2A3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2B8B" w14:textId="77777777" w:rsidR="004A5AD9" w:rsidRPr="001F12A4" w:rsidRDefault="004A5AD9" w:rsidP="00803CB0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4201D24A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F90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AD44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B4CB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B26DDE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DB83D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AED4612" w14:textId="77777777" w:rsidR="00A37F5B" w:rsidRDefault="00A37F5B" w:rsidP="000754B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61952" w14:textId="77777777" w:rsidR="001F12A4" w:rsidRDefault="001F12A4" w:rsidP="000754B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  <w:r w:rsidR="00EF4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нет</w:t>
      </w:r>
    </w:p>
    <w:p w14:paraId="0E265780" w14:textId="77777777" w:rsidR="00BB196F" w:rsidRDefault="00BB196F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F794E0" w14:textId="77777777" w:rsidR="004073AB" w:rsidRDefault="001671A8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7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3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ПРАКТИКИ</w:t>
      </w:r>
    </w:p>
    <w:p w14:paraId="08174B3E" w14:textId="77777777" w:rsidR="004414D9" w:rsidRDefault="00016531" w:rsidP="004414D9">
      <w:pPr>
        <w:spacing w:before="120" w:after="120" w:line="240" w:lineRule="auto"/>
        <w:jc w:val="center"/>
        <w:rPr>
          <w:rStyle w:val="afc"/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5.1</w:t>
      </w:r>
      <w:r w:rsidR="00D465E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DB5009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Содержание  обучения по </w:t>
      </w:r>
      <w:r w:rsidR="00B77F5F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УП.06</w:t>
      </w:r>
      <w:r w:rsidR="004414D9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4414D9" w:rsidRPr="00E64143">
        <w:rPr>
          <w:rStyle w:val="afc"/>
          <w:rFonts w:eastAsia="Calibri"/>
          <w:sz w:val="28"/>
          <w:szCs w:val="28"/>
        </w:rPr>
        <w:t xml:space="preserve">Учебной практики </w:t>
      </w:r>
      <w:r w:rsidR="004414D9" w:rsidRPr="00064C18">
        <w:rPr>
          <w:rStyle w:val="afc"/>
          <w:rFonts w:eastAsia="Calibri"/>
          <w:sz w:val="28"/>
          <w:szCs w:val="28"/>
        </w:rPr>
        <w:t>профессионального  модуля ПМ 0</w:t>
      </w:r>
      <w:r w:rsidR="00B77F5F">
        <w:rPr>
          <w:rStyle w:val="afc"/>
          <w:rFonts w:eastAsia="Calibri"/>
          <w:sz w:val="28"/>
          <w:szCs w:val="28"/>
        </w:rPr>
        <w:t>6</w:t>
      </w:r>
      <w:r w:rsidR="004414D9" w:rsidRPr="00064C18">
        <w:rPr>
          <w:rStyle w:val="afc"/>
          <w:rFonts w:eastAsia="Calibri"/>
          <w:sz w:val="28"/>
          <w:szCs w:val="28"/>
        </w:rPr>
        <w:t xml:space="preserve"> </w:t>
      </w:r>
      <w:r w:rsidR="00803CB0" w:rsidRPr="00064C18">
        <w:rPr>
          <w:rStyle w:val="afc"/>
          <w:rFonts w:eastAsia="Calibri"/>
          <w:sz w:val="28"/>
          <w:szCs w:val="28"/>
        </w:rPr>
        <w:t>Со</w:t>
      </w:r>
      <w:r w:rsidR="00803CB0">
        <w:rPr>
          <w:rStyle w:val="afc"/>
          <w:rFonts w:eastAsia="Calibri"/>
          <w:sz w:val="28"/>
          <w:szCs w:val="28"/>
        </w:rPr>
        <w:t>провождение информационных систем</w:t>
      </w:r>
    </w:p>
    <w:p w14:paraId="00AE325D" w14:textId="77777777" w:rsidR="00E64A1B" w:rsidRPr="00E64A1B" w:rsidRDefault="00E64A1B" w:rsidP="00FA01A3">
      <w:pPr>
        <w:tabs>
          <w:tab w:val="left" w:pos="5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CECD09" w14:textId="77777777" w:rsidR="00105D52" w:rsidRPr="001671A8" w:rsidRDefault="0059460C" w:rsidP="00FA01A3">
      <w:pP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Очное </w:t>
      </w:r>
      <w:r w:rsidR="00105D52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обучение</w:t>
      </w:r>
    </w:p>
    <w:tbl>
      <w:tblPr>
        <w:tblStyle w:val="a4"/>
        <w:tblpPr w:leftFromText="45" w:rightFromText="45" w:vertAnchor="text" w:tblpX="675"/>
        <w:tblW w:w="8476" w:type="dxa"/>
        <w:tblLayout w:type="fixed"/>
        <w:tblLook w:val="04A0" w:firstRow="1" w:lastRow="0" w:firstColumn="1" w:lastColumn="0" w:noHBand="0" w:noVBand="1"/>
      </w:tblPr>
      <w:tblGrid>
        <w:gridCol w:w="2279"/>
        <w:gridCol w:w="525"/>
        <w:gridCol w:w="4396"/>
        <w:gridCol w:w="1276"/>
      </w:tblGrid>
      <w:tr w:rsidR="009A3E1C" w:rsidRPr="00FA69D3" w14:paraId="32861614" w14:textId="77777777" w:rsidTr="009A3E1C">
        <w:tc>
          <w:tcPr>
            <w:tcW w:w="2279" w:type="dxa"/>
            <w:hideMark/>
          </w:tcPr>
          <w:p w14:paraId="599CB566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тем  УП </w:t>
            </w:r>
          </w:p>
        </w:tc>
        <w:tc>
          <w:tcPr>
            <w:tcW w:w="4921" w:type="dxa"/>
            <w:gridSpan w:val="2"/>
            <w:hideMark/>
          </w:tcPr>
          <w:p w14:paraId="6BE7FB45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276" w:type="dxa"/>
            <w:hideMark/>
          </w:tcPr>
          <w:p w14:paraId="3D9F7184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9A3E1C" w:rsidRPr="00FA69D3" w14:paraId="1028E0AE" w14:textId="77777777" w:rsidTr="009A3E1C">
        <w:tc>
          <w:tcPr>
            <w:tcW w:w="2279" w:type="dxa"/>
            <w:hideMark/>
          </w:tcPr>
          <w:p w14:paraId="5D09CE90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1" w:type="dxa"/>
            <w:gridSpan w:val="2"/>
            <w:hideMark/>
          </w:tcPr>
          <w:p w14:paraId="5C464739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14:paraId="0F27388A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A3E1C" w:rsidRPr="00FA69D3" w14:paraId="17CD2E09" w14:textId="77777777" w:rsidTr="009A3E1C">
        <w:tc>
          <w:tcPr>
            <w:tcW w:w="7200" w:type="dxa"/>
            <w:gridSpan w:val="3"/>
            <w:hideMark/>
          </w:tcPr>
          <w:p w14:paraId="0B4021BF" w14:textId="0BA07F60" w:rsidR="009A3E1C" w:rsidRPr="0033564D" w:rsidRDefault="009A3E1C" w:rsidP="009A3E1C">
            <w:pPr>
              <w:pBdr>
                <w:bottom w:val="single" w:sz="4" w:space="1" w:color="auto"/>
              </w:pBdr>
              <w:tabs>
                <w:tab w:val="left" w:pos="535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>УП.0</w:t>
            </w:r>
            <w:r w:rsidRPr="009A3E1C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 xml:space="preserve">.01 Учебная практика </w:t>
            </w:r>
            <w:r w:rsidRPr="00E64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профессионального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ПМ 07 </w:t>
            </w:r>
            <w:r w:rsidRPr="004A1FE5">
              <w:rPr>
                <w:rFonts w:ascii="Times New Roman" w:eastAsia="Calibri" w:hAnsi="Times New Roman" w:cs="Times New Roman"/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33564D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>Соадминистрирование</w:t>
            </w:r>
            <w:proofErr w:type="spellEnd"/>
            <w:r w:rsidRPr="0033564D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 xml:space="preserve"> и автоматизация баз данных</w:t>
            </w:r>
          </w:p>
          <w:p w14:paraId="365B4825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6EB9047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216</w:t>
            </w:r>
          </w:p>
        </w:tc>
      </w:tr>
      <w:tr w:rsidR="009A3E1C" w:rsidRPr="00FA69D3" w14:paraId="029F251D" w14:textId="3864D47D" w:rsidTr="009A3E1C">
        <w:tc>
          <w:tcPr>
            <w:tcW w:w="8476" w:type="dxa"/>
            <w:gridSpan w:val="4"/>
            <w:hideMark/>
          </w:tcPr>
          <w:p w14:paraId="356BC631" w14:textId="77777777" w:rsidR="009A3E1C" w:rsidRPr="00B370AA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9A3E1C" w:rsidRPr="00FA69D3" w14:paraId="77F3CE15" w14:textId="77777777" w:rsidTr="009A3E1C">
        <w:trPr>
          <w:trHeight w:val="1372"/>
        </w:trPr>
        <w:tc>
          <w:tcPr>
            <w:tcW w:w="2279" w:type="dxa"/>
            <w:hideMark/>
          </w:tcPr>
          <w:p w14:paraId="2E5F7ED0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 1</w:t>
            </w:r>
            <w:r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64C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9878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Жизненный цикл информационных систем</w:t>
            </w:r>
          </w:p>
        </w:tc>
        <w:tc>
          <w:tcPr>
            <w:tcW w:w="525" w:type="dxa"/>
            <w:hideMark/>
          </w:tcPr>
          <w:p w14:paraId="2090AAAA" w14:textId="77777777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68EFEF9B" w14:textId="77777777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C801D2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14:paraId="2EFAC070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документация процесса внедрения информационных систем.  Разработка документации по эксплуатации информационных систем</w:t>
            </w:r>
          </w:p>
        </w:tc>
        <w:tc>
          <w:tcPr>
            <w:tcW w:w="1276" w:type="dxa"/>
          </w:tcPr>
          <w:p w14:paraId="64B558C9" w14:textId="245D5192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A3E1C" w:rsidRPr="00FA69D3" w14:paraId="1743A05A" w14:textId="77777777" w:rsidTr="009A3E1C">
        <w:trPr>
          <w:trHeight w:val="1542"/>
        </w:trPr>
        <w:tc>
          <w:tcPr>
            <w:tcW w:w="2279" w:type="dxa"/>
          </w:tcPr>
          <w:p w14:paraId="5F35E5E0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</w:t>
            </w:r>
            <w:r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Виды информационных систем</w:t>
            </w:r>
            <w:r w:rsidRP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14:paraId="31C0B218" w14:textId="77777777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6" w:type="dxa"/>
          </w:tcPr>
          <w:p w14:paraId="487D15E4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Применение основных правил и документов системы сертификации Российской Федерации.  Виды информационных систем.  Надежность и качество информационных. Настройка информационной системы.  Сопровождение информационной системы.</w:t>
            </w:r>
          </w:p>
        </w:tc>
        <w:tc>
          <w:tcPr>
            <w:tcW w:w="1276" w:type="dxa"/>
          </w:tcPr>
          <w:p w14:paraId="01BD9723" w14:textId="02866290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</w:tr>
      <w:tr w:rsidR="009A3E1C" w:rsidRPr="00FA69D3" w14:paraId="33C7548B" w14:textId="77777777" w:rsidTr="009A3E1C">
        <w:trPr>
          <w:trHeight w:val="1046"/>
        </w:trPr>
        <w:tc>
          <w:tcPr>
            <w:tcW w:w="2279" w:type="dxa"/>
          </w:tcPr>
          <w:p w14:paraId="186B5F9C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3</w:t>
            </w:r>
            <w:r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Разработка руководства оператора</w:t>
            </w:r>
          </w:p>
        </w:tc>
        <w:tc>
          <w:tcPr>
            <w:tcW w:w="525" w:type="dxa"/>
          </w:tcPr>
          <w:p w14:paraId="6A3F9F03" w14:textId="77777777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6" w:type="dxa"/>
          </w:tcPr>
          <w:p w14:paraId="25C430E6" w14:textId="77777777" w:rsidR="009A3E1C" w:rsidRPr="00FA69D3" w:rsidRDefault="009A3E1C" w:rsidP="009A3E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руководства ИС.  Руководство пользователя.  Идентификация и устранение ошибок в информационной системе.  Разработка ТЗ для ИС.</w:t>
            </w:r>
          </w:p>
        </w:tc>
        <w:tc>
          <w:tcPr>
            <w:tcW w:w="1276" w:type="dxa"/>
          </w:tcPr>
          <w:p w14:paraId="7294B63A" w14:textId="5A7391AC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33</w:t>
            </w:r>
          </w:p>
        </w:tc>
      </w:tr>
      <w:tr w:rsidR="009A3E1C" w:rsidRPr="00FA69D3" w14:paraId="1B415063" w14:textId="77777777" w:rsidTr="009A3E1C">
        <w:trPr>
          <w:trHeight w:val="472"/>
        </w:trPr>
        <w:tc>
          <w:tcPr>
            <w:tcW w:w="2279" w:type="dxa"/>
          </w:tcPr>
          <w:p w14:paraId="01031C3C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4</w:t>
            </w:r>
            <w:r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36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ИС</w:t>
            </w:r>
          </w:p>
        </w:tc>
        <w:tc>
          <w:tcPr>
            <w:tcW w:w="525" w:type="dxa"/>
          </w:tcPr>
          <w:p w14:paraId="6F5EE510" w14:textId="77777777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6" w:type="dxa"/>
          </w:tcPr>
          <w:p w14:paraId="26868AA8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Проектирование ИС. Проектирование базы данных для ИС. Реализация базы данных ИС. Разработка ИС. Настройка информационной системы для пользователя согласно технической документации. Разработка программы, представляющую собой форму доступа к определённым информационным ресурсам на основе пароля.</w:t>
            </w:r>
          </w:p>
        </w:tc>
        <w:tc>
          <w:tcPr>
            <w:tcW w:w="1276" w:type="dxa"/>
          </w:tcPr>
          <w:p w14:paraId="12820701" w14:textId="6F3F03BB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A3E1C" w:rsidRPr="00FA69D3" w14:paraId="16E3E40E" w14:textId="77777777" w:rsidTr="009A3E1C">
        <w:trPr>
          <w:trHeight w:val="472"/>
        </w:trPr>
        <w:tc>
          <w:tcPr>
            <w:tcW w:w="2279" w:type="dxa"/>
          </w:tcPr>
          <w:p w14:paraId="33B5A44E" w14:textId="77777777" w:rsidR="009A3E1C" w:rsidRPr="00FA69D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5</w:t>
            </w:r>
            <w:r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Сопровождение и восстановление ИС.</w:t>
            </w:r>
          </w:p>
        </w:tc>
        <w:tc>
          <w:tcPr>
            <w:tcW w:w="525" w:type="dxa"/>
          </w:tcPr>
          <w:p w14:paraId="5A6D22F8" w14:textId="77777777" w:rsidR="009A3E1C" w:rsidRDefault="009A3E1C" w:rsidP="009A3E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6" w:type="dxa"/>
          </w:tcPr>
          <w:p w14:paraId="27E36DBF" w14:textId="77777777" w:rsidR="009A3E1C" w:rsidRPr="00FA69D3" w:rsidRDefault="009A3E1C" w:rsidP="009A3E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регламентов по обновлению, техническому сопровождению и восстановлению данных информационной системы.  Сопровождение и восстановление ИС.</w:t>
            </w:r>
          </w:p>
        </w:tc>
        <w:tc>
          <w:tcPr>
            <w:tcW w:w="1276" w:type="dxa"/>
          </w:tcPr>
          <w:p w14:paraId="5AF5F035" w14:textId="410A6F89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A3E1C" w:rsidRPr="00FA69D3" w14:paraId="6997AE26" w14:textId="77777777" w:rsidTr="009A3E1C">
        <w:trPr>
          <w:trHeight w:val="445"/>
        </w:trPr>
        <w:tc>
          <w:tcPr>
            <w:tcW w:w="2279" w:type="dxa"/>
          </w:tcPr>
          <w:p w14:paraId="3FB0AAAD" w14:textId="77777777" w:rsidR="009A3E1C" w:rsidRPr="00DE303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1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 </w:t>
            </w: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Интеллектуальные системы.</w:t>
            </w:r>
            <w:r w:rsidRPr="00F31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5" w:type="dxa"/>
          </w:tcPr>
          <w:p w14:paraId="77909486" w14:textId="77777777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6" w:type="dxa"/>
          </w:tcPr>
          <w:p w14:paraId="009EC52E" w14:textId="77777777" w:rsidR="009A3E1C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 представления знаний в интеллектуальных системах. Экспертные системы. Применение </w:t>
            </w:r>
            <w:r w:rsidRPr="00DE30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технологий экспертных системе. Проектирование интеллектуальных информационных систем</w:t>
            </w:r>
          </w:p>
        </w:tc>
        <w:tc>
          <w:tcPr>
            <w:tcW w:w="1276" w:type="dxa"/>
          </w:tcPr>
          <w:p w14:paraId="65FF29C9" w14:textId="72322F32" w:rsidR="009A3E1C" w:rsidRPr="0060631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56</w:t>
            </w:r>
          </w:p>
        </w:tc>
      </w:tr>
      <w:tr w:rsidR="009A3E1C" w:rsidRPr="00FA69D3" w14:paraId="524231A0" w14:textId="77777777" w:rsidTr="009A3E1C">
        <w:trPr>
          <w:trHeight w:val="445"/>
        </w:trPr>
        <w:tc>
          <w:tcPr>
            <w:tcW w:w="2279" w:type="dxa"/>
          </w:tcPr>
          <w:p w14:paraId="7B00D75F" w14:textId="77777777" w:rsidR="009A3E1C" w:rsidRPr="00F31678" w:rsidRDefault="009A3E1C" w:rsidP="009A3E1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6A53431B" w14:textId="77777777" w:rsidR="009A3E1C" w:rsidRPr="00E64E83" w:rsidRDefault="009A3E1C" w:rsidP="009A3E1C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14:paraId="17425CB8" w14:textId="32211401" w:rsidR="009A3E1C" w:rsidRPr="00E64E83" w:rsidRDefault="009A3E1C" w:rsidP="009A3E1C">
            <w:pPr>
              <w:spacing w:after="15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64E8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</w:tcPr>
          <w:p w14:paraId="67EBC69F" w14:textId="47E6A9B0" w:rsidR="009A3E1C" w:rsidRPr="00606313" w:rsidRDefault="009A3E1C" w:rsidP="009A3E1C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60631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216</w:t>
            </w:r>
          </w:p>
        </w:tc>
      </w:tr>
    </w:tbl>
    <w:p w14:paraId="5076AE27" w14:textId="77777777" w:rsidR="003012BB" w:rsidRDefault="003012BB" w:rsidP="007625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CAA650B" w14:textId="77777777" w:rsidR="009A3E1C" w:rsidRDefault="009A3E1C" w:rsidP="0028365C">
      <w:pPr>
        <w:tabs>
          <w:tab w:val="left" w:pos="5355"/>
        </w:tabs>
        <w:rPr>
          <w:rFonts w:ascii="Times New Roman" w:eastAsia="Calibri" w:hAnsi="Times New Roman" w:cs="Times New Roman"/>
          <w:b/>
          <w:spacing w:val="-15"/>
          <w:sz w:val="28"/>
          <w:szCs w:val="28"/>
          <w:lang w:val="en-US"/>
        </w:rPr>
      </w:pPr>
    </w:p>
    <w:p w14:paraId="2B1927CB" w14:textId="77777777" w:rsidR="009A3E1C" w:rsidRDefault="009A3E1C" w:rsidP="0028365C">
      <w:pPr>
        <w:tabs>
          <w:tab w:val="left" w:pos="5355"/>
        </w:tabs>
        <w:rPr>
          <w:rFonts w:ascii="Times New Roman" w:eastAsia="Calibri" w:hAnsi="Times New Roman" w:cs="Times New Roman"/>
          <w:b/>
          <w:spacing w:val="-15"/>
          <w:sz w:val="28"/>
          <w:szCs w:val="28"/>
          <w:lang w:val="en-US"/>
        </w:rPr>
      </w:pPr>
    </w:p>
    <w:p w14:paraId="53811690" w14:textId="77777777" w:rsidR="00DB5009" w:rsidRPr="00DB5009" w:rsidRDefault="00DB5009" w:rsidP="00DB5009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6. Учебно-методическое обес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печение УЧЕБНОЙ ПРАКТИКИ</w:t>
      </w:r>
    </w:p>
    <w:p w14:paraId="1A4B7C30" w14:textId="77777777" w:rsidR="00553307" w:rsidRPr="00DB5009" w:rsidRDefault="00DB5009" w:rsidP="00DB5009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6.1. Перечень основной и дополнительной учебной литературы, необходимой для </w:t>
      </w:r>
      <w:r w:rsidRPr="009D3C2A">
        <w:rPr>
          <w:rStyle w:val="afc"/>
          <w:rFonts w:eastAsiaTheme="minorHAnsi"/>
          <w:sz w:val="28"/>
          <w:szCs w:val="28"/>
        </w:rPr>
        <w:t xml:space="preserve">освоения </w:t>
      </w:r>
      <w:r w:rsidR="00387A46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>УП.0</w:t>
      </w:r>
      <w:r w:rsidR="00E4603B">
        <w:rPr>
          <w:rFonts w:ascii="Times New Roman" w:eastAsia="Calibri" w:hAnsi="Times New Roman" w:cs="Times New Roman"/>
          <w:b/>
          <w:spacing w:val="-15"/>
          <w:sz w:val="28"/>
          <w:szCs w:val="28"/>
        </w:rPr>
        <w:t>6</w:t>
      </w:r>
      <w:r w:rsidR="00387A46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.01 </w:t>
      </w:r>
      <w:r w:rsidR="00387A46" w:rsidRPr="00E64143">
        <w:rPr>
          <w:rStyle w:val="afc"/>
          <w:rFonts w:eastAsia="Calibri"/>
          <w:sz w:val="28"/>
          <w:szCs w:val="28"/>
        </w:rPr>
        <w:t xml:space="preserve">Учебной практики </w:t>
      </w:r>
      <w:r w:rsidR="00387A46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 модуля ПМ 0</w:t>
      </w:r>
      <w:r w:rsidR="00E460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E4603B" w:rsidRPr="00064C18">
        <w:rPr>
          <w:rStyle w:val="afc"/>
          <w:rFonts w:eastAsia="Calibri"/>
          <w:sz w:val="28"/>
          <w:szCs w:val="28"/>
        </w:rPr>
        <w:t>Со</w:t>
      </w:r>
      <w:r w:rsidR="00E4603B">
        <w:rPr>
          <w:rStyle w:val="afc"/>
          <w:rFonts w:eastAsia="Calibri"/>
          <w:sz w:val="28"/>
          <w:szCs w:val="28"/>
        </w:rPr>
        <w:t>провождение информационных систем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5CE80A2A" w14:textId="77777777" w:rsidR="009F52F9" w:rsidRDefault="009F52F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DAC719" w14:textId="77777777" w:rsidR="00DB5009" w:rsidRPr="00DB5009" w:rsidRDefault="00DB500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6.1.1. Основная литература:</w:t>
      </w:r>
    </w:p>
    <w:p w14:paraId="0014DBC2" w14:textId="77777777" w:rsidR="00E44703" w:rsidRDefault="00E44703" w:rsidP="0082048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3B3F5481" w14:textId="77777777" w:rsidR="00E44703" w:rsidRPr="00E44703" w:rsidRDefault="00E44703" w:rsidP="00E4470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 </w:t>
      </w:r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Интеллектуальные информационные системы и технологии [Электронный учебник]  / Цыбикова Т.С.. - Улан-Удэ: Бурятский государственный университет, 2015. - 200 с. Режим доступа: http://lib.rucont.ru/efd/320470</w:t>
      </w:r>
    </w:p>
    <w:p w14:paraId="0799A718" w14:textId="77777777" w:rsidR="00E44703" w:rsidRPr="00E44703" w:rsidRDefault="00E44703" w:rsidP="00E4470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  <w:t xml:space="preserve"> </w:t>
      </w:r>
      <w:proofErr w:type="spellStart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Бендик</w:t>
      </w:r>
      <w:proofErr w:type="spellEnd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Н.В. Интеллектуальные информационные системы. Учебно-методическое пособие для студентов направления «Прикладная информатика» /Н.В. </w:t>
      </w:r>
      <w:proofErr w:type="spellStart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Бендик</w:t>
      </w:r>
      <w:proofErr w:type="spellEnd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Н.И. </w:t>
      </w:r>
      <w:proofErr w:type="spellStart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Федурина</w:t>
      </w:r>
      <w:proofErr w:type="spellEnd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. – Иркутск: Изд-во Иркутский ГАУ, 2017. – 160 с. – ил.</w:t>
      </w:r>
    </w:p>
    <w:p w14:paraId="2CABF6BF" w14:textId="77777777" w:rsidR="00E44703" w:rsidRDefault="00E44703" w:rsidP="00E4470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.       Трофимов, В. Б. Экспертные системы в АСУ ТП / В. Б. Трофимов, И. О. Темкин. — Вологда</w:t>
      </w:r>
      <w:proofErr w:type="gramStart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:</w:t>
      </w:r>
      <w:proofErr w:type="gramEnd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Инфра-Инженерия, 2020. — 284 с. — ISBN 978-5-9729-0480-8. — Текст</w:t>
      </w:r>
      <w:proofErr w:type="gramStart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> :</w:t>
      </w:r>
      <w:proofErr w:type="gramEnd"/>
      <w:r w:rsidRPr="00E4470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электронный // Лань : электронно-библиотечная</w:t>
      </w:r>
    </w:p>
    <w:p w14:paraId="5C25CB9C" w14:textId="77777777" w:rsidR="00820481" w:rsidRPr="00820481" w:rsidRDefault="00E44703" w:rsidP="00E4470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4. </w:t>
      </w:r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Кудинов, Юрий Иванович. Основы современной информатики : учеб</w:t>
      </w:r>
      <w:proofErr w:type="gramStart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proofErr w:type="gramEnd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п</w:t>
      </w:r>
      <w:proofErr w:type="gramEnd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особие для вузов по спец. "Прикладная информатика" : рек. Учеб.-метод. об-</w:t>
      </w:r>
      <w:proofErr w:type="spellStart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нием</w:t>
      </w:r>
      <w:proofErr w:type="spellEnd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/ Ю. И. Кудинов, Ф. Ф. Пащенко. - </w:t>
      </w:r>
      <w:proofErr w:type="gramStart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СПб.: Лань, 2011. - 255 с..- (Учебники для вузов.</w:t>
      </w:r>
      <w:proofErr w:type="gramEnd"/>
      <w:r w:rsidR="00820481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Специальная литература)</w:t>
      </w:r>
    </w:p>
    <w:p w14:paraId="310111CA" w14:textId="77777777" w:rsidR="00290E41" w:rsidRPr="00290E41" w:rsidRDefault="00290E41" w:rsidP="00E4470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11143E5D" w14:textId="77777777" w:rsidR="00F31751" w:rsidRDefault="00F31751" w:rsidP="00DB500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A9304E" w14:textId="77777777" w:rsidR="00FA5658" w:rsidRPr="00FA5658" w:rsidRDefault="00FA5658" w:rsidP="00FA56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6.1.2. Дополнительная литература:</w:t>
      </w:r>
    </w:p>
    <w:p w14:paraId="05AEF4DC" w14:textId="77777777" w:rsidR="00E44703" w:rsidRPr="00820481" w:rsidRDefault="00FA5658" w:rsidP="00E4470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44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703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Балдин, Константин Васильевич. Информационные системы в экономике [Электронный учебник]</w:t>
      </w:r>
      <w:proofErr w:type="gramStart"/>
      <w:r w:rsidR="00E44703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:</w:t>
      </w:r>
      <w:proofErr w:type="gramEnd"/>
      <w:r w:rsidR="00E44703"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учеб. / К. В. Балдин, В. Б. Уткин. - Москва: Дашков и К, 2017. - 395 с. Режим доступа: https://e.lanbook.com/book/93391</w:t>
      </w:r>
    </w:p>
    <w:p w14:paraId="23F44B34" w14:textId="77777777" w:rsidR="00E44703" w:rsidRPr="00820481" w:rsidRDefault="00E44703" w:rsidP="00E4470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proofErr w:type="spellStart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Приемышев</w:t>
      </w:r>
      <w:proofErr w:type="spellEnd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А. В. Технологии создания интеллектуальных устройств, подключенных </w:t>
      </w:r>
      <w:proofErr w:type="gramStart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к</w:t>
      </w:r>
      <w:proofErr w:type="gramEnd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интернет</w:t>
      </w:r>
      <w:proofErr w:type="gramEnd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: учебное пособие / А. В. </w:t>
      </w:r>
      <w:proofErr w:type="spellStart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Приемышев</w:t>
      </w:r>
      <w:proofErr w:type="spellEnd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В. Н. Крутов, В. А. </w:t>
      </w:r>
      <w:proofErr w:type="spellStart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Треяль</w:t>
      </w:r>
      <w:proofErr w:type="spellEnd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О. А. </w:t>
      </w:r>
      <w:proofErr w:type="spellStart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>Коршакова</w:t>
      </w:r>
      <w:proofErr w:type="spellEnd"/>
      <w:r w:rsidRPr="0082048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- : Лань, 2018. - 100 с. Режим доступа: </w:t>
      </w:r>
      <w:hyperlink r:id="rId10" w:history="1">
        <w:r w:rsidRPr="00E44703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https://e.lanbook.com/book/103911</w:t>
        </w:r>
      </w:hyperlink>
    </w:p>
    <w:p w14:paraId="6DF5D4F7" w14:textId="77777777" w:rsidR="000355BD" w:rsidRPr="000355BD" w:rsidRDefault="00E44703" w:rsidP="000355B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3</w:t>
      </w:r>
      <w:r w:rsidRPr="00290E41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  <w:r w:rsidR="000355BD"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для вузов по направлению </w:t>
      </w:r>
      <w:proofErr w:type="spellStart"/>
      <w:r w:rsidR="000355BD"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подгот</w:t>
      </w:r>
      <w:proofErr w:type="spellEnd"/>
      <w:r w:rsidR="000355BD"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и </w:t>
      </w:r>
      <w:proofErr w:type="gramStart"/>
      <w:r w:rsidR="000355BD"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>спец</w:t>
      </w:r>
      <w:proofErr w:type="gramEnd"/>
      <w:r w:rsidR="000355BD"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"Прикладная информатика (по областям)" / А. В. Хорошилов, С. Н. </w:t>
      </w:r>
      <w:proofErr w:type="spellStart"/>
      <w:r w:rsidR="000355BD"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>Селетков</w:t>
      </w:r>
      <w:proofErr w:type="spellEnd"/>
      <w:r w:rsidR="000355BD"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>, Н. В. Днепровская. - М.: Финансы и статистика, 2006. - 270 с.</w:t>
      </w:r>
    </w:p>
    <w:p w14:paraId="0AF80816" w14:textId="77777777" w:rsidR="000355BD" w:rsidRPr="000355BD" w:rsidRDefault="000355BD" w:rsidP="000355B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proofErr w:type="spellStart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>Антопольский</w:t>
      </w:r>
      <w:proofErr w:type="spellEnd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Александр Борисович. Информационные ресурсы России. Ч.1 Информационные ресурсы инновационного развития [Электронный учебник]  / Александр Борисович </w:t>
      </w:r>
      <w:proofErr w:type="spellStart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>Антопольский</w:t>
      </w:r>
      <w:proofErr w:type="spellEnd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Ольга Владимировна </w:t>
      </w:r>
      <w:proofErr w:type="spellStart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>Шлыкова</w:t>
      </w:r>
      <w:proofErr w:type="spellEnd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. -</w:t>
      </w:r>
      <w:proofErr w:type="gramStart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:</w:t>
      </w:r>
      <w:proofErr w:type="gramEnd"/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2006. - 138 с. Режим доступа: </w:t>
      </w:r>
      <w:hyperlink r:id="rId11" w:history="1">
        <w:r w:rsidRPr="000355BD">
          <w:rPr>
            <w:rFonts w:ascii="Times New Roman" w:eastAsia="Times New Roman" w:hAnsi="Times New Roman" w:cs="Times New Roman"/>
            <w:sz w:val="28"/>
            <w:szCs w:val="28"/>
            <w:lang w:eastAsia="x-none"/>
          </w:rPr>
          <w:t>http://rucont.ru/efd/14139</w:t>
        </w:r>
      </w:hyperlink>
      <w:r w:rsidRPr="000355B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14:paraId="685AED4F" w14:textId="77777777" w:rsidR="00A44402" w:rsidRPr="007625C8" w:rsidRDefault="00E44703" w:rsidP="000355B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0E41"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FA5658" w:rsidRPr="00FA56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34EEE2F" w14:textId="77777777" w:rsidR="00DB5009" w:rsidRPr="007625C8" w:rsidRDefault="00DB5009" w:rsidP="00DB500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06142591" w14:textId="77777777" w:rsidR="00DB5009" w:rsidRPr="007625C8" w:rsidRDefault="00AB5B70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6.1.3.</w:t>
      </w:r>
      <w:r w:rsidR="00DB5009" w:rsidRPr="0076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14:paraId="4DF1F0C3" w14:textId="77777777" w:rsidR="00DB5009" w:rsidRPr="007625C8" w:rsidRDefault="00DB5009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AE4571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Библиотека компьютерной литературы – http://it.eup.ru/ </w:t>
      </w:r>
    </w:p>
    <w:p w14:paraId="19AADE17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КонсультантПлюс – http://www.consultant.ru</w:t>
      </w:r>
    </w:p>
    <w:p w14:paraId="4B16CA42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Научная электронная библиотека eLIBRARY.RU – http://elibrary.ru/defaultx.asp. </w:t>
      </w:r>
    </w:p>
    <w:p w14:paraId="445A1EC4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«Национальный цифровой ресурс «</w:t>
      </w:r>
      <w:proofErr w:type="spellStart"/>
      <w:r>
        <w:rPr>
          <w:sz w:val="28"/>
          <w:szCs w:val="28"/>
        </w:rPr>
        <w:t>Руконт</w:t>
      </w:r>
      <w:proofErr w:type="spellEnd"/>
      <w:r>
        <w:rPr>
          <w:sz w:val="28"/>
          <w:szCs w:val="28"/>
        </w:rPr>
        <w:t>» – http://ckbib.ru/</w:t>
      </w:r>
    </w:p>
    <w:p w14:paraId="505B2868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ЭБС</w:t>
      </w:r>
      <w:r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AgriLib</w:t>
      </w:r>
      <w:proofErr w:type="spellEnd"/>
      <w:r>
        <w:rPr>
          <w:sz w:val="28"/>
          <w:szCs w:val="28"/>
          <w:lang w:val="en-US"/>
        </w:rPr>
        <w:t>» – http://www.ebs.rgazu.ru</w:t>
      </w:r>
    </w:p>
    <w:p w14:paraId="542A0A80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ЭБС издательства Лань – www.e.lanbook.com</w:t>
      </w:r>
    </w:p>
    <w:p w14:paraId="6BE1BFD7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InfoCity</w:t>
      </w:r>
      <w:proofErr w:type="spellEnd"/>
      <w:r>
        <w:rPr>
          <w:sz w:val="28"/>
          <w:szCs w:val="28"/>
        </w:rPr>
        <w:t xml:space="preserve"> – http://www.infocity.kiev.ua/ </w:t>
      </w:r>
    </w:p>
    <w:p w14:paraId="4E899829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Электронно-библиотечная система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 – http://iprbookshop.ru</w:t>
      </w:r>
    </w:p>
    <w:p w14:paraId="0F9F3CE2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Programmer'sKlondike</w:t>
      </w:r>
      <w:proofErr w:type="spellEnd"/>
      <w:r>
        <w:rPr>
          <w:sz w:val="28"/>
          <w:szCs w:val="28"/>
        </w:rPr>
        <w:t xml:space="preserve"> – </w:t>
      </w:r>
      <w:hyperlink r:id="rId12" w:history="1">
        <w:r>
          <w:rPr>
            <w:rStyle w:val="af5"/>
            <w:sz w:val="28"/>
            <w:szCs w:val="28"/>
          </w:rPr>
          <w:t>http://www.proklondike.com/</w:t>
        </w:r>
      </w:hyperlink>
    </w:p>
    <w:p w14:paraId="6AEF515D" w14:textId="77777777" w:rsidR="00C12731" w:rsidRDefault="00C12731" w:rsidP="00C12731">
      <w:pPr>
        <w:pStyle w:val="1b"/>
        <w:ind w:left="360"/>
        <w:jc w:val="both"/>
        <w:rPr>
          <w:i/>
          <w:color w:val="FF0000"/>
          <w:sz w:val="28"/>
          <w:szCs w:val="28"/>
        </w:rPr>
      </w:pPr>
    </w:p>
    <w:p w14:paraId="7A113D84" w14:textId="77777777" w:rsidR="00F50D53" w:rsidRPr="00F50D53" w:rsidRDefault="00F50D53" w:rsidP="00F50D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1DDFA" w14:textId="77777777" w:rsidR="002A0E5B" w:rsidRPr="002D28C8" w:rsidRDefault="002A0E5B" w:rsidP="002A0E5B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Перечень информационных технологий, используемых при </w:t>
      </w:r>
      <w:proofErr w:type="gramStart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осу-</w:t>
      </w:r>
      <w:proofErr w:type="spellStart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ществлении</w:t>
      </w:r>
      <w:proofErr w:type="spellEnd"/>
      <w:proofErr w:type="gramEnd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образовательного процесса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учебной практике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:</w:t>
      </w:r>
    </w:p>
    <w:p w14:paraId="655D7E62" w14:textId="77777777" w:rsidR="002A0E5B" w:rsidRPr="002D28C8" w:rsidRDefault="002A0E5B" w:rsidP="002A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учебной практики</w:t>
      </w: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используется следующее лицензионное программное обеспечение и информационные справочные системы: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9A3E1C" w:rsidRPr="009A3E1C" w14:paraId="674875F9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C592622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318C0B7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программного </w:t>
            </w:r>
          </w:p>
          <w:p w14:paraId="47A60891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lang w:eastAsia="ru-RU"/>
              </w:rPr>
              <w:t>обеспечения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A38595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lang w:eastAsia="ru-RU"/>
              </w:rPr>
              <w:t>Договор №, дата, организация</w:t>
            </w:r>
          </w:p>
        </w:tc>
      </w:tr>
      <w:tr w:rsidR="009A3E1C" w:rsidRPr="009A3E1C" w14:paraId="5583B2B6" w14:textId="77777777" w:rsidTr="00C029B0">
        <w:trPr>
          <w:cantSplit/>
          <w:trHeight w:val="30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E2D148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</w:tr>
      <w:tr w:rsidR="009A3E1C" w:rsidRPr="009A3E1C" w14:paraId="0E2EDBEF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6BDE1D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34CAE4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Windows 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5843D4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9A3E1C" w:rsidRPr="009A3E1C" w14:paraId="55130DD1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6B810FA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E7026A7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Microsoft Office 2010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F87BAB8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9A3E1C" w:rsidRPr="009A3E1C" w14:paraId="0998951C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705F71F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E64531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 Business Space Security Russian Edition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EF935FB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на передачу прав Н-0005792 от 08.06.2011 года</w:t>
            </w:r>
          </w:p>
        </w:tc>
      </w:tr>
      <w:tr w:rsidR="009A3E1C" w:rsidRPr="009A3E1C" w14:paraId="4CE6B689" w14:textId="77777777" w:rsidTr="00C029B0">
        <w:trPr>
          <w:cantSplit/>
          <w:trHeight w:val="33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D9D0C1E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программное обеспечение</w:t>
            </w:r>
          </w:p>
        </w:tc>
      </w:tr>
      <w:tr w:rsidR="009A3E1C" w:rsidRPr="009A3E1C" w14:paraId="089A18DC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9F5853A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B04EBA4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 Acrobat Reader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6D0F029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9A3E1C" w:rsidRPr="009A3E1C" w14:paraId="750C726F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B859BC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D574269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LibreOffice</w:t>
            </w:r>
            <w:proofErr w:type="spellEnd"/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6.3.3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9B8A11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9A3E1C" w:rsidRPr="009A3E1C" w14:paraId="04665F6C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98EF85E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CDB2BA6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Google Chrome 86.X (</w:t>
            </w: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</w:t>
            </w: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</w:t>
            </w: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268918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9A3E1C" w:rsidRPr="009A3E1C" w14:paraId="430E13F4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66775E5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A22ACDB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 72.x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4E1F29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  <w:tr w:rsidR="009A3E1C" w:rsidRPr="009A3E1C" w14:paraId="7F0896B9" w14:textId="77777777" w:rsidTr="00C029B0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2049FD" w14:textId="77777777" w:rsidR="009A3E1C" w:rsidRPr="009A3E1C" w:rsidRDefault="009A3E1C" w:rsidP="009A3E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7C33A4B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Mozilla Firefox 83.x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79FF861" w14:textId="77777777" w:rsidR="009A3E1C" w:rsidRPr="009A3E1C" w:rsidRDefault="009A3E1C" w:rsidP="009A3E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E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 ПО</w:t>
            </w:r>
          </w:p>
        </w:tc>
      </w:tr>
    </w:tbl>
    <w:p w14:paraId="4EC66925" w14:textId="77777777" w:rsidR="002A0E5B" w:rsidRPr="002D28C8" w:rsidRDefault="002A0E5B" w:rsidP="002A0E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p w14:paraId="2F28B0CC" w14:textId="77777777" w:rsidR="002A0E5B" w:rsidRPr="007625C8" w:rsidRDefault="002A0E5B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135D4C" w14:textId="77777777" w:rsidR="00DB5009" w:rsidRPr="007625C8" w:rsidRDefault="00DB5009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EF089F" w14:textId="77777777" w:rsidR="001671A8" w:rsidRPr="001671A8" w:rsidRDefault="001671A8" w:rsidP="001671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 xml:space="preserve">7. Описание материально-технической базы, </w:t>
      </w:r>
    </w:p>
    <w:p w14:paraId="092A97B4" w14:textId="77777777" w:rsidR="001671A8" w:rsidRDefault="001671A8" w:rsidP="001671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необходимой для осуществления образовательного процесса по </w:t>
      </w:r>
      <w:r w:rsidR="00DB5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ПРАКТИКЕ</w:t>
      </w:r>
    </w:p>
    <w:p w14:paraId="420A82FF" w14:textId="77777777" w:rsidR="00DB5009" w:rsidRDefault="00DB5009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888"/>
        <w:gridCol w:w="4540"/>
        <w:gridCol w:w="2205"/>
      </w:tblGrid>
      <w:tr w:rsidR="004C6591" w:rsidRPr="009A3E1C" w14:paraId="6B4FE2E2" w14:textId="77777777" w:rsidTr="00803CB0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049BA" w14:textId="77777777" w:rsidR="004C6591" w:rsidRPr="009A3E1C" w:rsidRDefault="004C6591" w:rsidP="00803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</w:rPr>
              <w:t>№</w:t>
            </w:r>
          </w:p>
          <w:p w14:paraId="2B293D49" w14:textId="77777777" w:rsidR="004C6591" w:rsidRPr="009A3E1C" w:rsidRDefault="004C6591" w:rsidP="00803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F5C1" w14:textId="77777777" w:rsidR="004C6591" w:rsidRPr="009A3E1C" w:rsidRDefault="004C6591" w:rsidP="00803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</w:rPr>
              <w:t>Наименование оборудованных учебных кабинетов, лабораторий и др. объектов для проведения учебных занятий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DDF4" w14:textId="77777777" w:rsidR="004C6591" w:rsidRPr="009A3E1C" w:rsidRDefault="004C6591" w:rsidP="00803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</w:rPr>
              <w:t>Основное оборудование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C89D" w14:textId="77777777" w:rsidR="004C6591" w:rsidRPr="009A3E1C" w:rsidRDefault="004C6591" w:rsidP="00803CB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</w:rPr>
              <w:t>Форма использования</w:t>
            </w:r>
          </w:p>
        </w:tc>
      </w:tr>
      <w:tr w:rsidR="004C6591" w:rsidRPr="009A3E1C" w14:paraId="44EE2218" w14:textId="77777777" w:rsidTr="00803CB0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EC9D" w14:textId="77777777" w:rsidR="004C6591" w:rsidRPr="009A3E1C" w:rsidRDefault="004C6591" w:rsidP="00E168E3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52E42" w14:textId="00A19B33" w:rsidR="004C6591" w:rsidRPr="009A3E1C" w:rsidRDefault="004C6591" w:rsidP="00803CB0">
            <w:pPr>
              <w:ind w:left="-46"/>
              <w:jc w:val="center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  <w:color w:val="000000"/>
              </w:rPr>
              <w:t>Ауд</w:t>
            </w:r>
            <w:r w:rsidR="009A3E1C" w:rsidRPr="009A3E1C">
              <w:rPr>
                <w:rFonts w:ascii="Times New Roman" w:hAnsi="Times New Roman" w:cs="Times New Roman"/>
                <w:color w:val="000000"/>
              </w:rPr>
              <w:t>.</w:t>
            </w:r>
            <w:r w:rsidRPr="009A3E1C">
              <w:rPr>
                <w:rFonts w:ascii="Times New Roman" w:eastAsia="Calibri" w:hAnsi="Times New Roman" w:cs="Times New Roman"/>
              </w:rPr>
              <w:t xml:space="preserve"> </w:t>
            </w:r>
            <w:r w:rsidRPr="009A3E1C">
              <w:rPr>
                <w:rFonts w:ascii="Times New Roman" w:hAnsi="Times New Roman" w:cs="Times New Roman"/>
              </w:rPr>
              <w:t>3</w:t>
            </w:r>
            <w:r w:rsidR="00815C21" w:rsidRPr="009A3E1C">
              <w:rPr>
                <w:rFonts w:ascii="Times New Roman" w:hAnsi="Times New Roman" w:cs="Times New Roman"/>
              </w:rPr>
              <w:t>43</w:t>
            </w:r>
          </w:p>
          <w:p w14:paraId="3E2C711E" w14:textId="77777777" w:rsidR="004C6591" w:rsidRPr="009A3E1C" w:rsidRDefault="004C6591" w:rsidP="00815C21">
            <w:pPr>
              <w:ind w:lef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6F41" w14:textId="77777777" w:rsidR="00282CCC" w:rsidRPr="009A3E1C" w:rsidRDefault="00282CCC" w:rsidP="00282CCC">
            <w:pPr>
              <w:pStyle w:val="af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A3E1C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Специализированная мебель: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столы ученические - 14 шт., стол преподавателя – 1 шт., стулья - 16 шт., трибуна – 1 шт., доска маркерная - 1 шт.                                                                                                                        </w:t>
            </w:r>
            <w:r w:rsidRPr="009A3E1C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Технические средства обучения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: компьютеры на базе процессора Pentium, объединенных в локальную сеть и имеющих доступ в Интернет, доступ к ЭОИС - 12 шт., проектор Acer - 1 шт., экран настенный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Draper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- 1 шт.                                                                                                                                                                </w:t>
            </w:r>
            <w:r w:rsidRPr="009A3E1C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Учебно-наглядные пособия.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14:paraId="7444E4E8" w14:textId="77777777" w:rsidR="00282CCC" w:rsidRPr="009A3E1C" w:rsidRDefault="00282CCC" w:rsidP="00282CCC">
            <w:pPr>
              <w:pStyle w:val="af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A3E1C">
              <w:rPr>
                <w:rFonts w:ascii="Times New Roman" w:eastAsia="Calibri" w:hAnsi="Times New Roman" w:cs="Times New Roman"/>
                <w:b/>
                <w:sz w:val="22"/>
                <w:szCs w:val="22"/>
                <w:lang w:eastAsia="en-US"/>
              </w:rPr>
              <w:t>Список ПО на компьютере: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7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zip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ABBYY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FineReader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Google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Chrome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Office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2010,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Visio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2010,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Project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2013,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STDU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Viewer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Radmin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Winnosent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Innocenti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Python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PascalABC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Total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Commander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, 1С Предприятие, Компас-3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AutoCAD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ArchiCAD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23,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Anylogic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Anaconda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ErWin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Delphi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ОРГ-МАСТЕР,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MapInfo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MatCAD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MatLab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SQL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Express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QGis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Rational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Rose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ScetchUP</w:t>
            </w:r>
            <w:proofErr w:type="spellEnd"/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Visual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Studio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val="en-US" w:eastAsia="en-US"/>
              </w:rPr>
              <w:t>Community</w:t>
            </w: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2019</w:t>
            </w:r>
          </w:p>
          <w:p w14:paraId="120E7F63" w14:textId="77777777" w:rsidR="004C6591" w:rsidRPr="009A3E1C" w:rsidRDefault="004C6591" w:rsidP="00A0545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AA0B" w14:textId="77777777" w:rsidR="00433E0C" w:rsidRPr="009A3E1C" w:rsidRDefault="00433E0C" w:rsidP="00433E0C">
            <w:pPr>
              <w:pStyle w:val="afe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A3E1C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Лаборатория программного обеспечения и сопровождения компьютерных систем. Кабинет информационных технологий в профессиональной деятельности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</w:p>
          <w:p w14:paraId="2C3D40DD" w14:textId="77777777" w:rsidR="004C6591" w:rsidRPr="009A3E1C" w:rsidRDefault="004C6591" w:rsidP="00803C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6591" w:rsidRPr="009A3E1C" w14:paraId="780D6AE4" w14:textId="77777777" w:rsidTr="00803CB0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DB51" w14:textId="77777777" w:rsidR="004C6591" w:rsidRPr="009A3E1C" w:rsidRDefault="004C6591" w:rsidP="00E168E3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A225" w14:textId="77777777" w:rsidR="004C6591" w:rsidRPr="009A3E1C" w:rsidRDefault="004C6591" w:rsidP="00803CB0">
            <w:pPr>
              <w:ind w:left="-46"/>
              <w:jc w:val="center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  <w:color w:val="000000"/>
              </w:rPr>
              <w:t>Аудитория</w:t>
            </w:r>
            <w:r w:rsidRPr="009A3E1C">
              <w:rPr>
                <w:rFonts w:ascii="Times New Roman" w:eastAsia="Calibri" w:hAnsi="Times New Roman" w:cs="Times New Roman"/>
              </w:rPr>
              <w:t xml:space="preserve"> </w:t>
            </w:r>
            <w:r w:rsidRPr="009A3E1C">
              <w:rPr>
                <w:rFonts w:ascii="Times New Roman" w:hAnsi="Times New Roman" w:cs="Times New Roman"/>
              </w:rPr>
              <w:t>3</w:t>
            </w:r>
            <w:r w:rsidR="00EE2F8F" w:rsidRPr="009A3E1C">
              <w:rPr>
                <w:rFonts w:ascii="Times New Roman" w:hAnsi="Times New Roman" w:cs="Times New Roman"/>
              </w:rPr>
              <w:t>41</w:t>
            </w:r>
          </w:p>
          <w:p w14:paraId="436938B0" w14:textId="77777777" w:rsidR="004C6591" w:rsidRPr="009A3E1C" w:rsidRDefault="004C6591" w:rsidP="00EE2F8F">
            <w:pPr>
              <w:ind w:left="-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3375" w14:textId="77777777" w:rsidR="009A3E1C" w:rsidRDefault="009A3E1C" w:rsidP="009A3E1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A3E1C">
              <w:rPr>
                <w:rFonts w:ascii="Times New Roman" w:hAnsi="Times New Roman" w:cs="Times New Roman"/>
                <w:color w:val="000000"/>
              </w:rPr>
              <w:t>Специализированная мебель: столы ученические - 15 шт., стол преподавателя – 1 шт., стол письменный - 2 шт.,</w:t>
            </w:r>
            <w:r w:rsidRPr="009A3E1C">
              <w:rPr>
                <w:rFonts w:ascii="Times New Roman" w:hAnsi="Times New Roman" w:cs="Times New Roman"/>
              </w:rPr>
              <w:t xml:space="preserve"> стулья - 18 шт., доска маркерная - 1 шт.</w:t>
            </w:r>
          </w:p>
          <w:p w14:paraId="704E65EF" w14:textId="77777777" w:rsidR="009A3E1C" w:rsidRDefault="009A3E1C" w:rsidP="009A3E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E1C">
              <w:rPr>
                <w:rFonts w:ascii="Times New Roman" w:hAnsi="Times New Roman" w:cs="Times New Roman"/>
                <w:color w:val="000000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- 15 шт.</w:t>
            </w:r>
          </w:p>
          <w:p w14:paraId="4DBA9CB9" w14:textId="77777777" w:rsidR="009A3E1C" w:rsidRDefault="009A3E1C" w:rsidP="009A3E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E1C">
              <w:rPr>
                <w:rFonts w:ascii="Times New Roman" w:hAnsi="Times New Roman" w:cs="Times New Roman"/>
                <w:color w:val="000000"/>
              </w:rPr>
              <w:t>Учебно-наглядные пособия.</w:t>
            </w:r>
          </w:p>
          <w:p w14:paraId="46C8262A" w14:textId="1F424E17" w:rsidR="004C6591" w:rsidRPr="009A3E1C" w:rsidRDefault="009A3E1C" w:rsidP="009A3E1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E1C">
              <w:rPr>
                <w:rFonts w:ascii="Times New Roman" w:hAnsi="Times New Roman" w:cs="Times New Roman"/>
                <w:color w:val="000000"/>
              </w:rPr>
              <w:t xml:space="preserve">Список ПО на компьютере: Microsoft </w:t>
            </w:r>
            <w:proofErr w:type="spellStart"/>
            <w:r w:rsidRPr="009A3E1C">
              <w:rPr>
                <w:rFonts w:ascii="Times New Roman" w:hAnsi="Times New Roman" w:cs="Times New Roman"/>
                <w:color w:val="000000"/>
              </w:rPr>
              <w:t>Windows</w:t>
            </w:r>
            <w:proofErr w:type="spellEnd"/>
            <w:r w:rsidRPr="009A3E1C">
              <w:rPr>
                <w:rFonts w:ascii="Times New Roman" w:hAnsi="Times New Roman" w:cs="Times New Roman"/>
                <w:color w:val="000000"/>
              </w:rPr>
              <w:t xml:space="preserve"> 10, 7 </w:t>
            </w:r>
            <w:proofErr w:type="spellStart"/>
            <w:r w:rsidRPr="009A3E1C">
              <w:rPr>
                <w:rFonts w:ascii="Times New Roman" w:hAnsi="Times New Roman" w:cs="Times New Roman"/>
                <w:color w:val="000000"/>
              </w:rPr>
              <w:t>zip</w:t>
            </w:r>
            <w:proofErr w:type="spellEnd"/>
            <w:r w:rsidRPr="009A3E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  <w:color w:val="000000"/>
              </w:rPr>
              <w:t>Google</w:t>
            </w:r>
            <w:proofErr w:type="spellEnd"/>
            <w:r w:rsidRPr="009A3E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E1C">
              <w:rPr>
                <w:rFonts w:ascii="Times New Roman" w:hAnsi="Times New Roman" w:cs="Times New Roman"/>
                <w:color w:val="000000"/>
              </w:rPr>
              <w:t>Chrome</w:t>
            </w:r>
            <w:proofErr w:type="spellEnd"/>
            <w:r w:rsidRPr="009A3E1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  <w:color w:val="000000"/>
              </w:rPr>
              <w:t>Microsoft</w:t>
            </w:r>
            <w:proofErr w:type="spellEnd"/>
            <w:r w:rsidRPr="009A3E1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A3E1C">
              <w:rPr>
                <w:rFonts w:ascii="Times New Roman" w:hAnsi="Times New Roman" w:cs="Times New Roman"/>
                <w:color w:val="000000"/>
              </w:rPr>
              <w:t>Offic</w:t>
            </w:r>
            <w:r w:rsidRPr="009A3E1C">
              <w:rPr>
                <w:rFonts w:ascii="Times New Roman" w:hAnsi="Times New Roman" w:cs="Times New Roman"/>
              </w:rPr>
              <w:t>e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 2019, STDU </w:t>
            </w:r>
            <w:proofErr w:type="spellStart"/>
            <w:r w:rsidRPr="009A3E1C">
              <w:rPr>
                <w:rFonts w:ascii="Times New Roman" w:hAnsi="Times New Roman" w:cs="Times New Roman"/>
              </w:rPr>
              <w:t>Viewer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Python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PascalABC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Total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 Commander, 1С Предприятие, Компас-3D 20,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Anylogic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Anaconda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Delphi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ОРГ-МАСТЕР,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MapInfo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SQL </w:t>
            </w:r>
            <w:proofErr w:type="spellStart"/>
            <w:r w:rsidRPr="009A3E1C">
              <w:rPr>
                <w:rFonts w:ascii="Times New Roman" w:hAnsi="Times New Roman" w:cs="Times New Roman"/>
              </w:rPr>
              <w:t>Express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Rational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E1C">
              <w:rPr>
                <w:rFonts w:ascii="Times New Roman" w:hAnsi="Times New Roman" w:cs="Times New Roman"/>
              </w:rPr>
              <w:t>Rose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ScetchUP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Visual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E1C">
              <w:rPr>
                <w:rFonts w:ascii="Times New Roman" w:hAnsi="Times New Roman" w:cs="Times New Roman"/>
              </w:rPr>
              <w:t>Studio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A3E1C">
              <w:rPr>
                <w:rFonts w:ascii="Times New Roman" w:hAnsi="Times New Roman" w:cs="Times New Roman"/>
              </w:rPr>
              <w:t>Community</w:t>
            </w:r>
            <w:proofErr w:type="spellEnd"/>
            <w:r w:rsidRPr="009A3E1C">
              <w:rPr>
                <w:rFonts w:ascii="Times New Roman" w:hAnsi="Times New Roman" w:cs="Times New Roman"/>
              </w:rPr>
              <w:t xml:space="preserve"> 2019, Draw.io, ESET, </w:t>
            </w:r>
            <w:proofErr w:type="spellStart"/>
            <w:r w:rsidRPr="009A3E1C">
              <w:rPr>
                <w:rFonts w:ascii="Times New Roman" w:hAnsi="Times New Roman" w:cs="Times New Roman"/>
              </w:rPr>
              <w:t>Erwin</w:t>
            </w:r>
            <w:proofErr w:type="spellEnd"/>
            <w:r w:rsidRPr="009A3E1C">
              <w:rPr>
                <w:rFonts w:ascii="Times New Roman" w:hAnsi="Times New Roman" w:cs="Times New Roman"/>
              </w:rPr>
              <w:t>,  MATLAB, MPC-HC x64,NormaCS,QGIS63,RadminViewer 3, ГИС Панорама 12, ABBYY FineReader12.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E803" w14:textId="5F9D526B" w:rsidR="004C6591" w:rsidRPr="009A3E1C" w:rsidRDefault="009A3E1C" w:rsidP="009A3E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A3E1C">
              <w:rPr>
                <w:rFonts w:ascii="Times New Roman" w:hAnsi="Times New Roman" w:cs="Times New Roman"/>
                <w:color w:val="000000"/>
              </w:rPr>
              <w:t>Аудитория (учебная аудитория для проведения занятий лекционного типа, занятий семинарского типа, курсового проектирования (выполнения курсовых работ))</w:t>
            </w:r>
          </w:p>
        </w:tc>
      </w:tr>
    </w:tbl>
    <w:p w14:paraId="35CAA8AF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62528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C325D" w14:textId="77777777" w:rsidR="00DB5009" w:rsidRPr="00DB5009" w:rsidRDefault="00DB5009" w:rsidP="00DB500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B5009">
        <w:rPr>
          <w:rFonts w:ascii="Times New Roman" w:eastAsia="Calibri" w:hAnsi="Times New Roman" w:cs="Times New Roman"/>
          <w:b/>
          <w:caps/>
          <w:sz w:val="28"/>
          <w:szCs w:val="28"/>
        </w:rPr>
        <w:t>8.КОНТРОЛЬ И ОЦЕНКА РЕЗУЛЬТАТОВ ОСВОЕНИЯ</w:t>
      </w:r>
    </w:p>
    <w:p w14:paraId="66E51AE2" w14:textId="77777777" w:rsidR="00E46DDF" w:rsidRDefault="00C52460" w:rsidP="009D3C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Style w:val="afc"/>
          <w:rFonts w:eastAsia="Calibri"/>
          <w:sz w:val="28"/>
          <w:szCs w:val="28"/>
        </w:rPr>
        <w:t xml:space="preserve"> УП.06</w:t>
      </w:r>
      <w:r w:rsidR="009D3C2A" w:rsidRPr="009D3C2A">
        <w:rPr>
          <w:rStyle w:val="afc"/>
          <w:rFonts w:eastAsia="Calibri"/>
          <w:sz w:val="28"/>
          <w:szCs w:val="28"/>
        </w:rPr>
        <w:t xml:space="preserve">.01 </w:t>
      </w:r>
      <w:r w:rsidR="00BB196F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Учебная практика  </w:t>
      </w:r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 модуля ПМ 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4C18">
        <w:rPr>
          <w:rStyle w:val="afc"/>
          <w:rFonts w:eastAsia="Calibri"/>
          <w:sz w:val="28"/>
          <w:szCs w:val="28"/>
        </w:rPr>
        <w:t>Со</w:t>
      </w:r>
      <w:r>
        <w:rPr>
          <w:rStyle w:val="afc"/>
          <w:rFonts w:eastAsia="Calibri"/>
          <w:sz w:val="28"/>
          <w:szCs w:val="28"/>
        </w:rPr>
        <w:t>провождение информационных систем</w:t>
      </w:r>
      <w:r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E454F1A" w14:textId="77777777" w:rsidR="00BB196F" w:rsidRPr="00DB5009" w:rsidRDefault="00BB196F" w:rsidP="009D3C2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7"/>
        <w:gridCol w:w="722"/>
        <w:gridCol w:w="3402"/>
        <w:gridCol w:w="2573"/>
      </w:tblGrid>
      <w:tr w:rsidR="004B33D1" w:rsidRPr="00D64C36" w14:paraId="0D799E42" w14:textId="77777777" w:rsidTr="0053775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9414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(освоенные профессиональные и общие компетенции)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9204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Основные показатели результатов подготовки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F79A0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и методы контроля</w:t>
            </w:r>
          </w:p>
        </w:tc>
      </w:tr>
      <w:tr w:rsidR="004B33D1" w:rsidRPr="00D64C36" w14:paraId="20DD3906" w14:textId="77777777" w:rsidTr="0053775D"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071F" w14:textId="77777777" w:rsidR="004B33D1" w:rsidRPr="00D64C36" w:rsidRDefault="004B33D1" w:rsidP="004B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2EC22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8CDA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4B33D1" w:rsidRPr="00D64C36" w14:paraId="0A2E3C29" w14:textId="77777777" w:rsidTr="0053775D">
        <w:trPr>
          <w:trHeight w:val="315"/>
        </w:trPr>
        <w:tc>
          <w:tcPr>
            <w:tcW w:w="6771" w:type="dxa"/>
            <w:gridSpan w:val="3"/>
            <w:shd w:val="clear" w:color="auto" w:fill="auto"/>
          </w:tcPr>
          <w:p w14:paraId="61E16D00" w14:textId="77777777" w:rsidR="004B33D1" w:rsidRPr="00D64C36" w:rsidRDefault="004B33D1" w:rsidP="00803CB0">
            <w:pPr>
              <w:spacing w:after="0" w:line="240" w:lineRule="auto"/>
              <w:ind w:firstLine="4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деятельности: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Соадминистрирование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баз данных</w:t>
            </w:r>
          </w:p>
          <w:p w14:paraId="201F8054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vMerge w:val="restart"/>
            <w:shd w:val="clear" w:color="auto" w:fill="auto"/>
          </w:tcPr>
          <w:p w14:paraId="738ADC7F" w14:textId="77777777" w:rsidR="006A14DC" w:rsidRDefault="006A14DC" w:rsidP="0080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39E701" w14:textId="77777777" w:rsidR="006A14DC" w:rsidRDefault="006A14DC" w:rsidP="0080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FD660" w14:textId="77777777" w:rsidR="006A14DC" w:rsidRDefault="006A14DC" w:rsidP="0080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AFDF85" w14:textId="77777777" w:rsidR="006A14DC" w:rsidRDefault="006A14DC" w:rsidP="0080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1E9F19" w14:textId="77777777" w:rsidR="004B33D1" w:rsidRPr="00D64C36" w:rsidRDefault="004B33D1" w:rsidP="00803C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аттестация: другие,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  <w:r w:rsidR="006A14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6A14D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7CA5B3F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результатам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профессионального модуля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ПМ.0</w:t>
            </w:r>
            <w:r w:rsidR="006A14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591B5F92" w14:textId="77777777" w:rsidR="004B33D1" w:rsidRPr="00D64C36" w:rsidRDefault="004B33D1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C7549" w:rsidRPr="00D64C36" w14:paraId="372700E7" w14:textId="77777777" w:rsidTr="00C94FFA">
        <w:trPr>
          <w:trHeight w:val="690"/>
        </w:trPr>
        <w:tc>
          <w:tcPr>
            <w:tcW w:w="3369" w:type="dxa"/>
            <w:gridSpan w:val="2"/>
          </w:tcPr>
          <w:p w14:paraId="2AC69563" w14:textId="77777777" w:rsidR="00DC7549" w:rsidRPr="009C2642" w:rsidRDefault="00DC7549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3402" w:type="dxa"/>
          </w:tcPr>
          <w:p w14:paraId="1F5DBC0D" w14:textId="77777777" w:rsidR="00DC7549" w:rsidRPr="00EB4B90" w:rsidRDefault="00EB4B90" w:rsidP="00803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4B90">
              <w:rPr>
                <w:rFonts w:ascii="Times New Roman" w:hAnsi="Times New Roman"/>
              </w:rPr>
              <w:t>Знать регламенты и нормы по обновлению и техническому сопровождению обслуживаемой информационной системы</w:t>
            </w:r>
          </w:p>
        </w:tc>
        <w:tc>
          <w:tcPr>
            <w:tcW w:w="2573" w:type="dxa"/>
            <w:vMerge/>
            <w:shd w:val="clear" w:color="auto" w:fill="auto"/>
          </w:tcPr>
          <w:p w14:paraId="6A040454" w14:textId="77777777" w:rsidR="00DC7549" w:rsidRPr="00D64C36" w:rsidRDefault="00DC7549" w:rsidP="0080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0464" w:rsidRPr="00D64C36" w14:paraId="6B3BA151" w14:textId="77777777" w:rsidTr="00C94FFA">
        <w:trPr>
          <w:trHeight w:val="990"/>
        </w:trPr>
        <w:tc>
          <w:tcPr>
            <w:tcW w:w="3369" w:type="dxa"/>
            <w:gridSpan w:val="2"/>
          </w:tcPr>
          <w:p w14:paraId="6E5A7774" w14:textId="77777777" w:rsidR="00C90464" w:rsidRPr="009C2642" w:rsidRDefault="00C90464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3402" w:type="dxa"/>
          </w:tcPr>
          <w:p w14:paraId="1FA59FAB" w14:textId="77777777" w:rsidR="00C90464" w:rsidRPr="00EB4B90" w:rsidRDefault="001B1FAF" w:rsidP="00803CB0">
            <w:pPr>
              <w:spacing w:after="0" w:line="264" w:lineRule="exact"/>
              <w:ind w:left="108"/>
              <w:rPr>
                <w:rFonts w:ascii="Times New Roman" w:hAnsi="Times New Roman"/>
              </w:rPr>
            </w:pPr>
            <w:r w:rsidRPr="001B1FAF">
              <w:rPr>
                <w:rFonts w:ascii="Times New Roman" w:hAnsi="Times New Roman"/>
              </w:rPr>
              <w:t>осуществлять настройку информационной системы для пользователя согласно технической документации</w:t>
            </w:r>
          </w:p>
        </w:tc>
        <w:tc>
          <w:tcPr>
            <w:tcW w:w="2573" w:type="dxa"/>
            <w:vMerge/>
            <w:shd w:val="clear" w:color="auto" w:fill="auto"/>
          </w:tcPr>
          <w:p w14:paraId="2FEB26C8" w14:textId="77777777" w:rsidR="00C90464" w:rsidRPr="00D64C36" w:rsidRDefault="00C90464" w:rsidP="0080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B61" w:rsidRPr="00D64C36" w14:paraId="18251A55" w14:textId="77777777" w:rsidTr="00C94FFA">
        <w:trPr>
          <w:trHeight w:val="841"/>
        </w:trPr>
        <w:tc>
          <w:tcPr>
            <w:tcW w:w="3369" w:type="dxa"/>
            <w:gridSpan w:val="2"/>
          </w:tcPr>
          <w:p w14:paraId="69A89862" w14:textId="77777777" w:rsidR="007E5B61" w:rsidRPr="009C2642" w:rsidRDefault="007E5B61" w:rsidP="00803CB0">
            <w:pPr>
              <w:spacing w:after="0" w:line="240" w:lineRule="auto"/>
              <w:rPr>
                <w:rFonts w:ascii="Times New Roman" w:hAnsi="Times New Roman"/>
              </w:rPr>
            </w:pPr>
            <w:r w:rsidRPr="009C2642">
              <w:rPr>
                <w:rFonts w:ascii="Times New Roman" w:hAnsi="Times New Roman"/>
              </w:rPr>
              <w:t>ПК 6.3. Разрабатывать обучающую документацию для пользователей информационной системы.</w:t>
            </w:r>
          </w:p>
        </w:tc>
        <w:tc>
          <w:tcPr>
            <w:tcW w:w="3402" w:type="dxa"/>
          </w:tcPr>
          <w:p w14:paraId="03EAE077" w14:textId="77777777" w:rsidR="007E5B61" w:rsidRPr="00EB4B90" w:rsidRDefault="007E5B61" w:rsidP="00866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B4B90">
              <w:rPr>
                <w:rFonts w:ascii="Times New Roman" w:hAnsi="Times New Roman"/>
              </w:rPr>
              <w:t>разрабатывать обучающие материалы для пользователей по эксплуатации информационных систем</w:t>
            </w:r>
          </w:p>
        </w:tc>
        <w:tc>
          <w:tcPr>
            <w:tcW w:w="2573" w:type="dxa"/>
            <w:vMerge/>
            <w:shd w:val="clear" w:color="auto" w:fill="auto"/>
          </w:tcPr>
          <w:p w14:paraId="64B1E82E" w14:textId="77777777" w:rsidR="007E5B61" w:rsidRPr="00D64C36" w:rsidRDefault="007E5B61" w:rsidP="0080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B61" w:rsidRPr="00D64C36" w14:paraId="622F7C39" w14:textId="77777777" w:rsidTr="00C94FFA">
        <w:trPr>
          <w:trHeight w:val="135"/>
        </w:trPr>
        <w:tc>
          <w:tcPr>
            <w:tcW w:w="3369" w:type="dxa"/>
            <w:gridSpan w:val="2"/>
          </w:tcPr>
          <w:p w14:paraId="626FFEC0" w14:textId="77777777" w:rsidR="007E5B61" w:rsidRPr="00D64C36" w:rsidRDefault="007E5B61" w:rsidP="00316580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6.4. Оценивать качество и надежность функционирования информационной системы в соответствии с критериями технического задания</w:t>
            </w:r>
          </w:p>
        </w:tc>
        <w:tc>
          <w:tcPr>
            <w:tcW w:w="3402" w:type="dxa"/>
          </w:tcPr>
          <w:p w14:paraId="7D8CFDB6" w14:textId="77777777" w:rsidR="007E5B61" w:rsidRPr="00EB4B90" w:rsidRDefault="007E5B61" w:rsidP="00803CB0">
            <w:pPr>
              <w:spacing w:beforeAutospacing="1" w:after="0" w:afterAutospacing="1" w:line="240" w:lineRule="auto"/>
              <w:outlineLvl w:val="1"/>
              <w:rPr>
                <w:rFonts w:ascii="Times New Roman" w:hAnsi="Times New Roman"/>
              </w:rPr>
            </w:pPr>
            <w:r w:rsidRPr="00EB4B90">
              <w:rPr>
                <w:rFonts w:ascii="Times New Roman" w:hAnsi="Times New Roman"/>
              </w:rPr>
              <w:t>применять основные правила и документы системы сертификации Российской Федерации;</w:t>
            </w:r>
          </w:p>
        </w:tc>
        <w:tc>
          <w:tcPr>
            <w:tcW w:w="2573" w:type="dxa"/>
            <w:vMerge/>
            <w:shd w:val="clear" w:color="auto" w:fill="auto"/>
          </w:tcPr>
          <w:p w14:paraId="24EE39E3" w14:textId="77777777" w:rsidR="007E5B61" w:rsidRPr="00D64C36" w:rsidRDefault="007E5B61" w:rsidP="0080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B61" w:rsidRPr="00D64C36" w14:paraId="54ACD5BA" w14:textId="77777777" w:rsidTr="00C94FFA">
        <w:trPr>
          <w:trHeight w:val="210"/>
        </w:trPr>
        <w:tc>
          <w:tcPr>
            <w:tcW w:w="3369" w:type="dxa"/>
            <w:gridSpan w:val="2"/>
          </w:tcPr>
          <w:p w14:paraId="52BD90D7" w14:textId="77777777" w:rsidR="007E5B61" w:rsidRPr="00D64C36" w:rsidRDefault="007E5B61" w:rsidP="00316580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C2642">
              <w:rPr>
                <w:rFonts w:ascii="Times New Roman" w:hAnsi="Times New Roman"/>
              </w:rPr>
              <w:t>ПК 6.5. Осуществлять техническое сопровождение, обновление и восстановление данных ИС в соответствии с техническим заданием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402" w:type="dxa"/>
          </w:tcPr>
          <w:p w14:paraId="4D6A64CB" w14:textId="77777777" w:rsidR="007E5B61" w:rsidRPr="00EB4B90" w:rsidRDefault="007E5B61" w:rsidP="00803CB0">
            <w:pPr>
              <w:spacing w:beforeAutospacing="1" w:after="0" w:afterAutospacing="1" w:line="240" w:lineRule="auto"/>
              <w:outlineLvl w:val="1"/>
              <w:rPr>
                <w:rFonts w:ascii="Times New Roman" w:hAnsi="Times New Roman"/>
              </w:rPr>
            </w:pPr>
            <w:r w:rsidRPr="00EB4B90">
              <w:rPr>
                <w:rFonts w:ascii="Times New Roman" w:hAnsi="Times New Roman"/>
              </w:rPr>
              <w:t>выполнении регламентов по обновлению, техническому сопровождению и восстановлению данных информационной системы</w:t>
            </w:r>
          </w:p>
        </w:tc>
        <w:tc>
          <w:tcPr>
            <w:tcW w:w="2573" w:type="dxa"/>
            <w:vMerge/>
            <w:shd w:val="clear" w:color="auto" w:fill="auto"/>
          </w:tcPr>
          <w:p w14:paraId="05A98DAD" w14:textId="77777777" w:rsidR="007E5B61" w:rsidRPr="00D64C36" w:rsidRDefault="007E5B61" w:rsidP="0080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B61" w:rsidRPr="00D64C36" w14:paraId="2A99BEC0" w14:textId="77777777" w:rsidTr="00C94FFA">
        <w:trPr>
          <w:trHeight w:val="1415"/>
        </w:trPr>
        <w:tc>
          <w:tcPr>
            <w:tcW w:w="3369" w:type="dxa"/>
            <w:gridSpan w:val="2"/>
          </w:tcPr>
          <w:p w14:paraId="05901D09" w14:textId="77777777" w:rsidR="007E5B61" w:rsidRPr="00D64C36" w:rsidRDefault="007E5B61" w:rsidP="00803CB0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ОК 1.</w:t>
            </w:r>
            <w:r w:rsidRPr="009C2642">
              <w:rPr>
                <w:rFonts w:ascii="Times New Roman" w:hAnsi="Times New Roman"/>
                <w:iCs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02" w:type="dxa"/>
          </w:tcPr>
          <w:p w14:paraId="04B69B4B" w14:textId="77777777" w:rsidR="007E5B61" w:rsidRPr="00EB4B90" w:rsidRDefault="007E5B61" w:rsidP="00803CB0">
            <w:pPr>
              <w:spacing w:beforeAutospacing="1" w:after="0" w:afterAutospacing="1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EB4B90"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573" w:type="dxa"/>
            <w:vMerge/>
            <w:shd w:val="clear" w:color="auto" w:fill="auto"/>
          </w:tcPr>
          <w:p w14:paraId="6C70487C" w14:textId="77777777" w:rsidR="007E5B61" w:rsidRPr="00D64C36" w:rsidRDefault="007E5B61" w:rsidP="00803C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5B61" w:rsidRPr="0036748B" w14:paraId="76DFC97D" w14:textId="77777777" w:rsidTr="00C94FFA">
        <w:trPr>
          <w:trHeight w:val="210"/>
        </w:trPr>
        <w:tc>
          <w:tcPr>
            <w:tcW w:w="3369" w:type="dxa"/>
            <w:gridSpan w:val="2"/>
          </w:tcPr>
          <w:p w14:paraId="67378F68" w14:textId="77777777" w:rsidR="007E5B61" w:rsidRPr="00590BB5" w:rsidRDefault="007E5B61" w:rsidP="0080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402" w:type="dxa"/>
          </w:tcPr>
          <w:p w14:paraId="598589CE" w14:textId="77777777" w:rsidR="007E5B61" w:rsidRPr="0036748B" w:rsidRDefault="007E5B61" w:rsidP="00803CB0">
            <w:pPr>
              <w:spacing w:after="0" w:line="26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источников, включая электронные ресурсы, </w:t>
            </w:r>
            <w:proofErr w:type="spellStart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медиаресурсы</w:t>
            </w:r>
            <w:proofErr w:type="spellEnd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Интернетресурсы</w:t>
            </w:r>
            <w:proofErr w:type="spellEnd"/>
            <w:r w:rsidRPr="0079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периодические издания по специальности для решения профессиональных зада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73" w:type="dxa"/>
            <w:shd w:val="clear" w:color="auto" w:fill="auto"/>
          </w:tcPr>
          <w:p w14:paraId="73049BCB" w14:textId="77777777" w:rsidR="007E5B61" w:rsidRPr="00D64C36" w:rsidRDefault="007E5B61" w:rsidP="004B33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Промежуточная аттестация: другие,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дифференцированный зачет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 </w:t>
            </w:r>
          </w:p>
          <w:p w14:paraId="12D9B389" w14:textId="77777777" w:rsidR="007E5B61" w:rsidRPr="00D64C36" w:rsidRDefault="007E5B61" w:rsidP="004B33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результатам освоения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профессионального модуля </w:t>
            </w:r>
            <w:r w:rsidRPr="00D64C3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ПМ.0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44C93AC1" w14:textId="77777777" w:rsidR="007E5B61" w:rsidRPr="0036748B" w:rsidRDefault="007E5B61" w:rsidP="0036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B61" w:rsidRPr="0036748B" w14:paraId="047AEB95" w14:textId="77777777" w:rsidTr="00C94FFA">
        <w:trPr>
          <w:trHeight w:val="135"/>
        </w:trPr>
        <w:tc>
          <w:tcPr>
            <w:tcW w:w="3369" w:type="dxa"/>
            <w:gridSpan w:val="2"/>
          </w:tcPr>
          <w:p w14:paraId="0241B647" w14:textId="77777777" w:rsidR="007E5B61" w:rsidRPr="00590BB5" w:rsidRDefault="007E5B61" w:rsidP="00803C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9. Использовать информационные технологии в профессиональной </w:t>
            </w:r>
            <w:r w:rsidRPr="00590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  <w:tc>
          <w:tcPr>
            <w:tcW w:w="3402" w:type="dxa"/>
          </w:tcPr>
          <w:p w14:paraId="2DFA6AA1" w14:textId="77777777" w:rsidR="007E5B61" w:rsidRPr="00590BB5" w:rsidRDefault="007E5B61" w:rsidP="0036748B">
            <w:pPr>
              <w:spacing w:beforeAutospacing="1" w:after="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эффективность использования информационно-коммуникационных </w:t>
            </w:r>
            <w:r w:rsidRPr="00365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технологий в профессиональной деятельности согласно формируемым умениям и получаемому практическому опыт</w:t>
            </w:r>
          </w:p>
        </w:tc>
        <w:tc>
          <w:tcPr>
            <w:tcW w:w="2573" w:type="dxa"/>
            <w:shd w:val="clear" w:color="auto" w:fill="auto"/>
          </w:tcPr>
          <w:p w14:paraId="7AD97C1A" w14:textId="77777777" w:rsidR="007E5B61" w:rsidRPr="00590BB5" w:rsidRDefault="007E5B61" w:rsidP="0036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AAC6999" w14:textId="77777777" w:rsidR="005B17A8" w:rsidRPr="00590BB5" w:rsidRDefault="005B17A8" w:rsidP="005B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C14CF" w14:textId="77777777" w:rsidR="003867B3" w:rsidRDefault="003867B3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97175A" w14:textId="77777777" w:rsidR="00CA204F" w:rsidRPr="00CA204F" w:rsidRDefault="00CA204F" w:rsidP="0020687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практики 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="00D01BA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CB09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>02.0</w:t>
      </w:r>
      <w:r w:rsidR="00D01BAD">
        <w:rPr>
          <w:rFonts w:ascii="Times New Roman" w:eastAsia="Times New Roman" w:hAnsi="Times New Roman" w:cs="Times New Roman"/>
          <w:sz w:val="28"/>
          <w:szCs w:val="28"/>
          <w:lang w:eastAsia="ru-RU"/>
        </w:rPr>
        <w:t>7 Информационные системы и программирование</w:t>
      </w:r>
    </w:p>
    <w:p w14:paraId="45679C7B" w14:textId="77777777" w:rsidR="006A4558" w:rsidRPr="00CA204F" w:rsidRDefault="00CA204F" w:rsidP="00CA204F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Рабочую программу учебной практики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14:paraId="32EAEAC8" w14:textId="77777777" w:rsidR="006A4558" w:rsidRPr="009564A1" w:rsidRDefault="00D01BAD" w:rsidP="006A455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К.т.н., доцент </w:t>
      </w:r>
      <w:r w:rsidR="000A7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A7892">
        <w:rPr>
          <w:noProof/>
          <w:sz w:val="28"/>
          <w:szCs w:val="28"/>
          <w:lang w:eastAsia="ru-RU"/>
        </w:rPr>
        <w:drawing>
          <wp:inline distT="0" distB="0" distL="0" distR="0" wp14:anchorId="530ABE22" wp14:editId="15F199E8">
            <wp:extent cx="1071880" cy="556895"/>
            <wp:effectExtent l="0" t="0" r="0" b="0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едурин</w:t>
      </w:r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6A4558" w:rsidRPr="009564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793DDB29" w14:textId="77777777" w:rsidR="006A4558" w:rsidRPr="009564A1" w:rsidRDefault="006A4558" w:rsidP="006A455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DB24C" w14:textId="77777777" w:rsidR="006A4558" w:rsidRPr="009564A1" w:rsidRDefault="006A4558" w:rsidP="006A45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DF7F0" w14:textId="77777777" w:rsidR="0050313E" w:rsidRPr="0050313E" w:rsidRDefault="0050313E" w:rsidP="0050313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одобрена на заседании предметно-цикловой комиссии технических специальностей </w:t>
      </w:r>
    </w:p>
    <w:p w14:paraId="409D5BFF" w14:textId="4F42050B" w:rsidR="0050313E" w:rsidRPr="0050313E" w:rsidRDefault="0050313E" w:rsidP="0050313E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60763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606D39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06D3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0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A569DC4" w14:textId="40B5C882" w:rsidR="0050313E" w:rsidRPr="0050313E" w:rsidRDefault="0050313E" w:rsidP="00B459B8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8EA3A" w14:textId="77777777" w:rsidR="00B459B8" w:rsidRPr="00B459B8" w:rsidRDefault="00B459B8" w:rsidP="00B459B8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ПЦК       </w:t>
      </w:r>
      <w:bookmarkStart w:id="1" w:name="_Hlk135214578"/>
      <w:r w:rsidRPr="00B459B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2FD7822" wp14:editId="48296EA1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B4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Е.А. </w:t>
      </w:r>
      <w:proofErr w:type="spellStart"/>
      <w:r w:rsidRPr="00B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Хуснудинова</w:t>
      </w:r>
      <w:proofErr w:type="spellEnd"/>
      <w:r w:rsidRPr="00B4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068E7A7B" w14:textId="77777777" w:rsidR="00B459B8" w:rsidRPr="00514748" w:rsidRDefault="00B459B8" w:rsidP="00B459B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1561DF82" w14:textId="05D49A20" w:rsidR="0050313E" w:rsidRPr="0050313E" w:rsidRDefault="0050313E" w:rsidP="005031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313E" w:rsidRPr="0050313E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ECA628" w14:textId="77777777" w:rsidR="002F4239" w:rsidRDefault="002F4239">
      <w:pPr>
        <w:spacing w:after="0" w:line="240" w:lineRule="auto"/>
      </w:pPr>
      <w:r>
        <w:separator/>
      </w:r>
    </w:p>
  </w:endnote>
  <w:endnote w:type="continuationSeparator" w:id="0">
    <w:p w14:paraId="4281D840" w14:textId="77777777" w:rsidR="002F4239" w:rsidRDefault="002F4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8E9BF1" w14:textId="77777777" w:rsidR="00803CB0" w:rsidRDefault="00803CB0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014EB5" w14:textId="77777777" w:rsidR="00803CB0" w:rsidRDefault="00803CB0" w:rsidP="00251F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08F41" w14:textId="77777777" w:rsidR="00803CB0" w:rsidRDefault="00803CB0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6D39">
      <w:rPr>
        <w:rStyle w:val="a7"/>
        <w:noProof/>
      </w:rPr>
      <w:t>2</w:t>
    </w:r>
    <w:r>
      <w:rPr>
        <w:rStyle w:val="a7"/>
      </w:rPr>
      <w:fldChar w:fldCharType="end"/>
    </w:r>
  </w:p>
  <w:p w14:paraId="53B4820F" w14:textId="77777777" w:rsidR="00803CB0" w:rsidRDefault="00803CB0" w:rsidP="00251F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1EC3F9" w14:textId="77777777" w:rsidR="002F4239" w:rsidRDefault="002F4239">
      <w:pPr>
        <w:spacing w:after="0" w:line="240" w:lineRule="auto"/>
      </w:pPr>
      <w:r>
        <w:separator/>
      </w:r>
    </w:p>
  </w:footnote>
  <w:footnote w:type="continuationSeparator" w:id="0">
    <w:p w14:paraId="2FC8257B" w14:textId="77777777" w:rsidR="002F4239" w:rsidRDefault="002F4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82C"/>
    <w:multiLevelType w:val="hybridMultilevel"/>
    <w:tmpl w:val="2E5CE8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85D"/>
    <w:multiLevelType w:val="multilevel"/>
    <w:tmpl w:val="EA265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 w:val="0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 w:val="0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 w:val="0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 w:val="0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 w:val="0"/>
        <w:i w:val="0"/>
        <w:sz w:val="28"/>
      </w:rPr>
    </w:lvl>
  </w:abstractNum>
  <w:abstractNum w:abstractNumId="2">
    <w:nsid w:val="176B0DCD"/>
    <w:multiLevelType w:val="hybridMultilevel"/>
    <w:tmpl w:val="4E20AC50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035EA7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300A2306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4F0E0C5D"/>
    <w:multiLevelType w:val="hybridMultilevel"/>
    <w:tmpl w:val="0E7C1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9E"/>
    <w:rsid w:val="0000183E"/>
    <w:rsid w:val="00014203"/>
    <w:rsid w:val="00016531"/>
    <w:rsid w:val="0002114A"/>
    <w:rsid w:val="000355BD"/>
    <w:rsid w:val="00037FB6"/>
    <w:rsid w:val="00053061"/>
    <w:rsid w:val="00061758"/>
    <w:rsid w:val="00063EAC"/>
    <w:rsid w:val="00064C18"/>
    <w:rsid w:val="00066648"/>
    <w:rsid w:val="000676A0"/>
    <w:rsid w:val="000754BA"/>
    <w:rsid w:val="0008179D"/>
    <w:rsid w:val="000938BB"/>
    <w:rsid w:val="00097DBB"/>
    <w:rsid w:val="000A7892"/>
    <w:rsid w:val="000B2F94"/>
    <w:rsid w:val="000B3F60"/>
    <w:rsid w:val="000B5D39"/>
    <w:rsid w:val="000C0BDF"/>
    <w:rsid w:val="000C154F"/>
    <w:rsid w:val="000D0223"/>
    <w:rsid w:val="000D228B"/>
    <w:rsid w:val="000D71D8"/>
    <w:rsid w:val="000E14CE"/>
    <w:rsid w:val="000E2CAC"/>
    <w:rsid w:val="000F1CCF"/>
    <w:rsid w:val="000F4F4C"/>
    <w:rsid w:val="000F75EE"/>
    <w:rsid w:val="00100FF3"/>
    <w:rsid w:val="00105D52"/>
    <w:rsid w:val="00110683"/>
    <w:rsid w:val="00112934"/>
    <w:rsid w:val="001154ED"/>
    <w:rsid w:val="00120064"/>
    <w:rsid w:val="00123797"/>
    <w:rsid w:val="001243B9"/>
    <w:rsid w:val="0012714C"/>
    <w:rsid w:val="00157D47"/>
    <w:rsid w:val="001606BD"/>
    <w:rsid w:val="001671A8"/>
    <w:rsid w:val="00170BD7"/>
    <w:rsid w:val="00172FFC"/>
    <w:rsid w:val="0017480B"/>
    <w:rsid w:val="00183EC3"/>
    <w:rsid w:val="00184782"/>
    <w:rsid w:val="00192346"/>
    <w:rsid w:val="001A34C7"/>
    <w:rsid w:val="001B1FAF"/>
    <w:rsid w:val="001B7D35"/>
    <w:rsid w:val="001C09A4"/>
    <w:rsid w:val="001C4DDE"/>
    <w:rsid w:val="001C506A"/>
    <w:rsid w:val="001C69E6"/>
    <w:rsid w:val="001C75D4"/>
    <w:rsid w:val="001D0FC7"/>
    <w:rsid w:val="001D7F74"/>
    <w:rsid w:val="001E11E0"/>
    <w:rsid w:val="001E51D5"/>
    <w:rsid w:val="001E656C"/>
    <w:rsid w:val="001F12A4"/>
    <w:rsid w:val="001F5981"/>
    <w:rsid w:val="002049D6"/>
    <w:rsid w:val="00205EE6"/>
    <w:rsid w:val="00206871"/>
    <w:rsid w:val="0021192C"/>
    <w:rsid w:val="002162B8"/>
    <w:rsid w:val="00225002"/>
    <w:rsid w:val="002256A6"/>
    <w:rsid w:val="00226392"/>
    <w:rsid w:val="00227455"/>
    <w:rsid w:val="00227BC8"/>
    <w:rsid w:val="002356E3"/>
    <w:rsid w:val="002370C1"/>
    <w:rsid w:val="00242F4E"/>
    <w:rsid w:val="00243C19"/>
    <w:rsid w:val="00243FCE"/>
    <w:rsid w:val="00246D39"/>
    <w:rsid w:val="00250328"/>
    <w:rsid w:val="00251F0C"/>
    <w:rsid w:val="002563BD"/>
    <w:rsid w:val="00260537"/>
    <w:rsid w:val="0026792D"/>
    <w:rsid w:val="0027120D"/>
    <w:rsid w:val="002761B3"/>
    <w:rsid w:val="00282CCC"/>
    <w:rsid w:val="0028365C"/>
    <w:rsid w:val="0028412C"/>
    <w:rsid w:val="00290E41"/>
    <w:rsid w:val="002A0E5B"/>
    <w:rsid w:val="002A1F1D"/>
    <w:rsid w:val="002A31E3"/>
    <w:rsid w:val="002B23D8"/>
    <w:rsid w:val="002C32A5"/>
    <w:rsid w:val="002D1066"/>
    <w:rsid w:val="002D23C3"/>
    <w:rsid w:val="002D6654"/>
    <w:rsid w:val="002E6C80"/>
    <w:rsid w:val="002F083C"/>
    <w:rsid w:val="002F4239"/>
    <w:rsid w:val="002F4832"/>
    <w:rsid w:val="003012BB"/>
    <w:rsid w:val="00301D22"/>
    <w:rsid w:val="00303E19"/>
    <w:rsid w:val="003055CA"/>
    <w:rsid w:val="00316580"/>
    <w:rsid w:val="00317A40"/>
    <w:rsid w:val="0033564D"/>
    <w:rsid w:val="00335932"/>
    <w:rsid w:val="00335DFE"/>
    <w:rsid w:val="0034003A"/>
    <w:rsid w:val="0034153B"/>
    <w:rsid w:val="00345570"/>
    <w:rsid w:val="003478DA"/>
    <w:rsid w:val="00354841"/>
    <w:rsid w:val="00361232"/>
    <w:rsid w:val="003657AE"/>
    <w:rsid w:val="0036586D"/>
    <w:rsid w:val="0036748B"/>
    <w:rsid w:val="003675F9"/>
    <w:rsid w:val="00375431"/>
    <w:rsid w:val="00376F54"/>
    <w:rsid w:val="003867B3"/>
    <w:rsid w:val="00387A46"/>
    <w:rsid w:val="00392286"/>
    <w:rsid w:val="00394072"/>
    <w:rsid w:val="003A55B6"/>
    <w:rsid w:val="003B0127"/>
    <w:rsid w:val="003B06AA"/>
    <w:rsid w:val="003B22AA"/>
    <w:rsid w:val="003B326E"/>
    <w:rsid w:val="003B44EB"/>
    <w:rsid w:val="003B4E48"/>
    <w:rsid w:val="003B667C"/>
    <w:rsid w:val="003B7E35"/>
    <w:rsid w:val="003C0083"/>
    <w:rsid w:val="003C0183"/>
    <w:rsid w:val="003C0698"/>
    <w:rsid w:val="003C4ADD"/>
    <w:rsid w:val="003C7D65"/>
    <w:rsid w:val="003D58F6"/>
    <w:rsid w:val="003E0F49"/>
    <w:rsid w:val="003E1DA1"/>
    <w:rsid w:val="003E37A5"/>
    <w:rsid w:val="003F2BA4"/>
    <w:rsid w:val="00401A54"/>
    <w:rsid w:val="0040648B"/>
    <w:rsid w:val="004073AB"/>
    <w:rsid w:val="00412DBF"/>
    <w:rsid w:val="004145E8"/>
    <w:rsid w:val="00421C3B"/>
    <w:rsid w:val="00423A2A"/>
    <w:rsid w:val="0042440F"/>
    <w:rsid w:val="004268E5"/>
    <w:rsid w:val="0043081A"/>
    <w:rsid w:val="004320D5"/>
    <w:rsid w:val="00432154"/>
    <w:rsid w:val="00432F7F"/>
    <w:rsid w:val="00433E0C"/>
    <w:rsid w:val="00433FED"/>
    <w:rsid w:val="00436124"/>
    <w:rsid w:val="004414D9"/>
    <w:rsid w:val="00446DC6"/>
    <w:rsid w:val="0044767D"/>
    <w:rsid w:val="00462BFA"/>
    <w:rsid w:val="004636AA"/>
    <w:rsid w:val="00465A73"/>
    <w:rsid w:val="00465C88"/>
    <w:rsid w:val="00475179"/>
    <w:rsid w:val="00482802"/>
    <w:rsid w:val="004904B4"/>
    <w:rsid w:val="004A1FE5"/>
    <w:rsid w:val="004A4860"/>
    <w:rsid w:val="004A5AD9"/>
    <w:rsid w:val="004A7364"/>
    <w:rsid w:val="004B0300"/>
    <w:rsid w:val="004B1596"/>
    <w:rsid w:val="004B33D1"/>
    <w:rsid w:val="004C0E39"/>
    <w:rsid w:val="004C6591"/>
    <w:rsid w:val="004C6D6B"/>
    <w:rsid w:val="004D44DF"/>
    <w:rsid w:val="004E584C"/>
    <w:rsid w:val="004F1F67"/>
    <w:rsid w:val="004F3955"/>
    <w:rsid w:val="004F39AE"/>
    <w:rsid w:val="004F3B07"/>
    <w:rsid w:val="00501503"/>
    <w:rsid w:val="0050313E"/>
    <w:rsid w:val="00503E67"/>
    <w:rsid w:val="00510FAD"/>
    <w:rsid w:val="005114BD"/>
    <w:rsid w:val="0051411E"/>
    <w:rsid w:val="00516A81"/>
    <w:rsid w:val="00527F3A"/>
    <w:rsid w:val="0053442C"/>
    <w:rsid w:val="00535AD2"/>
    <w:rsid w:val="00535BC0"/>
    <w:rsid w:val="00536F5C"/>
    <w:rsid w:val="005371B4"/>
    <w:rsid w:val="00537698"/>
    <w:rsid w:val="0053775D"/>
    <w:rsid w:val="0054712D"/>
    <w:rsid w:val="00550C2D"/>
    <w:rsid w:val="00550D95"/>
    <w:rsid w:val="00553307"/>
    <w:rsid w:val="005551B9"/>
    <w:rsid w:val="005644CB"/>
    <w:rsid w:val="00564B4E"/>
    <w:rsid w:val="00564BB6"/>
    <w:rsid w:val="0056579E"/>
    <w:rsid w:val="0057537F"/>
    <w:rsid w:val="00590BB5"/>
    <w:rsid w:val="0059460C"/>
    <w:rsid w:val="005A3114"/>
    <w:rsid w:val="005A5B86"/>
    <w:rsid w:val="005B17A8"/>
    <w:rsid w:val="005B3001"/>
    <w:rsid w:val="005B3ACC"/>
    <w:rsid w:val="005C1B32"/>
    <w:rsid w:val="005C3D54"/>
    <w:rsid w:val="005C7CDA"/>
    <w:rsid w:val="005D029C"/>
    <w:rsid w:val="005D7427"/>
    <w:rsid w:val="005F590A"/>
    <w:rsid w:val="00602DA8"/>
    <w:rsid w:val="0060584C"/>
    <w:rsid w:val="00606313"/>
    <w:rsid w:val="00606D39"/>
    <w:rsid w:val="00607633"/>
    <w:rsid w:val="006077FD"/>
    <w:rsid w:val="00610DDC"/>
    <w:rsid w:val="0062020A"/>
    <w:rsid w:val="00627C04"/>
    <w:rsid w:val="00636CF6"/>
    <w:rsid w:val="0064536C"/>
    <w:rsid w:val="00645D6D"/>
    <w:rsid w:val="00645EC9"/>
    <w:rsid w:val="0064720E"/>
    <w:rsid w:val="0064772F"/>
    <w:rsid w:val="00655496"/>
    <w:rsid w:val="0067171A"/>
    <w:rsid w:val="00672CC4"/>
    <w:rsid w:val="00691381"/>
    <w:rsid w:val="00695B60"/>
    <w:rsid w:val="00696BC3"/>
    <w:rsid w:val="006A14DC"/>
    <w:rsid w:val="006A1CBE"/>
    <w:rsid w:val="006A379F"/>
    <w:rsid w:val="006A4558"/>
    <w:rsid w:val="006B41A6"/>
    <w:rsid w:val="006D5826"/>
    <w:rsid w:val="006F172B"/>
    <w:rsid w:val="006F74B1"/>
    <w:rsid w:val="00704F46"/>
    <w:rsid w:val="00713AB2"/>
    <w:rsid w:val="00715BE0"/>
    <w:rsid w:val="007220B4"/>
    <w:rsid w:val="0072543B"/>
    <w:rsid w:val="007369BB"/>
    <w:rsid w:val="00741AC4"/>
    <w:rsid w:val="00744F67"/>
    <w:rsid w:val="00747069"/>
    <w:rsid w:val="00751C76"/>
    <w:rsid w:val="007625C8"/>
    <w:rsid w:val="0076286B"/>
    <w:rsid w:val="00763227"/>
    <w:rsid w:val="00763E60"/>
    <w:rsid w:val="00771BD9"/>
    <w:rsid w:val="00772A29"/>
    <w:rsid w:val="0077757D"/>
    <w:rsid w:val="00780BF1"/>
    <w:rsid w:val="00782E15"/>
    <w:rsid w:val="007860F5"/>
    <w:rsid w:val="00786A56"/>
    <w:rsid w:val="007969DA"/>
    <w:rsid w:val="00796B4D"/>
    <w:rsid w:val="007A0FEE"/>
    <w:rsid w:val="007A1EF5"/>
    <w:rsid w:val="007A549C"/>
    <w:rsid w:val="007A5FE7"/>
    <w:rsid w:val="007B5B40"/>
    <w:rsid w:val="007D7B97"/>
    <w:rsid w:val="007E25A0"/>
    <w:rsid w:val="007E5863"/>
    <w:rsid w:val="007E5B61"/>
    <w:rsid w:val="007E60F8"/>
    <w:rsid w:val="007F777E"/>
    <w:rsid w:val="0080197D"/>
    <w:rsid w:val="00803CB0"/>
    <w:rsid w:val="0080573A"/>
    <w:rsid w:val="0081518D"/>
    <w:rsid w:val="00815C21"/>
    <w:rsid w:val="00816457"/>
    <w:rsid w:val="00820481"/>
    <w:rsid w:val="00820819"/>
    <w:rsid w:val="00822672"/>
    <w:rsid w:val="00822E36"/>
    <w:rsid w:val="0082591E"/>
    <w:rsid w:val="008514B7"/>
    <w:rsid w:val="00856FF7"/>
    <w:rsid w:val="0086690A"/>
    <w:rsid w:val="008747C2"/>
    <w:rsid w:val="008764BB"/>
    <w:rsid w:val="00876B59"/>
    <w:rsid w:val="008826B3"/>
    <w:rsid w:val="0089202B"/>
    <w:rsid w:val="008A1FC9"/>
    <w:rsid w:val="008A4853"/>
    <w:rsid w:val="008A4C64"/>
    <w:rsid w:val="008B236A"/>
    <w:rsid w:val="008C6E15"/>
    <w:rsid w:val="008D6A58"/>
    <w:rsid w:val="008D7D37"/>
    <w:rsid w:val="008E0C83"/>
    <w:rsid w:val="008E2104"/>
    <w:rsid w:val="008E5007"/>
    <w:rsid w:val="008E58DC"/>
    <w:rsid w:val="008F12C0"/>
    <w:rsid w:val="008F1305"/>
    <w:rsid w:val="008F3DE4"/>
    <w:rsid w:val="008F7CAC"/>
    <w:rsid w:val="00910BBA"/>
    <w:rsid w:val="00917DA4"/>
    <w:rsid w:val="0092086B"/>
    <w:rsid w:val="00922D25"/>
    <w:rsid w:val="009247A1"/>
    <w:rsid w:val="00926740"/>
    <w:rsid w:val="00927C69"/>
    <w:rsid w:val="00936008"/>
    <w:rsid w:val="00943F0D"/>
    <w:rsid w:val="00944057"/>
    <w:rsid w:val="00945F41"/>
    <w:rsid w:val="009529DE"/>
    <w:rsid w:val="00956598"/>
    <w:rsid w:val="00960684"/>
    <w:rsid w:val="0096343E"/>
    <w:rsid w:val="009737D5"/>
    <w:rsid w:val="00974199"/>
    <w:rsid w:val="0097745E"/>
    <w:rsid w:val="0098026F"/>
    <w:rsid w:val="0098785F"/>
    <w:rsid w:val="009A3E1C"/>
    <w:rsid w:val="009A467A"/>
    <w:rsid w:val="009A5BE8"/>
    <w:rsid w:val="009B255F"/>
    <w:rsid w:val="009B410B"/>
    <w:rsid w:val="009B6076"/>
    <w:rsid w:val="009B7B7E"/>
    <w:rsid w:val="009C3910"/>
    <w:rsid w:val="009C6AE6"/>
    <w:rsid w:val="009D04CF"/>
    <w:rsid w:val="009D3C2A"/>
    <w:rsid w:val="009D469B"/>
    <w:rsid w:val="009E13C1"/>
    <w:rsid w:val="009F52F9"/>
    <w:rsid w:val="009F7EA4"/>
    <w:rsid w:val="00A021A0"/>
    <w:rsid w:val="00A03373"/>
    <w:rsid w:val="00A04464"/>
    <w:rsid w:val="00A047DB"/>
    <w:rsid w:val="00A05454"/>
    <w:rsid w:val="00A05FF4"/>
    <w:rsid w:val="00A06D9C"/>
    <w:rsid w:val="00A14C30"/>
    <w:rsid w:val="00A16C06"/>
    <w:rsid w:val="00A208CD"/>
    <w:rsid w:val="00A2118A"/>
    <w:rsid w:val="00A212BA"/>
    <w:rsid w:val="00A23580"/>
    <w:rsid w:val="00A239D9"/>
    <w:rsid w:val="00A241FE"/>
    <w:rsid w:val="00A24D79"/>
    <w:rsid w:val="00A26226"/>
    <w:rsid w:val="00A26D7C"/>
    <w:rsid w:val="00A304BF"/>
    <w:rsid w:val="00A3367D"/>
    <w:rsid w:val="00A34119"/>
    <w:rsid w:val="00A3647B"/>
    <w:rsid w:val="00A3649C"/>
    <w:rsid w:val="00A37F5B"/>
    <w:rsid w:val="00A44402"/>
    <w:rsid w:val="00A44FED"/>
    <w:rsid w:val="00A47772"/>
    <w:rsid w:val="00A50859"/>
    <w:rsid w:val="00A56690"/>
    <w:rsid w:val="00A608D1"/>
    <w:rsid w:val="00A707FD"/>
    <w:rsid w:val="00A72BDB"/>
    <w:rsid w:val="00A73D28"/>
    <w:rsid w:val="00A8181D"/>
    <w:rsid w:val="00A954CA"/>
    <w:rsid w:val="00A963E2"/>
    <w:rsid w:val="00AB5B70"/>
    <w:rsid w:val="00AD3E9C"/>
    <w:rsid w:val="00AE0FD9"/>
    <w:rsid w:val="00AE155A"/>
    <w:rsid w:val="00AF5A83"/>
    <w:rsid w:val="00B06777"/>
    <w:rsid w:val="00B07656"/>
    <w:rsid w:val="00B14361"/>
    <w:rsid w:val="00B1755C"/>
    <w:rsid w:val="00B26BBB"/>
    <w:rsid w:val="00B370AA"/>
    <w:rsid w:val="00B42AD5"/>
    <w:rsid w:val="00B4446C"/>
    <w:rsid w:val="00B44EA5"/>
    <w:rsid w:val="00B459B8"/>
    <w:rsid w:val="00B57098"/>
    <w:rsid w:val="00B60B15"/>
    <w:rsid w:val="00B64CC9"/>
    <w:rsid w:val="00B67FFA"/>
    <w:rsid w:val="00B75597"/>
    <w:rsid w:val="00B77F5F"/>
    <w:rsid w:val="00B80E0F"/>
    <w:rsid w:val="00B8746B"/>
    <w:rsid w:val="00B879E7"/>
    <w:rsid w:val="00B94E8E"/>
    <w:rsid w:val="00BA09BE"/>
    <w:rsid w:val="00BA5ED9"/>
    <w:rsid w:val="00BA6475"/>
    <w:rsid w:val="00BB196F"/>
    <w:rsid w:val="00BB20D7"/>
    <w:rsid w:val="00BB2757"/>
    <w:rsid w:val="00BC7970"/>
    <w:rsid w:val="00BD013B"/>
    <w:rsid w:val="00BD0280"/>
    <w:rsid w:val="00BD09E0"/>
    <w:rsid w:val="00BE1F08"/>
    <w:rsid w:val="00BE2917"/>
    <w:rsid w:val="00BE7AC4"/>
    <w:rsid w:val="00BF0B40"/>
    <w:rsid w:val="00BF17D9"/>
    <w:rsid w:val="00C11F7B"/>
    <w:rsid w:val="00C12731"/>
    <w:rsid w:val="00C15408"/>
    <w:rsid w:val="00C17AF3"/>
    <w:rsid w:val="00C338C9"/>
    <w:rsid w:val="00C33E83"/>
    <w:rsid w:val="00C40608"/>
    <w:rsid w:val="00C45606"/>
    <w:rsid w:val="00C5075A"/>
    <w:rsid w:val="00C50C9E"/>
    <w:rsid w:val="00C5205C"/>
    <w:rsid w:val="00C52460"/>
    <w:rsid w:val="00C56C9F"/>
    <w:rsid w:val="00C61E2B"/>
    <w:rsid w:val="00C63BDA"/>
    <w:rsid w:val="00C70B5A"/>
    <w:rsid w:val="00C73A63"/>
    <w:rsid w:val="00C80EA7"/>
    <w:rsid w:val="00C87C36"/>
    <w:rsid w:val="00C90464"/>
    <w:rsid w:val="00C90B09"/>
    <w:rsid w:val="00C931E3"/>
    <w:rsid w:val="00C94FFA"/>
    <w:rsid w:val="00CA204F"/>
    <w:rsid w:val="00CB09D8"/>
    <w:rsid w:val="00CB2A2C"/>
    <w:rsid w:val="00CC4307"/>
    <w:rsid w:val="00CC57DC"/>
    <w:rsid w:val="00CD198D"/>
    <w:rsid w:val="00CD51B6"/>
    <w:rsid w:val="00CE148E"/>
    <w:rsid w:val="00CE1F92"/>
    <w:rsid w:val="00CE2188"/>
    <w:rsid w:val="00CE2326"/>
    <w:rsid w:val="00CE770D"/>
    <w:rsid w:val="00CF2B46"/>
    <w:rsid w:val="00CF2F44"/>
    <w:rsid w:val="00CF4214"/>
    <w:rsid w:val="00CF5C08"/>
    <w:rsid w:val="00D01BAD"/>
    <w:rsid w:val="00D01E1E"/>
    <w:rsid w:val="00D02F9B"/>
    <w:rsid w:val="00D07B54"/>
    <w:rsid w:val="00D07D9E"/>
    <w:rsid w:val="00D12F34"/>
    <w:rsid w:val="00D23F4E"/>
    <w:rsid w:val="00D2527E"/>
    <w:rsid w:val="00D30E9D"/>
    <w:rsid w:val="00D37748"/>
    <w:rsid w:val="00D465E6"/>
    <w:rsid w:val="00D46F96"/>
    <w:rsid w:val="00D5187B"/>
    <w:rsid w:val="00D54ED4"/>
    <w:rsid w:val="00D56AD3"/>
    <w:rsid w:val="00D56C9E"/>
    <w:rsid w:val="00D62082"/>
    <w:rsid w:val="00D63254"/>
    <w:rsid w:val="00D64C36"/>
    <w:rsid w:val="00D64D89"/>
    <w:rsid w:val="00D652D6"/>
    <w:rsid w:val="00D66FE7"/>
    <w:rsid w:val="00D732E6"/>
    <w:rsid w:val="00D744F6"/>
    <w:rsid w:val="00D765B5"/>
    <w:rsid w:val="00D846D5"/>
    <w:rsid w:val="00D85466"/>
    <w:rsid w:val="00D94A98"/>
    <w:rsid w:val="00D94F87"/>
    <w:rsid w:val="00DA2E73"/>
    <w:rsid w:val="00DA675A"/>
    <w:rsid w:val="00DA742B"/>
    <w:rsid w:val="00DB28FC"/>
    <w:rsid w:val="00DB4417"/>
    <w:rsid w:val="00DB5009"/>
    <w:rsid w:val="00DB669A"/>
    <w:rsid w:val="00DB777E"/>
    <w:rsid w:val="00DC3803"/>
    <w:rsid w:val="00DC7549"/>
    <w:rsid w:val="00DD4027"/>
    <w:rsid w:val="00DD7EC9"/>
    <w:rsid w:val="00DE303C"/>
    <w:rsid w:val="00DE4E38"/>
    <w:rsid w:val="00DF7F09"/>
    <w:rsid w:val="00E02DB9"/>
    <w:rsid w:val="00E06875"/>
    <w:rsid w:val="00E11AD0"/>
    <w:rsid w:val="00E135B3"/>
    <w:rsid w:val="00E13CBE"/>
    <w:rsid w:val="00E168E3"/>
    <w:rsid w:val="00E21D1A"/>
    <w:rsid w:val="00E249D0"/>
    <w:rsid w:val="00E25BD2"/>
    <w:rsid w:val="00E263D4"/>
    <w:rsid w:val="00E31D19"/>
    <w:rsid w:val="00E4447A"/>
    <w:rsid w:val="00E44703"/>
    <w:rsid w:val="00E4603B"/>
    <w:rsid w:val="00E46DDF"/>
    <w:rsid w:val="00E52A1F"/>
    <w:rsid w:val="00E52CD1"/>
    <w:rsid w:val="00E558BF"/>
    <w:rsid w:val="00E64143"/>
    <w:rsid w:val="00E647E7"/>
    <w:rsid w:val="00E64A1B"/>
    <w:rsid w:val="00E64E83"/>
    <w:rsid w:val="00E67B9F"/>
    <w:rsid w:val="00E73802"/>
    <w:rsid w:val="00E80CA0"/>
    <w:rsid w:val="00E83C18"/>
    <w:rsid w:val="00E86CA4"/>
    <w:rsid w:val="00E90304"/>
    <w:rsid w:val="00E915BA"/>
    <w:rsid w:val="00E945B5"/>
    <w:rsid w:val="00E95B8C"/>
    <w:rsid w:val="00E97BDD"/>
    <w:rsid w:val="00EA3453"/>
    <w:rsid w:val="00EA6AA8"/>
    <w:rsid w:val="00EB2AE2"/>
    <w:rsid w:val="00EB4B90"/>
    <w:rsid w:val="00EB573F"/>
    <w:rsid w:val="00EB7910"/>
    <w:rsid w:val="00EC1581"/>
    <w:rsid w:val="00EC2A13"/>
    <w:rsid w:val="00EC34E4"/>
    <w:rsid w:val="00EC57CC"/>
    <w:rsid w:val="00EC67E6"/>
    <w:rsid w:val="00EE2F8F"/>
    <w:rsid w:val="00EF4D8D"/>
    <w:rsid w:val="00EF5A5D"/>
    <w:rsid w:val="00F009CA"/>
    <w:rsid w:val="00F04F13"/>
    <w:rsid w:val="00F078E9"/>
    <w:rsid w:val="00F10B81"/>
    <w:rsid w:val="00F17254"/>
    <w:rsid w:val="00F2327A"/>
    <w:rsid w:val="00F31751"/>
    <w:rsid w:val="00F33AB2"/>
    <w:rsid w:val="00F36121"/>
    <w:rsid w:val="00F40D63"/>
    <w:rsid w:val="00F43AC4"/>
    <w:rsid w:val="00F50D53"/>
    <w:rsid w:val="00F53C92"/>
    <w:rsid w:val="00F54F9E"/>
    <w:rsid w:val="00F56D5F"/>
    <w:rsid w:val="00F60D7A"/>
    <w:rsid w:val="00F61D4B"/>
    <w:rsid w:val="00F66845"/>
    <w:rsid w:val="00F6697C"/>
    <w:rsid w:val="00F76C98"/>
    <w:rsid w:val="00F76D0B"/>
    <w:rsid w:val="00F77837"/>
    <w:rsid w:val="00F846A3"/>
    <w:rsid w:val="00F8756D"/>
    <w:rsid w:val="00F97D93"/>
    <w:rsid w:val="00FA01A3"/>
    <w:rsid w:val="00FA3DAA"/>
    <w:rsid w:val="00FA3FDC"/>
    <w:rsid w:val="00FA5658"/>
    <w:rsid w:val="00FA69D3"/>
    <w:rsid w:val="00FA7434"/>
    <w:rsid w:val="00FB00FE"/>
    <w:rsid w:val="00FB5C10"/>
    <w:rsid w:val="00FD088B"/>
    <w:rsid w:val="00FD0C14"/>
    <w:rsid w:val="00FD2344"/>
    <w:rsid w:val="00FD70C0"/>
    <w:rsid w:val="00FE07B7"/>
    <w:rsid w:val="00FE2B03"/>
    <w:rsid w:val="00FE358C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CA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klondike.com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cont.ru/efd/1413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s://e.lanbook.com/book/10391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C29DB-F8B8-4AD7-8272-CA9117C0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2858</Words>
  <Characters>16292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3</cp:revision>
  <dcterms:created xsi:type="dcterms:W3CDTF">2024-05-06T00:13:00Z</dcterms:created>
  <dcterms:modified xsi:type="dcterms:W3CDTF">2024-11-13T04:11:00Z</dcterms:modified>
</cp:coreProperties>
</file>