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57C81" w14:textId="77777777" w:rsidR="00DE67E7" w:rsidRPr="005B531A" w:rsidRDefault="00DE67E7" w:rsidP="003D4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31A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14:paraId="122623C7" w14:textId="77777777" w:rsidR="00DE67E7" w:rsidRPr="005B531A" w:rsidRDefault="00DE67E7" w:rsidP="003D4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31A">
        <w:rPr>
          <w:rFonts w:ascii="Times New Roman" w:hAnsi="Times New Roman" w:cs="Times New Roman"/>
          <w:sz w:val="28"/>
          <w:szCs w:val="28"/>
        </w:rPr>
        <w:t xml:space="preserve">Иркутский государственный аграрный университет </w:t>
      </w:r>
    </w:p>
    <w:p w14:paraId="5C3744A3" w14:textId="77777777" w:rsidR="00DE67E7" w:rsidRPr="005B531A" w:rsidRDefault="00DE67E7" w:rsidP="003D4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31A">
        <w:rPr>
          <w:rFonts w:ascii="Times New Roman" w:hAnsi="Times New Roman" w:cs="Times New Roman"/>
          <w:sz w:val="28"/>
          <w:szCs w:val="28"/>
        </w:rPr>
        <w:t xml:space="preserve">имени А.А. </w:t>
      </w:r>
      <w:proofErr w:type="spellStart"/>
      <w:r w:rsidRPr="005B531A">
        <w:rPr>
          <w:rFonts w:ascii="Times New Roman" w:hAnsi="Times New Roman" w:cs="Times New Roman"/>
          <w:sz w:val="28"/>
          <w:szCs w:val="28"/>
        </w:rPr>
        <w:t>Ежевского</w:t>
      </w:r>
      <w:proofErr w:type="spellEnd"/>
    </w:p>
    <w:p w14:paraId="4F50F5A9" w14:textId="77777777" w:rsidR="00DE67E7" w:rsidRPr="005B531A" w:rsidRDefault="00DE67E7" w:rsidP="003D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D2311" w14:textId="77777777" w:rsidR="00DE67E7" w:rsidRPr="005B531A" w:rsidRDefault="00DE67E7" w:rsidP="003D475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right="122"/>
        <w:jc w:val="center"/>
        <w:rPr>
          <w:rFonts w:ascii="Times New Roman" w:hAnsi="Times New Roman" w:cs="Times New Roman"/>
          <w:sz w:val="28"/>
          <w:szCs w:val="28"/>
        </w:rPr>
      </w:pPr>
      <w:r w:rsidRPr="005B531A">
        <w:rPr>
          <w:rFonts w:ascii="Times New Roman" w:hAnsi="Times New Roman" w:cs="Times New Roman"/>
          <w:sz w:val="28"/>
          <w:szCs w:val="28"/>
        </w:rPr>
        <w:t>Колледж автомобильного транспорта и агротехнологий</w:t>
      </w:r>
    </w:p>
    <w:p w14:paraId="776738BC" w14:textId="77777777" w:rsidR="00DE67E7" w:rsidRDefault="00DE67E7" w:rsidP="003D4753">
      <w:pPr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ind w:right="12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88459" w14:textId="77777777" w:rsidR="00F673B1" w:rsidRPr="005B531A" w:rsidRDefault="00F673B1" w:rsidP="003D4753">
      <w:pPr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ind w:right="12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FA3481" w14:textId="77777777" w:rsidR="00D20085" w:rsidRPr="00D20085" w:rsidRDefault="00D20085" w:rsidP="00D20085">
      <w:pPr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360" w:lineRule="auto"/>
        <w:ind w:right="1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D2178" w14:textId="77777777" w:rsidR="00D20085" w:rsidRPr="00D20085" w:rsidRDefault="00D20085" w:rsidP="00D20085">
      <w:pPr>
        <w:spacing w:after="0" w:line="240" w:lineRule="auto"/>
        <w:ind w:left="54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14:paraId="20B99B96" w14:textId="77777777" w:rsidR="00D20085" w:rsidRPr="00D20085" w:rsidRDefault="00D20085" w:rsidP="00D2008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</w:p>
    <w:p w14:paraId="0B929CAB" w14:textId="77777777" w:rsidR="00D20085" w:rsidRPr="00D20085" w:rsidRDefault="00D20085" w:rsidP="00D20085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200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9D2B83" wp14:editId="1C9AF9EA">
            <wp:extent cx="1321435" cy="394335"/>
            <wp:effectExtent l="0" t="0" r="0" b="5715"/>
            <wp:docPr id="5" name="Рисунок 4" descr="Описание: C:\Users\service\Desktop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Описание: C:\Users\service\Desktop\media\image1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1" t="83719" r="53632" b="1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Бельков</w:t>
      </w:r>
    </w:p>
    <w:p w14:paraId="1290F110" w14:textId="55B54FDA" w:rsidR="006B1B24" w:rsidRDefault="006B1B24" w:rsidP="006B1B24">
      <w:pPr>
        <w:jc w:val="center"/>
        <w:rPr>
          <w:sz w:val="28"/>
          <w:szCs w:val="28"/>
        </w:rPr>
      </w:pPr>
      <w:r w:rsidRPr="002D474E">
        <w:t xml:space="preserve">                                                                                                     «</w:t>
      </w:r>
      <w:r w:rsidR="001F763E">
        <w:rPr>
          <w:rFonts w:ascii="Times New Roman" w:hAnsi="Times New Roman" w:cs="Times New Roman"/>
        </w:rPr>
        <w:t>31</w:t>
      </w:r>
      <w:r w:rsidRPr="006678F9">
        <w:rPr>
          <w:rFonts w:ascii="Times New Roman" w:hAnsi="Times New Roman" w:cs="Times New Roman"/>
        </w:rPr>
        <w:t xml:space="preserve">» </w:t>
      </w:r>
      <w:r w:rsidR="006678F9">
        <w:rPr>
          <w:rFonts w:ascii="Times New Roman" w:hAnsi="Times New Roman" w:cs="Times New Roman"/>
        </w:rPr>
        <w:t>марта</w:t>
      </w:r>
      <w:r w:rsidRPr="006678F9">
        <w:rPr>
          <w:rFonts w:ascii="Times New Roman" w:hAnsi="Times New Roman" w:cs="Times New Roman"/>
        </w:rPr>
        <w:t xml:space="preserve"> 202</w:t>
      </w:r>
      <w:r w:rsidR="001F763E">
        <w:rPr>
          <w:rFonts w:ascii="Times New Roman" w:hAnsi="Times New Roman" w:cs="Times New Roman"/>
        </w:rPr>
        <w:t>3</w:t>
      </w:r>
      <w:r w:rsidR="006678F9">
        <w:rPr>
          <w:rFonts w:ascii="Times New Roman" w:hAnsi="Times New Roman" w:cs="Times New Roman"/>
        </w:rPr>
        <w:t xml:space="preserve"> </w:t>
      </w:r>
      <w:r w:rsidRPr="006678F9">
        <w:rPr>
          <w:rFonts w:ascii="Times New Roman" w:hAnsi="Times New Roman" w:cs="Times New Roman"/>
        </w:rPr>
        <w:t>г</w:t>
      </w:r>
      <w:r w:rsidR="00180451">
        <w:rPr>
          <w:rFonts w:ascii="Times New Roman" w:hAnsi="Times New Roman" w:cs="Times New Roman"/>
        </w:rPr>
        <w:t>.</w:t>
      </w:r>
    </w:p>
    <w:p w14:paraId="5D7CBB57" w14:textId="77777777" w:rsidR="006B1B24" w:rsidRDefault="006B1B24" w:rsidP="006B1B24">
      <w:pPr>
        <w:jc w:val="center"/>
        <w:rPr>
          <w:spacing w:val="-15"/>
          <w:sz w:val="28"/>
          <w:szCs w:val="28"/>
        </w:rPr>
      </w:pPr>
    </w:p>
    <w:p w14:paraId="152BF238" w14:textId="77777777" w:rsidR="00D20085" w:rsidRPr="00D20085" w:rsidRDefault="00D20085" w:rsidP="00D20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7FA40" w14:textId="77777777" w:rsidR="00DE67E7" w:rsidRPr="005B531A" w:rsidRDefault="00DE67E7" w:rsidP="00DE67E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rFonts w:ascii="Times New Roman" w:hAnsi="Times New Roman" w:cs="Times New Roman"/>
          <w:sz w:val="28"/>
          <w:szCs w:val="28"/>
        </w:rPr>
      </w:pPr>
    </w:p>
    <w:p w14:paraId="31485406" w14:textId="77777777" w:rsidR="00DE67E7" w:rsidRPr="005B531A" w:rsidRDefault="00DE67E7" w:rsidP="00DE67E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hAnsi="Times New Roman" w:cs="Times New Roman"/>
          <w:sz w:val="28"/>
          <w:szCs w:val="28"/>
        </w:rPr>
      </w:pPr>
    </w:p>
    <w:p w14:paraId="3ECC3DCD" w14:textId="77777777" w:rsidR="00F673B1" w:rsidRPr="00F673B1" w:rsidRDefault="00F673B1" w:rsidP="00F6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73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ФОНД ОЦЕНОЧНЫХ СРЕДСТВ</w:t>
      </w:r>
    </w:p>
    <w:p w14:paraId="3C6BB039" w14:textId="77777777" w:rsidR="00F673B1" w:rsidRPr="00F673B1" w:rsidRDefault="00F673B1" w:rsidP="00F6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673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для проведения промежуточной</w:t>
      </w:r>
    </w:p>
    <w:p w14:paraId="0A5450E1" w14:textId="77777777" w:rsidR="00DE67E7" w:rsidRPr="00F673B1" w:rsidRDefault="00F673B1" w:rsidP="00F673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АТТЕСТАЦИИ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ПРАКТИКЕ</w:t>
      </w:r>
    </w:p>
    <w:p w14:paraId="5FAF76DE" w14:textId="77777777" w:rsidR="00DE67E7" w:rsidRPr="00A02976" w:rsidRDefault="00DE67E7" w:rsidP="00DE67E7">
      <w:pPr>
        <w:autoSpaceDE w:val="0"/>
        <w:autoSpaceDN w:val="0"/>
        <w:adjustRightInd w:val="0"/>
        <w:spacing w:after="0" w:line="360" w:lineRule="auto"/>
        <w:rPr>
          <w:color w:val="000000"/>
        </w:rPr>
      </w:pPr>
    </w:p>
    <w:p w14:paraId="69700627" w14:textId="77777777" w:rsidR="00DE67E7" w:rsidRPr="00F673B1" w:rsidRDefault="00DE67E7" w:rsidP="00F673B1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F673B1">
        <w:rPr>
          <w:rFonts w:ascii="Times New Roman" w:hAnsi="Times New Roman" w:cs="Times New Roman"/>
          <w:b/>
          <w:spacing w:val="-15"/>
          <w:sz w:val="28"/>
          <w:szCs w:val="28"/>
        </w:rPr>
        <w:t>ПП.0</w:t>
      </w:r>
      <w:r w:rsidR="006B1B24">
        <w:rPr>
          <w:rFonts w:ascii="Times New Roman" w:hAnsi="Times New Roman" w:cs="Times New Roman"/>
          <w:b/>
          <w:spacing w:val="-15"/>
          <w:sz w:val="28"/>
          <w:szCs w:val="28"/>
        </w:rPr>
        <w:t>3</w:t>
      </w:r>
      <w:r w:rsidRPr="00F673B1">
        <w:rPr>
          <w:rFonts w:ascii="Times New Roman" w:hAnsi="Times New Roman" w:cs="Times New Roman"/>
          <w:b/>
          <w:spacing w:val="-15"/>
          <w:sz w:val="28"/>
          <w:szCs w:val="28"/>
        </w:rPr>
        <w:t>.01 ПРОИЗВОДСТВЕННАЯ ПРАКТИКА</w:t>
      </w:r>
    </w:p>
    <w:p w14:paraId="09A8E867" w14:textId="77777777" w:rsidR="00DE67E7" w:rsidRPr="00E941E8" w:rsidRDefault="00DE67E7" w:rsidP="00DE67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E86FEA" w14:textId="77777777" w:rsidR="00D20085" w:rsidRPr="00D20085" w:rsidRDefault="00D20085" w:rsidP="00D20085">
      <w:pPr>
        <w:tabs>
          <w:tab w:val="left" w:pos="5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5"/>
          <w:sz w:val="28"/>
          <w:szCs w:val="24"/>
          <w:lang w:eastAsia="ru-RU"/>
        </w:rPr>
      </w:pPr>
    </w:p>
    <w:p w14:paraId="031A3C34" w14:textId="77777777" w:rsidR="006B1B24" w:rsidRPr="006B1B24" w:rsidRDefault="006B1B24" w:rsidP="006B1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B24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Специальность: 09.02.07 Информационные системы и программирование</w:t>
      </w:r>
    </w:p>
    <w:p w14:paraId="2084425A" w14:textId="77777777" w:rsidR="00D20085" w:rsidRPr="00D20085" w:rsidRDefault="006B1B24" w:rsidP="006B1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B24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(программа подготовки специалистов среднего звена)</w:t>
      </w:r>
    </w:p>
    <w:p w14:paraId="0CF237AA" w14:textId="77777777" w:rsidR="00D20085" w:rsidRPr="00D20085" w:rsidRDefault="00D20085" w:rsidP="00D20085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right="12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434E2B61" w14:textId="77777777" w:rsidR="00D20085" w:rsidRPr="00D20085" w:rsidRDefault="00D20085" w:rsidP="00D20085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right="12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28E3120A" w14:textId="77777777" w:rsidR="00D20085" w:rsidRPr="00D20085" w:rsidRDefault="00D20085" w:rsidP="00D20085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right="12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2A37CF65" w14:textId="77777777" w:rsidR="006B1B24" w:rsidRPr="006B1B24" w:rsidRDefault="006B1B24" w:rsidP="006B1B24">
      <w:pPr>
        <w:shd w:val="clear" w:color="auto" w:fill="FFFFFF"/>
        <w:tabs>
          <w:tab w:val="left" w:pos="254"/>
        </w:tabs>
        <w:spacing w:after="0" w:line="240" w:lineRule="auto"/>
        <w:ind w:right="1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обучения: очная</w:t>
      </w:r>
    </w:p>
    <w:p w14:paraId="3A1C0D4A" w14:textId="77777777" w:rsidR="009D5833" w:rsidRDefault="006B1B24" w:rsidP="006B1B24">
      <w:pPr>
        <w:shd w:val="clear" w:color="auto" w:fill="FFFFFF"/>
        <w:tabs>
          <w:tab w:val="left" w:pos="254"/>
        </w:tabs>
        <w:spacing w:after="0" w:line="240" w:lineRule="auto"/>
        <w:ind w:right="12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6B1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курс, 6 семестр</w:t>
      </w:r>
    </w:p>
    <w:p w14:paraId="6136A12E" w14:textId="77777777" w:rsidR="009D5833" w:rsidRDefault="009D5833" w:rsidP="00F673B1">
      <w:pPr>
        <w:shd w:val="clear" w:color="auto" w:fill="FFFFFF"/>
        <w:tabs>
          <w:tab w:val="left" w:pos="254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07D23EA0" w14:textId="77777777" w:rsidR="009D5833" w:rsidRDefault="009D5833" w:rsidP="00F673B1">
      <w:pPr>
        <w:shd w:val="clear" w:color="auto" w:fill="FFFFFF"/>
        <w:tabs>
          <w:tab w:val="left" w:pos="254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27B93C98" w14:textId="77777777" w:rsidR="009D5833" w:rsidRDefault="009D5833" w:rsidP="00F673B1">
      <w:pPr>
        <w:shd w:val="clear" w:color="auto" w:fill="FFFFFF"/>
        <w:tabs>
          <w:tab w:val="left" w:pos="254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08565D1A" w14:textId="77777777" w:rsidR="009D5833" w:rsidRDefault="009D5833" w:rsidP="00F673B1">
      <w:pPr>
        <w:shd w:val="clear" w:color="auto" w:fill="FFFFFF"/>
        <w:tabs>
          <w:tab w:val="left" w:pos="254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743E65AA" w14:textId="77777777" w:rsidR="009D5833" w:rsidRDefault="009D5833" w:rsidP="00F673B1">
      <w:pPr>
        <w:shd w:val="clear" w:color="auto" w:fill="FFFFFF"/>
        <w:tabs>
          <w:tab w:val="left" w:pos="254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18CF25F1" w14:textId="77777777" w:rsidR="009D5833" w:rsidRDefault="009D5833" w:rsidP="00F673B1">
      <w:pPr>
        <w:shd w:val="clear" w:color="auto" w:fill="FFFFFF"/>
        <w:tabs>
          <w:tab w:val="left" w:pos="254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5DEF59B4" w14:textId="56706702" w:rsidR="00F673B1" w:rsidRDefault="003D4753" w:rsidP="00F673B1">
      <w:pPr>
        <w:shd w:val="clear" w:color="auto" w:fill="FFFFFF"/>
        <w:tabs>
          <w:tab w:val="left" w:pos="254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Молодежный</w:t>
      </w:r>
      <w:r w:rsidR="00A657BB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33518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20</w:t>
      </w:r>
      <w:r w:rsidR="00D7240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2</w:t>
      </w:r>
      <w:r w:rsidR="001F763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3</w:t>
      </w:r>
    </w:p>
    <w:p w14:paraId="42512F59" w14:textId="77777777" w:rsidR="00F673B1" w:rsidRDefault="00F673B1">
      <w:pP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 w:type="page"/>
      </w:r>
    </w:p>
    <w:p w14:paraId="3F9244D2" w14:textId="77777777" w:rsidR="003D4753" w:rsidRDefault="003D4753" w:rsidP="00F673B1">
      <w:pPr>
        <w:shd w:val="clear" w:color="auto" w:fill="FFFFFF"/>
        <w:tabs>
          <w:tab w:val="left" w:pos="254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6966FDCF" w14:textId="77777777" w:rsidR="003D4753" w:rsidRPr="00B46651" w:rsidRDefault="003D4753" w:rsidP="003D4753">
      <w:pPr>
        <w:numPr>
          <w:ilvl w:val="0"/>
          <w:numId w:val="3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651">
        <w:rPr>
          <w:rFonts w:ascii="Times New Roman" w:hAnsi="Times New Roman" w:cs="Times New Roman"/>
          <w:b/>
          <w:sz w:val="28"/>
          <w:szCs w:val="28"/>
        </w:rPr>
        <w:t>ФОНД ОЦЕНОЧНЫХ СРЕДСТВ ДЛЯ ПРОМЕЖУТОЧНОЙ</w:t>
      </w:r>
    </w:p>
    <w:p w14:paraId="2F23E004" w14:textId="77777777" w:rsidR="003D4753" w:rsidRPr="00B46651" w:rsidRDefault="003D4753" w:rsidP="003D47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651">
        <w:rPr>
          <w:rFonts w:ascii="Times New Roman" w:hAnsi="Times New Roman" w:cs="Times New Roman"/>
          <w:b/>
          <w:sz w:val="28"/>
          <w:szCs w:val="28"/>
        </w:rPr>
        <w:t>АТТЕСТАЦИИ</w:t>
      </w:r>
    </w:p>
    <w:p w14:paraId="0E55CFEC" w14:textId="77777777" w:rsidR="003D4753" w:rsidRPr="00B46651" w:rsidRDefault="003D4753" w:rsidP="003D4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51">
        <w:rPr>
          <w:rFonts w:ascii="Times New Roman" w:hAnsi="Times New Roman" w:cs="Times New Roman"/>
          <w:sz w:val="28"/>
          <w:szCs w:val="28"/>
        </w:rPr>
        <w:t xml:space="preserve">        Фонд оценочных средств для промежуточной аттестации по </w:t>
      </w:r>
      <w:r>
        <w:rPr>
          <w:rFonts w:ascii="Times New Roman" w:hAnsi="Times New Roman" w:cs="Times New Roman"/>
          <w:sz w:val="28"/>
          <w:szCs w:val="28"/>
        </w:rPr>
        <w:t>производственной практике</w:t>
      </w:r>
      <w:r w:rsidRPr="00B46651">
        <w:rPr>
          <w:rFonts w:ascii="Times New Roman" w:hAnsi="Times New Roman" w:cs="Times New Roman"/>
          <w:sz w:val="28"/>
          <w:szCs w:val="28"/>
        </w:rPr>
        <w:t xml:space="preserve">, включает: </w:t>
      </w:r>
    </w:p>
    <w:p w14:paraId="0D165BBE" w14:textId="77777777" w:rsidR="003D4753" w:rsidRPr="00B46651" w:rsidRDefault="003D4753" w:rsidP="003D4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51">
        <w:rPr>
          <w:rFonts w:ascii="Times New Roman" w:hAnsi="Times New Roman" w:cs="Times New Roman"/>
          <w:sz w:val="28"/>
          <w:szCs w:val="28"/>
        </w:rPr>
        <w:t xml:space="preserve">- перечень компетенций с указанием этапов их формирования в процессе освоения образовательной программы; </w:t>
      </w:r>
    </w:p>
    <w:p w14:paraId="2DCA34AF" w14:textId="77777777" w:rsidR="003D4753" w:rsidRPr="00B46651" w:rsidRDefault="003D4753" w:rsidP="003D4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51">
        <w:rPr>
          <w:rFonts w:ascii="Times New Roman" w:hAnsi="Times New Roman" w:cs="Times New Roman"/>
          <w:sz w:val="28"/>
          <w:szCs w:val="28"/>
        </w:rPr>
        <w:t xml:space="preserve">- описание шкал оценивания; </w:t>
      </w:r>
    </w:p>
    <w:p w14:paraId="4153DAF1" w14:textId="77777777" w:rsidR="003D4753" w:rsidRPr="00B46651" w:rsidRDefault="003D4753" w:rsidP="003D4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51">
        <w:rPr>
          <w:rFonts w:ascii="Times New Roman" w:hAnsi="Times New Roman" w:cs="Times New Roman"/>
          <w:sz w:val="28"/>
          <w:szCs w:val="28"/>
        </w:rPr>
        <w:t xml:space="preserve">- типовые контрольные задания или иные материалы, необходимые для оценки результатов обучения (промежуточной аттестации) по </w:t>
      </w:r>
      <w:r>
        <w:rPr>
          <w:rFonts w:ascii="Times New Roman" w:hAnsi="Times New Roman" w:cs="Times New Roman"/>
          <w:sz w:val="28"/>
          <w:szCs w:val="28"/>
        </w:rPr>
        <w:t>производственной практике</w:t>
      </w:r>
      <w:r w:rsidRPr="00B46651">
        <w:rPr>
          <w:rFonts w:ascii="Times New Roman" w:hAnsi="Times New Roman" w:cs="Times New Roman"/>
          <w:sz w:val="28"/>
          <w:szCs w:val="28"/>
        </w:rPr>
        <w:t xml:space="preserve">, характеризующих этапы формирования компетенций и (или) для итогового контроля </w:t>
      </w:r>
      <w:proofErr w:type="spellStart"/>
      <w:r w:rsidRPr="00B4665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46651">
        <w:rPr>
          <w:rFonts w:ascii="Times New Roman" w:hAnsi="Times New Roman" w:cs="Times New Roman"/>
          <w:sz w:val="28"/>
          <w:szCs w:val="28"/>
        </w:rPr>
        <w:t xml:space="preserve"> компетенции (</w:t>
      </w:r>
      <w:proofErr w:type="spellStart"/>
      <w:r w:rsidRPr="00B4665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46651">
        <w:rPr>
          <w:rFonts w:ascii="Times New Roman" w:hAnsi="Times New Roman" w:cs="Times New Roman"/>
          <w:sz w:val="28"/>
          <w:szCs w:val="28"/>
        </w:rPr>
        <w:t>).</w:t>
      </w:r>
    </w:p>
    <w:p w14:paraId="49032053" w14:textId="77777777" w:rsidR="003D4753" w:rsidRPr="00B46651" w:rsidRDefault="003D4753" w:rsidP="003D47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FBE2A7" w14:textId="77777777" w:rsidR="003D4753" w:rsidRPr="00B46651" w:rsidRDefault="003D4753" w:rsidP="003D4753">
      <w:pPr>
        <w:spacing w:line="240" w:lineRule="auto"/>
        <w:ind w:left="360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</w:pPr>
      <w:r w:rsidRPr="00B46651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2. Перечень компетенций с указанием этапов их формирования в процессе освоения образовательной программы</w:t>
      </w:r>
    </w:p>
    <w:p w14:paraId="3532D39F" w14:textId="77777777" w:rsidR="003D4753" w:rsidRDefault="003D4753" w:rsidP="003D4753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51">
        <w:rPr>
          <w:rFonts w:ascii="Times New Roman" w:hAnsi="Times New Roman" w:cs="Times New Roman"/>
          <w:sz w:val="28"/>
          <w:szCs w:val="28"/>
        </w:rPr>
        <w:t xml:space="preserve">        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практики </w:t>
      </w:r>
      <w:r w:rsidRPr="00B46651">
        <w:rPr>
          <w:rFonts w:ascii="Times New Roman" w:hAnsi="Times New Roman" w:cs="Times New Roman"/>
          <w:sz w:val="28"/>
          <w:szCs w:val="28"/>
        </w:rPr>
        <w:t>определяет перечень планируемых результатов обучения по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производственной практике,</w:t>
      </w:r>
      <w:r w:rsidRPr="00B46651">
        <w:rPr>
          <w:rFonts w:ascii="Times New Roman" w:hAnsi="Times New Roman" w:cs="Times New Roman"/>
          <w:sz w:val="28"/>
          <w:szCs w:val="28"/>
        </w:rPr>
        <w:t xml:space="preserve"> соотнесенных с планируемыми результатами освоения образовательной программы.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4174"/>
        <w:gridCol w:w="3453"/>
      </w:tblGrid>
      <w:tr w:rsidR="006B1B24" w:rsidRPr="009B23BD" w14:paraId="06682F30" w14:textId="77777777" w:rsidTr="00CA461C">
        <w:trPr>
          <w:trHeight w:val="1016"/>
        </w:trPr>
        <w:tc>
          <w:tcPr>
            <w:tcW w:w="2546" w:type="dxa"/>
            <w:vMerge w:val="restart"/>
            <w:vAlign w:val="center"/>
          </w:tcPr>
          <w:p w14:paraId="79ED4204" w14:textId="77777777" w:rsidR="006B1B24" w:rsidRPr="00180451" w:rsidRDefault="006B1B24" w:rsidP="00CA46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451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4174" w:type="dxa"/>
            <w:vAlign w:val="center"/>
          </w:tcPr>
          <w:p w14:paraId="1E0A89B1" w14:textId="77777777" w:rsidR="006B1B24" w:rsidRPr="00180451" w:rsidRDefault="006B1B24" w:rsidP="00CA46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451">
              <w:rPr>
                <w:rFonts w:ascii="Times New Roman" w:hAnsi="Times New Roman" w:cs="Times New Roman"/>
                <w:b/>
              </w:rPr>
              <w:t>Наименование компетенции (планируемые результаты освоения ОП)</w:t>
            </w:r>
          </w:p>
          <w:p w14:paraId="1551170E" w14:textId="77777777" w:rsidR="006B1B24" w:rsidRPr="00180451" w:rsidRDefault="006B1B24" w:rsidP="00CA46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3" w:type="dxa"/>
            <w:vAlign w:val="center"/>
          </w:tcPr>
          <w:p w14:paraId="62EE4010" w14:textId="77777777" w:rsidR="006B1B24" w:rsidRPr="00180451" w:rsidRDefault="006B1B24" w:rsidP="00CA46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451">
              <w:rPr>
                <w:rFonts w:ascii="Times New Roman" w:hAnsi="Times New Roman" w:cs="Times New Roman"/>
                <w:b/>
              </w:rPr>
              <w:t>Планируемые результаты обучения по дисциплине, характеризующие этапы формирования компетенции</w:t>
            </w:r>
          </w:p>
          <w:p w14:paraId="691C86B1" w14:textId="77777777" w:rsidR="006B1B24" w:rsidRPr="00180451" w:rsidRDefault="006B1B24" w:rsidP="00CA46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1B24" w:rsidRPr="009B23BD" w14:paraId="5A8B57D0" w14:textId="77777777" w:rsidTr="00CA461C">
        <w:tc>
          <w:tcPr>
            <w:tcW w:w="2546" w:type="dxa"/>
            <w:vMerge/>
            <w:vAlign w:val="center"/>
          </w:tcPr>
          <w:p w14:paraId="65E6F3B7" w14:textId="77777777" w:rsidR="006B1B24" w:rsidRPr="00180451" w:rsidRDefault="006B1B24" w:rsidP="00CA46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vAlign w:val="center"/>
          </w:tcPr>
          <w:p w14:paraId="6820A4EB" w14:textId="77777777" w:rsidR="006B1B24" w:rsidRPr="00180451" w:rsidRDefault="006B1B24" w:rsidP="00CA46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0451">
              <w:rPr>
                <w:rFonts w:ascii="Times New Roman" w:hAnsi="Times New Roman" w:cs="Times New Roman"/>
                <w:b/>
                <w:sz w:val="22"/>
                <w:szCs w:val="22"/>
              </w:rPr>
              <w:t>Общие компетенции</w:t>
            </w:r>
          </w:p>
        </w:tc>
        <w:tc>
          <w:tcPr>
            <w:tcW w:w="3453" w:type="dxa"/>
            <w:shd w:val="clear" w:color="auto" w:fill="A6A6A6"/>
            <w:vAlign w:val="center"/>
          </w:tcPr>
          <w:p w14:paraId="4763CBB9" w14:textId="77777777" w:rsidR="006B1B24" w:rsidRPr="00180451" w:rsidRDefault="006B1B24" w:rsidP="00CA46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0451">
              <w:rPr>
                <w:rFonts w:ascii="Times New Roman" w:hAnsi="Times New Roman" w:cs="Times New Roman"/>
                <w:b/>
                <w:sz w:val="22"/>
                <w:szCs w:val="22"/>
              </w:rPr>
              <w:t>В области знания и понимания (А)</w:t>
            </w:r>
          </w:p>
        </w:tc>
      </w:tr>
      <w:tr w:rsidR="006B1B24" w:rsidRPr="00017272" w14:paraId="4B697F57" w14:textId="77777777" w:rsidTr="00CA461C">
        <w:trPr>
          <w:trHeight w:val="204"/>
        </w:trPr>
        <w:tc>
          <w:tcPr>
            <w:tcW w:w="6720" w:type="dxa"/>
            <w:gridSpan w:val="2"/>
            <w:vAlign w:val="center"/>
          </w:tcPr>
          <w:p w14:paraId="2EB4BE13" w14:textId="77777777" w:rsidR="006B1B24" w:rsidRPr="00180451" w:rsidRDefault="006B1B24" w:rsidP="00CA461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451">
              <w:rPr>
                <w:rFonts w:ascii="Times New Roman" w:hAnsi="Times New Roman" w:cs="Times New Roman"/>
              </w:rPr>
              <w:t>Вид деятельности: Осуществление интеграции программных модулей</w:t>
            </w:r>
          </w:p>
          <w:p w14:paraId="66ECADE0" w14:textId="77777777" w:rsidR="006B1B24" w:rsidRPr="00180451" w:rsidRDefault="006B1B24" w:rsidP="00CA461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53" w:type="dxa"/>
            <w:vMerge w:val="restart"/>
          </w:tcPr>
          <w:p w14:paraId="20D75573" w14:textId="77777777" w:rsidR="006B1B24" w:rsidRPr="00180451" w:rsidRDefault="006B1B24" w:rsidP="00CA461C">
            <w:pPr>
              <w:jc w:val="both"/>
              <w:rPr>
                <w:rFonts w:ascii="Times New Roman" w:hAnsi="Times New Roman" w:cs="Times New Roman"/>
              </w:rPr>
            </w:pPr>
            <w:r w:rsidRPr="00180451">
              <w:rPr>
                <w:rFonts w:ascii="Times New Roman" w:hAnsi="Times New Roman" w:cs="Times New Roman"/>
                <w:b/>
              </w:rPr>
              <w:t>Уметь</w:t>
            </w:r>
            <w:r w:rsidRPr="00180451">
              <w:rPr>
                <w:rFonts w:ascii="Times New Roman" w:hAnsi="Times New Roman" w:cs="Times New Roman"/>
              </w:rPr>
              <w:t>: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7FF5E5E7" w14:textId="77777777" w:rsidR="006B1B24" w:rsidRPr="00180451" w:rsidRDefault="006B1B24" w:rsidP="00CA46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80451">
              <w:rPr>
                <w:rFonts w:ascii="Times New Roman" w:eastAsia="Calibri" w:hAnsi="Times New Roman" w:cs="Times New Roman"/>
                <w:b/>
                <w:bCs/>
              </w:rPr>
              <w:t xml:space="preserve">Знать: </w:t>
            </w:r>
            <w:r w:rsidRPr="00180451">
              <w:rPr>
                <w:rFonts w:ascii="Times New Roman" w:eastAsia="Calibri" w:hAnsi="Times New Roman" w:cs="Times New Roman"/>
              </w:rPr>
              <w:t xml:space="preserve">актуальный профессиональный и социальный контекст, в котором приходится работать и жить; основные источники информации и ресурсы </w:t>
            </w:r>
            <w:r w:rsidRPr="00180451">
              <w:rPr>
                <w:rFonts w:ascii="Times New Roman" w:eastAsia="Calibri" w:hAnsi="Times New Roman" w:cs="Times New Roman"/>
              </w:rPr>
              <w:lastRenderedPageBreak/>
              <w:t>для решения задач и проблем в профессиональном и/или социальном контексте;</w:t>
            </w:r>
          </w:p>
          <w:p w14:paraId="1781D9EA" w14:textId="77777777" w:rsidR="006B1B24" w:rsidRPr="00180451" w:rsidRDefault="006B1B24" w:rsidP="00CA461C">
            <w:pPr>
              <w:pStyle w:val="af3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180451">
              <w:rPr>
                <w:rFonts w:eastAsia="Calibri"/>
                <w:sz w:val="22"/>
                <w:szCs w:val="22"/>
                <w:lang w:val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14:paraId="6B919762" w14:textId="77777777" w:rsidR="006B1B24" w:rsidRPr="00180451" w:rsidRDefault="006B1B24" w:rsidP="00CA461C">
            <w:pPr>
              <w:pStyle w:val="af3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6B1B24" w:rsidRPr="00017272" w14:paraId="498F6BD4" w14:textId="77777777" w:rsidTr="00CA461C">
        <w:trPr>
          <w:trHeight w:val="1105"/>
        </w:trPr>
        <w:tc>
          <w:tcPr>
            <w:tcW w:w="2546" w:type="dxa"/>
            <w:tcBorders>
              <w:bottom w:val="single" w:sz="4" w:space="0" w:color="auto"/>
            </w:tcBorders>
          </w:tcPr>
          <w:p w14:paraId="29470672" w14:textId="77777777" w:rsidR="006B1B24" w:rsidRPr="00180451" w:rsidRDefault="006B1B24" w:rsidP="00CA461C">
            <w:pPr>
              <w:jc w:val="center"/>
              <w:rPr>
                <w:rFonts w:ascii="Times New Roman" w:hAnsi="Times New Roman" w:cs="Times New Roman"/>
              </w:rPr>
            </w:pPr>
            <w:r w:rsidRPr="00180451">
              <w:rPr>
                <w:rFonts w:ascii="Times New Roman" w:hAnsi="Times New Roman" w:cs="Times New Roman"/>
              </w:rPr>
              <w:t>ОК 01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24CF1516" w14:textId="77777777" w:rsidR="006B1B24" w:rsidRPr="00180451" w:rsidRDefault="006B1B24" w:rsidP="00CA461C">
            <w:pPr>
              <w:rPr>
                <w:rFonts w:ascii="Times New Roman" w:hAnsi="Times New Roman" w:cs="Times New Roman"/>
              </w:rPr>
            </w:pPr>
            <w:r w:rsidRPr="00180451">
              <w:rPr>
                <w:rFonts w:ascii="Times New Roman" w:hAnsi="Times New Roman" w:cs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453" w:type="dxa"/>
            <w:vMerge/>
            <w:tcBorders>
              <w:bottom w:val="single" w:sz="4" w:space="0" w:color="auto"/>
            </w:tcBorders>
            <w:vAlign w:val="center"/>
          </w:tcPr>
          <w:p w14:paraId="3768C662" w14:textId="77777777" w:rsidR="006B1B24" w:rsidRPr="00180451" w:rsidRDefault="006B1B24" w:rsidP="00CA461C">
            <w:pPr>
              <w:pStyle w:val="af3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6B1B24" w:rsidRPr="00017272" w14:paraId="5CC8021E" w14:textId="77777777" w:rsidTr="00CA461C">
        <w:trPr>
          <w:trHeight w:val="5806"/>
        </w:trPr>
        <w:tc>
          <w:tcPr>
            <w:tcW w:w="2546" w:type="dxa"/>
          </w:tcPr>
          <w:p w14:paraId="1E286FC5" w14:textId="77777777" w:rsidR="006B1B24" w:rsidRPr="00180451" w:rsidRDefault="006B1B24" w:rsidP="00CA461C">
            <w:pPr>
              <w:jc w:val="center"/>
              <w:rPr>
                <w:rFonts w:ascii="Times New Roman" w:hAnsi="Times New Roman" w:cs="Times New Roman"/>
              </w:rPr>
            </w:pPr>
            <w:r w:rsidRPr="00180451">
              <w:rPr>
                <w:rFonts w:ascii="Times New Roman" w:hAnsi="Times New Roman" w:cs="Times New Roman"/>
              </w:rPr>
              <w:lastRenderedPageBreak/>
              <w:t>ОК 02</w:t>
            </w:r>
          </w:p>
        </w:tc>
        <w:tc>
          <w:tcPr>
            <w:tcW w:w="4174" w:type="dxa"/>
          </w:tcPr>
          <w:p w14:paraId="1054A48C" w14:textId="2483B594" w:rsidR="006B1B24" w:rsidRPr="00180451" w:rsidRDefault="00180451" w:rsidP="00CA461C">
            <w:pPr>
              <w:rPr>
                <w:rFonts w:ascii="Times New Roman" w:hAnsi="Times New Roman" w:cs="Times New Roman"/>
              </w:rPr>
            </w:pPr>
            <w:r w:rsidRPr="00180451">
              <w:rPr>
                <w:rFonts w:ascii="Times New Roman" w:hAnsi="Times New Roman" w:cs="Times New Roma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53" w:type="dxa"/>
          </w:tcPr>
          <w:p w14:paraId="1A394962" w14:textId="77777777" w:rsidR="006B1B24" w:rsidRPr="00180451" w:rsidRDefault="006B1B24" w:rsidP="00CA461C">
            <w:pPr>
              <w:rPr>
                <w:rFonts w:ascii="Times New Roman" w:hAnsi="Times New Roman" w:cs="Times New Roman"/>
              </w:rPr>
            </w:pPr>
            <w:r w:rsidRPr="00180451">
              <w:rPr>
                <w:rFonts w:ascii="Times New Roman" w:hAnsi="Times New Roman" w:cs="Times New Roman"/>
                <w:b/>
              </w:rPr>
              <w:t>Уметь:</w:t>
            </w:r>
            <w:r w:rsidRPr="00180451">
              <w:rPr>
                <w:rFonts w:ascii="Times New Roman" w:hAnsi="Times New Roman" w:cs="Times New Roman"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14:paraId="22C0E2C2" w14:textId="77777777" w:rsidR="006B1B24" w:rsidRPr="00180451" w:rsidRDefault="006B1B24" w:rsidP="00CA461C">
            <w:pPr>
              <w:rPr>
                <w:rFonts w:ascii="Times New Roman" w:hAnsi="Times New Roman" w:cs="Times New Roman"/>
              </w:rPr>
            </w:pPr>
            <w:r w:rsidRPr="00180451">
              <w:rPr>
                <w:rFonts w:ascii="Times New Roman" w:hAnsi="Times New Roman" w:cs="Times New Roman"/>
                <w:b/>
              </w:rPr>
              <w:t>Знать:</w:t>
            </w:r>
            <w:r w:rsidRPr="00180451">
              <w:rPr>
                <w:rFonts w:ascii="Times New Roman" w:hAnsi="Times New Roman" w:cs="Times New Roman"/>
              </w:rPr>
              <w:t xml:space="preserve">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6B1B24" w:rsidRPr="009B23BD" w14:paraId="2EE887A5" w14:textId="77777777" w:rsidTr="00CA461C">
        <w:trPr>
          <w:trHeight w:val="534"/>
        </w:trPr>
        <w:tc>
          <w:tcPr>
            <w:tcW w:w="2546" w:type="dxa"/>
          </w:tcPr>
          <w:p w14:paraId="00062A58" w14:textId="77777777" w:rsidR="006B1B24" w:rsidRPr="00180451" w:rsidRDefault="006B1B24" w:rsidP="00CA46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80451">
              <w:rPr>
                <w:rFonts w:ascii="Times New Roman" w:hAnsi="Times New Roman" w:cs="Times New Roman"/>
                <w:iCs/>
              </w:rPr>
              <w:t>ОК 09</w:t>
            </w:r>
          </w:p>
        </w:tc>
        <w:tc>
          <w:tcPr>
            <w:tcW w:w="4174" w:type="dxa"/>
          </w:tcPr>
          <w:p w14:paraId="07932599" w14:textId="068542AB" w:rsidR="006B1B24" w:rsidRPr="00180451" w:rsidRDefault="00180451" w:rsidP="00CA461C">
            <w:pPr>
              <w:suppressAutoHyphens/>
              <w:rPr>
                <w:rFonts w:ascii="Times New Roman" w:hAnsi="Times New Roman" w:cs="Times New Roman"/>
              </w:rPr>
            </w:pPr>
            <w:r w:rsidRPr="00180451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453" w:type="dxa"/>
          </w:tcPr>
          <w:p w14:paraId="331617D4" w14:textId="77777777" w:rsidR="006B1B24" w:rsidRPr="00180451" w:rsidRDefault="006B1B24" w:rsidP="00CA461C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80451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180451">
              <w:rPr>
                <w:rFonts w:ascii="Times New Roman" w:hAnsi="Times New Roman" w:cs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14:paraId="719CFED1" w14:textId="77777777" w:rsidR="006B1B24" w:rsidRPr="00180451" w:rsidRDefault="006B1B24" w:rsidP="00CA461C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80451">
              <w:rPr>
                <w:rFonts w:ascii="Times New Roman" w:hAnsi="Times New Roman" w:cs="Times New Roman"/>
                <w:b/>
                <w:bCs/>
                <w:iCs/>
              </w:rPr>
              <w:t xml:space="preserve">Знать: </w:t>
            </w:r>
            <w:r w:rsidRPr="00180451">
              <w:rPr>
                <w:rFonts w:ascii="Times New Roman" w:hAnsi="Times New Roman" w:cs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6B1B24" w:rsidRPr="0096167C" w14:paraId="7F2103A9" w14:textId="77777777" w:rsidTr="00CA461C">
        <w:trPr>
          <w:trHeight w:val="393"/>
        </w:trPr>
        <w:tc>
          <w:tcPr>
            <w:tcW w:w="2546" w:type="dxa"/>
            <w:vMerge w:val="restart"/>
          </w:tcPr>
          <w:p w14:paraId="29A89830" w14:textId="77777777" w:rsidR="006B1B24" w:rsidRPr="00180451" w:rsidRDefault="006B1B24" w:rsidP="00CA46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vMerge w:val="restart"/>
            <w:vAlign w:val="center"/>
          </w:tcPr>
          <w:p w14:paraId="43E33BB5" w14:textId="77777777" w:rsidR="006B1B24" w:rsidRPr="00180451" w:rsidRDefault="006B1B24" w:rsidP="00CA461C">
            <w:pPr>
              <w:pStyle w:val="af3"/>
              <w:rPr>
                <w:sz w:val="22"/>
                <w:szCs w:val="22"/>
              </w:rPr>
            </w:pPr>
            <w:proofErr w:type="spellStart"/>
            <w:r w:rsidRPr="00180451">
              <w:rPr>
                <w:b/>
                <w:sz w:val="22"/>
                <w:szCs w:val="22"/>
              </w:rPr>
              <w:t>Профессиональные</w:t>
            </w:r>
            <w:proofErr w:type="spellEnd"/>
            <w:r w:rsidRPr="0018045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0451">
              <w:rPr>
                <w:b/>
                <w:sz w:val="22"/>
                <w:szCs w:val="22"/>
              </w:rPr>
              <w:t>компетенции</w:t>
            </w:r>
            <w:proofErr w:type="spellEnd"/>
          </w:p>
        </w:tc>
        <w:tc>
          <w:tcPr>
            <w:tcW w:w="3453" w:type="dxa"/>
            <w:shd w:val="clear" w:color="auto" w:fill="A6A6A6"/>
            <w:vAlign w:val="center"/>
          </w:tcPr>
          <w:p w14:paraId="7F767986" w14:textId="77777777" w:rsidR="006B1B24" w:rsidRPr="00180451" w:rsidRDefault="006B1B24" w:rsidP="00CA461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180451">
              <w:rPr>
                <w:b/>
                <w:sz w:val="22"/>
                <w:szCs w:val="22"/>
                <w:lang w:val="ru-RU"/>
              </w:rPr>
              <w:t>В области интеллектуальных навыков (В)</w:t>
            </w:r>
          </w:p>
        </w:tc>
      </w:tr>
      <w:tr w:rsidR="006B1B24" w:rsidRPr="0096167C" w14:paraId="5AA7E478" w14:textId="77777777" w:rsidTr="00CA461C">
        <w:trPr>
          <w:trHeight w:val="420"/>
        </w:trPr>
        <w:tc>
          <w:tcPr>
            <w:tcW w:w="2546" w:type="dxa"/>
            <w:vMerge/>
          </w:tcPr>
          <w:p w14:paraId="30965F82" w14:textId="77777777" w:rsidR="006B1B24" w:rsidRPr="00180451" w:rsidRDefault="006B1B24" w:rsidP="00CA46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vMerge/>
          </w:tcPr>
          <w:p w14:paraId="13DAD479" w14:textId="77777777" w:rsidR="006B1B24" w:rsidRPr="00180451" w:rsidRDefault="006B1B24" w:rsidP="00CA461C">
            <w:pPr>
              <w:pStyle w:val="af3"/>
              <w:rPr>
                <w:sz w:val="22"/>
                <w:szCs w:val="22"/>
                <w:lang w:val="ru-RU"/>
              </w:rPr>
            </w:pPr>
          </w:p>
        </w:tc>
        <w:tc>
          <w:tcPr>
            <w:tcW w:w="3453" w:type="dxa"/>
            <w:vAlign w:val="center"/>
          </w:tcPr>
          <w:p w14:paraId="4D15DC0E" w14:textId="77777777" w:rsidR="006B1B24" w:rsidRPr="00180451" w:rsidRDefault="006B1B24" w:rsidP="00CA461C">
            <w:pPr>
              <w:pStyle w:val="af3"/>
              <w:rPr>
                <w:sz w:val="22"/>
                <w:szCs w:val="22"/>
                <w:lang w:val="ru-RU"/>
              </w:rPr>
            </w:pPr>
          </w:p>
        </w:tc>
      </w:tr>
      <w:tr w:rsidR="006B1B24" w:rsidRPr="0096167C" w14:paraId="0820EAFF" w14:textId="77777777" w:rsidTr="00CA461C">
        <w:trPr>
          <w:trHeight w:val="1005"/>
        </w:trPr>
        <w:tc>
          <w:tcPr>
            <w:tcW w:w="2546" w:type="dxa"/>
          </w:tcPr>
          <w:p w14:paraId="75F4B232" w14:textId="77777777" w:rsidR="006B1B24" w:rsidRPr="00180451" w:rsidRDefault="006B1B24" w:rsidP="00CA461C">
            <w:pPr>
              <w:spacing w:line="262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180451">
              <w:rPr>
                <w:rFonts w:ascii="Times New Roman" w:hAnsi="Times New Roman" w:cs="Times New Roman"/>
              </w:rPr>
              <w:lastRenderedPageBreak/>
              <w:t>ПК 3.1.</w:t>
            </w:r>
          </w:p>
        </w:tc>
        <w:tc>
          <w:tcPr>
            <w:tcW w:w="4174" w:type="dxa"/>
          </w:tcPr>
          <w:p w14:paraId="476529DD" w14:textId="77777777" w:rsidR="006B1B24" w:rsidRPr="00180451" w:rsidRDefault="006B1B24" w:rsidP="00CA461C">
            <w:pPr>
              <w:pStyle w:val="af3"/>
              <w:rPr>
                <w:sz w:val="22"/>
                <w:szCs w:val="22"/>
                <w:lang w:val="ru-RU"/>
              </w:rPr>
            </w:pPr>
            <w:r w:rsidRPr="00180451">
              <w:rPr>
                <w:sz w:val="22"/>
                <w:szCs w:val="22"/>
                <w:lang w:val="ru-RU"/>
              </w:rPr>
              <w:t xml:space="preserve">Осуществлять </w:t>
            </w:r>
            <w:proofErr w:type="spellStart"/>
            <w:r w:rsidRPr="00180451">
              <w:rPr>
                <w:sz w:val="22"/>
                <w:szCs w:val="22"/>
                <w:lang w:val="ru-RU"/>
              </w:rPr>
              <w:t>ревьюирование</w:t>
            </w:r>
            <w:proofErr w:type="spellEnd"/>
            <w:r w:rsidRPr="00180451">
              <w:rPr>
                <w:sz w:val="22"/>
                <w:szCs w:val="22"/>
                <w:lang w:val="ru-RU"/>
              </w:rPr>
              <w:t xml:space="preserve"> программного кода в соответствии с технической документацией.</w:t>
            </w:r>
          </w:p>
        </w:tc>
        <w:tc>
          <w:tcPr>
            <w:tcW w:w="3453" w:type="dxa"/>
            <w:vAlign w:val="center"/>
          </w:tcPr>
          <w:p w14:paraId="0F03ED50" w14:textId="77777777" w:rsidR="006B1B24" w:rsidRPr="00180451" w:rsidRDefault="006B1B24" w:rsidP="00CA461C">
            <w:pPr>
              <w:pStyle w:val="af3"/>
              <w:rPr>
                <w:b/>
                <w:sz w:val="22"/>
                <w:szCs w:val="22"/>
                <w:lang w:val="ru-RU"/>
              </w:rPr>
            </w:pPr>
            <w:r w:rsidRPr="00180451">
              <w:rPr>
                <w:b/>
                <w:sz w:val="22"/>
                <w:szCs w:val="22"/>
                <w:lang w:val="ru-RU"/>
              </w:rPr>
              <w:t>Уметь:</w:t>
            </w:r>
          </w:p>
          <w:p w14:paraId="24B3CA5D" w14:textId="77777777" w:rsidR="006B1B24" w:rsidRPr="00180451" w:rsidRDefault="006B1B24" w:rsidP="00CA461C">
            <w:pPr>
              <w:pStyle w:val="af3"/>
              <w:rPr>
                <w:sz w:val="22"/>
                <w:szCs w:val="22"/>
                <w:lang w:val="ru-RU"/>
              </w:rPr>
            </w:pPr>
            <w:r w:rsidRPr="00180451">
              <w:rPr>
                <w:sz w:val="22"/>
                <w:szCs w:val="22"/>
                <w:lang w:val="ru-RU"/>
              </w:rPr>
              <w:t>. Работать с проектной документацией, разработанной с использованием графических языков спецификаций.</w:t>
            </w:r>
          </w:p>
          <w:p w14:paraId="20672362" w14:textId="77777777" w:rsidR="006B1B24" w:rsidRPr="00180451" w:rsidRDefault="006B1B24" w:rsidP="00CA461C">
            <w:pPr>
              <w:pStyle w:val="af3"/>
              <w:rPr>
                <w:b/>
                <w:sz w:val="22"/>
                <w:szCs w:val="22"/>
                <w:lang w:val="ru-RU"/>
              </w:rPr>
            </w:pPr>
            <w:r w:rsidRPr="00180451">
              <w:rPr>
                <w:b/>
                <w:sz w:val="22"/>
                <w:szCs w:val="22"/>
                <w:lang w:val="ru-RU"/>
              </w:rPr>
              <w:t>Знать:</w:t>
            </w:r>
          </w:p>
          <w:p w14:paraId="2FC53906" w14:textId="77777777" w:rsidR="006B1B24" w:rsidRPr="00180451" w:rsidRDefault="006B1B24" w:rsidP="00CA461C">
            <w:pPr>
              <w:pStyle w:val="af3"/>
              <w:rPr>
                <w:sz w:val="22"/>
                <w:szCs w:val="22"/>
                <w:lang w:val="ru-RU"/>
              </w:rPr>
            </w:pPr>
            <w:r w:rsidRPr="00180451">
              <w:rPr>
                <w:sz w:val="22"/>
                <w:szCs w:val="22"/>
                <w:lang w:val="ru-RU"/>
              </w:rPr>
              <w:t>Технологии решения задачи планирования и контроля развития проекта.</w:t>
            </w:r>
          </w:p>
          <w:p w14:paraId="3C296D87" w14:textId="77777777" w:rsidR="006B1B24" w:rsidRPr="00180451" w:rsidRDefault="006B1B24" w:rsidP="00CA461C">
            <w:pPr>
              <w:pStyle w:val="af3"/>
              <w:rPr>
                <w:sz w:val="22"/>
                <w:szCs w:val="22"/>
                <w:lang w:val="ru-RU"/>
              </w:rPr>
            </w:pPr>
            <w:r w:rsidRPr="00180451">
              <w:rPr>
                <w:sz w:val="22"/>
                <w:szCs w:val="22"/>
                <w:lang w:val="ru-RU"/>
              </w:rPr>
              <w:t>Принятые стандарты обозначений в графических языках моделирования.</w:t>
            </w:r>
          </w:p>
          <w:p w14:paraId="1C5B9F6C" w14:textId="77777777" w:rsidR="006B1B24" w:rsidRPr="00180451" w:rsidRDefault="006B1B24" w:rsidP="00CA461C">
            <w:pPr>
              <w:pStyle w:val="af3"/>
              <w:rPr>
                <w:sz w:val="22"/>
                <w:szCs w:val="22"/>
                <w:lang w:val="ru-RU"/>
              </w:rPr>
            </w:pPr>
            <w:r w:rsidRPr="00180451">
              <w:rPr>
                <w:sz w:val="22"/>
                <w:szCs w:val="22"/>
                <w:lang w:val="ru-RU"/>
              </w:rPr>
              <w:t>Типовые функциональные роли в коллективе разработчиков, правила совмещения ролей.</w:t>
            </w:r>
          </w:p>
          <w:p w14:paraId="01FFC1BD" w14:textId="77777777" w:rsidR="006B1B24" w:rsidRPr="00180451" w:rsidRDefault="006B1B24" w:rsidP="00CA461C">
            <w:pPr>
              <w:pStyle w:val="af3"/>
              <w:rPr>
                <w:b/>
                <w:sz w:val="22"/>
                <w:szCs w:val="22"/>
                <w:lang w:val="ru-RU"/>
              </w:rPr>
            </w:pPr>
            <w:r w:rsidRPr="00180451">
              <w:rPr>
                <w:sz w:val="22"/>
                <w:szCs w:val="22"/>
                <w:lang w:val="ru-RU"/>
              </w:rPr>
              <w:t>Методы организации работы в команде разработчиков.</w:t>
            </w:r>
          </w:p>
          <w:p w14:paraId="4BB8186C" w14:textId="77777777" w:rsidR="006B1B24" w:rsidRPr="00180451" w:rsidRDefault="006B1B24" w:rsidP="00CA461C">
            <w:pPr>
              <w:pStyle w:val="af3"/>
              <w:rPr>
                <w:sz w:val="22"/>
                <w:szCs w:val="22"/>
                <w:lang w:val="ru-RU"/>
              </w:rPr>
            </w:pPr>
            <w:r w:rsidRPr="00180451">
              <w:rPr>
                <w:b/>
                <w:sz w:val="22"/>
                <w:szCs w:val="22"/>
                <w:lang w:val="ru-RU"/>
              </w:rPr>
              <w:t>Практический опыт:</w:t>
            </w:r>
          </w:p>
          <w:p w14:paraId="708DB9E1" w14:textId="77777777" w:rsidR="006B1B24" w:rsidRPr="00180451" w:rsidRDefault="006B1B24" w:rsidP="00CA461C">
            <w:pPr>
              <w:pStyle w:val="af3"/>
              <w:rPr>
                <w:sz w:val="22"/>
                <w:szCs w:val="22"/>
                <w:lang w:val="ru-RU"/>
              </w:rPr>
            </w:pPr>
            <w:r w:rsidRPr="00180451">
              <w:rPr>
                <w:sz w:val="22"/>
                <w:szCs w:val="22"/>
                <w:lang w:val="ru-RU"/>
              </w:rPr>
              <w:t>Выполнять построение заданных моделей программного средства с помощью графического языка (обратное проектирование).</w:t>
            </w:r>
          </w:p>
        </w:tc>
      </w:tr>
      <w:tr w:rsidR="006B1B24" w:rsidRPr="0096167C" w14:paraId="30C79755" w14:textId="77777777" w:rsidTr="00CA461C">
        <w:trPr>
          <w:trHeight w:val="5278"/>
        </w:trPr>
        <w:tc>
          <w:tcPr>
            <w:tcW w:w="2546" w:type="dxa"/>
          </w:tcPr>
          <w:p w14:paraId="71E3EEA8" w14:textId="77777777" w:rsidR="006B1B24" w:rsidRPr="00180451" w:rsidRDefault="006B1B24" w:rsidP="00CA461C">
            <w:pPr>
              <w:spacing w:line="262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180451">
              <w:rPr>
                <w:rFonts w:ascii="Times New Roman" w:hAnsi="Times New Roman" w:cs="Times New Roman"/>
              </w:rPr>
              <w:t>ПК 3.2</w:t>
            </w:r>
          </w:p>
        </w:tc>
        <w:tc>
          <w:tcPr>
            <w:tcW w:w="4174" w:type="dxa"/>
          </w:tcPr>
          <w:p w14:paraId="5047A1CF" w14:textId="77777777" w:rsidR="006B1B24" w:rsidRPr="00180451" w:rsidRDefault="006B1B24" w:rsidP="00CA461C">
            <w:pPr>
              <w:spacing w:line="260" w:lineRule="exact"/>
              <w:ind w:left="108"/>
              <w:rPr>
                <w:rFonts w:ascii="Times New Roman" w:hAnsi="Times New Roman" w:cs="Times New Roman"/>
              </w:rPr>
            </w:pPr>
            <w:r w:rsidRPr="00180451">
              <w:rPr>
                <w:rFonts w:ascii="Times New Roman" w:hAnsi="Times New Roman" w:cs="Times New Roman"/>
              </w:rPr>
              <w:t>Выполнять измерение характеристик компонент программного продукта для определения соответствия заданным критериям.</w:t>
            </w:r>
          </w:p>
        </w:tc>
        <w:tc>
          <w:tcPr>
            <w:tcW w:w="3453" w:type="dxa"/>
            <w:vAlign w:val="center"/>
          </w:tcPr>
          <w:p w14:paraId="671768ED" w14:textId="77777777" w:rsidR="006B1B24" w:rsidRPr="00180451" w:rsidRDefault="006B1B24" w:rsidP="00CA461C">
            <w:pPr>
              <w:pStyle w:val="af3"/>
              <w:rPr>
                <w:b/>
                <w:sz w:val="22"/>
                <w:szCs w:val="22"/>
                <w:lang w:val="ru-RU"/>
              </w:rPr>
            </w:pPr>
            <w:r w:rsidRPr="00180451">
              <w:rPr>
                <w:b/>
                <w:sz w:val="22"/>
                <w:szCs w:val="22"/>
                <w:lang w:val="ru-RU"/>
              </w:rPr>
              <w:t>Уметь:</w:t>
            </w:r>
          </w:p>
          <w:p w14:paraId="08212710" w14:textId="77777777" w:rsidR="006B1B24" w:rsidRPr="00180451" w:rsidRDefault="006B1B24" w:rsidP="00CA461C">
            <w:pPr>
              <w:pStyle w:val="af3"/>
              <w:rPr>
                <w:sz w:val="22"/>
                <w:szCs w:val="22"/>
                <w:lang w:val="ru-RU"/>
              </w:rPr>
            </w:pPr>
            <w:r w:rsidRPr="00180451">
              <w:rPr>
                <w:sz w:val="22"/>
                <w:szCs w:val="22"/>
                <w:lang w:val="ru-RU"/>
              </w:rPr>
              <w:t>Применять стандартные метрики по прогнозированию затрат, сроков и качества.</w:t>
            </w:r>
          </w:p>
          <w:p w14:paraId="7AE457EB" w14:textId="77777777" w:rsidR="006B1B24" w:rsidRPr="00180451" w:rsidRDefault="006B1B24" w:rsidP="00CA461C">
            <w:pPr>
              <w:pStyle w:val="af3"/>
              <w:rPr>
                <w:b/>
                <w:sz w:val="22"/>
                <w:szCs w:val="22"/>
                <w:lang w:val="ru-RU"/>
              </w:rPr>
            </w:pPr>
            <w:r w:rsidRPr="00180451">
              <w:rPr>
                <w:sz w:val="22"/>
                <w:szCs w:val="22"/>
                <w:lang w:val="ru-RU"/>
              </w:rPr>
              <w:t>Определять метрики программного кода специализированными средствами</w:t>
            </w:r>
          </w:p>
          <w:p w14:paraId="250DBAAC" w14:textId="77777777" w:rsidR="006B1B24" w:rsidRPr="00180451" w:rsidRDefault="006B1B24" w:rsidP="00CA461C">
            <w:pPr>
              <w:pStyle w:val="af3"/>
              <w:rPr>
                <w:b/>
                <w:sz w:val="22"/>
                <w:szCs w:val="22"/>
                <w:lang w:val="ru-RU"/>
              </w:rPr>
            </w:pPr>
            <w:r w:rsidRPr="00180451">
              <w:rPr>
                <w:b/>
                <w:sz w:val="22"/>
                <w:szCs w:val="22"/>
                <w:lang w:val="ru-RU"/>
              </w:rPr>
              <w:t>Знать:</w:t>
            </w:r>
          </w:p>
          <w:p w14:paraId="1ABF2C55" w14:textId="77777777" w:rsidR="006B1B24" w:rsidRPr="00180451" w:rsidRDefault="006B1B24" w:rsidP="00CA461C">
            <w:pPr>
              <w:pStyle w:val="af3"/>
              <w:rPr>
                <w:sz w:val="22"/>
                <w:szCs w:val="22"/>
                <w:lang w:val="ru-RU"/>
              </w:rPr>
            </w:pPr>
            <w:r w:rsidRPr="00180451">
              <w:rPr>
                <w:sz w:val="22"/>
                <w:szCs w:val="22"/>
                <w:lang w:val="ru-RU"/>
              </w:rPr>
              <w:t>Современные стандарты качества программного продукта и процессов его обеспечения.</w:t>
            </w:r>
          </w:p>
          <w:p w14:paraId="3314762C" w14:textId="77777777" w:rsidR="006B1B24" w:rsidRPr="00180451" w:rsidRDefault="006B1B24" w:rsidP="00CA461C">
            <w:pPr>
              <w:pStyle w:val="af3"/>
              <w:rPr>
                <w:b/>
                <w:sz w:val="22"/>
                <w:szCs w:val="22"/>
                <w:lang w:val="ru-RU"/>
              </w:rPr>
            </w:pPr>
            <w:r w:rsidRPr="00180451">
              <w:rPr>
                <w:sz w:val="22"/>
                <w:szCs w:val="22"/>
                <w:lang w:val="ru-RU"/>
              </w:rPr>
              <w:t>Методы организации работы в команде разработчиков.</w:t>
            </w:r>
          </w:p>
          <w:p w14:paraId="33063FCA" w14:textId="77777777" w:rsidR="006B1B24" w:rsidRPr="00180451" w:rsidRDefault="006B1B24" w:rsidP="00CA461C">
            <w:pPr>
              <w:pStyle w:val="af3"/>
              <w:rPr>
                <w:b/>
                <w:sz w:val="22"/>
                <w:szCs w:val="22"/>
                <w:lang w:val="ru-RU"/>
              </w:rPr>
            </w:pPr>
            <w:r w:rsidRPr="00180451">
              <w:rPr>
                <w:b/>
                <w:sz w:val="22"/>
                <w:szCs w:val="22"/>
                <w:lang w:val="ru-RU"/>
              </w:rPr>
              <w:t>Практический опыт:</w:t>
            </w:r>
          </w:p>
          <w:p w14:paraId="11C9FF01" w14:textId="77777777" w:rsidR="006B1B24" w:rsidRPr="00180451" w:rsidRDefault="006B1B24" w:rsidP="00CA461C">
            <w:pPr>
              <w:rPr>
                <w:rFonts w:ascii="Times New Roman" w:hAnsi="Times New Roman" w:cs="Times New Roman"/>
              </w:rPr>
            </w:pPr>
            <w:r w:rsidRPr="00180451">
              <w:rPr>
                <w:rFonts w:ascii="Times New Roman" w:hAnsi="Times New Roman" w:cs="Times New Roman"/>
              </w:rPr>
              <w:t>Определять характеристики программного продукта и автоматизированных средств.</w:t>
            </w:r>
          </w:p>
          <w:p w14:paraId="0D487BF1" w14:textId="77777777" w:rsidR="006B1B24" w:rsidRPr="00180451" w:rsidRDefault="006B1B24" w:rsidP="00CA461C">
            <w:pPr>
              <w:pStyle w:val="af3"/>
              <w:rPr>
                <w:sz w:val="22"/>
                <w:szCs w:val="22"/>
              </w:rPr>
            </w:pPr>
            <w:proofErr w:type="spellStart"/>
            <w:r w:rsidRPr="00180451">
              <w:rPr>
                <w:sz w:val="22"/>
                <w:szCs w:val="22"/>
              </w:rPr>
              <w:t>Измерять</w:t>
            </w:r>
            <w:proofErr w:type="spellEnd"/>
            <w:r w:rsidRPr="00180451">
              <w:rPr>
                <w:sz w:val="22"/>
                <w:szCs w:val="22"/>
              </w:rPr>
              <w:t xml:space="preserve"> </w:t>
            </w:r>
            <w:proofErr w:type="spellStart"/>
            <w:r w:rsidRPr="00180451">
              <w:rPr>
                <w:sz w:val="22"/>
                <w:szCs w:val="22"/>
              </w:rPr>
              <w:t>характеристики</w:t>
            </w:r>
            <w:proofErr w:type="spellEnd"/>
            <w:r w:rsidRPr="00180451">
              <w:rPr>
                <w:sz w:val="22"/>
                <w:szCs w:val="22"/>
              </w:rPr>
              <w:t xml:space="preserve"> </w:t>
            </w:r>
            <w:proofErr w:type="spellStart"/>
            <w:r w:rsidRPr="00180451">
              <w:rPr>
                <w:sz w:val="22"/>
                <w:szCs w:val="22"/>
              </w:rPr>
              <w:t>программного</w:t>
            </w:r>
            <w:proofErr w:type="spellEnd"/>
            <w:r w:rsidRPr="00180451">
              <w:rPr>
                <w:sz w:val="22"/>
                <w:szCs w:val="22"/>
              </w:rPr>
              <w:t xml:space="preserve"> </w:t>
            </w:r>
            <w:proofErr w:type="spellStart"/>
            <w:r w:rsidRPr="00180451">
              <w:rPr>
                <w:sz w:val="22"/>
                <w:szCs w:val="22"/>
              </w:rPr>
              <w:t>проекта</w:t>
            </w:r>
            <w:proofErr w:type="spellEnd"/>
            <w:r w:rsidRPr="00180451">
              <w:rPr>
                <w:sz w:val="22"/>
                <w:szCs w:val="22"/>
              </w:rPr>
              <w:t>.</w:t>
            </w:r>
          </w:p>
        </w:tc>
      </w:tr>
      <w:tr w:rsidR="006B1B24" w:rsidRPr="0096167C" w14:paraId="03DDBB80" w14:textId="77777777" w:rsidTr="00CA461C">
        <w:trPr>
          <w:trHeight w:val="1005"/>
        </w:trPr>
        <w:tc>
          <w:tcPr>
            <w:tcW w:w="2546" w:type="dxa"/>
          </w:tcPr>
          <w:p w14:paraId="740555FE" w14:textId="77777777" w:rsidR="006B1B24" w:rsidRPr="00180451" w:rsidRDefault="006B1B24" w:rsidP="00CA461C">
            <w:pPr>
              <w:spacing w:line="262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180451">
              <w:rPr>
                <w:rFonts w:ascii="Times New Roman" w:hAnsi="Times New Roman" w:cs="Times New Roman"/>
              </w:rPr>
              <w:t>ПК 3.3</w:t>
            </w:r>
          </w:p>
        </w:tc>
        <w:tc>
          <w:tcPr>
            <w:tcW w:w="4174" w:type="dxa"/>
          </w:tcPr>
          <w:p w14:paraId="0BC0E15F" w14:textId="77777777" w:rsidR="006B1B24" w:rsidRPr="00180451" w:rsidRDefault="006B1B24" w:rsidP="00CA461C">
            <w:pPr>
              <w:pStyle w:val="af3"/>
              <w:rPr>
                <w:sz w:val="22"/>
                <w:szCs w:val="22"/>
                <w:lang w:val="ru-RU"/>
              </w:rPr>
            </w:pPr>
            <w:r w:rsidRPr="00180451">
              <w:rPr>
                <w:sz w:val="22"/>
                <w:szCs w:val="22"/>
                <w:lang w:val="ru-RU"/>
              </w:rPr>
      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алгоритма.</w:t>
            </w:r>
          </w:p>
        </w:tc>
        <w:tc>
          <w:tcPr>
            <w:tcW w:w="3453" w:type="dxa"/>
            <w:vAlign w:val="center"/>
          </w:tcPr>
          <w:p w14:paraId="0192A2CD" w14:textId="77777777" w:rsidR="006B1B24" w:rsidRPr="00180451" w:rsidRDefault="006B1B24" w:rsidP="00CA461C">
            <w:pPr>
              <w:pStyle w:val="af3"/>
              <w:rPr>
                <w:b/>
                <w:sz w:val="22"/>
                <w:szCs w:val="22"/>
                <w:lang w:val="ru-RU"/>
              </w:rPr>
            </w:pPr>
            <w:r w:rsidRPr="00180451">
              <w:rPr>
                <w:b/>
                <w:sz w:val="22"/>
                <w:szCs w:val="22"/>
                <w:lang w:val="ru-RU"/>
              </w:rPr>
              <w:t>Уметь:</w:t>
            </w:r>
          </w:p>
          <w:p w14:paraId="717C492B" w14:textId="77777777" w:rsidR="006B1B24" w:rsidRPr="00180451" w:rsidRDefault="006B1B24" w:rsidP="00CA461C">
            <w:pPr>
              <w:pStyle w:val="af3"/>
              <w:rPr>
                <w:sz w:val="22"/>
                <w:szCs w:val="22"/>
                <w:lang w:val="ru-RU"/>
              </w:rPr>
            </w:pPr>
            <w:r w:rsidRPr="00180451">
              <w:rPr>
                <w:sz w:val="22"/>
                <w:szCs w:val="22"/>
                <w:lang w:val="ru-RU"/>
              </w:rPr>
              <w:t>Выполнять оптимизацию программного кода с использованием специализированных программных средств.</w:t>
            </w:r>
          </w:p>
          <w:p w14:paraId="480FE764" w14:textId="77777777" w:rsidR="006B1B24" w:rsidRPr="00180451" w:rsidRDefault="006B1B24" w:rsidP="00CA461C">
            <w:pPr>
              <w:pStyle w:val="af3"/>
              <w:jc w:val="both"/>
              <w:rPr>
                <w:b/>
                <w:sz w:val="22"/>
                <w:szCs w:val="22"/>
                <w:lang w:val="ru-RU"/>
              </w:rPr>
            </w:pPr>
            <w:r w:rsidRPr="00180451">
              <w:rPr>
                <w:sz w:val="22"/>
                <w:szCs w:val="22"/>
                <w:lang w:val="ru-RU"/>
              </w:rPr>
              <w:t xml:space="preserve">Использовать методы и технологии тестирования и </w:t>
            </w:r>
            <w:proofErr w:type="spellStart"/>
            <w:r w:rsidRPr="00180451">
              <w:rPr>
                <w:sz w:val="22"/>
                <w:szCs w:val="22"/>
                <w:lang w:val="ru-RU"/>
              </w:rPr>
              <w:t>ревьюирования</w:t>
            </w:r>
            <w:proofErr w:type="spellEnd"/>
            <w:r w:rsidRPr="00180451">
              <w:rPr>
                <w:sz w:val="22"/>
                <w:szCs w:val="22"/>
                <w:lang w:val="ru-RU"/>
              </w:rPr>
              <w:t xml:space="preserve"> кода и проектной документации.</w:t>
            </w:r>
          </w:p>
          <w:p w14:paraId="252CB495" w14:textId="77777777" w:rsidR="006B1B24" w:rsidRPr="00180451" w:rsidRDefault="006B1B24" w:rsidP="00CA461C">
            <w:pPr>
              <w:pStyle w:val="af3"/>
              <w:jc w:val="both"/>
              <w:rPr>
                <w:b/>
                <w:sz w:val="22"/>
                <w:szCs w:val="22"/>
                <w:lang w:val="ru-RU"/>
              </w:rPr>
            </w:pPr>
            <w:r w:rsidRPr="00180451">
              <w:rPr>
                <w:b/>
                <w:sz w:val="22"/>
                <w:szCs w:val="22"/>
                <w:lang w:val="ru-RU"/>
              </w:rPr>
              <w:t>Знать:</w:t>
            </w:r>
          </w:p>
          <w:p w14:paraId="3F187605" w14:textId="77777777" w:rsidR="006B1B24" w:rsidRPr="00180451" w:rsidRDefault="006B1B24" w:rsidP="00CA461C">
            <w:pPr>
              <w:pStyle w:val="af3"/>
              <w:rPr>
                <w:sz w:val="22"/>
                <w:szCs w:val="22"/>
                <w:lang w:val="ru-RU"/>
              </w:rPr>
            </w:pPr>
            <w:r w:rsidRPr="00180451">
              <w:rPr>
                <w:sz w:val="22"/>
                <w:szCs w:val="22"/>
                <w:lang w:val="ru-RU"/>
              </w:rPr>
              <w:t xml:space="preserve">Принципы построения системы диаграмм деятельности </w:t>
            </w:r>
            <w:r w:rsidRPr="00180451">
              <w:rPr>
                <w:sz w:val="22"/>
                <w:szCs w:val="22"/>
                <w:lang w:val="ru-RU"/>
              </w:rPr>
              <w:lastRenderedPageBreak/>
              <w:t>программного проекта.</w:t>
            </w:r>
          </w:p>
          <w:p w14:paraId="28747902" w14:textId="77777777" w:rsidR="006B1B24" w:rsidRPr="00180451" w:rsidRDefault="006B1B24" w:rsidP="00CA461C">
            <w:pPr>
              <w:pStyle w:val="af3"/>
              <w:jc w:val="both"/>
              <w:rPr>
                <w:b/>
                <w:sz w:val="22"/>
                <w:szCs w:val="22"/>
                <w:lang w:val="ru-RU"/>
              </w:rPr>
            </w:pPr>
            <w:r w:rsidRPr="00180451">
              <w:rPr>
                <w:sz w:val="22"/>
                <w:szCs w:val="22"/>
                <w:lang w:val="ru-RU"/>
              </w:rPr>
              <w:t>Приемы работы с инструментальными средами проектирования программных продуктов.</w:t>
            </w:r>
          </w:p>
          <w:p w14:paraId="1752F761" w14:textId="77777777" w:rsidR="006B1B24" w:rsidRPr="00180451" w:rsidRDefault="006B1B24" w:rsidP="00CA461C">
            <w:pPr>
              <w:pStyle w:val="af3"/>
              <w:jc w:val="both"/>
              <w:rPr>
                <w:b/>
                <w:sz w:val="22"/>
                <w:szCs w:val="22"/>
                <w:lang w:val="ru-RU"/>
              </w:rPr>
            </w:pPr>
            <w:r w:rsidRPr="00180451">
              <w:rPr>
                <w:b/>
                <w:sz w:val="22"/>
                <w:szCs w:val="22"/>
                <w:lang w:val="ru-RU"/>
              </w:rPr>
              <w:t>Практический опыт:</w:t>
            </w:r>
          </w:p>
          <w:p w14:paraId="64E8F9CF" w14:textId="77777777" w:rsidR="006B1B24" w:rsidRPr="00180451" w:rsidRDefault="006B1B24" w:rsidP="00CA461C">
            <w:pPr>
              <w:rPr>
                <w:rFonts w:ascii="Times New Roman" w:hAnsi="Times New Roman" w:cs="Times New Roman"/>
                <w:b/>
              </w:rPr>
            </w:pPr>
            <w:r w:rsidRPr="00180451">
              <w:rPr>
                <w:rFonts w:ascii="Times New Roman" w:hAnsi="Times New Roman" w:cs="Times New Roman"/>
              </w:rPr>
              <w:t>Оптимизировать программный код с использованием специализированных программных средств.</w:t>
            </w:r>
          </w:p>
          <w:p w14:paraId="58C47588" w14:textId="77777777" w:rsidR="006B1B24" w:rsidRPr="00180451" w:rsidRDefault="006B1B24" w:rsidP="00CA461C">
            <w:pPr>
              <w:pStyle w:val="af3"/>
              <w:rPr>
                <w:sz w:val="22"/>
                <w:szCs w:val="22"/>
                <w:lang w:val="ru-RU"/>
              </w:rPr>
            </w:pPr>
            <w:r w:rsidRPr="00180451">
              <w:rPr>
                <w:sz w:val="22"/>
                <w:szCs w:val="22"/>
                <w:lang w:val="ru-RU"/>
              </w:rPr>
              <w:t>Использовать основные методологии процессов разработки программного обеспечения.</w:t>
            </w:r>
          </w:p>
        </w:tc>
      </w:tr>
      <w:tr w:rsidR="006B1B24" w:rsidRPr="0096167C" w14:paraId="6C88D749" w14:textId="77777777" w:rsidTr="00CA461C">
        <w:trPr>
          <w:trHeight w:val="1005"/>
        </w:trPr>
        <w:tc>
          <w:tcPr>
            <w:tcW w:w="2546" w:type="dxa"/>
          </w:tcPr>
          <w:p w14:paraId="6C6ECFD9" w14:textId="77777777" w:rsidR="006B1B24" w:rsidRPr="00180451" w:rsidRDefault="006B1B24" w:rsidP="00CA461C">
            <w:pPr>
              <w:spacing w:line="262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180451">
              <w:rPr>
                <w:rFonts w:ascii="Times New Roman" w:hAnsi="Times New Roman" w:cs="Times New Roman"/>
              </w:rPr>
              <w:lastRenderedPageBreak/>
              <w:t>ПК 3.4.</w:t>
            </w:r>
          </w:p>
        </w:tc>
        <w:tc>
          <w:tcPr>
            <w:tcW w:w="4174" w:type="dxa"/>
          </w:tcPr>
          <w:p w14:paraId="7228BA6E" w14:textId="77777777" w:rsidR="006B1B24" w:rsidRPr="00180451" w:rsidRDefault="006B1B24" w:rsidP="00CA461C">
            <w:pPr>
              <w:spacing w:line="260" w:lineRule="exact"/>
              <w:ind w:left="108"/>
              <w:rPr>
                <w:rFonts w:ascii="Times New Roman" w:hAnsi="Times New Roman" w:cs="Times New Roman"/>
              </w:rPr>
            </w:pPr>
            <w:r w:rsidRPr="00180451">
              <w:rPr>
                <w:rFonts w:ascii="Times New Roman" w:hAnsi="Times New Roman" w:cs="Times New Roman"/>
              </w:rPr>
      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</w:tc>
        <w:tc>
          <w:tcPr>
            <w:tcW w:w="3453" w:type="dxa"/>
            <w:vAlign w:val="center"/>
          </w:tcPr>
          <w:p w14:paraId="1F84FEE1" w14:textId="77777777" w:rsidR="006B1B24" w:rsidRPr="00180451" w:rsidRDefault="006B1B24" w:rsidP="00CA461C">
            <w:pPr>
              <w:pStyle w:val="af3"/>
              <w:rPr>
                <w:b/>
                <w:sz w:val="22"/>
                <w:szCs w:val="22"/>
                <w:lang w:val="ru-RU"/>
              </w:rPr>
            </w:pPr>
            <w:r w:rsidRPr="00180451">
              <w:rPr>
                <w:b/>
                <w:sz w:val="22"/>
                <w:szCs w:val="22"/>
                <w:lang w:val="ru-RU"/>
              </w:rPr>
              <w:t>Уметь:</w:t>
            </w:r>
          </w:p>
          <w:p w14:paraId="4C32CD63" w14:textId="77777777" w:rsidR="006B1B24" w:rsidRPr="00180451" w:rsidRDefault="006B1B24" w:rsidP="00CA461C">
            <w:pPr>
              <w:pStyle w:val="af3"/>
              <w:rPr>
                <w:sz w:val="22"/>
                <w:szCs w:val="22"/>
                <w:lang w:val="ru-RU"/>
              </w:rPr>
            </w:pPr>
            <w:r w:rsidRPr="00180451">
              <w:rPr>
                <w:sz w:val="22"/>
                <w:szCs w:val="22"/>
                <w:lang w:val="ru-RU"/>
              </w:rPr>
              <w:t>Проводить сравнительный анализ программных продуктов.</w:t>
            </w:r>
          </w:p>
          <w:p w14:paraId="53FE2C06" w14:textId="77777777" w:rsidR="006B1B24" w:rsidRPr="00180451" w:rsidRDefault="006B1B24" w:rsidP="00CA461C">
            <w:pPr>
              <w:pStyle w:val="af3"/>
              <w:rPr>
                <w:sz w:val="22"/>
                <w:szCs w:val="22"/>
                <w:lang w:val="ru-RU"/>
              </w:rPr>
            </w:pPr>
            <w:r w:rsidRPr="00180451">
              <w:rPr>
                <w:sz w:val="22"/>
                <w:szCs w:val="22"/>
                <w:lang w:val="ru-RU"/>
              </w:rPr>
              <w:t>Проводить сравнительный анализ средств разработки программных продуктов.</w:t>
            </w:r>
          </w:p>
          <w:p w14:paraId="58EBD2F2" w14:textId="77777777" w:rsidR="006B1B24" w:rsidRPr="00180451" w:rsidRDefault="006B1B24" w:rsidP="00CA461C">
            <w:pPr>
              <w:pStyle w:val="af3"/>
              <w:rPr>
                <w:b/>
                <w:sz w:val="22"/>
                <w:szCs w:val="22"/>
                <w:lang w:val="ru-RU"/>
              </w:rPr>
            </w:pPr>
            <w:r w:rsidRPr="00180451">
              <w:rPr>
                <w:sz w:val="22"/>
                <w:szCs w:val="22"/>
                <w:lang w:val="ru-RU"/>
              </w:rPr>
              <w:t>Разграничивать подходы к менеджменту программных проектов.</w:t>
            </w:r>
          </w:p>
          <w:p w14:paraId="6A0875EA" w14:textId="77777777" w:rsidR="006B1B24" w:rsidRPr="00180451" w:rsidRDefault="006B1B24" w:rsidP="00CA461C">
            <w:pPr>
              <w:pStyle w:val="af3"/>
              <w:rPr>
                <w:b/>
                <w:sz w:val="22"/>
                <w:szCs w:val="22"/>
                <w:lang w:val="ru-RU"/>
              </w:rPr>
            </w:pPr>
            <w:r w:rsidRPr="00180451">
              <w:rPr>
                <w:b/>
                <w:sz w:val="22"/>
                <w:szCs w:val="22"/>
                <w:lang w:val="ru-RU"/>
              </w:rPr>
              <w:t>Знать:</w:t>
            </w:r>
          </w:p>
          <w:p w14:paraId="61A07057" w14:textId="77777777" w:rsidR="006B1B24" w:rsidRPr="00180451" w:rsidRDefault="006B1B24" w:rsidP="00CA461C">
            <w:pPr>
              <w:pStyle w:val="af3"/>
              <w:rPr>
                <w:sz w:val="22"/>
                <w:szCs w:val="22"/>
                <w:lang w:val="ru-RU"/>
              </w:rPr>
            </w:pPr>
            <w:r w:rsidRPr="00180451">
              <w:rPr>
                <w:sz w:val="22"/>
                <w:szCs w:val="22"/>
                <w:lang w:val="ru-RU"/>
              </w:rPr>
              <w:t>Основные методы сравнительного анализа программных продуктов и средств разработки.</w:t>
            </w:r>
          </w:p>
          <w:p w14:paraId="6302ADBE" w14:textId="77777777" w:rsidR="006B1B24" w:rsidRPr="00180451" w:rsidRDefault="006B1B24" w:rsidP="00CA461C">
            <w:pPr>
              <w:pStyle w:val="af3"/>
              <w:rPr>
                <w:sz w:val="22"/>
                <w:szCs w:val="22"/>
                <w:lang w:val="ru-RU"/>
              </w:rPr>
            </w:pPr>
            <w:r w:rsidRPr="00180451">
              <w:rPr>
                <w:sz w:val="22"/>
                <w:szCs w:val="22"/>
                <w:lang w:val="ru-RU"/>
              </w:rPr>
              <w:t>Основные подходы к менеджменту программных продуктов.</w:t>
            </w:r>
          </w:p>
          <w:p w14:paraId="78D040B0" w14:textId="77777777" w:rsidR="006B1B24" w:rsidRPr="00180451" w:rsidRDefault="006B1B24" w:rsidP="00CA461C">
            <w:pPr>
              <w:pStyle w:val="af3"/>
              <w:jc w:val="both"/>
              <w:rPr>
                <w:b/>
                <w:sz w:val="22"/>
                <w:szCs w:val="22"/>
                <w:lang w:val="ru-RU"/>
              </w:rPr>
            </w:pPr>
            <w:r w:rsidRPr="00180451">
              <w:rPr>
                <w:sz w:val="22"/>
                <w:szCs w:val="22"/>
                <w:lang w:val="ru-RU"/>
              </w:rPr>
              <w:t>Основные методы оценки бюджета, сроков и рисков разработки программ.</w:t>
            </w:r>
          </w:p>
          <w:p w14:paraId="684EAB01" w14:textId="77777777" w:rsidR="006B1B24" w:rsidRPr="00180451" w:rsidRDefault="006B1B24" w:rsidP="00CA461C">
            <w:pPr>
              <w:pStyle w:val="af3"/>
              <w:jc w:val="both"/>
              <w:rPr>
                <w:b/>
                <w:sz w:val="22"/>
                <w:szCs w:val="22"/>
                <w:lang w:val="ru-RU"/>
              </w:rPr>
            </w:pPr>
            <w:r w:rsidRPr="00180451">
              <w:rPr>
                <w:b/>
                <w:sz w:val="22"/>
                <w:szCs w:val="22"/>
                <w:lang w:val="ru-RU"/>
              </w:rPr>
              <w:t>Практический опыт:</w:t>
            </w:r>
          </w:p>
          <w:p w14:paraId="2D032400" w14:textId="77777777" w:rsidR="006B1B24" w:rsidRPr="00180451" w:rsidRDefault="006B1B24" w:rsidP="00CA461C">
            <w:pPr>
              <w:pStyle w:val="af3"/>
              <w:rPr>
                <w:sz w:val="22"/>
                <w:szCs w:val="22"/>
                <w:lang w:val="ru-RU"/>
              </w:rPr>
            </w:pPr>
            <w:r w:rsidRPr="00180451">
              <w:rPr>
                <w:sz w:val="22"/>
                <w:szCs w:val="22"/>
                <w:lang w:val="ru-RU"/>
              </w:rPr>
              <w:t>Обосновывать выбор методологии и средств разработки программного обеспечения.</w:t>
            </w:r>
          </w:p>
        </w:tc>
      </w:tr>
    </w:tbl>
    <w:p w14:paraId="58B7E9B4" w14:textId="77777777" w:rsidR="002D1F71" w:rsidRDefault="002D1F71" w:rsidP="003D4753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D84AB" w14:textId="77777777" w:rsidR="003D4753" w:rsidRDefault="003D4753" w:rsidP="003D4753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276BA4" w14:textId="77777777" w:rsidR="003D4753" w:rsidRDefault="003D4753" w:rsidP="003D47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51D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практики </w:t>
      </w:r>
      <w:r w:rsidRPr="0072251D">
        <w:rPr>
          <w:rFonts w:ascii="Times New Roman" w:hAnsi="Times New Roman" w:cs="Times New Roman"/>
          <w:b/>
          <w:sz w:val="28"/>
          <w:szCs w:val="28"/>
        </w:rPr>
        <w:t>ЭТАПЫ ФОРМИРОВАНИЯ КОМПЕТЕНЦИЙ</w:t>
      </w:r>
      <w:r w:rsidRPr="0072251D">
        <w:rPr>
          <w:rFonts w:ascii="Times New Roman" w:hAnsi="Times New Roman" w:cs="Times New Roman"/>
          <w:sz w:val="28"/>
          <w:szCs w:val="28"/>
        </w:rPr>
        <w:t xml:space="preserve"> определены тематическим планом.</w:t>
      </w:r>
    </w:p>
    <w:p w14:paraId="45592C0C" w14:textId="77777777" w:rsidR="003D4753" w:rsidRPr="0072251D" w:rsidRDefault="003D4753" w:rsidP="003D47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BAE6A" w14:textId="77777777" w:rsidR="003D4753" w:rsidRPr="0072251D" w:rsidRDefault="003D4753" w:rsidP="003D4753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1D">
        <w:rPr>
          <w:rFonts w:ascii="Times New Roman" w:hAnsi="Times New Roman" w:cs="Times New Roman"/>
          <w:b/>
          <w:sz w:val="28"/>
          <w:szCs w:val="28"/>
        </w:rPr>
        <w:t>3. ОПИСАНИЕ ШКАЛ ОЦЕНИВАНИЯ</w:t>
      </w:r>
    </w:p>
    <w:p w14:paraId="3A5EDB1F" w14:textId="77777777" w:rsidR="003D4753" w:rsidRPr="0072251D" w:rsidRDefault="003D4753" w:rsidP="003D4753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8FA18" w14:textId="77777777" w:rsidR="003D4753" w:rsidRPr="0072251D" w:rsidRDefault="003D4753" w:rsidP="003D47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51D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в университете используются традиционные формы аттестации: </w:t>
      </w:r>
    </w:p>
    <w:p w14:paraId="476F4FA6" w14:textId="77777777" w:rsidR="003D4753" w:rsidRPr="0072251D" w:rsidRDefault="003D4753" w:rsidP="003D475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68"/>
      </w:tblGrid>
      <w:tr w:rsidR="003D4753" w:rsidRPr="0072251D" w14:paraId="46E4A867" w14:textId="77777777" w:rsidTr="00F673B1">
        <w:tc>
          <w:tcPr>
            <w:tcW w:w="4677" w:type="dxa"/>
          </w:tcPr>
          <w:p w14:paraId="144F607C" w14:textId="77777777" w:rsidR="003D4753" w:rsidRPr="0072251D" w:rsidRDefault="003D4753" w:rsidP="007949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51D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4668" w:type="dxa"/>
          </w:tcPr>
          <w:p w14:paraId="44352BF8" w14:textId="77777777" w:rsidR="003D4753" w:rsidRPr="0072251D" w:rsidRDefault="003D4753" w:rsidP="007949F3">
            <w:pPr>
              <w:tabs>
                <w:tab w:val="left" w:pos="709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51D">
              <w:rPr>
                <w:rFonts w:ascii="Times New Roman" w:hAnsi="Times New Roman" w:cs="Times New Roman"/>
                <w:b/>
                <w:sz w:val="28"/>
                <w:szCs w:val="28"/>
              </w:rPr>
              <w:t>Шкала оценивания</w:t>
            </w:r>
          </w:p>
        </w:tc>
      </w:tr>
      <w:tr w:rsidR="003D4753" w:rsidRPr="0072251D" w14:paraId="1FC8E6D5" w14:textId="77777777" w:rsidTr="00F673B1">
        <w:tc>
          <w:tcPr>
            <w:tcW w:w="4677" w:type="dxa"/>
          </w:tcPr>
          <w:p w14:paraId="4D1D530E" w14:textId="77777777" w:rsidR="003D4753" w:rsidRPr="0072251D" w:rsidRDefault="003D4753" w:rsidP="007949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5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ЗАЧЕТ</w:t>
            </w:r>
          </w:p>
        </w:tc>
        <w:tc>
          <w:tcPr>
            <w:tcW w:w="4668" w:type="dxa"/>
          </w:tcPr>
          <w:p w14:paraId="79081F8B" w14:textId="77777777" w:rsidR="003D4753" w:rsidRPr="0072251D" w:rsidRDefault="003D4753" w:rsidP="007949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51D">
              <w:rPr>
                <w:rFonts w:ascii="Times New Roman" w:hAnsi="Times New Roman" w:cs="Times New Roman"/>
                <w:sz w:val="28"/>
                <w:szCs w:val="28"/>
              </w:rPr>
              <w:t>"зачтено",</w:t>
            </w:r>
          </w:p>
          <w:p w14:paraId="47AF0112" w14:textId="77777777" w:rsidR="003D4753" w:rsidRPr="0072251D" w:rsidRDefault="003D4753" w:rsidP="007949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51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2251D">
              <w:rPr>
                <w:rFonts w:ascii="Times New Roman" w:hAnsi="Times New Roman" w:cs="Times New Roman"/>
                <w:sz w:val="28"/>
                <w:szCs w:val="28"/>
              </w:rPr>
              <w:t>незачтено</w:t>
            </w:r>
            <w:proofErr w:type="spellEnd"/>
            <w:r w:rsidRPr="0072251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14:paraId="794C444E" w14:textId="77777777" w:rsidR="00E45BB7" w:rsidRDefault="00E45BB7" w:rsidP="00E4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DE556BF" w14:textId="77777777" w:rsidR="00E45BB7" w:rsidRPr="00E45BB7" w:rsidRDefault="00E45BB7" w:rsidP="006B1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45B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Формой промежуточной аттестации по практике является зачет, в ходе которого обязательно учитываются виды работ, выполненные обучающимся во время практики, их объем и качество выполнения. </w:t>
      </w:r>
    </w:p>
    <w:p w14:paraId="623DEBAC" w14:textId="77777777" w:rsidR="003D4753" w:rsidRPr="0072251D" w:rsidRDefault="003D4753" w:rsidP="003D47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72349" w14:textId="77777777" w:rsidR="003D4753" w:rsidRPr="0072251D" w:rsidRDefault="003D4753" w:rsidP="003D475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61A6BF" w14:textId="77777777" w:rsidR="003D4753" w:rsidRPr="0072251D" w:rsidRDefault="003D4753" w:rsidP="003D4753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251D">
        <w:rPr>
          <w:rFonts w:ascii="Times New Roman" w:hAnsi="Times New Roman" w:cs="Times New Roman"/>
          <w:b/>
          <w:caps/>
          <w:sz w:val="28"/>
          <w:szCs w:val="28"/>
        </w:rPr>
        <w:t xml:space="preserve">4. Типовые контрольные задания или иные материалы, необходимые для оценки результатов обучения (промежуточной аттестации) по </w:t>
      </w:r>
      <w:r>
        <w:rPr>
          <w:rFonts w:ascii="Times New Roman" w:hAnsi="Times New Roman" w:cs="Times New Roman"/>
          <w:b/>
          <w:caps/>
          <w:sz w:val="28"/>
          <w:szCs w:val="28"/>
        </w:rPr>
        <w:t>ПРОИЗВОДСТВЕННОЙ ПРАКТИКЕ</w:t>
      </w:r>
      <w:r w:rsidRPr="0072251D">
        <w:rPr>
          <w:rFonts w:ascii="Times New Roman" w:hAnsi="Times New Roman" w:cs="Times New Roman"/>
          <w:b/>
          <w:caps/>
          <w:sz w:val="28"/>
          <w:szCs w:val="28"/>
        </w:rPr>
        <w:t>, характеризующих этапы формирования компетенций и (или) для итогового контроля сформированности компетенции</w:t>
      </w:r>
    </w:p>
    <w:p w14:paraId="2846D7B6" w14:textId="77777777" w:rsidR="003D4753" w:rsidRPr="0072251D" w:rsidRDefault="003D4753" w:rsidP="003D4753">
      <w:pPr>
        <w:spacing w:after="0" w:line="240" w:lineRule="auto"/>
        <w:ind w:left="900"/>
        <w:rPr>
          <w:rFonts w:ascii="Times New Roman" w:hAnsi="Times New Roman" w:cs="Times New Roman"/>
          <w:b/>
          <w:caps/>
          <w:sz w:val="28"/>
          <w:szCs w:val="28"/>
        </w:rPr>
      </w:pPr>
    </w:p>
    <w:p w14:paraId="40CE314A" w14:textId="77777777" w:rsidR="003D4753" w:rsidRDefault="003D4753" w:rsidP="003D4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51D">
        <w:rPr>
          <w:rFonts w:ascii="Times New Roman" w:hAnsi="Times New Roman" w:cs="Times New Roman"/>
          <w:b/>
          <w:sz w:val="28"/>
          <w:szCs w:val="28"/>
        </w:rPr>
        <w:t xml:space="preserve">4.1. Перечень вопросов к ЗАЧЕТУ </w:t>
      </w:r>
      <w:r w:rsidRPr="0072251D">
        <w:rPr>
          <w:rFonts w:ascii="Times New Roman" w:hAnsi="Times New Roman" w:cs="Times New Roman"/>
          <w:sz w:val="28"/>
          <w:szCs w:val="28"/>
        </w:rPr>
        <w:t>для оценивания результатов обучения в виде знаний и умений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45CB5C" w14:textId="77777777" w:rsidR="003D4753" w:rsidRDefault="003D4753" w:rsidP="003D4753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975C58" w14:textId="77777777" w:rsidR="006F1138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Методы организации работы в команде разработчиков. Системы контроля версий</w:t>
      </w:r>
    </w:p>
    <w:p w14:paraId="22BE603B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 xml:space="preserve">Цели, задачи, этапы и объекты </w:t>
      </w:r>
      <w:proofErr w:type="spellStart"/>
      <w:r w:rsidRPr="002916DD">
        <w:rPr>
          <w:rFonts w:ascii="Times New Roman" w:hAnsi="Times New Roman"/>
          <w:bCs/>
          <w:sz w:val="24"/>
          <w:szCs w:val="24"/>
        </w:rPr>
        <w:t>ревьюирования</w:t>
      </w:r>
      <w:proofErr w:type="spellEnd"/>
      <w:r w:rsidRPr="002916DD">
        <w:rPr>
          <w:rFonts w:ascii="Times New Roman" w:hAnsi="Times New Roman"/>
          <w:bCs/>
          <w:sz w:val="24"/>
          <w:szCs w:val="24"/>
        </w:rPr>
        <w:t xml:space="preserve">. Планирование </w:t>
      </w:r>
      <w:proofErr w:type="spellStart"/>
      <w:r w:rsidRPr="002916DD">
        <w:rPr>
          <w:rFonts w:ascii="Times New Roman" w:hAnsi="Times New Roman"/>
          <w:bCs/>
          <w:sz w:val="24"/>
          <w:szCs w:val="24"/>
        </w:rPr>
        <w:t>ревьюирования</w:t>
      </w:r>
      <w:proofErr w:type="spellEnd"/>
    </w:p>
    <w:p w14:paraId="7C7E7D1D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Цели, корректность и направления анализа программных продуктов. Выбор критериев сравнения. Представление результатов сравнения</w:t>
      </w:r>
    </w:p>
    <w:p w14:paraId="1B92BEE5" w14:textId="77777777" w:rsidR="006F1138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Примеры сравнительного анализа программных продуктов</w:t>
      </w:r>
    </w:p>
    <w:p w14:paraId="67B20652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Цели, задачи и методы исследования программного кода</w:t>
      </w:r>
    </w:p>
    <w:p w14:paraId="33A95B4B" w14:textId="77777777" w:rsidR="006F1138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Механизмы и контроль внесения изменений в код</w:t>
      </w:r>
    </w:p>
    <w:p w14:paraId="03202E7B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 xml:space="preserve">Утилиты для </w:t>
      </w:r>
      <w:proofErr w:type="spellStart"/>
      <w:r w:rsidRPr="002916DD">
        <w:rPr>
          <w:rFonts w:ascii="Times New Roman" w:hAnsi="Times New Roman"/>
          <w:bCs/>
          <w:sz w:val="24"/>
          <w:szCs w:val="24"/>
        </w:rPr>
        <w:t>review</w:t>
      </w:r>
      <w:proofErr w:type="spellEnd"/>
      <w:r w:rsidRPr="002916DD">
        <w:rPr>
          <w:rFonts w:ascii="Times New Roman" w:hAnsi="Times New Roman"/>
          <w:bCs/>
          <w:sz w:val="24"/>
          <w:szCs w:val="24"/>
        </w:rPr>
        <w:t>: обзор</w:t>
      </w:r>
    </w:p>
    <w:p w14:paraId="04A3DD2F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916DD">
        <w:rPr>
          <w:rFonts w:ascii="Times New Roman" w:hAnsi="Times New Roman"/>
          <w:bCs/>
          <w:sz w:val="24"/>
          <w:szCs w:val="24"/>
        </w:rPr>
        <w:t>Предпроцессинг</w:t>
      </w:r>
      <w:proofErr w:type="spellEnd"/>
      <w:r w:rsidRPr="002916DD">
        <w:rPr>
          <w:rFonts w:ascii="Times New Roman" w:hAnsi="Times New Roman"/>
          <w:bCs/>
          <w:sz w:val="24"/>
          <w:szCs w:val="24"/>
        </w:rPr>
        <w:t xml:space="preserve"> кода. Интеграция в IDE</w:t>
      </w:r>
    </w:p>
    <w:p w14:paraId="1D6905E8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Валидация кода на стороне сервера и разработчика</w:t>
      </w:r>
    </w:p>
    <w:p w14:paraId="611457BB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 xml:space="preserve">Совместимость и использование инструментов </w:t>
      </w:r>
      <w:proofErr w:type="spellStart"/>
      <w:r w:rsidRPr="002916DD">
        <w:rPr>
          <w:rFonts w:ascii="Times New Roman" w:hAnsi="Times New Roman"/>
          <w:bCs/>
          <w:sz w:val="24"/>
          <w:szCs w:val="24"/>
        </w:rPr>
        <w:t>ревьюироваия</w:t>
      </w:r>
      <w:proofErr w:type="spellEnd"/>
      <w:r w:rsidRPr="002916DD">
        <w:rPr>
          <w:rFonts w:ascii="Times New Roman" w:hAnsi="Times New Roman"/>
          <w:bCs/>
          <w:sz w:val="24"/>
          <w:szCs w:val="24"/>
        </w:rPr>
        <w:t xml:space="preserve"> в различных системах контроля версий</w:t>
      </w:r>
    </w:p>
    <w:p w14:paraId="6476964F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 xml:space="preserve">Особенности </w:t>
      </w:r>
      <w:proofErr w:type="spellStart"/>
      <w:r w:rsidRPr="002916DD">
        <w:rPr>
          <w:rFonts w:ascii="Times New Roman" w:hAnsi="Times New Roman"/>
          <w:bCs/>
          <w:sz w:val="24"/>
          <w:szCs w:val="24"/>
        </w:rPr>
        <w:t>ревьюирования</w:t>
      </w:r>
      <w:proofErr w:type="spellEnd"/>
      <w:r w:rsidRPr="002916DD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Pr="002916DD">
        <w:rPr>
          <w:rFonts w:ascii="Times New Roman" w:hAnsi="Times New Roman"/>
          <w:bCs/>
          <w:sz w:val="24"/>
          <w:szCs w:val="24"/>
        </w:rPr>
        <w:t>Linux</w:t>
      </w:r>
      <w:proofErr w:type="spellEnd"/>
      <w:r w:rsidRPr="002916DD">
        <w:rPr>
          <w:rFonts w:ascii="Times New Roman" w:hAnsi="Times New Roman"/>
          <w:bCs/>
          <w:sz w:val="24"/>
          <w:szCs w:val="24"/>
        </w:rPr>
        <w:t>. Настройки доступа</w:t>
      </w:r>
    </w:p>
    <w:p w14:paraId="3471301D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Типовые инструменты и методы анализа программных проектов</w:t>
      </w:r>
    </w:p>
    <w:p w14:paraId="754F9316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Инструментарий различных сред разработки</w:t>
      </w:r>
    </w:p>
    <w:p w14:paraId="08CAA8EF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Измерительные методы оценки программ: назначение, условия применения</w:t>
      </w:r>
    </w:p>
    <w:p w14:paraId="61BF88B4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Корректность программ. Эталоны и методы проверки корректности</w:t>
      </w:r>
    </w:p>
    <w:p w14:paraId="0BEC3DDB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Метрики, направления применения метрик. Метрики сложности. Метрики стилистики</w:t>
      </w:r>
    </w:p>
    <w:p w14:paraId="010DB395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Исследование программного кода на предмет ошибок и отклонения от алгоритма</w:t>
      </w:r>
    </w:p>
    <w:p w14:paraId="05AF1760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Программные измерительные мониторы</w:t>
      </w:r>
    </w:p>
    <w:p w14:paraId="292072DA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Применение отладчиков и дизассемблера (</w:t>
      </w:r>
      <w:proofErr w:type="spellStart"/>
      <w:r w:rsidRPr="002916DD">
        <w:rPr>
          <w:rFonts w:ascii="Times New Roman" w:hAnsi="Times New Roman"/>
          <w:bCs/>
          <w:sz w:val="24"/>
          <w:szCs w:val="24"/>
        </w:rPr>
        <w:t>напримерOllyDbg</w:t>
      </w:r>
      <w:proofErr w:type="spellEnd"/>
      <w:r w:rsidRPr="002916D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916DD">
        <w:rPr>
          <w:rFonts w:ascii="Times New Roman" w:hAnsi="Times New Roman"/>
          <w:bCs/>
          <w:sz w:val="24"/>
          <w:szCs w:val="24"/>
        </w:rPr>
        <w:t>WinDbg</w:t>
      </w:r>
      <w:proofErr w:type="spellEnd"/>
      <w:r w:rsidRPr="002916D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916DD">
        <w:rPr>
          <w:rFonts w:ascii="Times New Roman" w:hAnsi="Times New Roman"/>
          <w:bCs/>
          <w:sz w:val="24"/>
          <w:szCs w:val="24"/>
        </w:rPr>
        <w:t>IdaPro</w:t>
      </w:r>
      <w:proofErr w:type="spellEnd"/>
      <w:r w:rsidRPr="002916DD">
        <w:rPr>
          <w:rFonts w:ascii="Times New Roman" w:hAnsi="Times New Roman"/>
          <w:bCs/>
          <w:sz w:val="24"/>
          <w:szCs w:val="24"/>
        </w:rPr>
        <w:t>)</w:t>
      </w:r>
    </w:p>
    <w:p w14:paraId="5CE2E447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Зашита программ от исследования</w:t>
      </w:r>
    </w:p>
    <w:p w14:paraId="075C527F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Исследование кода вредоносных программ</w:t>
      </w:r>
    </w:p>
    <w:p w14:paraId="7BD59412" w14:textId="77777777" w:rsidR="002916DD" w:rsidRDefault="002916DD" w:rsidP="00E45BB7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B9E70BF" w14:textId="77777777" w:rsidR="00E45BB7" w:rsidRPr="00E45BB7" w:rsidRDefault="00E45BB7" w:rsidP="00E45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14:paraId="1858331E" w14:textId="77777777" w:rsidR="00E45BB7" w:rsidRPr="00E45BB7" w:rsidRDefault="00E45BB7" w:rsidP="00E4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DD6AD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 сельского хозяйства Российской Федерации</w:t>
      </w: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Федеральное государственное бюджетное образовательное учреждение</w:t>
      </w: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высшего  образования</w:t>
      </w:r>
    </w:p>
    <w:p w14:paraId="4A1156FB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Иркутский государственный аграрный университет имени А.А. </w:t>
      </w:r>
      <w:proofErr w:type="spellStart"/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Ежевского</w:t>
      </w:r>
      <w:proofErr w:type="spellEnd"/>
    </w:p>
    <w:p w14:paraId="1642B480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 автомобильного транспорта и агротехнологий</w:t>
      </w:r>
    </w:p>
    <w:p w14:paraId="181359C2" w14:textId="77777777" w:rsidR="00E45BB7" w:rsidRPr="00E45BB7" w:rsidRDefault="00E45BB7" w:rsidP="00E45BB7">
      <w:pPr>
        <w:spacing w:after="0" w:line="240" w:lineRule="auto"/>
        <w:ind w:left="540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7375A" w14:textId="77777777" w:rsidR="00E45BB7" w:rsidRPr="00E45BB7" w:rsidRDefault="00E45BB7" w:rsidP="00E45BB7">
      <w:pPr>
        <w:spacing w:after="0" w:line="240" w:lineRule="auto"/>
        <w:ind w:left="540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3434C" w14:textId="77777777" w:rsidR="00E45BB7" w:rsidRPr="00E45BB7" w:rsidRDefault="00E45BB7" w:rsidP="00E45BB7">
      <w:pPr>
        <w:spacing w:after="0" w:line="240" w:lineRule="auto"/>
        <w:ind w:left="540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28F99F04" w14:textId="77777777" w:rsidR="00E45BB7" w:rsidRPr="00E45BB7" w:rsidRDefault="00E45BB7" w:rsidP="00E45BB7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</w:t>
      </w:r>
    </w:p>
    <w:p w14:paraId="0B561F38" w14:textId="77777777" w:rsidR="00E45BB7" w:rsidRPr="00E45BB7" w:rsidRDefault="00E45BB7" w:rsidP="00E45BB7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предприятия ____________ </w:t>
      </w:r>
    </w:p>
    <w:p w14:paraId="01F854C1" w14:textId="77777777" w:rsidR="00E45BB7" w:rsidRPr="00E45BB7" w:rsidRDefault="00E45BB7" w:rsidP="00E45BB7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/_______________________/</w:t>
      </w:r>
    </w:p>
    <w:p w14:paraId="2ED82670" w14:textId="77777777" w:rsidR="00E45BB7" w:rsidRPr="00E45BB7" w:rsidRDefault="00E45BB7" w:rsidP="00E45BB7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45BB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руководителя)</w:t>
      </w:r>
    </w:p>
    <w:p w14:paraId="3547649E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« ___» _____________ 20</w:t>
      </w:r>
      <w:r w:rsidR="00F846E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_ г.</w:t>
      </w:r>
    </w:p>
    <w:p w14:paraId="0EEBC849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F458E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C126D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14:paraId="30EBE87E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ПРАКТИКЕ</w:t>
      </w:r>
    </w:p>
    <w:p w14:paraId="6542FE37" w14:textId="77777777" w:rsidR="00D20085" w:rsidRPr="00F673B1" w:rsidRDefault="00D20085" w:rsidP="00D20085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F673B1">
        <w:rPr>
          <w:rFonts w:ascii="Times New Roman" w:hAnsi="Times New Roman" w:cs="Times New Roman"/>
          <w:b/>
          <w:spacing w:val="-15"/>
          <w:sz w:val="28"/>
          <w:szCs w:val="28"/>
        </w:rPr>
        <w:t>ПП.0</w:t>
      </w:r>
      <w:r w:rsidR="006B1B24">
        <w:rPr>
          <w:rFonts w:ascii="Times New Roman" w:hAnsi="Times New Roman" w:cs="Times New Roman"/>
          <w:b/>
          <w:spacing w:val="-15"/>
          <w:sz w:val="28"/>
          <w:szCs w:val="28"/>
        </w:rPr>
        <w:t>3</w:t>
      </w:r>
      <w:r w:rsidRPr="00F673B1">
        <w:rPr>
          <w:rFonts w:ascii="Times New Roman" w:hAnsi="Times New Roman" w:cs="Times New Roman"/>
          <w:b/>
          <w:spacing w:val="-15"/>
          <w:sz w:val="28"/>
          <w:szCs w:val="28"/>
        </w:rPr>
        <w:t>.01 ПРОИЗВОДСТВЕННАЯ ПРАКТИКА</w:t>
      </w:r>
    </w:p>
    <w:p w14:paraId="561F7904" w14:textId="77777777" w:rsidR="00E45BB7" w:rsidRPr="00D20085" w:rsidRDefault="00D20085" w:rsidP="00E45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0085">
        <w:rPr>
          <w:rFonts w:ascii="Times New Roman" w:hAnsi="Times New Roman" w:cs="Times New Roman"/>
          <w:iCs/>
          <w:sz w:val="28"/>
          <w:szCs w:val="28"/>
        </w:rPr>
        <w:t>ПМ.0</w:t>
      </w:r>
      <w:r w:rsidR="006B1B24">
        <w:rPr>
          <w:rFonts w:ascii="Times New Roman" w:hAnsi="Times New Roman" w:cs="Times New Roman"/>
          <w:iCs/>
          <w:sz w:val="28"/>
          <w:szCs w:val="28"/>
        </w:rPr>
        <w:t>3</w:t>
      </w:r>
      <w:r w:rsidRPr="00D200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E2894" w:rsidRPr="007E2894">
        <w:rPr>
          <w:rFonts w:ascii="Times New Roman" w:hAnsi="Times New Roman" w:cs="Times New Roman"/>
          <w:sz w:val="28"/>
          <w:u w:val="single"/>
        </w:rPr>
        <w:t>Ревьюрирование</w:t>
      </w:r>
      <w:proofErr w:type="spellEnd"/>
      <w:r w:rsidR="007E2894" w:rsidRPr="007E2894">
        <w:rPr>
          <w:rFonts w:ascii="Times New Roman" w:hAnsi="Times New Roman" w:cs="Times New Roman"/>
          <w:sz w:val="28"/>
          <w:u w:val="single"/>
        </w:rPr>
        <w:t xml:space="preserve"> программных модулей</w:t>
      </w:r>
    </w:p>
    <w:p w14:paraId="10728405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43F6712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F61DA4E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0C817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Студента____________________________________________</w:t>
      </w:r>
      <w:r w:rsidRPr="00E45BB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14:paraId="6108E774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449D3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Курса_________ группы________</w:t>
      </w:r>
    </w:p>
    <w:p w14:paraId="12B0E0B9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9CE1C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«__» _____ 20     г. по «__» ________ 20     г.</w:t>
      </w:r>
    </w:p>
    <w:p w14:paraId="5B54C4CA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E5132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DE6DE" w14:textId="77777777" w:rsidR="00E45BB7" w:rsidRPr="00E45BB7" w:rsidRDefault="00E45BB7" w:rsidP="00E4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колледжа</w:t>
      </w:r>
    </w:p>
    <w:p w14:paraId="559ECE94" w14:textId="77777777" w:rsidR="00E45BB7" w:rsidRPr="00E45BB7" w:rsidRDefault="00E45BB7" w:rsidP="00E4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4867EE3D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14:paraId="562B7845" w14:textId="77777777" w:rsidR="00E45BB7" w:rsidRPr="00E45BB7" w:rsidRDefault="00E45BB7" w:rsidP="00E4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предприятия</w:t>
      </w:r>
    </w:p>
    <w:p w14:paraId="5CB1CE4D" w14:textId="77777777" w:rsidR="00E45BB7" w:rsidRPr="00E45BB7" w:rsidRDefault="00E45BB7" w:rsidP="00E4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2C4434A5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14:paraId="4FA45B28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9F6BA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B3EAD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20__</w:t>
      </w:r>
    </w:p>
    <w:p w14:paraId="0FF02521" w14:textId="77777777" w:rsidR="00E45BB7" w:rsidRPr="00E45BB7" w:rsidRDefault="00E45BB7" w:rsidP="00E4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ACD11E6" w14:textId="77777777" w:rsidR="00E45BB7" w:rsidRPr="00E45BB7" w:rsidRDefault="00E45BB7" w:rsidP="00E4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8344CCA" w14:textId="77777777" w:rsidR="00E45BB7" w:rsidRPr="00E45BB7" w:rsidRDefault="00E45BB7" w:rsidP="00E4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2CFFB" w14:textId="77777777" w:rsidR="00E45BB7" w:rsidRPr="00E45BB7" w:rsidRDefault="00E45BB7" w:rsidP="00E4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14:paraId="14A1878F" w14:textId="77777777" w:rsidR="00E45BB7" w:rsidRPr="00E45BB7" w:rsidRDefault="00E45BB7" w:rsidP="00E45B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Приложение 2</w:t>
      </w:r>
    </w:p>
    <w:p w14:paraId="13DA3558" w14:textId="77777777" w:rsidR="00E45BB7" w:rsidRPr="00E45BB7" w:rsidRDefault="00E45BB7" w:rsidP="00E45B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D33E1" w14:textId="77777777" w:rsidR="00E45BB7" w:rsidRPr="00E45BB7" w:rsidRDefault="00E45BB7" w:rsidP="00E45B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Образец аттестационного листа по практике (формат А 4)</w:t>
      </w:r>
    </w:p>
    <w:p w14:paraId="07FC2073" w14:textId="77777777" w:rsidR="00E45BB7" w:rsidRPr="00E45BB7" w:rsidRDefault="00E45BB7" w:rsidP="00E45B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7589DB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ФГБОУ ВО ИРКУТСКИЙ ГОСУДАРСТВЕННЫЙ АГРАРНЫЙ УНИВЕРСИТЕТ </w:t>
      </w:r>
    </w:p>
    <w:p w14:paraId="2E368B99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ИМЕНИ А.А ЕЖЕВСКОГО</w:t>
      </w:r>
    </w:p>
    <w:p w14:paraId="7D963BED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КОЛЛЕДЖ АВТОМОБИЛЬНОГО ТРАНСПОРТА И АГРОТЕХНОЛОГИЙ</w:t>
      </w:r>
    </w:p>
    <w:p w14:paraId="07860104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14:paraId="3AE1AB21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ind w:left="5387" w:hanging="53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45BB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АТТЕСТАЦИОННЫЙ ЛИСТ ПО ПРАКТИКЕ</w:t>
      </w:r>
    </w:p>
    <w:p w14:paraId="7E6EDF0F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i/>
          <w:sz w:val="24"/>
          <w:szCs w:val="20"/>
          <w:u w:val="single"/>
          <w:lang w:eastAsia="ar-SA"/>
        </w:rPr>
        <w:t xml:space="preserve"> ___________________________________________________________________________ </w:t>
      </w: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</w:t>
      </w:r>
      <w:proofErr w:type="spellStart"/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обучающ</w:t>
      </w:r>
      <w:proofErr w:type="spellEnd"/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___</w:t>
      </w:r>
      <w:proofErr w:type="spellStart"/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ся</w:t>
      </w:r>
      <w:proofErr w:type="spellEnd"/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группы ______________ специальность СПО________________________</w:t>
      </w:r>
    </w:p>
    <w:p w14:paraId="7E704CFD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____________________________________________________________________________________, прошел (ла) учебную/производственную практику по ПМ _________________</w:t>
      </w:r>
    </w:p>
    <w:p w14:paraId="35468092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_____________________________________________________________________________  </w:t>
      </w:r>
    </w:p>
    <w:p w14:paraId="6CBF21DA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с ________________201___г.  по _____________________ 201__г. в организации_________ _____________________________________________________________________________</w:t>
      </w:r>
    </w:p>
    <w:p w14:paraId="7B82869A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sz w:val="24"/>
          <w:szCs w:val="20"/>
          <w:lang w:eastAsia="ar-SA"/>
        </w:rPr>
        <w:t>Оценка уровня  освоения профессиональных компетенций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905"/>
        <w:gridCol w:w="1276"/>
        <w:gridCol w:w="1714"/>
      </w:tblGrid>
      <w:tr w:rsidR="001632C6" w:rsidRPr="00E45BB7" w14:paraId="186BD273" w14:textId="77777777" w:rsidTr="001632C6">
        <w:tc>
          <w:tcPr>
            <w:tcW w:w="6893" w:type="dxa"/>
            <w:gridSpan w:val="2"/>
          </w:tcPr>
          <w:p w14:paraId="5972BD0D" w14:textId="77777777" w:rsidR="001632C6" w:rsidRPr="00E45BB7" w:rsidRDefault="001632C6" w:rsidP="00E45BB7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профессиональных компетенций</w:t>
            </w:r>
          </w:p>
        </w:tc>
        <w:tc>
          <w:tcPr>
            <w:tcW w:w="1276" w:type="dxa"/>
            <w:shd w:val="clear" w:color="auto" w:fill="auto"/>
          </w:tcPr>
          <w:p w14:paraId="21CB8659" w14:textId="77777777" w:rsidR="001632C6" w:rsidRPr="00E45BB7" w:rsidRDefault="001632C6" w:rsidP="00E45B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Уровень освоения*</w:t>
            </w:r>
          </w:p>
        </w:tc>
        <w:tc>
          <w:tcPr>
            <w:tcW w:w="1714" w:type="dxa"/>
            <w:shd w:val="clear" w:color="auto" w:fill="auto"/>
          </w:tcPr>
          <w:p w14:paraId="17EDCA05" w14:textId="77777777" w:rsidR="001632C6" w:rsidRPr="00E45BB7" w:rsidRDefault="001632C6" w:rsidP="00E45BB7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Примечание</w:t>
            </w:r>
          </w:p>
        </w:tc>
      </w:tr>
      <w:tr w:rsidR="001632C6" w:rsidRPr="001632C6" w14:paraId="5CE5FAE2" w14:textId="77777777" w:rsidTr="001632C6">
        <w:tc>
          <w:tcPr>
            <w:tcW w:w="988" w:type="dxa"/>
          </w:tcPr>
          <w:p w14:paraId="7B7534D4" w14:textId="77777777" w:rsidR="001632C6" w:rsidRPr="001632C6" w:rsidRDefault="001632C6" w:rsidP="007E2894">
            <w:pPr>
              <w:pStyle w:val="2"/>
              <w:spacing w:before="0"/>
              <w:jc w:val="both"/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</w:pPr>
            <w:r w:rsidRPr="001632C6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  <w:t>ПК</w:t>
            </w:r>
            <w:r w:rsidR="007E2894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  <w:lang w:val="ru-RU"/>
              </w:rPr>
              <w:t xml:space="preserve"> 3</w:t>
            </w:r>
            <w:r w:rsidRPr="001632C6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  <w:t xml:space="preserve">.1.  </w:t>
            </w:r>
          </w:p>
        </w:tc>
        <w:tc>
          <w:tcPr>
            <w:tcW w:w="5905" w:type="dxa"/>
            <w:shd w:val="clear" w:color="auto" w:fill="auto"/>
          </w:tcPr>
          <w:p w14:paraId="5A78ABEA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ascii="Times New Roman" w:eastAsia="Calibri" w:hAnsi="Times New Roman"/>
                <w:b w:val="0"/>
                <w:i w:val="0"/>
                <w:color w:val="auto"/>
                <w:sz w:val="20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6268166F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eastAsia="Calibri"/>
                <w:b w:val="0"/>
                <w:color w:val="auto"/>
                <w:sz w:val="20"/>
                <w:szCs w:val="24"/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14:paraId="4E3185C7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eastAsia="Calibri"/>
                <w:b w:val="0"/>
                <w:color w:val="auto"/>
                <w:sz w:val="20"/>
                <w:szCs w:val="24"/>
                <w:lang w:val="ru-RU"/>
              </w:rPr>
            </w:pPr>
          </w:p>
        </w:tc>
      </w:tr>
      <w:tr w:rsidR="001632C6" w:rsidRPr="001632C6" w14:paraId="6592D82D" w14:textId="77777777" w:rsidTr="001632C6">
        <w:tc>
          <w:tcPr>
            <w:tcW w:w="988" w:type="dxa"/>
          </w:tcPr>
          <w:p w14:paraId="7DD696E6" w14:textId="77777777" w:rsidR="001632C6" w:rsidRPr="001632C6" w:rsidRDefault="007E2894" w:rsidP="001632C6">
            <w:pPr>
              <w:pStyle w:val="2"/>
              <w:spacing w:before="0"/>
              <w:jc w:val="both"/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  <w:lang w:val="ru-RU"/>
              </w:rPr>
            </w:pPr>
            <w:r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  <w:lang w:val="ru-RU"/>
              </w:rPr>
              <w:t>ПК 3</w:t>
            </w:r>
            <w:r w:rsidR="001632C6" w:rsidRPr="001632C6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  <w:lang w:val="ru-RU"/>
              </w:rPr>
              <w:t xml:space="preserve">.2.  </w:t>
            </w:r>
          </w:p>
        </w:tc>
        <w:tc>
          <w:tcPr>
            <w:tcW w:w="5905" w:type="dxa"/>
            <w:shd w:val="clear" w:color="auto" w:fill="auto"/>
          </w:tcPr>
          <w:p w14:paraId="2C67FDDA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ascii="Times New Roman" w:eastAsia="Calibri" w:hAnsi="Times New Roman"/>
                <w:b w:val="0"/>
                <w:i w:val="0"/>
                <w:color w:val="auto"/>
                <w:sz w:val="20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C825742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eastAsia="Calibri"/>
                <w:b w:val="0"/>
                <w:color w:val="auto"/>
                <w:sz w:val="20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14:paraId="1F5A4842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eastAsia="Calibri"/>
                <w:b w:val="0"/>
                <w:color w:val="auto"/>
                <w:sz w:val="20"/>
                <w:szCs w:val="24"/>
              </w:rPr>
            </w:pPr>
          </w:p>
        </w:tc>
      </w:tr>
      <w:tr w:rsidR="001632C6" w:rsidRPr="001632C6" w14:paraId="137AA299" w14:textId="77777777" w:rsidTr="001632C6">
        <w:tc>
          <w:tcPr>
            <w:tcW w:w="988" w:type="dxa"/>
          </w:tcPr>
          <w:p w14:paraId="4D7C2C22" w14:textId="77777777" w:rsidR="001632C6" w:rsidRPr="001632C6" w:rsidRDefault="007E2894" w:rsidP="001632C6">
            <w:pPr>
              <w:pStyle w:val="2"/>
              <w:spacing w:before="0"/>
              <w:jc w:val="both"/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</w:pPr>
            <w:r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  <w:t xml:space="preserve">ПК </w:t>
            </w:r>
            <w:r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  <w:lang w:val="ru-RU"/>
              </w:rPr>
              <w:t>3</w:t>
            </w:r>
            <w:r w:rsidR="001632C6" w:rsidRPr="001632C6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  <w:t>.3.</w:t>
            </w:r>
            <w:r w:rsidR="001632C6" w:rsidRPr="001632C6">
              <w:rPr>
                <w:rStyle w:val="af2"/>
                <w:rFonts w:ascii="Times New Roman" w:eastAsia="Calibri" w:hAnsi="Times New Roman"/>
                <w:b w:val="0"/>
                <w:iCs w:val="0"/>
                <w:color w:val="auto"/>
                <w:sz w:val="20"/>
                <w:szCs w:val="24"/>
              </w:rPr>
              <w:t xml:space="preserve"> </w:t>
            </w:r>
            <w:r w:rsidR="001632C6" w:rsidRPr="001632C6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  <w:t xml:space="preserve">  </w:t>
            </w:r>
          </w:p>
        </w:tc>
        <w:tc>
          <w:tcPr>
            <w:tcW w:w="5905" w:type="dxa"/>
            <w:shd w:val="clear" w:color="auto" w:fill="auto"/>
          </w:tcPr>
          <w:p w14:paraId="2FB602DF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ascii="Times New Roman" w:eastAsia="Calibri" w:hAnsi="Times New Roman"/>
                <w:b w:val="0"/>
                <w:i w:val="0"/>
                <w:color w:val="auto"/>
                <w:sz w:val="20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498FBC7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eastAsia="Calibri"/>
                <w:b w:val="0"/>
                <w:color w:val="auto"/>
                <w:sz w:val="20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14:paraId="2BFFE82C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eastAsia="Calibri"/>
                <w:b w:val="0"/>
                <w:color w:val="auto"/>
                <w:sz w:val="20"/>
                <w:szCs w:val="24"/>
              </w:rPr>
            </w:pPr>
          </w:p>
        </w:tc>
      </w:tr>
      <w:tr w:rsidR="001632C6" w:rsidRPr="001632C6" w14:paraId="3B0BAC17" w14:textId="77777777" w:rsidTr="001632C6">
        <w:tc>
          <w:tcPr>
            <w:tcW w:w="988" w:type="dxa"/>
          </w:tcPr>
          <w:p w14:paraId="62BC8D6A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</w:pPr>
            <w:r w:rsidRPr="001632C6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  <w:t xml:space="preserve">ПК </w:t>
            </w:r>
            <w:r w:rsidR="007E2894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  <w:lang w:val="ru-RU"/>
              </w:rPr>
              <w:t>3</w:t>
            </w:r>
            <w:r w:rsidRPr="001632C6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  <w:t>.4.</w:t>
            </w:r>
            <w:r w:rsidRPr="001632C6">
              <w:rPr>
                <w:rStyle w:val="af2"/>
                <w:rFonts w:ascii="Times New Roman" w:eastAsia="Calibri" w:hAnsi="Times New Roman"/>
                <w:b w:val="0"/>
                <w:iCs w:val="0"/>
                <w:color w:val="auto"/>
                <w:sz w:val="20"/>
                <w:szCs w:val="24"/>
              </w:rPr>
              <w:t xml:space="preserve"> </w:t>
            </w:r>
            <w:r w:rsidRPr="001632C6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  <w:t xml:space="preserve">  </w:t>
            </w:r>
          </w:p>
        </w:tc>
        <w:tc>
          <w:tcPr>
            <w:tcW w:w="5905" w:type="dxa"/>
            <w:shd w:val="clear" w:color="auto" w:fill="auto"/>
          </w:tcPr>
          <w:p w14:paraId="768A006F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ascii="Times New Roman" w:eastAsia="Calibri" w:hAnsi="Times New Roman"/>
                <w:b w:val="0"/>
                <w:i w:val="0"/>
                <w:color w:val="auto"/>
                <w:sz w:val="20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73F95DE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eastAsia="Calibri"/>
                <w:b w:val="0"/>
                <w:color w:val="auto"/>
                <w:sz w:val="20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14:paraId="4D651CB8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eastAsia="Calibri"/>
                <w:b w:val="0"/>
                <w:color w:val="auto"/>
                <w:sz w:val="20"/>
                <w:szCs w:val="24"/>
              </w:rPr>
            </w:pPr>
          </w:p>
        </w:tc>
      </w:tr>
    </w:tbl>
    <w:p w14:paraId="49D5C1C0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sz w:val="24"/>
          <w:szCs w:val="20"/>
          <w:lang w:eastAsia="ar-SA"/>
        </w:rPr>
        <w:t>*Оценивание осуществляется по пятибалльной системе путем выделения оценки.</w:t>
      </w:r>
    </w:p>
    <w:p w14:paraId="2876C2F6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sz w:val="24"/>
          <w:szCs w:val="20"/>
          <w:lang w:eastAsia="ar-SA"/>
        </w:rPr>
        <w:t>В случае неявки обучающегося на практику используется оценка 0.</w:t>
      </w:r>
    </w:p>
    <w:p w14:paraId="6F221388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Дата «____» _________________ 201___г.</w:t>
      </w:r>
    </w:p>
    <w:p w14:paraId="09544324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Подпись руководителей практики:</w:t>
      </w:r>
    </w:p>
    <w:p w14:paraId="00A083F0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ind w:left="-15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от колледжа ___________________ /_____________________/</w:t>
      </w:r>
    </w:p>
    <w:p w14:paraId="28F24915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ind w:left="-15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                                                                </w:t>
      </w: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расшифровка подписи</w:t>
      </w:r>
    </w:p>
    <w:p w14:paraId="71EA7BA0" w14:textId="77777777" w:rsidR="00E45BB7" w:rsidRPr="00E45BB7" w:rsidRDefault="00E45BB7" w:rsidP="00E45BB7">
      <w:pPr>
        <w:spacing w:after="0" w:line="240" w:lineRule="auto"/>
        <w:ind w:left="-1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организации _________________ __________________________</w:t>
      </w:r>
    </w:p>
    <w:p w14:paraId="4B959C07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ind w:left="-15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М.П.                                             </w:t>
      </w: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    </w:t>
      </w: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расшифровка подписи</w:t>
      </w:r>
    </w:p>
    <w:p w14:paraId="458F942E" w14:textId="77777777" w:rsidR="001632C6" w:rsidRDefault="001632C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034882C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14:paraId="6A58C331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ПРОИЗВОДСТВЕННАЯ ХАРАКТЕРИСТИКА</w:t>
      </w:r>
    </w:p>
    <w:p w14:paraId="6A452C61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E45B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на___________________________________________________________________, </w:t>
      </w: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обучающего(</w:t>
      </w:r>
      <w:proofErr w:type="spellStart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ую</w:t>
      </w:r>
      <w:proofErr w:type="spellEnd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proofErr w:type="spellStart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</w:t>
      </w:r>
      <w:proofErr w:type="spellEnd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 группы________ </w:t>
      </w:r>
    </w:p>
    <w:p w14:paraId="7AC46F8F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специальность СПО ____________________________________________________ </w:t>
      </w:r>
    </w:p>
    <w:p w14:paraId="5CF8B77C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период производственной практики по ПМ_______________________ ______________________________________________________________________</w:t>
      </w:r>
    </w:p>
    <w:p w14:paraId="4CA3F7AC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 ________________201___г.  по _____________________ 201__г. в организации _____________________________________________________________________ </w:t>
      </w:r>
    </w:p>
    <w:p w14:paraId="49616357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 период практики обучающийся выполнял следующие виды работ: __________________________________________________________________________________________________________________________________________, которые соответствуют_________________________________________________ </w:t>
      </w:r>
    </w:p>
    <w:p w14:paraId="382CE2FD" w14:textId="77777777" w:rsidR="00E45BB7" w:rsidRPr="00E45BB7" w:rsidRDefault="00E45BB7" w:rsidP="00E45BB7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 xml:space="preserve">                         (квалификации)  </w:t>
      </w:r>
    </w:p>
    <w:p w14:paraId="2D0CCA58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отношение обучающегося – практиканта к выполняемой работе ______________ _____________________________________________________________________степень выполнения поручений __________________________________________  </w:t>
      </w:r>
    </w:p>
    <w:p w14:paraId="5EBB61EA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качественный уровень и степень подготовленности обучающегося к самостоятельному выполнению отдельных заданий _________________________</w:t>
      </w:r>
    </w:p>
    <w:p w14:paraId="55A846F1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</w:t>
      </w:r>
    </w:p>
    <w:p w14:paraId="33B66BD6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дисциплинированность и деловые качества _______________________________ _____________________________________________________________________ </w:t>
      </w:r>
    </w:p>
    <w:p w14:paraId="7853B3E0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наличие отрицательных черт, действий, проявлений, характеризующих практиканта с негативной стороны ______________________________________ _</w:t>
      </w:r>
    </w:p>
    <w:p w14:paraId="3E288EFD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уровня освоения общих компетенций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993"/>
        <w:gridCol w:w="1261"/>
        <w:gridCol w:w="1641"/>
      </w:tblGrid>
      <w:tr w:rsidR="00D20085" w:rsidRPr="00D20085" w14:paraId="243D0C80" w14:textId="77777777" w:rsidTr="00EB78A0"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811" w14:textId="77777777" w:rsidR="00D20085" w:rsidRPr="00D20085" w:rsidRDefault="00D20085" w:rsidP="00E4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общих компетенций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8AF2" w14:textId="77777777" w:rsidR="00D20085" w:rsidRPr="00D20085" w:rsidRDefault="00D20085" w:rsidP="00E4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освоения*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266E" w14:textId="77777777" w:rsidR="00D20085" w:rsidRPr="00D20085" w:rsidRDefault="00D20085" w:rsidP="00E4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20085" w:rsidRPr="00D20085" w14:paraId="3E5B5DE3" w14:textId="77777777" w:rsidTr="007E28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495D" w14:textId="77777777" w:rsidR="00D20085" w:rsidRPr="00D20085" w:rsidRDefault="00D20085" w:rsidP="00D20085">
            <w:pPr>
              <w:pStyle w:val="2"/>
              <w:spacing w:before="0"/>
              <w:jc w:val="both"/>
              <w:rPr>
                <w:b w:val="0"/>
                <w:color w:val="auto"/>
                <w:sz w:val="20"/>
                <w:szCs w:val="24"/>
              </w:rPr>
            </w:pPr>
            <w:bookmarkStart w:id="0" w:name="__RefHeading__17434_1093016881"/>
            <w:r w:rsidRPr="00D20085">
              <w:rPr>
                <w:rStyle w:val="af2"/>
                <w:rFonts w:ascii="Times New Roman" w:eastAsia="Calibri" w:hAnsi="Times New Roman"/>
                <w:b w:val="0"/>
                <w:i w:val="0"/>
                <w:color w:val="auto"/>
                <w:sz w:val="20"/>
                <w:szCs w:val="24"/>
              </w:rPr>
              <w:t>ОК 01.</w:t>
            </w:r>
            <w:bookmarkEnd w:id="0"/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5DD6" w14:textId="77777777" w:rsidR="00D20085" w:rsidRPr="00D20085" w:rsidRDefault="00D20085" w:rsidP="00D20085">
            <w:pPr>
              <w:pStyle w:val="2"/>
              <w:spacing w:before="0"/>
              <w:jc w:val="both"/>
              <w:rPr>
                <w:b w:val="0"/>
                <w:color w:val="auto"/>
                <w:sz w:val="20"/>
                <w:szCs w:val="24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A78B" w14:textId="77777777" w:rsidR="00D20085" w:rsidRPr="00D20085" w:rsidRDefault="00D20085" w:rsidP="00D2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604D" w14:textId="77777777" w:rsidR="00D20085" w:rsidRPr="00D20085" w:rsidRDefault="00D20085" w:rsidP="00D2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085" w:rsidRPr="00D20085" w14:paraId="70097015" w14:textId="77777777" w:rsidTr="007E28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A73A" w14:textId="77777777" w:rsidR="00D20085" w:rsidRPr="00D20085" w:rsidRDefault="00D20085" w:rsidP="00D20085">
            <w:pPr>
              <w:pStyle w:val="2"/>
              <w:spacing w:before="0"/>
              <w:jc w:val="both"/>
              <w:rPr>
                <w:b w:val="0"/>
                <w:color w:val="auto"/>
                <w:sz w:val="20"/>
                <w:szCs w:val="24"/>
              </w:rPr>
            </w:pPr>
            <w:bookmarkStart w:id="1" w:name="__RefHeading__17438_1093016881"/>
            <w:r w:rsidRPr="00D20085">
              <w:rPr>
                <w:rStyle w:val="af2"/>
                <w:rFonts w:ascii="Times New Roman" w:eastAsia="Calibri" w:hAnsi="Times New Roman"/>
                <w:b w:val="0"/>
                <w:i w:val="0"/>
                <w:color w:val="auto"/>
                <w:sz w:val="20"/>
                <w:szCs w:val="24"/>
              </w:rPr>
              <w:t>ОК 02.</w:t>
            </w:r>
            <w:bookmarkEnd w:id="1"/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4D23" w14:textId="77777777" w:rsidR="00D20085" w:rsidRPr="00D20085" w:rsidRDefault="00D20085" w:rsidP="00D20085">
            <w:pPr>
              <w:pStyle w:val="Standard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1539" w14:textId="77777777" w:rsidR="00D20085" w:rsidRPr="00D20085" w:rsidRDefault="00D20085" w:rsidP="00D2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1FEC" w14:textId="77777777" w:rsidR="00D20085" w:rsidRPr="00D20085" w:rsidRDefault="00D20085" w:rsidP="00D2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085" w:rsidRPr="00D20085" w14:paraId="1DBC6C9A" w14:textId="77777777" w:rsidTr="007E28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BD2E" w14:textId="77777777" w:rsidR="00D20085" w:rsidRPr="00D20085" w:rsidRDefault="00D20085" w:rsidP="00D20085">
            <w:pPr>
              <w:pStyle w:val="2"/>
              <w:spacing w:before="0"/>
              <w:jc w:val="both"/>
              <w:rPr>
                <w:b w:val="0"/>
                <w:color w:val="auto"/>
                <w:sz w:val="20"/>
                <w:szCs w:val="24"/>
              </w:rPr>
            </w:pPr>
            <w:bookmarkStart w:id="2" w:name="__RefHeading__17454_1093016881"/>
            <w:r w:rsidRPr="00D20085">
              <w:rPr>
                <w:rStyle w:val="af2"/>
                <w:rFonts w:ascii="Times New Roman" w:eastAsia="Calibri" w:hAnsi="Times New Roman"/>
                <w:b w:val="0"/>
                <w:i w:val="0"/>
                <w:color w:val="auto"/>
                <w:sz w:val="20"/>
                <w:szCs w:val="24"/>
              </w:rPr>
              <w:t>ОК 09.</w:t>
            </w:r>
            <w:bookmarkEnd w:id="2"/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68C0" w14:textId="77777777" w:rsidR="00D20085" w:rsidRPr="00D20085" w:rsidRDefault="00D20085" w:rsidP="00D20085">
            <w:pPr>
              <w:pStyle w:val="Standard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5BD4" w14:textId="77777777" w:rsidR="00D20085" w:rsidRPr="00D20085" w:rsidRDefault="00D20085" w:rsidP="00D2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91D6" w14:textId="77777777" w:rsidR="00D20085" w:rsidRPr="00D20085" w:rsidRDefault="00D20085" w:rsidP="00D2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9F09B7" w14:textId="77777777" w:rsidR="00E45BB7" w:rsidRPr="00E45BB7" w:rsidRDefault="00E45BB7" w:rsidP="00E45B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sz w:val="20"/>
          <w:szCs w:val="20"/>
          <w:lang w:eastAsia="ru-RU"/>
        </w:rPr>
        <w:t>*Оценивание осуществляется по пятибалльной системе путем выделения оценки. В случае неявки обучающегося на практику используется оценка 0.</w:t>
      </w:r>
    </w:p>
    <w:p w14:paraId="50448D0B" w14:textId="77777777" w:rsidR="00E45BB7" w:rsidRPr="00E45BB7" w:rsidRDefault="00E45BB7" w:rsidP="00E45BB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Рекомендуемая оценка по практике _________________________________ </w:t>
      </w:r>
    </w:p>
    <w:p w14:paraId="70E3B77C" w14:textId="77777777" w:rsidR="00E45BB7" w:rsidRPr="00E45BB7" w:rsidRDefault="00E45BB7" w:rsidP="00E45BB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 «____» ____________201___г.</w:t>
      </w:r>
    </w:p>
    <w:p w14:paraId="6B02FDBD" w14:textId="77777777" w:rsidR="00E45BB7" w:rsidRPr="00E45BB7" w:rsidRDefault="00E45BB7" w:rsidP="001632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Подпись руководителей </w:t>
      </w:r>
      <w:proofErr w:type="spellStart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практики</w:t>
      </w:r>
      <w:proofErr w:type="gramStart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proofErr w:type="gramEnd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</w:t>
      </w:r>
      <w:proofErr w:type="spellEnd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организации _________________ __________________________</w:t>
      </w:r>
    </w:p>
    <w:p w14:paraId="6CCD38DD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ind w:left="-15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</w:t>
      </w:r>
      <w:r w:rsidR="001632C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</w:t>
      </w: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расшифровка подписи</w:t>
      </w:r>
    </w:p>
    <w:p w14:paraId="180B6435" w14:textId="77777777" w:rsidR="00E45BB7" w:rsidRPr="00E45BB7" w:rsidRDefault="00E45BB7" w:rsidP="00E45BB7">
      <w:pPr>
        <w:spacing w:after="0" w:line="240" w:lineRule="auto"/>
        <w:ind w:left="-1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Подпись руководителя </w:t>
      </w:r>
      <w:proofErr w:type="spellStart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колледжаот</w:t>
      </w:r>
      <w:proofErr w:type="spellEnd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организации _________________ _____________________</w:t>
      </w:r>
    </w:p>
    <w:p w14:paraId="08100AB7" w14:textId="77777777" w:rsidR="00F846E2" w:rsidRDefault="00E45BB7" w:rsidP="001632C6">
      <w:pPr>
        <w:widowControl w:val="0"/>
        <w:suppressAutoHyphens/>
        <w:autoSpaceDE w:val="0"/>
        <w:spacing w:after="0" w:line="240" w:lineRule="auto"/>
        <w:ind w:left="-15"/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М.П.</w:t>
      </w: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</w:t>
      </w:r>
      <w:r w:rsidR="001632C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</w:t>
      </w: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расшифровка подписи</w:t>
      </w:r>
      <w:r w:rsidR="00F846E2"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  <w:br w:type="page"/>
      </w:r>
    </w:p>
    <w:p w14:paraId="6A77D091" w14:textId="77777777" w:rsidR="00F846E2" w:rsidRPr="00F846E2" w:rsidRDefault="00F846E2" w:rsidP="00F846E2">
      <w:pPr>
        <w:widowControl w:val="0"/>
        <w:suppressAutoHyphens/>
        <w:autoSpaceDE w:val="0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84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Pr="00F846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</w:p>
    <w:p w14:paraId="11892C76" w14:textId="77777777" w:rsidR="00E45BB7" w:rsidRPr="00E45BB7" w:rsidRDefault="00E45BB7" w:rsidP="00E45BB7">
      <w:pPr>
        <w:shd w:val="clear" w:color="auto" w:fill="FFFFFF"/>
        <w:tabs>
          <w:tab w:val="left" w:pos="254"/>
          <w:tab w:val="left" w:pos="1985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</w:pPr>
      <w:r w:rsidRPr="00E45BB7"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  <w:t>Министерство сельского хозяйства Российской Федерации</w:t>
      </w:r>
    </w:p>
    <w:p w14:paraId="567B5FEA" w14:textId="77777777" w:rsidR="00E45BB7" w:rsidRPr="00E45BB7" w:rsidRDefault="00E45BB7" w:rsidP="00E45BB7">
      <w:pPr>
        <w:shd w:val="clear" w:color="auto" w:fill="FFFFFF"/>
        <w:tabs>
          <w:tab w:val="left" w:pos="254"/>
          <w:tab w:val="left" w:pos="1985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</w:pPr>
      <w:r w:rsidRPr="00E45BB7"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  <w:t>Федеральное государственное бюджетное образовательное учреждение</w:t>
      </w:r>
    </w:p>
    <w:p w14:paraId="561B84EC" w14:textId="77777777" w:rsidR="00E45BB7" w:rsidRPr="00E45BB7" w:rsidRDefault="00E45BB7" w:rsidP="00E45BB7">
      <w:pPr>
        <w:shd w:val="clear" w:color="auto" w:fill="FFFFFF"/>
        <w:tabs>
          <w:tab w:val="left" w:pos="254"/>
          <w:tab w:val="left" w:pos="1985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color w:val="FF0000"/>
          <w:spacing w:val="-15"/>
          <w:sz w:val="28"/>
          <w:szCs w:val="32"/>
          <w:lang w:eastAsia="ru-RU"/>
        </w:rPr>
      </w:pPr>
      <w:r w:rsidRPr="00E45BB7"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  <w:t>высшего  образования</w:t>
      </w:r>
    </w:p>
    <w:p w14:paraId="78C747AB" w14:textId="77777777" w:rsidR="00E45BB7" w:rsidRPr="00E45BB7" w:rsidRDefault="00E45BB7" w:rsidP="00E45BB7">
      <w:pPr>
        <w:shd w:val="clear" w:color="auto" w:fill="FFFFFF"/>
        <w:tabs>
          <w:tab w:val="left" w:pos="254"/>
          <w:tab w:val="left" w:pos="1985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</w:pPr>
      <w:r w:rsidRPr="00E45BB7"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  <w:t xml:space="preserve">Иркутский государственный аграрный университет им. </w:t>
      </w:r>
      <w:proofErr w:type="spellStart"/>
      <w:r w:rsidRPr="00E45BB7"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  <w:t>А.А.Ежевского</w:t>
      </w:r>
      <w:proofErr w:type="spellEnd"/>
    </w:p>
    <w:p w14:paraId="10156795" w14:textId="77777777" w:rsidR="00E45BB7" w:rsidRPr="00E45BB7" w:rsidRDefault="00E45BB7" w:rsidP="00E45BB7">
      <w:pPr>
        <w:widowControl w:val="0"/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32"/>
          <w:lang w:eastAsia="ru-RU"/>
        </w:rPr>
        <w:t>Колледж автомобильного транспорта и агротехнологий</w:t>
      </w:r>
    </w:p>
    <w:p w14:paraId="2033675E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14:paraId="6F114960" w14:textId="77777777" w:rsidR="00E45BB7" w:rsidRPr="00E45BB7" w:rsidRDefault="00E45BB7" w:rsidP="00E45BB7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14:paraId="0538EBFA" w14:textId="77777777" w:rsidR="00E45BB7" w:rsidRPr="00E45BB7" w:rsidRDefault="00E45BB7" w:rsidP="00E45BB7">
      <w:pPr>
        <w:spacing w:after="0"/>
        <w:rPr>
          <w:rFonts w:ascii="Times New Roman" w:eastAsia="Times New Roman" w:hAnsi="Times New Roman" w:cs="Times New Roman"/>
          <w:sz w:val="20"/>
          <w:lang w:eastAsia="ru-RU"/>
        </w:rPr>
      </w:pPr>
    </w:p>
    <w:p w14:paraId="73C19249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14:paraId="6415EAC3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14:paraId="37DC1893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14:paraId="11A7A229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b/>
          <w:sz w:val="72"/>
          <w:szCs w:val="96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72"/>
          <w:szCs w:val="96"/>
          <w:lang w:eastAsia="ru-RU"/>
        </w:rPr>
        <w:t xml:space="preserve">ДНЕВНИК </w:t>
      </w:r>
    </w:p>
    <w:p w14:paraId="6704C1CE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C8BDD8B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  <w:t>Производственной практики</w:t>
      </w:r>
    </w:p>
    <w:p w14:paraId="5CBEF1F0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  <w:t>по профилю специальности</w:t>
      </w:r>
    </w:p>
    <w:p w14:paraId="2454793A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p w14:paraId="57BB7545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D8EB1AE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sz w:val="52"/>
          <w:szCs w:val="56"/>
          <w:lang w:eastAsia="ru-RU"/>
        </w:rPr>
      </w:pPr>
    </w:p>
    <w:p w14:paraId="76434357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</w:p>
    <w:p w14:paraId="0D7B465D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D4704AC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p w14:paraId="388B1EBD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p w14:paraId="4C2713D9" w14:textId="77777777" w:rsidR="00E45BB7" w:rsidRPr="00E45BB7" w:rsidRDefault="00E45BB7" w:rsidP="00E45BB7">
      <w:pPr>
        <w:jc w:val="center"/>
        <w:rPr>
          <w:rFonts w:ascii="Calibri" w:eastAsia="Times New Roman" w:hAnsi="Calibri" w:cs="Times New Roman"/>
          <w:sz w:val="20"/>
          <w:lang w:eastAsia="ru-RU"/>
        </w:rPr>
      </w:pPr>
    </w:p>
    <w:p w14:paraId="123147D9" w14:textId="77777777" w:rsidR="00E45BB7" w:rsidRPr="00E45BB7" w:rsidRDefault="00E45BB7" w:rsidP="00E45BB7">
      <w:pPr>
        <w:jc w:val="center"/>
        <w:rPr>
          <w:rFonts w:ascii="Calibri" w:eastAsia="Times New Roman" w:hAnsi="Calibri" w:cs="Times New Roman"/>
          <w:sz w:val="20"/>
          <w:lang w:eastAsia="ru-RU"/>
        </w:rPr>
      </w:pPr>
    </w:p>
    <w:p w14:paraId="079E0569" w14:textId="77777777" w:rsidR="00E45BB7" w:rsidRPr="00E45BB7" w:rsidRDefault="00F846E2" w:rsidP="00E45BB7">
      <w:pPr>
        <w:autoSpaceDE w:val="0"/>
        <w:autoSpaceDN w:val="0"/>
        <w:adjustRightInd w:val="0"/>
        <w:spacing w:before="34" w:after="0" w:line="283" w:lineRule="exact"/>
        <w:jc w:val="center"/>
        <w:rPr>
          <w:rFonts w:ascii="Times New Roman" w:eastAsia="Calibri" w:hAnsi="Times New Roman" w:cs="Times New Roman"/>
          <w:b/>
          <w:sz w:val="28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40"/>
          <w:lang w:eastAsia="ru-RU"/>
        </w:rPr>
        <w:t xml:space="preserve">Молодежный </w:t>
      </w:r>
      <w:r w:rsidRPr="00F846E2">
        <w:rPr>
          <w:rFonts w:ascii="Times New Roman" w:eastAsia="Calibri" w:hAnsi="Times New Roman" w:cs="Times New Roman"/>
          <w:b/>
          <w:sz w:val="28"/>
          <w:szCs w:val="40"/>
          <w:u w:val="single"/>
          <w:lang w:eastAsia="ru-RU"/>
        </w:rPr>
        <w:t>_____</w:t>
      </w:r>
    </w:p>
    <w:p w14:paraId="54423BC0" w14:textId="77777777" w:rsidR="00E45BB7" w:rsidRPr="00E45BB7" w:rsidRDefault="00E45BB7" w:rsidP="00E45BB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40"/>
          <w:lang w:eastAsia="ru-RU"/>
        </w:rPr>
      </w:pPr>
      <w:r w:rsidRPr="00E45BB7">
        <w:rPr>
          <w:rFonts w:ascii="Times New Roman" w:eastAsia="Calibri" w:hAnsi="Times New Roman" w:cs="Times New Roman"/>
          <w:b/>
          <w:sz w:val="28"/>
          <w:szCs w:val="40"/>
          <w:lang w:eastAsia="ru-RU"/>
        </w:rPr>
        <w:br w:type="page"/>
      </w:r>
    </w:p>
    <w:p w14:paraId="0BFB0DD8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Инструктаж по технике безопасности</w:t>
      </w:r>
    </w:p>
    <w:p w14:paraId="394EC9D2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Вводный инструктаж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004"/>
        <w:gridCol w:w="4992"/>
      </w:tblGrid>
      <w:tr w:rsidR="00E45BB7" w:rsidRPr="00E45BB7" w14:paraId="58C9294E" w14:textId="77777777" w:rsidTr="00C0552B">
        <w:tc>
          <w:tcPr>
            <w:tcW w:w="5140" w:type="dxa"/>
          </w:tcPr>
          <w:p w14:paraId="1EA15987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 xml:space="preserve">Провел </w:t>
            </w:r>
            <w:r w:rsidRPr="00E45BB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инженер по охране труда и технике безопасности</w:t>
            </w:r>
          </w:p>
          <w:p w14:paraId="2EF45A86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_____________________________</w:t>
            </w:r>
          </w:p>
          <w:p w14:paraId="6F418F48" w14:textId="77777777" w:rsidR="00E45BB7" w:rsidRPr="00E45BB7" w:rsidRDefault="00E45BB7" w:rsidP="00E45B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Подпись _________________________</w:t>
            </w:r>
          </w:p>
          <w:p w14:paraId="4122BDBC" w14:textId="77777777" w:rsidR="00E45BB7" w:rsidRPr="00E45BB7" w:rsidRDefault="00E45BB7" w:rsidP="00E45B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Дата ____________________________</w:t>
            </w:r>
          </w:p>
          <w:p w14:paraId="6CD5A372" w14:textId="77777777" w:rsidR="00E45BB7" w:rsidRPr="00E45BB7" w:rsidRDefault="00E45BB7" w:rsidP="00E45B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40" w:type="dxa"/>
          </w:tcPr>
          <w:p w14:paraId="5AEC378F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Инструктаж получил и освоил</w:t>
            </w:r>
          </w:p>
          <w:p w14:paraId="331C5F90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____________________________</w:t>
            </w:r>
          </w:p>
          <w:p w14:paraId="628ADF64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4A8F57E" w14:textId="77777777" w:rsidR="00E45BB7" w:rsidRPr="00E45BB7" w:rsidRDefault="00E45BB7" w:rsidP="00E45B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Подпись ________________________</w:t>
            </w:r>
          </w:p>
          <w:p w14:paraId="60DEA768" w14:textId="77777777" w:rsidR="00E45BB7" w:rsidRPr="00E45BB7" w:rsidRDefault="00E45BB7" w:rsidP="00E45B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Дата ____________________________</w:t>
            </w:r>
          </w:p>
        </w:tc>
      </w:tr>
    </w:tbl>
    <w:p w14:paraId="38427E16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9EBE948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Первичный инструктаж на рабочем месте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004"/>
        <w:gridCol w:w="4992"/>
      </w:tblGrid>
      <w:tr w:rsidR="00E45BB7" w:rsidRPr="00E45BB7" w14:paraId="2F848C03" w14:textId="77777777" w:rsidTr="00C0552B">
        <w:tc>
          <w:tcPr>
            <w:tcW w:w="5140" w:type="dxa"/>
          </w:tcPr>
          <w:p w14:paraId="1A616073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Провел ___________________________</w:t>
            </w:r>
          </w:p>
          <w:p w14:paraId="24BDE7D5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_____________________________</w:t>
            </w:r>
          </w:p>
          <w:p w14:paraId="247397DE" w14:textId="77777777" w:rsidR="00E45BB7" w:rsidRPr="00E45BB7" w:rsidRDefault="00E45BB7" w:rsidP="00E45B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Подпись _________________________</w:t>
            </w:r>
          </w:p>
          <w:p w14:paraId="0195F00D" w14:textId="77777777" w:rsidR="00E45BB7" w:rsidRPr="00E45BB7" w:rsidRDefault="00E45BB7" w:rsidP="00E45B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Дата ____________________________</w:t>
            </w:r>
          </w:p>
          <w:p w14:paraId="7026D260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C619ACC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40" w:type="dxa"/>
          </w:tcPr>
          <w:p w14:paraId="677C551B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Инструктаж получил и освоил</w:t>
            </w:r>
          </w:p>
          <w:p w14:paraId="27D9D436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____________________________</w:t>
            </w:r>
          </w:p>
          <w:p w14:paraId="6AAEE891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31CF16B" w14:textId="77777777" w:rsidR="00E45BB7" w:rsidRPr="00E45BB7" w:rsidRDefault="00E45BB7" w:rsidP="00E45B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Подпись ________________________</w:t>
            </w:r>
          </w:p>
          <w:p w14:paraId="1866818C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Дата ____________________________</w:t>
            </w:r>
          </w:p>
        </w:tc>
      </w:tr>
    </w:tbl>
    <w:p w14:paraId="0AFC12C1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3682A6B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Разрешение на допуск к работе</w:t>
      </w:r>
    </w:p>
    <w:p w14:paraId="4E2FF61B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Разрешено допустить к самостоятельной работе</w:t>
      </w:r>
    </w:p>
    <w:p w14:paraId="21013C3B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</w:t>
      </w:r>
    </w:p>
    <w:p w14:paraId="477075C8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</w:t>
      </w:r>
    </w:p>
    <w:p w14:paraId="40634509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______________ 20 ___ г.</w:t>
      </w:r>
    </w:p>
    <w:p w14:paraId="3B5C39C5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Начальник цеха (отдела) __________________________________________</w:t>
      </w:r>
    </w:p>
    <w:p w14:paraId="5C2109B0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Подпись ______________________</w:t>
      </w:r>
    </w:p>
    <w:p w14:paraId="7A7D9DF2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021342A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4DB14C9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3B94194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515AD73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BABD0CB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975E88B" w14:textId="77777777" w:rsidR="00E45BB7" w:rsidRPr="00E45BB7" w:rsidRDefault="00E45BB7" w:rsidP="00E45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5B66EC71" w14:textId="77777777" w:rsidR="00E45BB7" w:rsidRPr="00E45BB7" w:rsidRDefault="00E45BB7" w:rsidP="00E45BB7">
      <w:pPr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16"/>
        <w:gridCol w:w="6376"/>
        <w:gridCol w:w="1642"/>
      </w:tblGrid>
      <w:tr w:rsidR="00E45BB7" w:rsidRPr="00E45BB7" w14:paraId="3964DAD5" w14:textId="77777777" w:rsidTr="00C0552B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A3FD" w14:textId="77777777" w:rsidR="00E45BB7" w:rsidRPr="00E45BB7" w:rsidRDefault="00E45BB7" w:rsidP="00E45B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5BB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Отметки о перемещении по рабочим местам</w:t>
            </w:r>
          </w:p>
        </w:tc>
      </w:tr>
      <w:tr w:rsidR="00E45BB7" w:rsidRPr="00E45BB7" w14:paraId="4D04C220" w14:textId="77777777" w:rsidTr="00E45BB7">
        <w:trPr>
          <w:trHeight w:val="362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BE083" w14:textId="77777777" w:rsidR="00E45BB7" w:rsidRPr="00E45BB7" w:rsidRDefault="00E45BB7" w:rsidP="00E45B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0F834" w14:textId="77777777" w:rsidR="00E45BB7" w:rsidRPr="00E45BB7" w:rsidRDefault="00E45BB7" w:rsidP="00E45B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Рабочее место, выполненная работа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4EAB0D" w14:textId="77777777" w:rsidR="00E45BB7" w:rsidRPr="00E45BB7" w:rsidRDefault="00E45BB7" w:rsidP="00E45B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 руководителя</w:t>
            </w:r>
          </w:p>
        </w:tc>
      </w:tr>
      <w:tr w:rsidR="00E45BB7" w:rsidRPr="00E45BB7" w14:paraId="64AE5434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982C80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01366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51548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3FE0A445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14235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5B3A2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93986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15ECBAF9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AB5B2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94435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A773A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0C27CD0D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DA033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8791C8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F0638B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1EF8A56D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2215E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71572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EB1D3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2ABB2AA3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EFBCC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3E999A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977046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01EB6767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F76C5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C4F51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5B918C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3793649D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A8F18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059CC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01BBEE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0814873E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87BBFE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3DAC2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C3C5D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0CB44F7B" w14:textId="77777777" w:rsidTr="00C0552B">
        <w:trPr>
          <w:trHeight w:val="774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9505A1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5BC7D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D00CB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038194D0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9CC2A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A6717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518C55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53A26837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6B3D3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9D6B56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B993B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6872F200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4E285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F2C84E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FB36D2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771CA8DC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AD06E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ACB0D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C8950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62C17C03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870838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30F67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2D210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18BEC3E2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BF74E1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3A3E5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E35EF5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17EADF40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D77A3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38D72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61119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307E3317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354B2" w14:textId="77777777" w:rsidR="00E45BB7" w:rsidRPr="00E45BB7" w:rsidRDefault="00E45BB7" w:rsidP="00E45BB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4FE37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95DBF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1D66A563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AD6DD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1D080" w14:textId="77777777" w:rsidR="00E45BB7" w:rsidRPr="00E45BB7" w:rsidRDefault="00E45BB7" w:rsidP="00E45BB7">
            <w:pPr>
              <w:numPr>
                <w:ilvl w:val="0"/>
                <w:numId w:val="35"/>
              </w:numPr>
              <w:spacing w:after="0" w:line="240" w:lineRule="auto"/>
              <w:ind w:left="2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88DDA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05E37B7E" w14:textId="77777777" w:rsidR="00E45BB7" w:rsidRPr="00E45BB7" w:rsidRDefault="00E45BB7" w:rsidP="00E45BB7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14:paraId="030550EB" w14:textId="77777777" w:rsidR="00E45BB7" w:rsidRPr="00E45BB7" w:rsidRDefault="00E45BB7" w:rsidP="00E45B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Замечание лиц, осуществляющих контроль за прохождением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1"/>
        <w:gridCol w:w="6666"/>
        <w:gridCol w:w="2239"/>
      </w:tblGrid>
      <w:tr w:rsidR="00E45BB7" w:rsidRPr="00E45BB7" w14:paraId="41BA4C7A" w14:textId="77777777" w:rsidTr="00C0552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E710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4AA7" w14:textId="77777777" w:rsidR="00E45BB7" w:rsidRPr="00E45BB7" w:rsidRDefault="00E45BB7" w:rsidP="00E45B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Замечание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9A31" w14:textId="77777777" w:rsidR="00E45BB7" w:rsidRPr="00E45BB7" w:rsidRDefault="00E45BB7" w:rsidP="00E45B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</w:tr>
      <w:tr w:rsidR="00E45BB7" w:rsidRPr="00E45BB7" w14:paraId="680AB3B6" w14:textId="77777777" w:rsidTr="00C0552B">
        <w:trPr>
          <w:trHeight w:val="59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4B5C5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E0B0C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4ACC50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708CE3C3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3322A589" w14:textId="77777777" w:rsidTr="00C0552B">
        <w:trPr>
          <w:trHeight w:val="678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9D4154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E02928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979DE6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31916D80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3967D94F" w14:textId="77777777" w:rsidTr="00C0552B">
        <w:trPr>
          <w:trHeight w:val="678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55109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29F0F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CE5A8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40132464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44E084DD" w14:textId="77777777" w:rsidTr="00C0552B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88264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F163D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84E8D1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5CE47EC7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4C3656FB" w14:textId="77777777" w:rsidTr="00C0552B">
        <w:trPr>
          <w:trHeight w:val="6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5F3B0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2AC3D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65907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27D25C94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4E6CF951" w14:textId="77777777" w:rsidTr="00C0552B">
        <w:trPr>
          <w:trHeight w:val="6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B3C462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1BE58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6FE82B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262AAE49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098A08CA" w14:textId="77777777" w:rsidTr="00C0552B">
        <w:trPr>
          <w:trHeight w:val="6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A56740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6DF62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4AA56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6CE78945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59A5B094" w14:textId="77777777" w:rsidTr="00C0552B">
        <w:trPr>
          <w:trHeight w:val="5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7FF671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1E0459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9A61F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6686BA4B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4ECBC904" w14:textId="77777777" w:rsidTr="00C0552B">
        <w:trPr>
          <w:trHeight w:val="6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73F5BB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6EA37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740D4F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4C2F548F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50344B79" w14:textId="77777777" w:rsidTr="00C0552B">
        <w:trPr>
          <w:trHeight w:val="6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EB7AD6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D46286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46F0C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4CB4D3F5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5DE7FDA5" w14:textId="77777777" w:rsidTr="00C0552B">
        <w:trPr>
          <w:trHeight w:val="55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404943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73CD3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527F2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0D0A4439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7301AB33" w14:textId="77777777" w:rsidTr="00C0552B">
        <w:trPr>
          <w:trHeight w:val="6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FA92F6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4B00C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29D8B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58A2A786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2211B678" w14:textId="77777777" w:rsidR="00E45BB7" w:rsidRPr="00E45BB7" w:rsidRDefault="00E45BB7" w:rsidP="00E45BB7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C91E5A6" w14:textId="77777777" w:rsidR="00E45BB7" w:rsidRPr="00E45BB7" w:rsidRDefault="00E45BB7" w:rsidP="00E45BB7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Студент ___________________________________________ / _________________/</w:t>
      </w:r>
    </w:p>
    <w:p w14:paraId="2423D2CB" w14:textId="77777777" w:rsidR="00E45BB7" w:rsidRPr="00E45BB7" w:rsidRDefault="00E45BB7" w:rsidP="00E45B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D5A8626" w14:textId="77777777" w:rsidR="007E2894" w:rsidRDefault="00E45BB7" w:rsidP="007E2894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4D90F75" w14:textId="77777777" w:rsidR="007E2894" w:rsidRDefault="007E2894" w:rsidP="007E2894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7632E96C" w14:textId="77777777" w:rsidR="007E2894" w:rsidRDefault="007E2894" w:rsidP="007E2894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1A31BFFC" w14:textId="76BD25AD" w:rsidR="007E2894" w:rsidRPr="00990986" w:rsidRDefault="007E2894" w:rsidP="007E2894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6678F9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Pr="006678F9">
        <w:rPr>
          <w:rFonts w:ascii="Times New Roman" w:hAnsi="Times New Roman" w:cs="Times New Roman"/>
          <w:noProof/>
          <w:sz w:val="28"/>
          <w:szCs w:val="28"/>
        </w:rPr>
        <w:t xml:space="preserve"> доцент Белякова Анна Юрьевна</w:t>
      </w:r>
      <w:r w:rsidRPr="00FE781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007237C4" wp14:editId="38D1FEB2">
            <wp:extent cx="561975" cy="8858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9EE1D2" w14:textId="77777777" w:rsidR="007E2894" w:rsidRDefault="007E2894" w:rsidP="007E2894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49DC67" w14:textId="1FFCE42F" w:rsidR="007E2894" w:rsidRPr="00990986" w:rsidRDefault="007E2894" w:rsidP="007E2894">
      <w:pPr>
        <w:pStyle w:val="p6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D1B20">
        <w:rPr>
          <w:sz w:val="28"/>
          <w:szCs w:val="28"/>
        </w:rPr>
        <w:t>ФОС</w:t>
      </w:r>
      <w:r w:rsidRPr="00990986">
        <w:rPr>
          <w:sz w:val="28"/>
          <w:szCs w:val="28"/>
        </w:rPr>
        <w:t xml:space="preserve"> одобрен на заседании предметно-цикловой комиссии технических дисциплин</w:t>
      </w:r>
      <w:r w:rsidR="006678F9">
        <w:rPr>
          <w:sz w:val="28"/>
          <w:szCs w:val="28"/>
        </w:rPr>
        <w:t xml:space="preserve"> </w:t>
      </w:r>
    </w:p>
    <w:p w14:paraId="77992E36" w14:textId="4422749C" w:rsidR="007E2894" w:rsidRPr="006678F9" w:rsidRDefault="007E2894" w:rsidP="007E2894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8F9">
        <w:rPr>
          <w:rFonts w:ascii="Times New Roman" w:hAnsi="Times New Roman" w:cs="Times New Roman"/>
          <w:sz w:val="28"/>
          <w:szCs w:val="28"/>
        </w:rPr>
        <w:t xml:space="preserve">протокол № от </w:t>
      </w:r>
      <w:r w:rsidR="006678F9" w:rsidRPr="006678F9">
        <w:rPr>
          <w:rFonts w:ascii="Times New Roman" w:hAnsi="Times New Roman" w:cs="Times New Roman"/>
          <w:sz w:val="28"/>
          <w:szCs w:val="28"/>
        </w:rPr>
        <w:t>8</w:t>
      </w:r>
      <w:r w:rsidRPr="006678F9">
        <w:rPr>
          <w:rFonts w:ascii="Times New Roman" w:hAnsi="Times New Roman" w:cs="Times New Roman"/>
          <w:sz w:val="28"/>
          <w:szCs w:val="28"/>
        </w:rPr>
        <w:t xml:space="preserve"> от «</w:t>
      </w:r>
      <w:r w:rsidR="001F763E">
        <w:rPr>
          <w:rFonts w:ascii="Times New Roman" w:hAnsi="Times New Roman" w:cs="Times New Roman"/>
          <w:sz w:val="28"/>
          <w:szCs w:val="28"/>
        </w:rPr>
        <w:t>29</w:t>
      </w:r>
      <w:r w:rsidRPr="006678F9">
        <w:rPr>
          <w:rFonts w:ascii="Times New Roman" w:hAnsi="Times New Roman" w:cs="Times New Roman"/>
          <w:sz w:val="28"/>
          <w:szCs w:val="28"/>
        </w:rPr>
        <w:t>»</w:t>
      </w:r>
      <w:r w:rsidR="006678F9" w:rsidRPr="006678F9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6678F9">
        <w:rPr>
          <w:rFonts w:ascii="Times New Roman" w:hAnsi="Times New Roman" w:cs="Times New Roman"/>
          <w:sz w:val="28"/>
          <w:szCs w:val="28"/>
        </w:rPr>
        <w:t xml:space="preserve"> 202</w:t>
      </w:r>
      <w:r w:rsidR="001F763E">
        <w:rPr>
          <w:rFonts w:ascii="Times New Roman" w:hAnsi="Times New Roman" w:cs="Times New Roman"/>
          <w:sz w:val="28"/>
          <w:szCs w:val="28"/>
        </w:rPr>
        <w:t>3</w:t>
      </w:r>
      <w:bookmarkStart w:id="3" w:name="_GoBack"/>
      <w:bookmarkEnd w:id="3"/>
      <w:r w:rsidRPr="006678F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8531098" w14:textId="77777777" w:rsidR="00BE47EF" w:rsidRDefault="00BE47EF" w:rsidP="00BE47EF">
      <w:pPr>
        <w:pStyle w:val="p6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</w:p>
    <w:p w14:paraId="1469CDC8" w14:textId="30EE12C6" w:rsidR="00BE47EF" w:rsidRPr="00BE47EF" w:rsidRDefault="00BE47EF" w:rsidP="00BE47EF">
      <w:pPr>
        <w:pStyle w:val="p6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C04020">
        <w:rPr>
          <w:sz w:val="28"/>
          <w:szCs w:val="28"/>
        </w:rPr>
        <w:t xml:space="preserve">Председатель ПЦК       </w:t>
      </w:r>
      <w:bookmarkStart w:id="4" w:name="_Hlk135214578"/>
      <w:r w:rsidRPr="00BE47EF">
        <w:rPr>
          <w:noProof/>
          <w:sz w:val="28"/>
          <w:szCs w:val="28"/>
        </w:rPr>
        <w:drawing>
          <wp:inline distT="0" distB="0" distL="0" distR="0" wp14:anchorId="68EF33B5" wp14:editId="515B4B64">
            <wp:extent cx="620395" cy="349885"/>
            <wp:effectExtent l="0" t="0" r="8255" b="0"/>
            <wp:docPr id="1853844896" name="Рисунок 1" descr="C:\Users\service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ervice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9" t="89775" r="51236" b="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r w:rsidRPr="00BE47EF">
        <w:rPr>
          <w:sz w:val="28"/>
          <w:szCs w:val="28"/>
        </w:rPr>
        <w:t xml:space="preserve">     </w:t>
      </w:r>
      <w:r w:rsidRPr="00C04020">
        <w:rPr>
          <w:sz w:val="28"/>
          <w:szCs w:val="28"/>
        </w:rPr>
        <w:t xml:space="preserve">Е.А. </w:t>
      </w:r>
      <w:proofErr w:type="spellStart"/>
      <w:r w:rsidRPr="00C04020">
        <w:rPr>
          <w:sz w:val="28"/>
          <w:szCs w:val="28"/>
        </w:rPr>
        <w:t>Хуснудинова</w:t>
      </w:r>
      <w:proofErr w:type="spellEnd"/>
      <w:r w:rsidRPr="00C04020">
        <w:rPr>
          <w:sz w:val="28"/>
          <w:szCs w:val="28"/>
        </w:rPr>
        <w:t xml:space="preserve">     </w:t>
      </w:r>
    </w:p>
    <w:p w14:paraId="3A083BE9" w14:textId="77777777" w:rsidR="00BE47EF" w:rsidRPr="00514748" w:rsidRDefault="00BE47EF" w:rsidP="00BE47EF">
      <w:pPr>
        <w:pStyle w:val="p6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514748">
        <w:rPr>
          <w:i/>
          <w:sz w:val="28"/>
          <w:szCs w:val="28"/>
          <w:vertAlign w:val="superscript"/>
        </w:rPr>
        <w:t xml:space="preserve">                                                      (подпись)                 (И.О. Фамилия</w:t>
      </w:r>
      <w:r>
        <w:rPr>
          <w:i/>
          <w:sz w:val="28"/>
          <w:szCs w:val="28"/>
          <w:vertAlign w:val="superscript"/>
        </w:rPr>
        <w:t>)</w:t>
      </w:r>
    </w:p>
    <w:p w14:paraId="720B318F" w14:textId="5277C67C" w:rsidR="007E2894" w:rsidRPr="00164F73" w:rsidRDefault="007E2894" w:rsidP="00BE47EF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ind w:right="122"/>
        <w:jc w:val="both"/>
        <w:rPr>
          <w:i/>
          <w:sz w:val="28"/>
          <w:szCs w:val="28"/>
          <w:vertAlign w:val="superscript"/>
        </w:rPr>
      </w:pPr>
    </w:p>
    <w:p w14:paraId="2F5F19A9" w14:textId="2F0CDD21" w:rsidR="00BE47EF" w:rsidRPr="00BE47EF" w:rsidRDefault="00BE47EF" w:rsidP="00BE47EF">
      <w:pPr>
        <w:tabs>
          <w:tab w:val="left" w:pos="6611"/>
        </w:tabs>
        <w:rPr>
          <w:rFonts w:ascii="Times New Roman" w:hAnsi="Times New Roman" w:cs="Times New Roman"/>
          <w:sz w:val="28"/>
          <w:szCs w:val="28"/>
        </w:rPr>
      </w:pPr>
    </w:p>
    <w:sectPr w:rsidR="00BE47EF" w:rsidRPr="00BE47EF" w:rsidSect="0046349F">
      <w:footerReference w:type="default" r:id="rId12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7F877" w14:textId="77777777" w:rsidR="002579B8" w:rsidRDefault="002579B8" w:rsidP="00642C95">
      <w:pPr>
        <w:spacing w:after="0" w:line="240" w:lineRule="auto"/>
      </w:pPr>
      <w:r>
        <w:separator/>
      </w:r>
    </w:p>
  </w:endnote>
  <w:endnote w:type="continuationSeparator" w:id="0">
    <w:p w14:paraId="46398DCE" w14:textId="77777777" w:rsidR="002579B8" w:rsidRDefault="002579B8" w:rsidP="0064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47520"/>
      <w:docPartObj>
        <w:docPartGallery w:val="Page Numbers (Bottom of Page)"/>
        <w:docPartUnique/>
      </w:docPartObj>
    </w:sdtPr>
    <w:sdtEndPr/>
    <w:sdtContent>
      <w:p w14:paraId="5B7244B2" w14:textId="77777777" w:rsidR="00BD7F2E" w:rsidRDefault="00DC5414">
        <w:pPr>
          <w:pStyle w:val="a8"/>
          <w:jc w:val="right"/>
        </w:pPr>
        <w:r>
          <w:rPr>
            <w:noProof/>
          </w:rPr>
          <w:fldChar w:fldCharType="begin"/>
        </w:r>
        <w:r w:rsidR="00CE73B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763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9C2479E" w14:textId="77777777" w:rsidR="00BD7F2E" w:rsidRDefault="00BD7F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F129A" w14:textId="77777777" w:rsidR="002579B8" w:rsidRDefault="002579B8" w:rsidP="00642C95">
      <w:pPr>
        <w:spacing w:after="0" w:line="240" w:lineRule="auto"/>
      </w:pPr>
      <w:r>
        <w:separator/>
      </w:r>
    </w:p>
  </w:footnote>
  <w:footnote w:type="continuationSeparator" w:id="0">
    <w:p w14:paraId="4E02416B" w14:textId="77777777" w:rsidR="002579B8" w:rsidRDefault="002579B8" w:rsidP="00642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A8F3E21"/>
    <w:multiLevelType w:val="hybridMultilevel"/>
    <w:tmpl w:val="755CD73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21302D"/>
    <w:multiLevelType w:val="hybridMultilevel"/>
    <w:tmpl w:val="BF7A58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04A4C"/>
    <w:multiLevelType w:val="hybridMultilevel"/>
    <w:tmpl w:val="74369D3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954B23"/>
    <w:multiLevelType w:val="hybridMultilevel"/>
    <w:tmpl w:val="9152A4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A93C85"/>
    <w:multiLevelType w:val="hybridMultilevel"/>
    <w:tmpl w:val="0264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441C9"/>
    <w:multiLevelType w:val="hybridMultilevel"/>
    <w:tmpl w:val="F2FA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B414C"/>
    <w:multiLevelType w:val="hybridMultilevel"/>
    <w:tmpl w:val="A2C6313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1EAB3BA7"/>
    <w:multiLevelType w:val="hybridMultilevel"/>
    <w:tmpl w:val="87A2B18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5A02E6"/>
    <w:multiLevelType w:val="hybridMultilevel"/>
    <w:tmpl w:val="5B84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913A6"/>
    <w:multiLevelType w:val="hybridMultilevel"/>
    <w:tmpl w:val="15DCF1A0"/>
    <w:lvl w:ilvl="0" w:tplc="8B8ACAC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504F48"/>
    <w:multiLevelType w:val="hybridMultilevel"/>
    <w:tmpl w:val="8A2AD014"/>
    <w:lvl w:ilvl="0" w:tplc="41D8853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828A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601D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9C17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6E9C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1889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2445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CC05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50AF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6CF08A4"/>
    <w:multiLevelType w:val="hybridMultilevel"/>
    <w:tmpl w:val="5CB87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46317"/>
    <w:multiLevelType w:val="hybridMultilevel"/>
    <w:tmpl w:val="FB966286"/>
    <w:lvl w:ilvl="0" w:tplc="A754E0BE">
      <w:start w:val="1"/>
      <w:numFmt w:val="decimal"/>
      <w:lvlText w:val="%1."/>
      <w:lvlJc w:val="left"/>
      <w:pPr>
        <w:ind w:left="1429" w:hanging="360"/>
      </w:pPr>
      <w:rPr>
        <w:b w:val="0"/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9CE6CDA"/>
    <w:multiLevelType w:val="hybridMultilevel"/>
    <w:tmpl w:val="4D80B6C2"/>
    <w:lvl w:ilvl="0" w:tplc="395CD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4F1A"/>
    <w:multiLevelType w:val="hybridMultilevel"/>
    <w:tmpl w:val="BD82A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4304F0"/>
    <w:multiLevelType w:val="hybridMultilevel"/>
    <w:tmpl w:val="596A9C1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2617222"/>
    <w:multiLevelType w:val="hybridMultilevel"/>
    <w:tmpl w:val="CBBA50EC"/>
    <w:lvl w:ilvl="0" w:tplc="64F0A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9C16C3"/>
    <w:multiLevelType w:val="hybridMultilevel"/>
    <w:tmpl w:val="B634992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6059AE"/>
    <w:multiLevelType w:val="hybridMultilevel"/>
    <w:tmpl w:val="85546412"/>
    <w:lvl w:ilvl="0" w:tplc="64F0A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F65378"/>
    <w:multiLevelType w:val="hybridMultilevel"/>
    <w:tmpl w:val="5B84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AE0FFF"/>
    <w:multiLevelType w:val="hybridMultilevel"/>
    <w:tmpl w:val="DE4457F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7C374D"/>
    <w:multiLevelType w:val="multilevel"/>
    <w:tmpl w:val="7FF2DF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>
    <w:nsid w:val="4514471C"/>
    <w:multiLevelType w:val="hybridMultilevel"/>
    <w:tmpl w:val="B0E6F230"/>
    <w:lvl w:ilvl="0" w:tplc="B21428A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BB1EBC"/>
    <w:multiLevelType w:val="hybridMultilevel"/>
    <w:tmpl w:val="BCB4EE82"/>
    <w:lvl w:ilvl="0" w:tplc="8126F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1C21AB"/>
    <w:multiLevelType w:val="hybridMultilevel"/>
    <w:tmpl w:val="C9A8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C0CE1"/>
    <w:multiLevelType w:val="hybridMultilevel"/>
    <w:tmpl w:val="937467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1245EB"/>
    <w:multiLevelType w:val="hybridMultilevel"/>
    <w:tmpl w:val="FFB0C31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90233A"/>
    <w:multiLevelType w:val="hybridMultilevel"/>
    <w:tmpl w:val="A2C6313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>
    <w:nsid w:val="78884677"/>
    <w:multiLevelType w:val="hybridMultilevel"/>
    <w:tmpl w:val="0ED8B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7"/>
  </w:num>
  <w:num w:numId="4">
    <w:abstractNumId w:val="31"/>
  </w:num>
  <w:num w:numId="5">
    <w:abstractNumId w:val="10"/>
  </w:num>
  <w:num w:numId="6">
    <w:abstractNumId w:val="6"/>
  </w:num>
  <w:num w:numId="7">
    <w:abstractNumId w:val="30"/>
  </w:num>
  <w:num w:numId="8">
    <w:abstractNumId w:val="15"/>
  </w:num>
  <w:num w:numId="9">
    <w:abstractNumId w:val="14"/>
  </w:num>
  <w:num w:numId="10">
    <w:abstractNumId w:val="25"/>
  </w:num>
  <w:num w:numId="11">
    <w:abstractNumId w:val="17"/>
  </w:num>
  <w:num w:numId="12">
    <w:abstractNumId w:val="21"/>
  </w:num>
  <w:num w:numId="13">
    <w:abstractNumId w:val="32"/>
  </w:num>
  <w:num w:numId="14">
    <w:abstractNumId w:val="5"/>
  </w:num>
  <w:num w:numId="15">
    <w:abstractNumId w:val="2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4"/>
  </w:num>
  <w:num w:numId="22">
    <w:abstractNumId w:val="20"/>
  </w:num>
  <w:num w:numId="23">
    <w:abstractNumId w:val="11"/>
  </w:num>
  <w:num w:numId="24">
    <w:abstractNumId w:val="24"/>
  </w:num>
  <w:num w:numId="25">
    <w:abstractNumId w:val="22"/>
  </w:num>
  <w:num w:numId="26">
    <w:abstractNumId w:val="1"/>
  </w:num>
  <w:num w:numId="27">
    <w:abstractNumId w:val="2"/>
  </w:num>
  <w:num w:numId="28">
    <w:abstractNumId w:val="0"/>
  </w:num>
  <w:num w:numId="29">
    <w:abstractNumId w:val="3"/>
  </w:num>
  <w:num w:numId="30">
    <w:abstractNumId w:val="4"/>
  </w:num>
  <w:num w:numId="31">
    <w:abstractNumId w:val="28"/>
  </w:num>
  <w:num w:numId="32">
    <w:abstractNumId w:val="16"/>
  </w:num>
  <w:num w:numId="33">
    <w:abstractNumId w:val="33"/>
  </w:num>
  <w:num w:numId="34">
    <w:abstractNumId w:val="9"/>
  </w:num>
  <w:num w:numId="35">
    <w:abstractNumId w:val="19"/>
  </w:num>
  <w:num w:numId="3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CB"/>
    <w:rsid w:val="0003068E"/>
    <w:rsid w:val="000430D0"/>
    <w:rsid w:val="000757E7"/>
    <w:rsid w:val="0008060C"/>
    <w:rsid w:val="0009549B"/>
    <w:rsid w:val="000D01E6"/>
    <w:rsid w:val="000D18DC"/>
    <w:rsid w:val="000E4D68"/>
    <w:rsid w:val="000F1E9B"/>
    <w:rsid w:val="00110B4D"/>
    <w:rsid w:val="001157E4"/>
    <w:rsid w:val="00132953"/>
    <w:rsid w:val="0013510A"/>
    <w:rsid w:val="0013551C"/>
    <w:rsid w:val="00136AF0"/>
    <w:rsid w:val="001468BB"/>
    <w:rsid w:val="00156C7D"/>
    <w:rsid w:val="001632C6"/>
    <w:rsid w:val="00180451"/>
    <w:rsid w:val="00193C6A"/>
    <w:rsid w:val="00196F68"/>
    <w:rsid w:val="001A1750"/>
    <w:rsid w:val="001A747C"/>
    <w:rsid w:val="001B7153"/>
    <w:rsid w:val="001C3AEB"/>
    <w:rsid w:val="001D0066"/>
    <w:rsid w:val="001F6FB1"/>
    <w:rsid w:val="001F763E"/>
    <w:rsid w:val="00216759"/>
    <w:rsid w:val="00216EAD"/>
    <w:rsid w:val="00217CE3"/>
    <w:rsid w:val="00224DEC"/>
    <w:rsid w:val="00230115"/>
    <w:rsid w:val="00231CB1"/>
    <w:rsid w:val="0024614B"/>
    <w:rsid w:val="00254775"/>
    <w:rsid w:val="002556F4"/>
    <w:rsid w:val="002579B8"/>
    <w:rsid w:val="00264A71"/>
    <w:rsid w:val="00264B6F"/>
    <w:rsid w:val="00280217"/>
    <w:rsid w:val="002916DD"/>
    <w:rsid w:val="002A4D1B"/>
    <w:rsid w:val="002A5CAD"/>
    <w:rsid w:val="002A691D"/>
    <w:rsid w:val="002B53AD"/>
    <w:rsid w:val="002B5442"/>
    <w:rsid w:val="002D1F71"/>
    <w:rsid w:val="002E6BE0"/>
    <w:rsid w:val="002F04C0"/>
    <w:rsid w:val="0030676D"/>
    <w:rsid w:val="0031159A"/>
    <w:rsid w:val="0033518C"/>
    <w:rsid w:val="003572A6"/>
    <w:rsid w:val="003769C6"/>
    <w:rsid w:val="0038173E"/>
    <w:rsid w:val="00382920"/>
    <w:rsid w:val="003A29AD"/>
    <w:rsid w:val="003A3841"/>
    <w:rsid w:val="003A6E6E"/>
    <w:rsid w:val="003A724B"/>
    <w:rsid w:val="003A7E5A"/>
    <w:rsid w:val="003B2115"/>
    <w:rsid w:val="003D1214"/>
    <w:rsid w:val="003D4753"/>
    <w:rsid w:val="003E1495"/>
    <w:rsid w:val="003E7433"/>
    <w:rsid w:val="004108D4"/>
    <w:rsid w:val="004114C8"/>
    <w:rsid w:val="0046349F"/>
    <w:rsid w:val="00485DB0"/>
    <w:rsid w:val="00487A3A"/>
    <w:rsid w:val="00495A7F"/>
    <w:rsid w:val="004A038E"/>
    <w:rsid w:val="004C29B3"/>
    <w:rsid w:val="004C709D"/>
    <w:rsid w:val="004C7667"/>
    <w:rsid w:val="004F3C94"/>
    <w:rsid w:val="004F5011"/>
    <w:rsid w:val="00500590"/>
    <w:rsid w:val="005114D1"/>
    <w:rsid w:val="00527743"/>
    <w:rsid w:val="00534796"/>
    <w:rsid w:val="0054333A"/>
    <w:rsid w:val="00567FED"/>
    <w:rsid w:val="005952C5"/>
    <w:rsid w:val="005A37D3"/>
    <w:rsid w:val="005D6CF2"/>
    <w:rsid w:val="005E2CC2"/>
    <w:rsid w:val="006033AA"/>
    <w:rsid w:val="0061217C"/>
    <w:rsid w:val="00614DAA"/>
    <w:rsid w:val="0061544F"/>
    <w:rsid w:val="0062644B"/>
    <w:rsid w:val="0062708E"/>
    <w:rsid w:val="00627DEC"/>
    <w:rsid w:val="006350CF"/>
    <w:rsid w:val="006402F3"/>
    <w:rsid w:val="00642295"/>
    <w:rsid w:val="00642C95"/>
    <w:rsid w:val="00655954"/>
    <w:rsid w:val="006678F9"/>
    <w:rsid w:val="00672B5A"/>
    <w:rsid w:val="00676549"/>
    <w:rsid w:val="00681576"/>
    <w:rsid w:val="00682938"/>
    <w:rsid w:val="00683758"/>
    <w:rsid w:val="006A1031"/>
    <w:rsid w:val="006B1B24"/>
    <w:rsid w:val="006C63FA"/>
    <w:rsid w:val="006D1356"/>
    <w:rsid w:val="006D6D1E"/>
    <w:rsid w:val="006F1138"/>
    <w:rsid w:val="007115AD"/>
    <w:rsid w:val="00717084"/>
    <w:rsid w:val="00724567"/>
    <w:rsid w:val="00746866"/>
    <w:rsid w:val="00752A98"/>
    <w:rsid w:val="00753DA8"/>
    <w:rsid w:val="00776E87"/>
    <w:rsid w:val="00777F82"/>
    <w:rsid w:val="00785B4D"/>
    <w:rsid w:val="007A305F"/>
    <w:rsid w:val="007A504A"/>
    <w:rsid w:val="007E2894"/>
    <w:rsid w:val="007F1652"/>
    <w:rsid w:val="00821BCE"/>
    <w:rsid w:val="00827640"/>
    <w:rsid w:val="00842ED4"/>
    <w:rsid w:val="00845D1A"/>
    <w:rsid w:val="00853BB3"/>
    <w:rsid w:val="0085551A"/>
    <w:rsid w:val="00855B02"/>
    <w:rsid w:val="00862813"/>
    <w:rsid w:val="00866B3B"/>
    <w:rsid w:val="00871569"/>
    <w:rsid w:val="00872914"/>
    <w:rsid w:val="00895AA5"/>
    <w:rsid w:val="008A77CB"/>
    <w:rsid w:val="008D5A66"/>
    <w:rsid w:val="009037BE"/>
    <w:rsid w:val="00906553"/>
    <w:rsid w:val="00907298"/>
    <w:rsid w:val="009200A6"/>
    <w:rsid w:val="009705FC"/>
    <w:rsid w:val="00971497"/>
    <w:rsid w:val="0098762D"/>
    <w:rsid w:val="00990FF2"/>
    <w:rsid w:val="00992BAF"/>
    <w:rsid w:val="009C47D9"/>
    <w:rsid w:val="009D5833"/>
    <w:rsid w:val="00A056EA"/>
    <w:rsid w:val="00A06225"/>
    <w:rsid w:val="00A07A68"/>
    <w:rsid w:val="00A10975"/>
    <w:rsid w:val="00A43D20"/>
    <w:rsid w:val="00A60988"/>
    <w:rsid w:val="00A65627"/>
    <w:rsid w:val="00A657BB"/>
    <w:rsid w:val="00A716F0"/>
    <w:rsid w:val="00A857C2"/>
    <w:rsid w:val="00A930E3"/>
    <w:rsid w:val="00AA75CE"/>
    <w:rsid w:val="00AB6EE5"/>
    <w:rsid w:val="00AC611A"/>
    <w:rsid w:val="00AF213E"/>
    <w:rsid w:val="00AF78D5"/>
    <w:rsid w:val="00B002CB"/>
    <w:rsid w:val="00B05660"/>
    <w:rsid w:val="00B23470"/>
    <w:rsid w:val="00B34ACC"/>
    <w:rsid w:val="00B36BA4"/>
    <w:rsid w:val="00B54C13"/>
    <w:rsid w:val="00B578D8"/>
    <w:rsid w:val="00B82182"/>
    <w:rsid w:val="00B83EE1"/>
    <w:rsid w:val="00BA1030"/>
    <w:rsid w:val="00BA107B"/>
    <w:rsid w:val="00BB3D39"/>
    <w:rsid w:val="00BB50BB"/>
    <w:rsid w:val="00BC7798"/>
    <w:rsid w:val="00BD725E"/>
    <w:rsid w:val="00BD7F2E"/>
    <w:rsid w:val="00BE47EF"/>
    <w:rsid w:val="00BE58AA"/>
    <w:rsid w:val="00BF2ABA"/>
    <w:rsid w:val="00C04026"/>
    <w:rsid w:val="00C15B52"/>
    <w:rsid w:val="00C16852"/>
    <w:rsid w:val="00C33D62"/>
    <w:rsid w:val="00C358A8"/>
    <w:rsid w:val="00C53365"/>
    <w:rsid w:val="00C71B4C"/>
    <w:rsid w:val="00CB4445"/>
    <w:rsid w:val="00CB7483"/>
    <w:rsid w:val="00CC4A28"/>
    <w:rsid w:val="00CC7D80"/>
    <w:rsid w:val="00CD6A1A"/>
    <w:rsid w:val="00CE5381"/>
    <w:rsid w:val="00CE73B8"/>
    <w:rsid w:val="00CF3E2D"/>
    <w:rsid w:val="00D008FC"/>
    <w:rsid w:val="00D11288"/>
    <w:rsid w:val="00D11895"/>
    <w:rsid w:val="00D13F63"/>
    <w:rsid w:val="00D20085"/>
    <w:rsid w:val="00D27EF8"/>
    <w:rsid w:val="00D51D00"/>
    <w:rsid w:val="00D5634B"/>
    <w:rsid w:val="00D66565"/>
    <w:rsid w:val="00D71DE9"/>
    <w:rsid w:val="00D72406"/>
    <w:rsid w:val="00D803EF"/>
    <w:rsid w:val="00D86AA8"/>
    <w:rsid w:val="00D97C87"/>
    <w:rsid w:val="00DA3F16"/>
    <w:rsid w:val="00DB73CA"/>
    <w:rsid w:val="00DC5414"/>
    <w:rsid w:val="00DD2AC2"/>
    <w:rsid w:val="00DD575B"/>
    <w:rsid w:val="00DE2E9D"/>
    <w:rsid w:val="00DE67E7"/>
    <w:rsid w:val="00DF1009"/>
    <w:rsid w:val="00DF340C"/>
    <w:rsid w:val="00E148BF"/>
    <w:rsid w:val="00E302F4"/>
    <w:rsid w:val="00E32447"/>
    <w:rsid w:val="00E441CF"/>
    <w:rsid w:val="00E44D45"/>
    <w:rsid w:val="00E45BB7"/>
    <w:rsid w:val="00E632F2"/>
    <w:rsid w:val="00E64A59"/>
    <w:rsid w:val="00E765E5"/>
    <w:rsid w:val="00EA2DA1"/>
    <w:rsid w:val="00EC0732"/>
    <w:rsid w:val="00EC13E6"/>
    <w:rsid w:val="00EF1795"/>
    <w:rsid w:val="00EF1966"/>
    <w:rsid w:val="00EF39C1"/>
    <w:rsid w:val="00F042CF"/>
    <w:rsid w:val="00F04741"/>
    <w:rsid w:val="00F112D8"/>
    <w:rsid w:val="00F14873"/>
    <w:rsid w:val="00F17693"/>
    <w:rsid w:val="00F21438"/>
    <w:rsid w:val="00F23CFF"/>
    <w:rsid w:val="00F4641F"/>
    <w:rsid w:val="00F55B21"/>
    <w:rsid w:val="00F673B1"/>
    <w:rsid w:val="00F7274F"/>
    <w:rsid w:val="00F77AF6"/>
    <w:rsid w:val="00F846E2"/>
    <w:rsid w:val="00F95CAF"/>
    <w:rsid w:val="00F9626C"/>
    <w:rsid w:val="00FC4256"/>
    <w:rsid w:val="00FE7550"/>
    <w:rsid w:val="00FF0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3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71"/>
  </w:style>
  <w:style w:type="paragraph" w:styleId="1">
    <w:name w:val="heading 1"/>
    <w:basedOn w:val="a"/>
    <w:next w:val="a"/>
    <w:link w:val="10"/>
    <w:uiPriority w:val="9"/>
    <w:qFormat/>
    <w:rsid w:val="009C47D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9C47D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7D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7D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7D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7D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7D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7D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7D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7D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9"/>
    <w:rsid w:val="009C47D9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D6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5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5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4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2C95"/>
  </w:style>
  <w:style w:type="paragraph" w:styleId="a8">
    <w:name w:val="footer"/>
    <w:basedOn w:val="a"/>
    <w:link w:val="a9"/>
    <w:uiPriority w:val="99"/>
    <w:unhideWhenUsed/>
    <w:rsid w:val="0064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C95"/>
  </w:style>
  <w:style w:type="paragraph" w:customStyle="1" w:styleId="ConsPlusNormal">
    <w:name w:val="ConsPlusNormal"/>
    <w:rsid w:val="00D80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D803E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C47D9"/>
    <w:rPr>
      <w:rFonts w:ascii="Cambria" w:eastAsia="Times New Roman" w:hAnsi="Cambria" w:cs="Times New Roman"/>
      <w:b/>
      <w:bCs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C47D9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C47D9"/>
    <w:rPr>
      <w:rFonts w:ascii="Cambria" w:eastAsia="Times New Roman" w:hAnsi="Cambria" w:cs="Times New Roman"/>
      <w:color w:val="243F60"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C47D9"/>
    <w:rPr>
      <w:rFonts w:ascii="Cambria" w:eastAsia="Times New Roman" w:hAnsi="Cambria" w:cs="Times New Roman"/>
      <w:i/>
      <w:iCs/>
      <w:color w:val="243F60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C47D9"/>
    <w:rPr>
      <w:rFonts w:ascii="Cambria" w:eastAsia="Times New Roman" w:hAnsi="Cambria" w:cs="Times New Roman"/>
      <w:i/>
      <w:iCs/>
      <w:color w:val="404040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C47D9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C47D9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c">
    <w:name w:val="Book Title"/>
    <w:uiPriority w:val="33"/>
    <w:qFormat/>
    <w:rsid w:val="009C47D9"/>
    <w:rPr>
      <w:b/>
      <w:bCs/>
      <w:smallCaps/>
      <w:spacing w:val="5"/>
    </w:rPr>
  </w:style>
  <w:style w:type="paragraph" w:styleId="ad">
    <w:name w:val="Title"/>
    <w:basedOn w:val="a"/>
    <w:next w:val="a"/>
    <w:link w:val="ae"/>
    <w:uiPriority w:val="10"/>
    <w:qFormat/>
    <w:rsid w:val="009C47D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9C47D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9C47D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9C47D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f1">
    <w:name w:val="Strong"/>
    <w:uiPriority w:val="22"/>
    <w:qFormat/>
    <w:rsid w:val="009C47D9"/>
    <w:rPr>
      <w:b/>
      <w:bCs/>
    </w:rPr>
  </w:style>
  <w:style w:type="character" w:styleId="af2">
    <w:name w:val="Emphasis"/>
    <w:uiPriority w:val="20"/>
    <w:qFormat/>
    <w:rsid w:val="009C47D9"/>
    <w:rPr>
      <w:i/>
      <w:iCs/>
    </w:rPr>
  </w:style>
  <w:style w:type="paragraph" w:styleId="af3">
    <w:name w:val="No Spacing"/>
    <w:link w:val="af4"/>
    <w:uiPriority w:val="1"/>
    <w:qFormat/>
    <w:rsid w:val="009C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C47D9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C47D9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9C47D9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9C47D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bidi="en-US"/>
    </w:rPr>
  </w:style>
  <w:style w:type="character" w:styleId="af7">
    <w:name w:val="Subtle Emphasis"/>
    <w:uiPriority w:val="19"/>
    <w:qFormat/>
    <w:rsid w:val="009C47D9"/>
    <w:rPr>
      <w:i/>
      <w:iCs/>
      <w:color w:val="808080"/>
    </w:rPr>
  </w:style>
  <w:style w:type="character" w:styleId="af8">
    <w:name w:val="Intense Emphasis"/>
    <w:uiPriority w:val="21"/>
    <w:qFormat/>
    <w:rsid w:val="009C47D9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9C47D9"/>
    <w:rPr>
      <w:smallCaps/>
      <w:color w:val="C0504D"/>
      <w:u w:val="single"/>
    </w:rPr>
  </w:style>
  <w:style w:type="character" w:styleId="afa">
    <w:name w:val="Intense Reference"/>
    <w:uiPriority w:val="32"/>
    <w:qFormat/>
    <w:rsid w:val="009C47D9"/>
    <w:rPr>
      <w:b/>
      <w:bCs/>
      <w:smallCaps/>
      <w:color w:val="C0504D"/>
      <w:spacing w:val="5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9C47D9"/>
    <w:pPr>
      <w:outlineLvl w:val="9"/>
    </w:pPr>
  </w:style>
  <w:style w:type="character" w:styleId="afc">
    <w:name w:val="page number"/>
    <w:basedOn w:val="a0"/>
    <w:rsid w:val="009C47D9"/>
  </w:style>
  <w:style w:type="paragraph" w:customStyle="1" w:styleId="afd">
    <w:name w:val="Знак Знак Знак"/>
    <w:basedOn w:val="a"/>
    <w:rsid w:val="009C47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4">
    <w:name w:val="Font Style44"/>
    <w:rsid w:val="009C47D9"/>
    <w:rPr>
      <w:rFonts w:ascii="Times New Roman" w:hAnsi="Times New Roman" w:cs="Times New Roman" w:hint="default"/>
      <w:sz w:val="26"/>
      <w:szCs w:val="26"/>
    </w:rPr>
  </w:style>
  <w:style w:type="paragraph" w:styleId="afe">
    <w:name w:val="Body Text Indent"/>
    <w:basedOn w:val="a"/>
    <w:link w:val="aff"/>
    <w:rsid w:val="009C47D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9C47D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9C47D9"/>
  </w:style>
  <w:style w:type="paragraph" w:customStyle="1" w:styleId="c15">
    <w:name w:val="c15"/>
    <w:basedOn w:val="a"/>
    <w:rsid w:val="009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47D9"/>
  </w:style>
  <w:style w:type="character" w:customStyle="1" w:styleId="c0">
    <w:name w:val="c0"/>
    <w:basedOn w:val="a0"/>
    <w:rsid w:val="009C47D9"/>
  </w:style>
  <w:style w:type="character" w:customStyle="1" w:styleId="c7">
    <w:name w:val="c7"/>
    <w:basedOn w:val="a0"/>
    <w:rsid w:val="009C47D9"/>
  </w:style>
  <w:style w:type="paragraph" w:customStyle="1" w:styleId="c27">
    <w:name w:val="c27"/>
    <w:basedOn w:val="a"/>
    <w:rsid w:val="009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Hyperlink"/>
    <w:uiPriority w:val="99"/>
    <w:unhideWhenUsed/>
    <w:rsid w:val="009C47D9"/>
    <w:rPr>
      <w:color w:val="0000FF"/>
      <w:u w:val="single"/>
    </w:rPr>
  </w:style>
  <w:style w:type="character" w:customStyle="1" w:styleId="c42">
    <w:name w:val="c42"/>
    <w:basedOn w:val="a0"/>
    <w:rsid w:val="00B578D8"/>
  </w:style>
  <w:style w:type="paragraph" w:styleId="aff1">
    <w:name w:val="Body Text"/>
    <w:basedOn w:val="a"/>
    <w:link w:val="aff2"/>
    <w:uiPriority w:val="99"/>
    <w:unhideWhenUsed/>
    <w:rsid w:val="00B83EE1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rsid w:val="00B83EE1"/>
  </w:style>
  <w:style w:type="paragraph" w:customStyle="1" w:styleId="Default">
    <w:name w:val="Default"/>
    <w:rsid w:val="00866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6">
    <w:name w:val="Style16"/>
    <w:basedOn w:val="a"/>
    <w:rsid w:val="001F6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3">
    <w:name w:val="Style23"/>
    <w:basedOn w:val="a"/>
    <w:rsid w:val="001F6FB1"/>
    <w:pPr>
      <w:widowControl w:val="0"/>
      <w:autoSpaceDE w:val="0"/>
      <w:autoSpaceDN w:val="0"/>
      <w:adjustRightInd w:val="0"/>
      <w:spacing w:after="0" w:line="28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5">
    <w:name w:val="Style35"/>
    <w:basedOn w:val="a"/>
    <w:rsid w:val="001F6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1">
    <w:name w:val="Font Style41"/>
    <w:basedOn w:val="a0"/>
    <w:rsid w:val="001F6FB1"/>
    <w:rPr>
      <w:rFonts w:ascii="Arial" w:hAnsi="Arial" w:cs="Arial"/>
      <w:sz w:val="22"/>
      <w:szCs w:val="22"/>
    </w:rPr>
  </w:style>
  <w:style w:type="character" w:customStyle="1" w:styleId="FontStyle43">
    <w:name w:val="Font Style43"/>
    <w:basedOn w:val="a0"/>
    <w:rsid w:val="001F6FB1"/>
    <w:rPr>
      <w:rFonts w:ascii="Candara" w:hAnsi="Candara" w:cs="Candara"/>
      <w:sz w:val="22"/>
      <w:szCs w:val="22"/>
    </w:rPr>
  </w:style>
  <w:style w:type="character" w:customStyle="1" w:styleId="23">
    <w:name w:val="Основной текст (2)_"/>
    <w:basedOn w:val="a0"/>
    <w:link w:val="210"/>
    <w:uiPriority w:val="99"/>
    <w:locked/>
    <w:rsid w:val="001F6FB1"/>
    <w:rPr>
      <w:b/>
      <w:bCs/>
      <w:sz w:val="27"/>
      <w:szCs w:val="27"/>
      <w:shd w:val="clear" w:color="auto" w:fill="FFFFFF"/>
    </w:rPr>
  </w:style>
  <w:style w:type="character" w:customStyle="1" w:styleId="100">
    <w:name w:val="Основной текст + 10"/>
    <w:aliases w:val="5 pt"/>
    <w:basedOn w:val="a0"/>
    <w:uiPriority w:val="99"/>
    <w:rsid w:val="001F6FB1"/>
    <w:rPr>
      <w:rFonts w:ascii="Times New Roman" w:hAnsi="Times New Roman" w:cs="Times New Roman"/>
      <w:sz w:val="21"/>
      <w:szCs w:val="21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1F6FB1"/>
    <w:pPr>
      <w:widowControl w:val="0"/>
      <w:shd w:val="clear" w:color="auto" w:fill="FFFFFF"/>
      <w:spacing w:after="60" w:line="240" w:lineRule="atLeast"/>
      <w:jc w:val="center"/>
    </w:pPr>
    <w:rPr>
      <w:b/>
      <w:bCs/>
      <w:sz w:val="27"/>
      <w:szCs w:val="27"/>
    </w:rPr>
  </w:style>
  <w:style w:type="character" w:customStyle="1" w:styleId="11">
    <w:name w:val="Основной текст + 11"/>
    <w:aliases w:val="5 pt3,Полужирный"/>
    <w:basedOn w:val="a0"/>
    <w:uiPriority w:val="99"/>
    <w:rsid w:val="001F6FB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1">
    <w:name w:val="Основной текст (3)_"/>
    <w:basedOn w:val="a0"/>
    <w:link w:val="310"/>
    <w:uiPriority w:val="99"/>
    <w:locked/>
    <w:rsid w:val="001F6FB1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F6FB1"/>
    <w:pPr>
      <w:widowControl w:val="0"/>
      <w:shd w:val="clear" w:color="auto" w:fill="FFFFFF"/>
      <w:spacing w:after="360" w:line="240" w:lineRule="atLeast"/>
    </w:pPr>
    <w:rPr>
      <w:b/>
      <w:bCs/>
      <w:sz w:val="23"/>
      <w:szCs w:val="23"/>
    </w:rPr>
  </w:style>
  <w:style w:type="character" w:customStyle="1" w:styleId="12">
    <w:name w:val="Заголовок №1_"/>
    <w:basedOn w:val="a0"/>
    <w:link w:val="13"/>
    <w:uiPriority w:val="99"/>
    <w:locked/>
    <w:rsid w:val="001F6FB1"/>
    <w:rPr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 + Не полужирный"/>
    <w:basedOn w:val="23"/>
    <w:uiPriority w:val="99"/>
    <w:rsid w:val="001F6FB1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1F6FB1"/>
    <w:pPr>
      <w:widowControl w:val="0"/>
      <w:shd w:val="clear" w:color="auto" w:fill="FFFFFF"/>
      <w:spacing w:before="420" w:after="60" w:line="240" w:lineRule="atLeast"/>
      <w:ind w:hanging="280"/>
      <w:outlineLvl w:val="0"/>
    </w:pPr>
    <w:rPr>
      <w:b/>
      <w:bCs/>
      <w:sz w:val="27"/>
      <w:szCs w:val="27"/>
    </w:rPr>
  </w:style>
  <w:style w:type="character" w:customStyle="1" w:styleId="ab">
    <w:name w:val="Абзац списка Знак"/>
    <w:basedOn w:val="a0"/>
    <w:link w:val="aa"/>
    <w:uiPriority w:val="34"/>
    <w:locked/>
    <w:rsid w:val="003D4753"/>
  </w:style>
  <w:style w:type="character" w:customStyle="1" w:styleId="FontStyle40">
    <w:name w:val="Font Style40"/>
    <w:basedOn w:val="a0"/>
    <w:uiPriority w:val="99"/>
    <w:rsid w:val="006F1138"/>
    <w:rPr>
      <w:rFonts w:ascii="Times New Roman" w:hAnsi="Times New Roman" w:cs="Times New Roman"/>
      <w:sz w:val="18"/>
      <w:szCs w:val="18"/>
    </w:rPr>
  </w:style>
  <w:style w:type="table" w:customStyle="1" w:styleId="14">
    <w:name w:val="Сетка таблицы1"/>
    <w:basedOn w:val="a1"/>
    <w:next w:val="a5"/>
    <w:uiPriority w:val="59"/>
    <w:rsid w:val="00E45B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20085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6B1B24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p64">
    <w:name w:val="p64"/>
    <w:basedOn w:val="a"/>
    <w:rsid w:val="007E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71"/>
  </w:style>
  <w:style w:type="paragraph" w:styleId="1">
    <w:name w:val="heading 1"/>
    <w:basedOn w:val="a"/>
    <w:next w:val="a"/>
    <w:link w:val="10"/>
    <w:uiPriority w:val="9"/>
    <w:qFormat/>
    <w:rsid w:val="009C47D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9C47D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7D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7D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7D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7D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7D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7D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7D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7D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9"/>
    <w:rsid w:val="009C47D9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D6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5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5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4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2C95"/>
  </w:style>
  <w:style w:type="paragraph" w:styleId="a8">
    <w:name w:val="footer"/>
    <w:basedOn w:val="a"/>
    <w:link w:val="a9"/>
    <w:uiPriority w:val="99"/>
    <w:unhideWhenUsed/>
    <w:rsid w:val="0064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C95"/>
  </w:style>
  <w:style w:type="paragraph" w:customStyle="1" w:styleId="ConsPlusNormal">
    <w:name w:val="ConsPlusNormal"/>
    <w:rsid w:val="00D80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D803E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C47D9"/>
    <w:rPr>
      <w:rFonts w:ascii="Cambria" w:eastAsia="Times New Roman" w:hAnsi="Cambria" w:cs="Times New Roman"/>
      <w:b/>
      <w:bCs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C47D9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C47D9"/>
    <w:rPr>
      <w:rFonts w:ascii="Cambria" w:eastAsia="Times New Roman" w:hAnsi="Cambria" w:cs="Times New Roman"/>
      <w:color w:val="243F60"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C47D9"/>
    <w:rPr>
      <w:rFonts w:ascii="Cambria" w:eastAsia="Times New Roman" w:hAnsi="Cambria" w:cs="Times New Roman"/>
      <w:i/>
      <w:iCs/>
      <w:color w:val="243F60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C47D9"/>
    <w:rPr>
      <w:rFonts w:ascii="Cambria" w:eastAsia="Times New Roman" w:hAnsi="Cambria" w:cs="Times New Roman"/>
      <w:i/>
      <w:iCs/>
      <w:color w:val="404040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C47D9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C47D9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c">
    <w:name w:val="Book Title"/>
    <w:uiPriority w:val="33"/>
    <w:qFormat/>
    <w:rsid w:val="009C47D9"/>
    <w:rPr>
      <w:b/>
      <w:bCs/>
      <w:smallCaps/>
      <w:spacing w:val="5"/>
    </w:rPr>
  </w:style>
  <w:style w:type="paragraph" w:styleId="ad">
    <w:name w:val="Title"/>
    <w:basedOn w:val="a"/>
    <w:next w:val="a"/>
    <w:link w:val="ae"/>
    <w:uiPriority w:val="10"/>
    <w:qFormat/>
    <w:rsid w:val="009C47D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9C47D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9C47D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9C47D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f1">
    <w:name w:val="Strong"/>
    <w:uiPriority w:val="22"/>
    <w:qFormat/>
    <w:rsid w:val="009C47D9"/>
    <w:rPr>
      <w:b/>
      <w:bCs/>
    </w:rPr>
  </w:style>
  <w:style w:type="character" w:styleId="af2">
    <w:name w:val="Emphasis"/>
    <w:uiPriority w:val="20"/>
    <w:qFormat/>
    <w:rsid w:val="009C47D9"/>
    <w:rPr>
      <w:i/>
      <w:iCs/>
    </w:rPr>
  </w:style>
  <w:style w:type="paragraph" w:styleId="af3">
    <w:name w:val="No Spacing"/>
    <w:link w:val="af4"/>
    <w:uiPriority w:val="1"/>
    <w:qFormat/>
    <w:rsid w:val="009C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C47D9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C47D9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9C47D9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9C47D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bidi="en-US"/>
    </w:rPr>
  </w:style>
  <w:style w:type="character" w:styleId="af7">
    <w:name w:val="Subtle Emphasis"/>
    <w:uiPriority w:val="19"/>
    <w:qFormat/>
    <w:rsid w:val="009C47D9"/>
    <w:rPr>
      <w:i/>
      <w:iCs/>
      <w:color w:val="808080"/>
    </w:rPr>
  </w:style>
  <w:style w:type="character" w:styleId="af8">
    <w:name w:val="Intense Emphasis"/>
    <w:uiPriority w:val="21"/>
    <w:qFormat/>
    <w:rsid w:val="009C47D9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9C47D9"/>
    <w:rPr>
      <w:smallCaps/>
      <w:color w:val="C0504D"/>
      <w:u w:val="single"/>
    </w:rPr>
  </w:style>
  <w:style w:type="character" w:styleId="afa">
    <w:name w:val="Intense Reference"/>
    <w:uiPriority w:val="32"/>
    <w:qFormat/>
    <w:rsid w:val="009C47D9"/>
    <w:rPr>
      <w:b/>
      <w:bCs/>
      <w:smallCaps/>
      <w:color w:val="C0504D"/>
      <w:spacing w:val="5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9C47D9"/>
    <w:pPr>
      <w:outlineLvl w:val="9"/>
    </w:pPr>
  </w:style>
  <w:style w:type="character" w:styleId="afc">
    <w:name w:val="page number"/>
    <w:basedOn w:val="a0"/>
    <w:rsid w:val="009C47D9"/>
  </w:style>
  <w:style w:type="paragraph" w:customStyle="1" w:styleId="afd">
    <w:name w:val="Знак Знак Знак"/>
    <w:basedOn w:val="a"/>
    <w:rsid w:val="009C47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4">
    <w:name w:val="Font Style44"/>
    <w:rsid w:val="009C47D9"/>
    <w:rPr>
      <w:rFonts w:ascii="Times New Roman" w:hAnsi="Times New Roman" w:cs="Times New Roman" w:hint="default"/>
      <w:sz w:val="26"/>
      <w:szCs w:val="26"/>
    </w:rPr>
  </w:style>
  <w:style w:type="paragraph" w:styleId="afe">
    <w:name w:val="Body Text Indent"/>
    <w:basedOn w:val="a"/>
    <w:link w:val="aff"/>
    <w:rsid w:val="009C47D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9C47D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9C47D9"/>
  </w:style>
  <w:style w:type="paragraph" w:customStyle="1" w:styleId="c15">
    <w:name w:val="c15"/>
    <w:basedOn w:val="a"/>
    <w:rsid w:val="009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47D9"/>
  </w:style>
  <w:style w:type="character" w:customStyle="1" w:styleId="c0">
    <w:name w:val="c0"/>
    <w:basedOn w:val="a0"/>
    <w:rsid w:val="009C47D9"/>
  </w:style>
  <w:style w:type="character" w:customStyle="1" w:styleId="c7">
    <w:name w:val="c7"/>
    <w:basedOn w:val="a0"/>
    <w:rsid w:val="009C47D9"/>
  </w:style>
  <w:style w:type="paragraph" w:customStyle="1" w:styleId="c27">
    <w:name w:val="c27"/>
    <w:basedOn w:val="a"/>
    <w:rsid w:val="009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Hyperlink"/>
    <w:uiPriority w:val="99"/>
    <w:unhideWhenUsed/>
    <w:rsid w:val="009C47D9"/>
    <w:rPr>
      <w:color w:val="0000FF"/>
      <w:u w:val="single"/>
    </w:rPr>
  </w:style>
  <w:style w:type="character" w:customStyle="1" w:styleId="c42">
    <w:name w:val="c42"/>
    <w:basedOn w:val="a0"/>
    <w:rsid w:val="00B578D8"/>
  </w:style>
  <w:style w:type="paragraph" w:styleId="aff1">
    <w:name w:val="Body Text"/>
    <w:basedOn w:val="a"/>
    <w:link w:val="aff2"/>
    <w:uiPriority w:val="99"/>
    <w:unhideWhenUsed/>
    <w:rsid w:val="00B83EE1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rsid w:val="00B83EE1"/>
  </w:style>
  <w:style w:type="paragraph" w:customStyle="1" w:styleId="Default">
    <w:name w:val="Default"/>
    <w:rsid w:val="00866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6">
    <w:name w:val="Style16"/>
    <w:basedOn w:val="a"/>
    <w:rsid w:val="001F6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3">
    <w:name w:val="Style23"/>
    <w:basedOn w:val="a"/>
    <w:rsid w:val="001F6FB1"/>
    <w:pPr>
      <w:widowControl w:val="0"/>
      <w:autoSpaceDE w:val="0"/>
      <w:autoSpaceDN w:val="0"/>
      <w:adjustRightInd w:val="0"/>
      <w:spacing w:after="0" w:line="28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5">
    <w:name w:val="Style35"/>
    <w:basedOn w:val="a"/>
    <w:rsid w:val="001F6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1">
    <w:name w:val="Font Style41"/>
    <w:basedOn w:val="a0"/>
    <w:rsid w:val="001F6FB1"/>
    <w:rPr>
      <w:rFonts w:ascii="Arial" w:hAnsi="Arial" w:cs="Arial"/>
      <w:sz w:val="22"/>
      <w:szCs w:val="22"/>
    </w:rPr>
  </w:style>
  <w:style w:type="character" w:customStyle="1" w:styleId="FontStyle43">
    <w:name w:val="Font Style43"/>
    <w:basedOn w:val="a0"/>
    <w:rsid w:val="001F6FB1"/>
    <w:rPr>
      <w:rFonts w:ascii="Candara" w:hAnsi="Candara" w:cs="Candara"/>
      <w:sz w:val="22"/>
      <w:szCs w:val="22"/>
    </w:rPr>
  </w:style>
  <w:style w:type="character" w:customStyle="1" w:styleId="23">
    <w:name w:val="Основной текст (2)_"/>
    <w:basedOn w:val="a0"/>
    <w:link w:val="210"/>
    <w:uiPriority w:val="99"/>
    <w:locked/>
    <w:rsid w:val="001F6FB1"/>
    <w:rPr>
      <w:b/>
      <w:bCs/>
      <w:sz w:val="27"/>
      <w:szCs w:val="27"/>
      <w:shd w:val="clear" w:color="auto" w:fill="FFFFFF"/>
    </w:rPr>
  </w:style>
  <w:style w:type="character" w:customStyle="1" w:styleId="100">
    <w:name w:val="Основной текст + 10"/>
    <w:aliases w:val="5 pt"/>
    <w:basedOn w:val="a0"/>
    <w:uiPriority w:val="99"/>
    <w:rsid w:val="001F6FB1"/>
    <w:rPr>
      <w:rFonts w:ascii="Times New Roman" w:hAnsi="Times New Roman" w:cs="Times New Roman"/>
      <w:sz w:val="21"/>
      <w:szCs w:val="21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1F6FB1"/>
    <w:pPr>
      <w:widowControl w:val="0"/>
      <w:shd w:val="clear" w:color="auto" w:fill="FFFFFF"/>
      <w:spacing w:after="60" w:line="240" w:lineRule="atLeast"/>
      <w:jc w:val="center"/>
    </w:pPr>
    <w:rPr>
      <w:b/>
      <w:bCs/>
      <w:sz w:val="27"/>
      <w:szCs w:val="27"/>
    </w:rPr>
  </w:style>
  <w:style w:type="character" w:customStyle="1" w:styleId="11">
    <w:name w:val="Основной текст + 11"/>
    <w:aliases w:val="5 pt3,Полужирный"/>
    <w:basedOn w:val="a0"/>
    <w:uiPriority w:val="99"/>
    <w:rsid w:val="001F6FB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1">
    <w:name w:val="Основной текст (3)_"/>
    <w:basedOn w:val="a0"/>
    <w:link w:val="310"/>
    <w:uiPriority w:val="99"/>
    <w:locked/>
    <w:rsid w:val="001F6FB1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F6FB1"/>
    <w:pPr>
      <w:widowControl w:val="0"/>
      <w:shd w:val="clear" w:color="auto" w:fill="FFFFFF"/>
      <w:spacing w:after="360" w:line="240" w:lineRule="atLeast"/>
    </w:pPr>
    <w:rPr>
      <w:b/>
      <w:bCs/>
      <w:sz w:val="23"/>
      <w:szCs w:val="23"/>
    </w:rPr>
  </w:style>
  <w:style w:type="character" w:customStyle="1" w:styleId="12">
    <w:name w:val="Заголовок №1_"/>
    <w:basedOn w:val="a0"/>
    <w:link w:val="13"/>
    <w:uiPriority w:val="99"/>
    <w:locked/>
    <w:rsid w:val="001F6FB1"/>
    <w:rPr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 + Не полужирный"/>
    <w:basedOn w:val="23"/>
    <w:uiPriority w:val="99"/>
    <w:rsid w:val="001F6FB1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1F6FB1"/>
    <w:pPr>
      <w:widowControl w:val="0"/>
      <w:shd w:val="clear" w:color="auto" w:fill="FFFFFF"/>
      <w:spacing w:before="420" w:after="60" w:line="240" w:lineRule="atLeast"/>
      <w:ind w:hanging="280"/>
      <w:outlineLvl w:val="0"/>
    </w:pPr>
    <w:rPr>
      <w:b/>
      <w:bCs/>
      <w:sz w:val="27"/>
      <w:szCs w:val="27"/>
    </w:rPr>
  </w:style>
  <w:style w:type="character" w:customStyle="1" w:styleId="ab">
    <w:name w:val="Абзац списка Знак"/>
    <w:basedOn w:val="a0"/>
    <w:link w:val="aa"/>
    <w:uiPriority w:val="34"/>
    <w:locked/>
    <w:rsid w:val="003D4753"/>
  </w:style>
  <w:style w:type="character" w:customStyle="1" w:styleId="FontStyle40">
    <w:name w:val="Font Style40"/>
    <w:basedOn w:val="a0"/>
    <w:uiPriority w:val="99"/>
    <w:rsid w:val="006F1138"/>
    <w:rPr>
      <w:rFonts w:ascii="Times New Roman" w:hAnsi="Times New Roman" w:cs="Times New Roman"/>
      <w:sz w:val="18"/>
      <w:szCs w:val="18"/>
    </w:rPr>
  </w:style>
  <w:style w:type="table" w:customStyle="1" w:styleId="14">
    <w:name w:val="Сетка таблицы1"/>
    <w:basedOn w:val="a1"/>
    <w:next w:val="a5"/>
    <w:uiPriority w:val="59"/>
    <w:rsid w:val="00E45B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20085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6B1B24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p64">
    <w:name w:val="p64"/>
    <w:basedOn w:val="a"/>
    <w:rsid w:val="007E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83C8-8972-4082-A020-04AF98FA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Admin</cp:lastModifiedBy>
  <cp:revision>4</cp:revision>
  <cp:lastPrinted>2016-08-28T08:14:00Z</cp:lastPrinted>
  <dcterms:created xsi:type="dcterms:W3CDTF">2024-05-03T06:15:00Z</dcterms:created>
  <dcterms:modified xsi:type="dcterms:W3CDTF">2024-11-13T04:28:00Z</dcterms:modified>
</cp:coreProperties>
</file>