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99DB0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14:paraId="62A366E4" w14:textId="77777777" w:rsidR="001F12A4" w:rsidRPr="001F12A4" w:rsidRDefault="001F12A4" w:rsidP="001F12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ИРКУТСКИЙ ГОСУДАРСТВЕННЫЙ АГРАРНЫЙ УНИВЕРСИТЕТ</w:t>
      </w:r>
    </w:p>
    <w:p w14:paraId="31AF1FA2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А.А. ЕЖЕВСКОГО</w:t>
      </w:r>
    </w:p>
    <w:p w14:paraId="265D456C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</w:p>
    <w:p w14:paraId="633D0338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Колледж автомобильного транспорта и агротехнологий</w:t>
      </w:r>
    </w:p>
    <w:p w14:paraId="36B16405" w14:textId="77777777" w:rsidR="003B4E48" w:rsidRPr="003B4E48" w:rsidRDefault="003B4E48" w:rsidP="003B4E48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6E424" w14:textId="77777777" w:rsidR="00B4446C" w:rsidRPr="00B4446C" w:rsidRDefault="00B4446C" w:rsidP="00B4446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>УТВЕРЖДАЮ:</w:t>
      </w:r>
    </w:p>
    <w:p w14:paraId="767B0820" w14:textId="77777777" w:rsidR="00B4446C" w:rsidRPr="00B4446C" w:rsidRDefault="00B4446C" w:rsidP="00B4446C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 xml:space="preserve">Директор  </w:t>
      </w:r>
    </w:p>
    <w:p w14:paraId="68F3A5AA" w14:textId="77777777" w:rsidR="00B4446C" w:rsidRPr="00B4446C" w:rsidRDefault="00B4446C" w:rsidP="00B4446C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446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2C407B01" wp14:editId="40BB95BA">
            <wp:extent cx="1200150" cy="455128"/>
            <wp:effectExtent l="0" t="0" r="0" b="2540"/>
            <wp:docPr id="1" name="Рисунок 1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6C">
        <w:rPr>
          <w:rFonts w:ascii="Times New Roman" w:hAnsi="Times New Roman" w:cs="Times New Roman"/>
          <w:sz w:val="24"/>
          <w:szCs w:val="24"/>
        </w:rPr>
        <w:t xml:space="preserve"> Н.Н. Бельков</w:t>
      </w:r>
    </w:p>
    <w:p w14:paraId="66275647" w14:textId="5179162D" w:rsidR="00B4446C" w:rsidRPr="00B4446C" w:rsidRDefault="00B4446C" w:rsidP="00B4446C">
      <w:pPr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«</w:t>
      </w:r>
      <w:r w:rsidR="00B831D3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B4446C">
        <w:rPr>
          <w:rFonts w:ascii="Times New Roman" w:hAnsi="Times New Roman" w:cs="Times New Roman"/>
          <w:sz w:val="24"/>
          <w:szCs w:val="24"/>
        </w:rPr>
        <w:t xml:space="preserve">» </w:t>
      </w:r>
      <w:r w:rsidR="00213F8D">
        <w:rPr>
          <w:rFonts w:ascii="Times New Roman" w:hAnsi="Times New Roman" w:cs="Times New Roman"/>
          <w:sz w:val="24"/>
          <w:szCs w:val="24"/>
        </w:rPr>
        <w:t>марта</w:t>
      </w:r>
      <w:r w:rsidRPr="00B4446C">
        <w:rPr>
          <w:rFonts w:ascii="Times New Roman" w:hAnsi="Times New Roman" w:cs="Times New Roman"/>
          <w:sz w:val="24"/>
          <w:szCs w:val="24"/>
        </w:rPr>
        <w:t xml:space="preserve"> 202</w:t>
      </w:r>
      <w:r w:rsidR="00B831D3">
        <w:rPr>
          <w:rFonts w:ascii="Times New Roman" w:hAnsi="Times New Roman" w:cs="Times New Roman"/>
          <w:sz w:val="24"/>
          <w:szCs w:val="24"/>
        </w:rPr>
        <w:t>3</w:t>
      </w:r>
      <w:r w:rsidR="00E55019">
        <w:rPr>
          <w:rFonts w:ascii="Times New Roman" w:hAnsi="Times New Roman" w:cs="Times New Roman"/>
          <w:sz w:val="24"/>
          <w:szCs w:val="24"/>
        </w:rPr>
        <w:t xml:space="preserve"> </w:t>
      </w:r>
      <w:r w:rsidRPr="00B4446C">
        <w:rPr>
          <w:rFonts w:ascii="Times New Roman" w:hAnsi="Times New Roman" w:cs="Times New Roman"/>
          <w:sz w:val="24"/>
          <w:szCs w:val="24"/>
        </w:rPr>
        <w:t>г</w:t>
      </w:r>
      <w:r w:rsidR="00E55019">
        <w:rPr>
          <w:rFonts w:ascii="Times New Roman" w:hAnsi="Times New Roman" w:cs="Times New Roman"/>
          <w:sz w:val="24"/>
          <w:szCs w:val="24"/>
        </w:rPr>
        <w:t>.</w:t>
      </w:r>
    </w:p>
    <w:p w14:paraId="0E25D4BD" w14:textId="76A79AEA" w:rsidR="003B4E48" w:rsidRPr="003B4E48" w:rsidRDefault="003B4E48" w:rsidP="003B4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0"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EFC33" w14:textId="77777777" w:rsidR="003B4E48" w:rsidRPr="003B4E48" w:rsidRDefault="003B4E48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42FE0A71" w14:textId="77777777" w:rsidR="003B4E48" w:rsidRPr="003B4E48" w:rsidRDefault="003B4E48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26E369B1" w14:textId="77777777" w:rsidR="001F12A4" w:rsidRPr="001F12A4" w:rsidRDefault="001F12A4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7D5A8091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14032FA4" w14:textId="77777777" w:rsidR="001F12A4" w:rsidRPr="005D7427" w:rsidRDefault="001F12A4" w:rsidP="001F12A4">
      <w:pPr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5D7427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Рабочая программа </w:t>
      </w:r>
      <w:r w:rsidR="0055210D">
        <w:rPr>
          <w:rFonts w:ascii="Times New Roman" w:eastAsia="Calibri" w:hAnsi="Times New Roman" w:cs="Times New Roman"/>
          <w:spacing w:val="-15"/>
          <w:sz w:val="28"/>
          <w:szCs w:val="28"/>
        </w:rPr>
        <w:t>производственной практики</w:t>
      </w:r>
      <w:r w:rsidRPr="005D7427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</w:p>
    <w:p w14:paraId="59476EE2" w14:textId="77777777" w:rsidR="0036586D" w:rsidRDefault="0055210D" w:rsidP="00D30E9D">
      <w:pPr>
        <w:pBdr>
          <w:bottom w:val="single" w:sz="4" w:space="1" w:color="auto"/>
        </w:pBd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</w:t>
      </w:r>
      <w:r w:rsidR="006A6875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П.07</w:t>
      </w:r>
      <w:r w:rsidR="001F12A4" w:rsidRPr="00D30E9D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ПРОИЗВОДСТВЕННАЯ</w:t>
      </w:r>
      <w:r w:rsidR="004A5AD9" w:rsidRPr="00D30E9D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ПРАКТИКА </w:t>
      </w:r>
    </w:p>
    <w:p w14:paraId="2475B8CF" w14:textId="77777777" w:rsidR="001F12A4" w:rsidRPr="004A1FE5" w:rsidRDefault="004A5AD9" w:rsidP="004A1FE5">
      <w:pPr>
        <w:pBdr>
          <w:bottom w:val="single" w:sz="4" w:space="1" w:color="auto"/>
        </w:pBdr>
        <w:tabs>
          <w:tab w:val="left" w:pos="5355"/>
        </w:tabs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профессионального модуля </w:t>
      </w:r>
      <w:r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4A1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ПМ 07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60E">
        <w:rPr>
          <w:rFonts w:ascii="Times New Roman" w:eastAsia="Calibri" w:hAnsi="Times New Roman" w:cs="Times New Roman"/>
          <w:spacing w:val="-15"/>
          <w:sz w:val="28"/>
          <w:szCs w:val="28"/>
        </w:rPr>
        <w:t>Со</w:t>
      </w:r>
      <w:r w:rsidR="004A1FE5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а</w:t>
      </w:r>
      <w:r w:rsidR="0028760E">
        <w:rPr>
          <w:rFonts w:ascii="Times New Roman" w:eastAsia="Calibri" w:hAnsi="Times New Roman" w:cs="Times New Roman"/>
          <w:spacing w:val="-15"/>
          <w:sz w:val="28"/>
          <w:szCs w:val="28"/>
        </w:rPr>
        <w:t>дминистрирование</w:t>
      </w:r>
      <w:proofErr w:type="spellEnd"/>
      <w:r w:rsidR="0028760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4A1FE5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баз данных</w:t>
      </w:r>
    </w:p>
    <w:p w14:paraId="533F9578" w14:textId="77777777" w:rsidR="001F12A4" w:rsidRPr="004A1FE5" w:rsidRDefault="001F12A4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4956063E" w14:textId="77777777" w:rsidR="00816457" w:rsidRPr="004A1FE5" w:rsidRDefault="00816457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043A56B6" w14:textId="77777777" w:rsidR="00B14361" w:rsidRPr="004A1FE5" w:rsidRDefault="00B14361" w:rsidP="00B14361">
      <w:pPr>
        <w:spacing w:after="0" w:line="240" w:lineRule="auto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Специальность: 09.02.07 Информационные системы и программирование</w:t>
      </w:r>
    </w:p>
    <w:p w14:paraId="4D1D43F5" w14:textId="77777777" w:rsidR="00B14361" w:rsidRPr="004A1FE5" w:rsidRDefault="00B14361" w:rsidP="00B143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(программа подготовки специалистов среднего звена)</w:t>
      </w:r>
    </w:p>
    <w:p w14:paraId="76C4DE8C" w14:textId="77777777" w:rsidR="00B14361" w:rsidRPr="004A1FE5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799AAB2C" w14:textId="77777777" w:rsidR="00B14361" w:rsidRPr="004A1FE5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3DA5C32D" w14:textId="5EFA3952" w:rsidR="00B14361" w:rsidRPr="00F60D7A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>Форма обучения: очная</w:t>
      </w:r>
    </w:p>
    <w:p w14:paraId="1B3D697F" w14:textId="5730F957" w:rsidR="00B14361" w:rsidRPr="004A1FE5" w:rsidRDefault="00B14361" w:rsidP="00B14361">
      <w:pPr>
        <w:tabs>
          <w:tab w:val="left" w:pos="254"/>
        </w:tabs>
        <w:spacing w:after="0" w:line="240" w:lineRule="auto"/>
        <w:ind w:right="122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F60D7A"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>4</w:t>
      </w: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курс; </w:t>
      </w:r>
      <w:r w:rsidR="00F60D7A"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8 </w:t>
      </w:r>
      <w:r w:rsidR="00E55019">
        <w:rPr>
          <w:rFonts w:ascii="Times New Roman" w:eastAsia="Calibri" w:hAnsi="Times New Roman" w:cs="Times New Roman"/>
          <w:spacing w:val="-15"/>
          <w:sz w:val="28"/>
          <w:szCs w:val="28"/>
        </w:rPr>
        <w:t>с</w:t>
      </w: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>еместр</w:t>
      </w:r>
    </w:p>
    <w:p w14:paraId="1E04DFF1" w14:textId="77777777" w:rsidR="001F12A4" w:rsidRPr="004A1FE5" w:rsidRDefault="001F12A4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3C0FD9DF" w14:textId="77777777" w:rsidR="001F12A4" w:rsidRPr="004A1FE5" w:rsidRDefault="001F12A4" w:rsidP="001F12A4">
      <w:pPr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47261821" w14:textId="59C4C91D" w:rsidR="001F12A4" w:rsidRDefault="00E52CD1" w:rsidP="001F1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Молодежный 202</w:t>
      </w:r>
      <w:r w:rsidR="00B831D3">
        <w:rPr>
          <w:rFonts w:ascii="Times New Roman" w:eastAsia="Calibri" w:hAnsi="Times New Roman" w:cs="Times New Roman"/>
          <w:spacing w:val="-15"/>
          <w:sz w:val="28"/>
          <w:szCs w:val="28"/>
        </w:rPr>
        <w:t>3</w:t>
      </w:r>
      <w:bookmarkStart w:id="0" w:name="_GoBack"/>
      <w:bookmarkEnd w:id="0"/>
    </w:p>
    <w:p w14:paraId="1B7874D8" w14:textId="77777777" w:rsidR="0028760E" w:rsidRPr="004A1FE5" w:rsidRDefault="0028760E" w:rsidP="001F1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7727478D" w14:textId="77777777" w:rsidR="00816457" w:rsidRPr="004A1FE5" w:rsidRDefault="00816457" w:rsidP="001F12A4">
      <w:pPr>
        <w:widowControl w:val="0"/>
        <w:snapToGrid w:val="0"/>
        <w:spacing w:after="0"/>
        <w:ind w:left="568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38F0D832" w14:textId="77777777" w:rsidR="001F12A4" w:rsidRPr="004A1FE5" w:rsidRDefault="001F12A4" w:rsidP="001F12A4">
      <w:pPr>
        <w:widowControl w:val="0"/>
        <w:snapToGrid w:val="0"/>
        <w:spacing w:after="0"/>
        <w:ind w:left="568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1.ЦЕЛИ И ЗАДАЧИ ОСВОЕНИЯ </w:t>
      </w:r>
      <w:r w:rsidR="00C1711B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ПРОИЗВОДСТВЕННОЙ ПРАКТИКИ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</w:p>
    <w:p w14:paraId="0AA2C644" w14:textId="77777777" w:rsidR="001F12A4" w:rsidRPr="004A1FE5" w:rsidRDefault="001F12A4" w:rsidP="001F12A4">
      <w:pPr>
        <w:spacing w:after="0"/>
        <w:ind w:firstLine="567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219CD8DA" w14:textId="77777777" w:rsidR="001F12A4" w:rsidRPr="00D85466" w:rsidRDefault="001F12A4" w:rsidP="001F12A4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D8546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Цель освоения </w:t>
      </w:r>
      <w:r w:rsidR="00C171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производственной</w:t>
      </w:r>
      <w:r w:rsidRPr="00D8546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практики:</w:t>
      </w:r>
    </w:p>
    <w:p w14:paraId="1937D4E0" w14:textId="77777777" w:rsidR="00CD198D" w:rsidRPr="004A1FE5" w:rsidRDefault="00CD198D" w:rsidP="001F12A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подготовка студентов к осознанному и углубленному изучению общепрофессиональных и специальных дисциплин, проектирование и разработка </w:t>
      </w:r>
      <w:r w:rsidR="00C1711B">
        <w:rPr>
          <w:rFonts w:ascii="Times New Roman" w:eastAsia="Calibri" w:hAnsi="Times New Roman" w:cs="Times New Roman"/>
          <w:spacing w:val="-15"/>
          <w:sz w:val="28"/>
          <w:szCs w:val="28"/>
        </w:rPr>
        <w:t>баз данных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.</w:t>
      </w:r>
    </w:p>
    <w:p w14:paraId="0DEE5943" w14:textId="77777777" w:rsidR="00CD198D" w:rsidRPr="004A1FE5" w:rsidRDefault="00CD198D" w:rsidP="001F12A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0BE3288C" w14:textId="31C764D5" w:rsidR="001F12A4" w:rsidRPr="00D85466" w:rsidRDefault="001F12A4" w:rsidP="001F12A4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D8546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Основные задачи освоения </w:t>
      </w:r>
      <w:r w:rsidR="00C171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производственной</w:t>
      </w:r>
      <w:r w:rsidRPr="00D8546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практики:</w:t>
      </w:r>
    </w:p>
    <w:p w14:paraId="24974818" w14:textId="77777777" w:rsidR="00CD198D" w:rsidRPr="004A1FE5" w:rsidRDefault="00CD198D" w:rsidP="00CD198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sym w:font="Symbol" w:char="F02D"/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формирование у студентов знаний, умений и навыков, профессиональных компетенций, профессионально значимых личностных качеств; </w:t>
      </w:r>
    </w:p>
    <w:p w14:paraId="5AB59443" w14:textId="77777777" w:rsidR="00CD198D" w:rsidRPr="004A1FE5" w:rsidRDefault="00CD198D" w:rsidP="00CD198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sym w:font="Symbol" w:char="F02D"/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развитие профессионального интереса, формирование мотивационно-целостного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 </w:t>
      </w:r>
    </w:p>
    <w:p w14:paraId="0305BC7D" w14:textId="77777777" w:rsidR="00CD198D" w:rsidRPr="004A1FE5" w:rsidRDefault="00CD198D" w:rsidP="00CD198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sym w:font="Symbol" w:char="F02D"/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адаптация студентов к профессиональной деятельности;</w:t>
      </w:r>
    </w:p>
    <w:p w14:paraId="0E1CBB57" w14:textId="77777777" w:rsidR="00CD198D" w:rsidRPr="004A1FE5" w:rsidRDefault="00CD198D" w:rsidP="00CD198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sym w:font="Symbol" w:char="F02D"/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обеспечение связи практики с теоретическим обучением.</w:t>
      </w:r>
    </w:p>
    <w:p w14:paraId="7F4BA75C" w14:textId="77777777" w:rsidR="00CD198D" w:rsidRPr="004A1FE5" w:rsidRDefault="00CD198D" w:rsidP="001F12A4">
      <w:pPr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14607274" w14:textId="0E92C146" w:rsidR="001F12A4" w:rsidRPr="004A1FE5" w:rsidRDefault="001F12A4" w:rsidP="00BE2917">
      <w:pPr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Результатом освоения </w:t>
      </w:r>
      <w:r w:rsidR="00C1711B">
        <w:rPr>
          <w:rFonts w:ascii="Times New Roman" w:eastAsia="Calibri" w:hAnsi="Times New Roman" w:cs="Times New Roman"/>
          <w:spacing w:val="-15"/>
          <w:sz w:val="28"/>
          <w:szCs w:val="28"/>
        </w:rPr>
        <w:t>производственной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практики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C1711B">
        <w:rPr>
          <w:rFonts w:ascii="Times New Roman" w:eastAsia="Calibri" w:hAnsi="Times New Roman" w:cs="Times New Roman"/>
          <w:spacing w:val="-15"/>
          <w:sz w:val="28"/>
          <w:szCs w:val="28"/>
        </w:rPr>
        <w:t>П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>П.0</w:t>
      </w:r>
      <w:r w:rsidR="00CD198D"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.01 </w:t>
      </w:r>
      <w:r w:rsidR="00C1711B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Производственная 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практика </w:t>
      </w:r>
      <w:r w:rsidR="00BE2917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профессионального модуля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ПМ 0</w:t>
      </w:r>
      <w:r w:rsidR="00820819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proofErr w:type="spellStart"/>
      <w:r w:rsidR="004A1FE5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Соадминистрирование</w:t>
      </w:r>
      <w:proofErr w:type="spellEnd"/>
      <w:r w:rsidR="004A1FE5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и автоматизация баз данных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по специальности</w:t>
      </w:r>
      <w:r w:rsid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09.0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2.0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7 Информационные системы и программирование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является овладение основным видом профессиональной деятельности (ВПД) и соответствующими компетенциями.</w:t>
      </w:r>
    </w:p>
    <w:p w14:paraId="531393B2" w14:textId="77777777" w:rsidR="001F12A4" w:rsidRPr="004A1FE5" w:rsidRDefault="001F12A4" w:rsidP="001F12A4">
      <w:pPr>
        <w:widowControl w:val="0"/>
        <w:tabs>
          <w:tab w:val="left" w:pos="32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ab/>
      </w:r>
    </w:p>
    <w:p w14:paraId="3115FF6A" w14:textId="49742030" w:rsidR="001F12A4" w:rsidRPr="00A47772" w:rsidRDefault="001F12A4" w:rsidP="0096343E">
      <w:pPr>
        <w:widowControl w:val="0"/>
        <w:tabs>
          <w:tab w:val="left" w:pos="567"/>
        </w:tabs>
        <w:snapToGrid w:val="0"/>
        <w:spacing w:after="0"/>
        <w:ind w:firstLine="567"/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2.</w:t>
      </w:r>
      <w:r w:rsidR="0096343E"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МЕСТО</w:t>
      </w:r>
      <w:r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746D6D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ПРОИЗВОДСТВЕНН</w:t>
      </w:r>
      <w:r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ОЙ ПРАКТИКИ В СТРУКТУРЕ ОБРАЗОВАТЕЛЬНОЙ ПРОГРАММЫ</w:t>
      </w:r>
    </w:p>
    <w:p w14:paraId="33F440A1" w14:textId="77777777" w:rsidR="001F12A4" w:rsidRPr="001F12A4" w:rsidRDefault="001F12A4" w:rsidP="001F12A4">
      <w:pPr>
        <w:tabs>
          <w:tab w:val="left" w:pos="567"/>
        </w:tabs>
        <w:spacing w:after="0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</w:p>
    <w:p w14:paraId="3C602007" w14:textId="4992BC26" w:rsidR="001F12A4" w:rsidRPr="0096343E" w:rsidRDefault="00C1711B" w:rsidP="00BE2917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П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>П.0</w:t>
      </w:r>
      <w:r w:rsidR="00064C18"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.01 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Производственная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практика 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</w:t>
      </w:r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 0</w:t>
      </w:r>
      <w:r w:rsidR="00064C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4C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Соадминистрирование</w:t>
      </w:r>
      <w:proofErr w:type="spellEnd"/>
      <w:r w:rsidR="00064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 данных </w:t>
      </w:r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обязательной части цикла профессиональных дисциплин учебного плана. </w:t>
      </w:r>
    </w:p>
    <w:p w14:paraId="4EB98795" w14:textId="70192073" w:rsidR="001F12A4" w:rsidRPr="00F8756D" w:rsidRDefault="00C1711B" w:rsidP="00F8756D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П</w:t>
      </w:r>
      <w:r w:rsidR="0028412C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П.0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="0028412C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.01 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Производственная</w:t>
      </w:r>
      <w:r w:rsidR="0028412C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практика </w:t>
      </w:r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 xml:space="preserve">профессионального модуля ПМ 07 </w:t>
      </w:r>
      <w:proofErr w:type="spellStart"/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>Соадминистрирование</w:t>
      </w:r>
      <w:proofErr w:type="spellEnd"/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 xml:space="preserve"> баз данных</w:t>
      </w:r>
      <w:r w:rsidR="00F8756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28412C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изучается в </w:t>
      </w:r>
      <w:r w:rsidR="00F8756D">
        <w:rPr>
          <w:rFonts w:ascii="Times New Roman" w:eastAsia="Calibri" w:hAnsi="Times New Roman" w:cs="Times New Roman"/>
          <w:spacing w:val="-15"/>
          <w:sz w:val="28"/>
          <w:szCs w:val="28"/>
        </w:rPr>
        <w:t>8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семестр</w:t>
      </w:r>
      <w:r w:rsidR="0028412C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е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(очное обучение) 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на </w:t>
      </w:r>
      <w:r w:rsidR="00F8756D">
        <w:rPr>
          <w:rFonts w:ascii="Times New Roman" w:eastAsia="Calibri" w:hAnsi="Times New Roman" w:cs="Times New Roman"/>
          <w:spacing w:val="-15"/>
          <w:sz w:val="28"/>
          <w:szCs w:val="28"/>
        </w:rPr>
        <w:t>4</w:t>
      </w:r>
      <w:r w:rsidR="005644CB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курсе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, база 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9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классов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.</w:t>
      </w:r>
    </w:p>
    <w:p w14:paraId="3E932D34" w14:textId="77777777" w:rsidR="00E13CBE" w:rsidRPr="001F12A4" w:rsidRDefault="00E13CBE" w:rsidP="001F12A4">
      <w:pPr>
        <w:widowControl w:val="0"/>
        <w:tabs>
          <w:tab w:val="left" w:pos="567"/>
          <w:tab w:val="left" w:pos="993"/>
        </w:tabs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</w:pPr>
    </w:p>
    <w:p w14:paraId="2F3A0812" w14:textId="77777777" w:rsidR="001F12A4" w:rsidRPr="001F12A4" w:rsidRDefault="001F12A4" w:rsidP="00C1711B">
      <w:pPr>
        <w:widowControl w:val="0"/>
        <w:tabs>
          <w:tab w:val="left" w:pos="993"/>
        </w:tabs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</w:pPr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>3 Перечень планируемых результатов обуч</w:t>
      </w:r>
      <w:r w:rsidR="009634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ения по </w:t>
      </w:r>
      <w:r w:rsidR="00746D6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>Производственной</w:t>
      </w:r>
      <w:r w:rsidR="009634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 ПРАКТИКЕ</w:t>
      </w:r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, соотнесенных с планируемыми результатами освоения образовательной программы </w:t>
      </w:r>
    </w:p>
    <w:p w14:paraId="60546EC2" w14:textId="77777777" w:rsidR="00C1711B" w:rsidRDefault="00C1711B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9E89D" w14:textId="77777777" w:rsidR="001F12A4" w:rsidRPr="001F12A4" w:rsidRDefault="001F12A4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о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своения </w:t>
      </w:r>
      <w:r w:rsidR="00746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 овладеть </w:t>
      </w:r>
      <w:r w:rsidR="00C406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D64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знаниями в целях приобретения следующих компетенций:</w:t>
      </w:r>
    </w:p>
    <w:p w14:paraId="3CCD843C" w14:textId="77777777" w:rsidR="001F12A4" w:rsidRPr="001F12A4" w:rsidRDefault="001F12A4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737"/>
        <w:gridCol w:w="1822"/>
        <w:gridCol w:w="4894"/>
      </w:tblGrid>
      <w:tr w:rsidR="0060584C" w:rsidRPr="0060584C" w14:paraId="56DB7A97" w14:textId="77777777" w:rsidTr="00610DDC">
        <w:trPr>
          <w:trHeight w:val="1016"/>
        </w:trPr>
        <w:tc>
          <w:tcPr>
            <w:tcW w:w="2544" w:type="dxa"/>
            <w:gridSpan w:val="2"/>
            <w:vMerge w:val="restart"/>
            <w:vAlign w:val="center"/>
          </w:tcPr>
          <w:p w14:paraId="3356CA4A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22" w:type="dxa"/>
            <w:vAlign w:val="center"/>
          </w:tcPr>
          <w:p w14:paraId="239B4037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 (планируемые результаты освоения ОП)</w:t>
            </w:r>
          </w:p>
          <w:p w14:paraId="15FB54D3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vAlign w:val="center"/>
          </w:tcPr>
          <w:p w14:paraId="65F1EA22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0CAFFF22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584C" w:rsidRPr="0060584C" w14:paraId="08352AC9" w14:textId="77777777" w:rsidTr="00610DDC">
        <w:tc>
          <w:tcPr>
            <w:tcW w:w="2544" w:type="dxa"/>
            <w:gridSpan w:val="2"/>
            <w:vMerge/>
            <w:vAlign w:val="center"/>
          </w:tcPr>
          <w:p w14:paraId="3CFAD862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14:paraId="7E4C0628" w14:textId="77777777" w:rsidR="0060584C" w:rsidRPr="0060584C" w:rsidRDefault="0060584C" w:rsidP="0060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4894" w:type="dxa"/>
            <w:shd w:val="clear" w:color="auto" w:fill="A6A6A6"/>
            <w:vAlign w:val="center"/>
          </w:tcPr>
          <w:p w14:paraId="45953593" w14:textId="77777777" w:rsidR="0060584C" w:rsidRPr="0060584C" w:rsidRDefault="0060584C" w:rsidP="0060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знания и понимания (А)</w:t>
            </w:r>
          </w:p>
        </w:tc>
      </w:tr>
      <w:tr w:rsidR="0060584C" w:rsidRPr="0060584C" w14:paraId="6C78F718" w14:textId="77777777" w:rsidTr="00610DDC">
        <w:trPr>
          <w:trHeight w:val="204"/>
        </w:trPr>
        <w:tc>
          <w:tcPr>
            <w:tcW w:w="4366" w:type="dxa"/>
            <w:gridSpan w:val="3"/>
            <w:vAlign w:val="center"/>
          </w:tcPr>
          <w:p w14:paraId="7AB72773" w14:textId="77777777" w:rsidR="0060584C" w:rsidRPr="0060584C" w:rsidRDefault="0060584C" w:rsidP="00D652D6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деятельности: Осуществление интеграции программных модулей</w:t>
            </w:r>
          </w:p>
          <w:p w14:paraId="5F715D16" w14:textId="77777777" w:rsidR="0060584C" w:rsidRPr="0060584C" w:rsidRDefault="0060584C" w:rsidP="0060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4" w:type="dxa"/>
            <w:vMerge w:val="restart"/>
          </w:tcPr>
          <w:p w14:paraId="1B0D0E01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5EDEFD40" w14:textId="77777777" w:rsidR="0060584C" w:rsidRPr="0060584C" w:rsidRDefault="0060584C" w:rsidP="0060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584C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60584C">
              <w:rPr>
                <w:rFonts w:ascii="Times New Roman" w:eastAsia="Calibri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BA665A1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60584C">
              <w:rPr>
                <w:rFonts w:ascii="Times New Roman" w:eastAsia="Calibri" w:hAnsi="Times New Roman" w:cs="Times New Roman"/>
                <w:lang w:bidi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2995A21D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0584C" w:rsidRPr="0060584C" w14:paraId="2142CFEF" w14:textId="77777777" w:rsidTr="00610DDC">
        <w:trPr>
          <w:trHeight w:val="1105"/>
        </w:trPr>
        <w:tc>
          <w:tcPr>
            <w:tcW w:w="1807" w:type="dxa"/>
            <w:tcBorders>
              <w:bottom w:val="single" w:sz="4" w:space="0" w:color="auto"/>
            </w:tcBorders>
          </w:tcPr>
          <w:p w14:paraId="77AC3546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2484AB74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vAlign w:val="center"/>
          </w:tcPr>
          <w:p w14:paraId="10B23FB5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</w:p>
        </w:tc>
      </w:tr>
      <w:tr w:rsidR="0060584C" w:rsidRPr="0060584C" w14:paraId="7E0FA2AE" w14:textId="77777777" w:rsidTr="00610DDC">
        <w:trPr>
          <w:trHeight w:val="5806"/>
        </w:trPr>
        <w:tc>
          <w:tcPr>
            <w:tcW w:w="1807" w:type="dxa"/>
          </w:tcPr>
          <w:p w14:paraId="1B2FBAC0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</w:p>
        </w:tc>
        <w:tc>
          <w:tcPr>
            <w:tcW w:w="2559" w:type="dxa"/>
            <w:gridSpan w:val="2"/>
          </w:tcPr>
          <w:p w14:paraId="111C10B3" w14:textId="174FED1D" w:rsidR="0060584C" w:rsidRPr="0060584C" w:rsidRDefault="00740EEA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894" w:type="dxa"/>
          </w:tcPr>
          <w:p w14:paraId="7CB9584C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6D7D616E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956598" w:rsidRPr="0060584C" w14:paraId="5487F887" w14:textId="77777777" w:rsidTr="00610DDC">
        <w:trPr>
          <w:trHeight w:val="534"/>
        </w:trPr>
        <w:tc>
          <w:tcPr>
            <w:tcW w:w="1807" w:type="dxa"/>
          </w:tcPr>
          <w:p w14:paraId="38E0F8CE" w14:textId="77777777" w:rsidR="00956598" w:rsidRDefault="00956598" w:rsidP="00740E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559" w:type="dxa"/>
            <w:gridSpan w:val="2"/>
          </w:tcPr>
          <w:p w14:paraId="29B5B999" w14:textId="113236E7" w:rsidR="00956598" w:rsidRPr="009C2642" w:rsidRDefault="00740EEA" w:rsidP="0032153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740EEA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894" w:type="dxa"/>
          </w:tcPr>
          <w:p w14:paraId="3B9DF65A" w14:textId="77777777" w:rsidR="00956598" w:rsidRDefault="005114BD" w:rsidP="00321535">
            <w:pPr>
              <w:suppressAutoHyphens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Уметь</w:t>
            </w:r>
            <w:r w:rsidR="00956598" w:rsidRPr="009C264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 w:rsidR="00956598" w:rsidRPr="009C2642">
              <w:rPr>
                <w:rFonts w:ascii="Times New Roman" w:hAnsi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="00956598" w:rsidRPr="009C2642">
              <w:rPr>
                <w:rFonts w:ascii="Times New Roman" w:hAnsi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3600B762" w14:textId="77777777" w:rsidR="00956598" w:rsidRPr="009C2642" w:rsidRDefault="009529DE" w:rsidP="00BB20D7">
            <w:pPr>
              <w:suppressAutoHyphens/>
              <w:spacing w:after="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Знать</w:t>
            </w:r>
            <w:r w:rsidR="00BB20D7" w:rsidRPr="009C264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 w:rsidR="00BB20D7" w:rsidRPr="009C2642">
              <w:rPr>
                <w:rFonts w:ascii="Times New Roman" w:hAnsi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8D7D37" w:rsidRPr="0060584C" w14:paraId="1D625347" w14:textId="77777777" w:rsidTr="00610DDC">
        <w:trPr>
          <w:trHeight w:val="534"/>
        </w:trPr>
        <w:tc>
          <w:tcPr>
            <w:tcW w:w="1807" w:type="dxa"/>
          </w:tcPr>
          <w:p w14:paraId="7F562948" w14:textId="77777777" w:rsidR="008D7D37" w:rsidRDefault="008D7D37" w:rsidP="00C171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559" w:type="dxa"/>
            <w:gridSpan w:val="2"/>
          </w:tcPr>
          <w:p w14:paraId="277AB1FC" w14:textId="2C84126E" w:rsidR="008D7D37" w:rsidRPr="0060584C" w:rsidRDefault="00740EEA" w:rsidP="006058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4894" w:type="dxa"/>
          </w:tcPr>
          <w:p w14:paraId="290AC9B8" w14:textId="77777777" w:rsidR="008D7D37" w:rsidRDefault="009529DE" w:rsidP="0060584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Уметь</w:t>
            </w:r>
            <w:r w:rsidR="00BB2757" w:rsidRPr="009C264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 w:rsidR="00BB2757" w:rsidRPr="009C2642">
              <w:rPr>
                <w:rFonts w:ascii="Times New Roman" w:hAnsi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1DE96206" w14:textId="77777777" w:rsidR="00BB2757" w:rsidRPr="0060584C" w:rsidRDefault="009529DE" w:rsidP="006058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Знать</w:t>
            </w:r>
            <w:r w:rsidR="005114BD" w:rsidRPr="009C2642">
              <w:rPr>
                <w:rFonts w:ascii="Times New Roman" w:hAnsi="Times New Roman"/>
                <w:b/>
                <w:bCs/>
                <w:iCs/>
              </w:rPr>
              <w:t xml:space="preserve">: </w:t>
            </w:r>
            <w:r w:rsidR="005114BD" w:rsidRPr="009C2642">
              <w:rPr>
                <w:rFonts w:ascii="Times New Roman" w:hAnsi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A26226" w:rsidRPr="0060584C" w14:paraId="4BF7890C" w14:textId="77777777" w:rsidTr="00610DDC">
        <w:trPr>
          <w:trHeight w:val="534"/>
        </w:trPr>
        <w:tc>
          <w:tcPr>
            <w:tcW w:w="1807" w:type="dxa"/>
          </w:tcPr>
          <w:p w14:paraId="60218F20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559" w:type="dxa"/>
            <w:gridSpan w:val="2"/>
          </w:tcPr>
          <w:p w14:paraId="027CB1A5" w14:textId="4200124D" w:rsidR="00A26226" w:rsidRPr="0060584C" w:rsidRDefault="00740EEA" w:rsidP="006058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94" w:type="dxa"/>
          </w:tcPr>
          <w:p w14:paraId="04B7B374" w14:textId="77777777" w:rsidR="00A26226" w:rsidRPr="0060584C" w:rsidRDefault="00A26226" w:rsidP="006058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6058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166C1893" w14:textId="77777777" w:rsidR="00A26226" w:rsidRPr="0060584C" w:rsidRDefault="00A26226" w:rsidP="006058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6058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A26226" w:rsidRPr="0060584C" w14:paraId="7B10199F" w14:textId="77777777" w:rsidTr="00610DDC">
        <w:trPr>
          <w:trHeight w:val="393"/>
        </w:trPr>
        <w:tc>
          <w:tcPr>
            <w:tcW w:w="1807" w:type="dxa"/>
            <w:vMerge w:val="restart"/>
          </w:tcPr>
          <w:p w14:paraId="4C3799B5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 w:val="restart"/>
            <w:vAlign w:val="center"/>
          </w:tcPr>
          <w:p w14:paraId="0C1091BE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Профессиональные</w:t>
            </w:r>
            <w:proofErr w:type="spellEnd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компетенции</w:t>
            </w:r>
            <w:proofErr w:type="spellEnd"/>
          </w:p>
        </w:tc>
        <w:tc>
          <w:tcPr>
            <w:tcW w:w="4894" w:type="dxa"/>
            <w:shd w:val="clear" w:color="auto" w:fill="A6A6A6"/>
            <w:vAlign w:val="center"/>
          </w:tcPr>
          <w:p w14:paraId="72B3E975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В области интеллектуальных навыков (В)</w:t>
            </w:r>
          </w:p>
        </w:tc>
      </w:tr>
      <w:tr w:rsidR="00A26226" w:rsidRPr="0060584C" w14:paraId="253EB5AC" w14:textId="77777777" w:rsidTr="00610DDC">
        <w:trPr>
          <w:trHeight w:val="420"/>
        </w:trPr>
        <w:tc>
          <w:tcPr>
            <w:tcW w:w="1807" w:type="dxa"/>
            <w:vMerge/>
          </w:tcPr>
          <w:p w14:paraId="33B3ED29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189E163D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894" w:type="dxa"/>
            <w:vAlign w:val="center"/>
          </w:tcPr>
          <w:p w14:paraId="03C7DB8F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10DDC" w:rsidRPr="0060584C" w14:paraId="76F0C3FF" w14:textId="77777777" w:rsidTr="00BF17D9">
        <w:trPr>
          <w:trHeight w:val="982"/>
        </w:trPr>
        <w:tc>
          <w:tcPr>
            <w:tcW w:w="4366" w:type="dxa"/>
            <w:gridSpan w:val="3"/>
            <w:vAlign w:val="center"/>
          </w:tcPr>
          <w:p w14:paraId="71CC4E37" w14:textId="77777777" w:rsidR="00610DDC" w:rsidRPr="0060584C" w:rsidRDefault="00610DDC" w:rsidP="003055CA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деятельности: </w:t>
            </w:r>
            <w:proofErr w:type="spellStart"/>
            <w:r w:rsidR="0030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Соадминистрирование</w:t>
            </w:r>
            <w:proofErr w:type="spellEnd"/>
            <w:r w:rsidR="0030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 данных</w:t>
            </w:r>
          </w:p>
        </w:tc>
        <w:tc>
          <w:tcPr>
            <w:tcW w:w="4894" w:type="dxa"/>
            <w:vAlign w:val="center"/>
          </w:tcPr>
          <w:p w14:paraId="45E17FCD" w14:textId="77777777" w:rsidR="00610DDC" w:rsidRPr="0060584C" w:rsidRDefault="00610DD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A304BF" w:rsidRPr="0060584C" w14:paraId="54C71B22" w14:textId="77777777" w:rsidTr="00A239D9">
        <w:trPr>
          <w:trHeight w:val="2116"/>
        </w:trPr>
        <w:tc>
          <w:tcPr>
            <w:tcW w:w="1807" w:type="dxa"/>
            <w:vMerge w:val="restart"/>
          </w:tcPr>
          <w:p w14:paraId="0D9BF664" w14:textId="77777777" w:rsidR="00A304BF" w:rsidRPr="0060584C" w:rsidRDefault="00A304BF" w:rsidP="008F7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Pr="00AE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9" w:type="dxa"/>
            <w:gridSpan w:val="2"/>
            <w:vMerge w:val="restart"/>
          </w:tcPr>
          <w:p w14:paraId="33480B68" w14:textId="77777777" w:rsidR="00A304BF" w:rsidRPr="009C2642" w:rsidRDefault="00A304BF" w:rsidP="00321535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894" w:type="dxa"/>
          </w:tcPr>
          <w:p w14:paraId="6DEA6DA5" w14:textId="77777777" w:rsidR="00A304BF" w:rsidRPr="009C2642" w:rsidRDefault="00A304BF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557D3D1D" w14:textId="77777777" w:rsidR="00A304BF" w:rsidRDefault="00A304BF" w:rsidP="00321535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Идентифицировать технические проблемы, возникающих в процессе эксплуатации баз данных.</w:t>
            </w:r>
          </w:p>
          <w:p w14:paraId="409E6A36" w14:textId="77777777" w:rsidR="00715BE0" w:rsidRPr="009C2642" w:rsidRDefault="00715BE0" w:rsidP="00715B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185D69F1" w14:textId="77777777" w:rsidR="00715BE0" w:rsidRPr="009C2642" w:rsidRDefault="00715BE0" w:rsidP="00715BE0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Добавлять, обновлять и удалять данные.</w:t>
            </w:r>
          </w:p>
          <w:p w14:paraId="52B61199" w14:textId="77777777" w:rsidR="00715BE0" w:rsidRPr="009C2642" w:rsidRDefault="00715BE0" w:rsidP="00715BE0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Выполнять запросы на выборку и обработку данных на языке SQL.</w:t>
            </w:r>
          </w:p>
          <w:p w14:paraId="2DCE0CA0" w14:textId="77777777" w:rsidR="00715BE0" w:rsidRPr="009C2642" w:rsidRDefault="00715BE0" w:rsidP="00715B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1411E" w:rsidRPr="0060584C" w14:paraId="64560CB4" w14:textId="77777777" w:rsidTr="00321535">
        <w:trPr>
          <w:trHeight w:val="1005"/>
        </w:trPr>
        <w:tc>
          <w:tcPr>
            <w:tcW w:w="1807" w:type="dxa"/>
            <w:vMerge/>
          </w:tcPr>
          <w:p w14:paraId="7568CC5A" w14:textId="77777777" w:rsidR="0051411E" w:rsidRPr="0060584C" w:rsidRDefault="0051411E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50749334" w14:textId="77777777" w:rsidR="0051411E" w:rsidRPr="009C2642" w:rsidRDefault="0051411E" w:rsidP="00321535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894" w:type="dxa"/>
          </w:tcPr>
          <w:p w14:paraId="23400B22" w14:textId="77777777" w:rsidR="00DB777E" w:rsidRPr="009C2642" w:rsidRDefault="00DB777E" w:rsidP="00DB777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6AF7D7A3" w14:textId="77777777" w:rsidR="00DB777E" w:rsidRPr="009C2642" w:rsidRDefault="00DB777E" w:rsidP="00A26D7C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14:paraId="41188293" w14:textId="77777777" w:rsidR="0051411E" w:rsidRPr="009C2642" w:rsidRDefault="00DB777E" w:rsidP="00A26D7C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A239D9" w:rsidRPr="0060584C" w14:paraId="37DD5335" w14:textId="77777777" w:rsidTr="00321535">
        <w:trPr>
          <w:trHeight w:val="1005"/>
        </w:trPr>
        <w:tc>
          <w:tcPr>
            <w:tcW w:w="1807" w:type="dxa"/>
            <w:vMerge w:val="restart"/>
          </w:tcPr>
          <w:p w14:paraId="54324449" w14:textId="77777777" w:rsidR="00A239D9" w:rsidRPr="0060584C" w:rsidRDefault="00A239D9" w:rsidP="00CE2326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9C26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7.2</w:t>
            </w:r>
          </w:p>
        </w:tc>
        <w:tc>
          <w:tcPr>
            <w:tcW w:w="2559" w:type="dxa"/>
            <w:gridSpan w:val="2"/>
            <w:vMerge w:val="restart"/>
          </w:tcPr>
          <w:p w14:paraId="277277C4" w14:textId="77777777" w:rsidR="00A239D9" w:rsidRPr="009C2642" w:rsidRDefault="00A239D9" w:rsidP="00321535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 xml:space="preserve"> Осуществлять администрирование отдельных компонент серверов.</w:t>
            </w:r>
          </w:p>
        </w:tc>
        <w:tc>
          <w:tcPr>
            <w:tcW w:w="4894" w:type="dxa"/>
          </w:tcPr>
          <w:p w14:paraId="6D696C79" w14:textId="77777777" w:rsidR="00A239D9" w:rsidRPr="009C2642" w:rsidRDefault="00A239D9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007348BC" w14:textId="77777777" w:rsidR="00A239D9" w:rsidRPr="009C2642" w:rsidRDefault="00A239D9" w:rsidP="00A239D9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Участвовать в администрировании отдельных компонент серверов.</w:t>
            </w:r>
          </w:p>
          <w:p w14:paraId="61BA01A0" w14:textId="77777777" w:rsidR="00A239D9" w:rsidRPr="009C2642" w:rsidRDefault="00A239D9" w:rsidP="00A239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239D9" w:rsidRPr="0060584C" w14:paraId="19B46383" w14:textId="77777777" w:rsidTr="00321535">
        <w:trPr>
          <w:trHeight w:val="1005"/>
        </w:trPr>
        <w:tc>
          <w:tcPr>
            <w:tcW w:w="1807" w:type="dxa"/>
            <w:vMerge/>
          </w:tcPr>
          <w:p w14:paraId="40CDF5C4" w14:textId="77777777" w:rsidR="00A239D9" w:rsidRPr="0060584C" w:rsidRDefault="00A239D9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385A2E0E" w14:textId="77777777" w:rsidR="00A239D9" w:rsidRPr="009C2642" w:rsidRDefault="00A239D9" w:rsidP="0032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76A59E5B" w14:textId="77777777" w:rsidR="00A239D9" w:rsidRPr="009C2642" w:rsidRDefault="00A239D9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4AB91001" w14:textId="77777777" w:rsidR="00A239D9" w:rsidRPr="009C2642" w:rsidRDefault="00A239D9" w:rsidP="00A239D9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Осуществлять основные функции по администрированию баз данных.</w:t>
            </w:r>
          </w:p>
          <w:p w14:paraId="38A7D573" w14:textId="77777777" w:rsidR="00A239D9" w:rsidRPr="009C2642" w:rsidRDefault="00A239D9" w:rsidP="00A239D9">
            <w:pPr>
              <w:pStyle w:val="ad"/>
              <w:ind w:firstLine="0"/>
              <w:rPr>
                <w:b/>
              </w:rPr>
            </w:pPr>
            <w:r w:rsidRPr="009C2642">
              <w:rPr>
                <w:sz w:val="22"/>
                <w:szCs w:val="22"/>
              </w:rPr>
              <w:t>Проектировать и создавать базы данных.</w:t>
            </w:r>
          </w:p>
        </w:tc>
      </w:tr>
      <w:tr w:rsidR="00A239D9" w:rsidRPr="0060584C" w14:paraId="50140801" w14:textId="77777777" w:rsidTr="00321535">
        <w:trPr>
          <w:trHeight w:val="1005"/>
        </w:trPr>
        <w:tc>
          <w:tcPr>
            <w:tcW w:w="1807" w:type="dxa"/>
            <w:vMerge/>
          </w:tcPr>
          <w:p w14:paraId="385A5E0D" w14:textId="77777777" w:rsidR="00A239D9" w:rsidRPr="0060584C" w:rsidRDefault="00A239D9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7DD6DACE" w14:textId="77777777" w:rsidR="00A239D9" w:rsidRPr="009C2642" w:rsidRDefault="00A239D9" w:rsidP="0032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369518FB" w14:textId="77777777" w:rsidR="00301D22" w:rsidRPr="009C2642" w:rsidRDefault="00301D22" w:rsidP="00301D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10EC30AD" w14:textId="77777777" w:rsidR="00A239D9" w:rsidRPr="009C2642" w:rsidRDefault="00301D22" w:rsidP="00301D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Тенденции развития банков данных.</w:t>
            </w:r>
            <w:r w:rsidRPr="009C2642">
              <w:rPr>
                <w:rFonts w:ascii="Times New Roman" w:hAnsi="Times New Roman"/>
              </w:rPr>
              <w:br/>
              <w:t>Технология установки и настройки сервера баз данных.</w:t>
            </w:r>
            <w:r w:rsidRPr="009C2642">
              <w:rPr>
                <w:rFonts w:ascii="Times New Roman" w:hAnsi="Times New Roman"/>
              </w:rPr>
              <w:br/>
              <w:t>Требования к безопасности сервера базы данных.</w:t>
            </w:r>
          </w:p>
        </w:tc>
      </w:tr>
      <w:tr w:rsidR="0040648B" w:rsidRPr="0060584C" w14:paraId="02FF1A50" w14:textId="77777777" w:rsidTr="00321535">
        <w:trPr>
          <w:trHeight w:val="1005"/>
        </w:trPr>
        <w:tc>
          <w:tcPr>
            <w:tcW w:w="1807" w:type="dxa"/>
            <w:vMerge w:val="restart"/>
          </w:tcPr>
          <w:p w14:paraId="2B84002E" w14:textId="77777777" w:rsidR="0040648B" w:rsidRPr="0060584C" w:rsidRDefault="0040648B" w:rsidP="00D94A9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7</w:t>
            </w:r>
            <w:r w:rsidRPr="009C2642">
              <w:rPr>
                <w:rFonts w:ascii="Times New Roman" w:hAnsi="Times New Roman"/>
              </w:rPr>
              <w:t>.3</w:t>
            </w:r>
          </w:p>
        </w:tc>
        <w:tc>
          <w:tcPr>
            <w:tcW w:w="2559" w:type="dxa"/>
            <w:gridSpan w:val="2"/>
            <w:vMerge w:val="restart"/>
          </w:tcPr>
          <w:p w14:paraId="0207BB2F" w14:textId="77777777" w:rsidR="0040648B" w:rsidRPr="009C2642" w:rsidRDefault="0040648B" w:rsidP="00321535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894" w:type="dxa"/>
          </w:tcPr>
          <w:p w14:paraId="7DA49EB6" w14:textId="77777777" w:rsidR="0040648B" w:rsidRPr="009C2642" w:rsidRDefault="0040648B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2F69A581" w14:textId="77777777" w:rsidR="0040648B" w:rsidRPr="009C2642" w:rsidRDefault="0040648B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40648B" w:rsidRPr="0060584C" w14:paraId="20DAA9D1" w14:textId="77777777" w:rsidTr="00321535">
        <w:trPr>
          <w:trHeight w:val="1005"/>
        </w:trPr>
        <w:tc>
          <w:tcPr>
            <w:tcW w:w="1807" w:type="dxa"/>
            <w:vMerge/>
          </w:tcPr>
          <w:p w14:paraId="0FA11761" w14:textId="77777777" w:rsidR="0040648B" w:rsidRPr="009C2642" w:rsidRDefault="0040648B" w:rsidP="00D94A98">
            <w:pPr>
              <w:spacing w:after="0" w:line="262" w:lineRule="exact"/>
              <w:ind w:left="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gridSpan w:val="2"/>
            <w:vMerge/>
          </w:tcPr>
          <w:p w14:paraId="320A8D14" w14:textId="77777777" w:rsidR="0040648B" w:rsidRPr="009C2642" w:rsidRDefault="0040648B" w:rsidP="0032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59D30285" w14:textId="77777777" w:rsidR="0040648B" w:rsidRPr="009C2642" w:rsidRDefault="0040648B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0F148262" w14:textId="77777777" w:rsidR="0040648B" w:rsidRPr="009C2642" w:rsidRDefault="0040648B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40648B" w:rsidRPr="0060584C" w14:paraId="1F61E858" w14:textId="77777777" w:rsidTr="00321535">
        <w:trPr>
          <w:trHeight w:val="1005"/>
        </w:trPr>
        <w:tc>
          <w:tcPr>
            <w:tcW w:w="1807" w:type="dxa"/>
            <w:vMerge/>
          </w:tcPr>
          <w:p w14:paraId="7FB183F3" w14:textId="77777777" w:rsidR="0040648B" w:rsidRPr="0060584C" w:rsidRDefault="0040648B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581FF6FD" w14:textId="77777777" w:rsidR="0040648B" w:rsidRPr="009C2642" w:rsidRDefault="0040648B" w:rsidP="0032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5D532F89" w14:textId="77777777" w:rsidR="0040648B" w:rsidRPr="009C2642" w:rsidRDefault="0040648B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5B537CA0" w14:textId="77777777" w:rsidR="0040648B" w:rsidRPr="009C2642" w:rsidRDefault="0040648B" w:rsidP="0040648B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Представление структур данных.</w:t>
            </w:r>
          </w:p>
          <w:p w14:paraId="2CE0E882" w14:textId="77777777" w:rsidR="0040648B" w:rsidRPr="009C2642" w:rsidRDefault="0040648B" w:rsidP="0040648B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14:paraId="4B4489A9" w14:textId="77777777" w:rsidR="0040648B" w:rsidRPr="009C2642" w:rsidRDefault="0040648B" w:rsidP="004064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</w:tc>
      </w:tr>
      <w:tr w:rsidR="00691381" w:rsidRPr="0060584C" w14:paraId="64FAC6E6" w14:textId="77777777" w:rsidTr="00321535">
        <w:trPr>
          <w:trHeight w:val="1005"/>
        </w:trPr>
        <w:tc>
          <w:tcPr>
            <w:tcW w:w="1807" w:type="dxa"/>
            <w:vMerge w:val="restart"/>
          </w:tcPr>
          <w:p w14:paraId="0A1B4A8B" w14:textId="77777777" w:rsidR="00691381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7.5</w:t>
            </w:r>
          </w:p>
        </w:tc>
        <w:tc>
          <w:tcPr>
            <w:tcW w:w="2559" w:type="dxa"/>
            <w:gridSpan w:val="2"/>
            <w:vMerge w:val="restart"/>
          </w:tcPr>
          <w:p w14:paraId="5407706A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894" w:type="dxa"/>
          </w:tcPr>
          <w:p w14:paraId="3C707C02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425228FA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691381" w:rsidRPr="0060584C" w14:paraId="21F29C25" w14:textId="77777777" w:rsidTr="00321535">
        <w:trPr>
          <w:trHeight w:val="1005"/>
        </w:trPr>
        <w:tc>
          <w:tcPr>
            <w:tcW w:w="1807" w:type="dxa"/>
            <w:vMerge/>
          </w:tcPr>
          <w:p w14:paraId="03AD5BB8" w14:textId="77777777" w:rsidR="00691381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2CA4667B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39FC3ED9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1D03CD39" w14:textId="77777777" w:rsidR="00691381" w:rsidRPr="009C2642" w:rsidRDefault="00691381" w:rsidP="00691381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Разрабатывать политику безопасности SQL сервера, базы данных и отдельных объектов базы данных.</w:t>
            </w:r>
          </w:p>
          <w:p w14:paraId="35E4B4A3" w14:textId="77777777" w:rsidR="00691381" w:rsidRPr="009C2642" w:rsidRDefault="00691381" w:rsidP="00691381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Владеть технологиями проведения сертификации программного средства.</w:t>
            </w:r>
          </w:p>
        </w:tc>
      </w:tr>
      <w:tr w:rsidR="00691381" w:rsidRPr="0060584C" w14:paraId="7EB3CA97" w14:textId="77777777" w:rsidTr="00691381">
        <w:trPr>
          <w:trHeight w:val="556"/>
        </w:trPr>
        <w:tc>
          <w:tcPr>
            <w:tcW w:w="1807" w:type="dxa"/>
            <w:vMerge/>
          </w:tcPr>
          <w:p w14:paraId="735D037E" w14:textId="77777777" w:rsidR="00691381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525BE0A0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29C52AAD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0C02EC71" w14:textId="77777777" w:rsidR="00691381" w:rsidRPr="009C2642" w:rsidRDefault="00691381" w:rsidP="00691381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14:paraId="67356A5D" w14:textId="77777777" w:rsidR="00691381" w:rsidRPr="009C2642" w:rsidRDefault="00691381" w:rsidP="0069138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  <w:p w14:paraId="073E5E49" w14:textId="77777777" w:rsidR="00691381" w:rsidRPr="009C2642" w:rsidRDefault="00691381" w:rsidP="00691381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Государственные стандарты и требования к обслуживанию баз данных.</w:t>
            </w:r>
          </w:p>
        </w:tc>
      </w:tr>
      <w:tr w:rsidR="00691381" w:rsidRPr="0060584C" w14:paraId="79CF5D85" w14:textId="77777777" w:rsidTr="00321535">
        <w:trPr>
          <w:trHeight w:val="1005"/>
        </w:trPr>
        <w:tc>
          <w:tcPr>
            <w:tcW w:w="1807" w:type="dxa"/>
            <w:vMerge w:val="restart"/>
          </w:tcPr>
          <w:p w14:paraId="52700C46" w14:textId="77777777" w:rsidR="00691381" w:rsidRPr="0060584C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7.4</w:t>
            </w:r>
          </w:p>
        </w:tc>
        <w:tc>
          <w:tcPr>
            <w:tcW w:w="2559" w:type="dxa"/>
            <w:gridSpan w:val="2"/>
            <w:vMerge w:val="restart"/>
          </w:tcPr>
          <w:p w14:paraId="2F93B85D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Осуществлять администрирование баз данных в рамках своей компетенции</w:t>
            </w:r>
          </w:p>
        </w:tc>
        <w:tc>
          <w:tcPr>
            <w:tcW w:w="4894" w:type="dxa"/>
          </w:tcPr>
          <w:p w14:paraId="5114A6F2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20555F9E" w14:textId="77777777" w:rsidR="00691381" w:rsidRPr="009C2642" w:rsidRDefault="00691381" w:rsidP="00D63254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 xml:space="preserve">Участвовать в </w:t>
            </w:r>
            <w:proofErr w:type="spellStart"/>
            <w:r w:rsidRPr="009C2642">
              <w:rPr>
                <w:sz w:val="22"/>
                <w:szCs w:val="22"/>
              </w:rPr>
              <w:t>соадминистрировании</w:t>
            </w:r>
            <w:proofErr w:type="spellEnd"/>
            <w:r w:rsidRPr="009C2642">
              <w:rPr>
                <w:sz w:val="22"/>
                <w:szCs w:val="22"/>
              </w:rPr>
              <w:t xml:space="preserve"> серверов.</w:t>
            </w:r>
          </w:p>
          <w:p w14:paraId="0641F1BD" w14:textId="77777777" w:rsidR="00691381" w:rsidRPr="009C2642" w:rsidRDefault="00691381" w:rsidP="00D63254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14:paraId="2AE3A220" w14:textId="77777777" w:rsidR="00691381" w:rsidRPr="009C2642" w:rsidRDefault="00691381" w:rsidP="00D63254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691381" w:rsidRPr="0060584C" w14:paraId="444A45C2" w14:textId="77777777" w:rsidTr="00321535">
        <w:trPr>
          <w:trHeight w:val="1005"/>
        </w:trPr>
        <w:tc>
          <w:tcPr>
            <w:tcW w:w="1807" w:type="dxa"/>
            <w:vMerge/>
          </w:tcPr>
          <w:p w14:paraId="2343A47D" w14:textId="77777777" w:rsidR="00691381" w:rsidRPr="0060584C" w:rsidRDefault="00691381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750A1BE9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1FDDA4F2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Умения:</w:t>
            </w:r>
          </w:p>
          <w:p w14:paraId="150D8F97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691381" w:rsidRPr="0060584C" w14:paraId="7F4212FD" w14:textId="77777777" w:rsidTr="00321535">
        <w:trPr>
          <w:trHeight w:val="1005"/>
        </w:trPr>
        <w:tc>
          <w:tcPr>
            <w:tcW w:w="1807" w:type="dxa"/>
            <w:vMerge/>
          </w:tcPr>
          <w:p w14:paraId="7062FC44" w14:textId="77777777" w:rsidR="00691381" w:rsidRPr="0060584C" w:rsidRDefault="00691381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20749FE9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35277401" w14:textId="77777777" w:rsidR="00691381" w:rsidRPr="009C2642" w:rsidRDefault="00691381" w:rsidP="0032153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Знания:</w:t>
            </w:r>
          </w:p>
          <w:p w14:paraId="459A1358" w14:textId="77777777" w:rsidR="00691381" w:rsidRPr="009C2642" w:rsidRDefault="00691381" w:rsidP="00D63254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 xml:space="preserve">Модели данных и их типы. </w:t>
            </w:r>
          </w:p>
          <w:p w14:paraId="42E4EDA9" w14:textId="77777777" w:rsidR="00691381" w:rsidRPr="009C2642" w:rsidRDefault="00691381" w:rsidP="00D63254">
            <w:pPr>
              <w:pStyle w:val="ad"/>
              <w:ind w:firstLine="0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Основные операции и ограничения.</w:t>
            </w:r>
          </w:p>
          <w:p w14:paraId="637E4C4D" w14:textId="77777777" w:rsidR="00691381" w:rsidRPr="009C2642" w:rsidRDefault="00691381" w:rsidP="00D632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</w:tbl>
    <w:p w14:paraId="24DF7F21" w14:textId="77777777" w:rsidR="001F12A4" w:rsidRPr="001F12A4" w:rsidRDefault="001F12A4" w:rsidP="001F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CDB59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717AE50" w14:textId="77777777" w:rsidR="001F12A4" w:rsidRDefault="0096343E" w:rsidP="00C1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4.Объем </w:t>
      </w:r>
      <w:r w:rsidR="00746D6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ПРАКТИКИ</w:t>
      </w:r>
      <w:r w:rsidR="001F12A4" w:rsidRPr="001F12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728709C0" w14:textId="77777777" w:rsidR="00C1711B" w:rsidRPr="001F12A4" w:rsidRDefault="00C1711B" w:rsidP="00C17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418E1106" w14:textId="77777777" w:rsidR="00A44FED" w:rsidRDefault="001F12A4" w:rsidP="001F12A4">
      <w:pPr>
        <w:spacing w:before="120" w:after="120" w:line="240" w:lineRule="auto"/>
        <w:jc w:val="center"/>
        <w:rPr>
          <w:rStyle w:val="afc"/>
          <w:rFonts w:eastAsia="Calibri"/>
          <w:sz w:val="28"/>
          <w:szCs w:val="28"/>
        </w:rPr>
      </w:pPr>
      <w:r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Объем</w:t>
      </w:r>
      <w:r w:rsidR="0096343E"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171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</w:t>
      </w:r>
      <w:r w:rsidR="001963CC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П.07</w:t>
      </w:r>
      <w:r w:rsidR="0096343E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746D6D">
        <w:rPr>
          <w:rStyle w:val="afc"/>
          <w:rFonts w:eastAsia="Calibri"/>
          <w:sz w:val="28"/>
          <w:szCs w:val="28"/>
        </w:rPr>
        <w:t>Производственной</w:t>
      </w:r>
      <w:r w:rsidR="0096343E" w:rsidRPr="00E64143">
        <w:rPr>
          <w:rStyle w:val="afc"/>
          <w:rFonts w:eastAsia="Calibri"/>
          <w:sz w:val="28"/>
          <w:szCs w:val="28"/>
        </w:rPr>
        <w:t xml:space="preserve"> практики </w:t>
      </w:r>
      <w:r w:rsidR="00064C18" w:rsidRPr="00064C18">
        <w:rPr>
          <w:rStyle w:val="afc"/>
          <w:rFonts w:eastAsia="Calibri"/>
          <w:sz w:val="28"/>
          <w:szCs w:val="28"/>
        </w:rPr>
        <w:t xml:space="preserve">профессионального  модуля ПМ 07 </w:t>
      </w:r>
      <w:proofErr w:type="spellStart"/>
      <w:r w:rsidR="00064C18" w:rsidRPr="00064C18">
        <w:rPr>
          <w:rStyle w:val="afc"/>
          <w:rFonts w:eastAsia="Calibri"/>
          <w:sz w:val="28"/>
          <w:szCs w:val="28"/>
        </w:rPr>
        <w:t>Соадминистрирование</w:t>
      </w:r>
      <w:proofErr w:type="spellEnd"/>
      <w:r w:rsidR="00064C18" w:rsidRPr="00064C18">
        <w:rPr>
          <w:rStyle w:val="afc"/>
          <w:rFonts w:eastAsia="Calibri"/>
          <w:sz w:val="28"/>
          <w:szCs w:val="28"/>
        </w:rPr>
        <w:t xml:space="preserve"> баз данных</w:t>
      </w:r>
    </w:p>
    <w:p w14:paraId="022FD9D7" w14:textId="77777777" w:rsidR="001F12A4" w:rsidRDefault="001F12A4" w:rsidP="001F12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14:paraId="00C4CB9A" w14:textId="77777777" w:rsidR="00E558BF" w:rsidRPr="00E558BF" w:rsidRDefault="006A1CBE" w:rsidP="00E558B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Семестры -  </w:t>
      </w:r>
      <w:r w:rsidR="008019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отчетности – </w:t>
      </w:r>
      <w:r w:rsidR="005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зачет; </w:t>
      </w:r>
    </w:p>
    <w:tbl>
      <w:tblPr>
        <w:tblW w:w="8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622"/>
        <w:gridCol w:w="1351"/>
      </w:tblGrid>
      <w:tr w:rsidR="004A5AD9" w:rsidRPr="001F12A4" w14:paraId="51EA1FCC" w14:textId="77777777" w:rsidTr="004A5AD9">
        <w:trPr>
          <w:cantSplit/>
          <w:trHeight w:val="3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72CB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7CA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CB320" w14:textId="77777777" w:rsidR="004A5AD9" w:rsidRDefault="00672CC4" w:rsidP="009A467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</w:p>
          <w:p w14:paraId="43C0AE43" w14:textId="77777777" w:rsidR="004A5AD9" w:rsidRDefault="00672CC4" w:rsidP="009A467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A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4A5AD9" w:rsidRPr="001F12A4" w14:paraId="4EDB48ED" w14:textId="77777777" w:rsidTr="004A5AD9">
        <w:trPr>
          <w:cantSplit/>
          <w:trHeight w:val="2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BEB0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16CB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2DB6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9" w:rsidRPr="001F12A4" w14:paraId="47915E31" w14:textId="77777777" w:rsidTr="004A5AD9">
        <w:trPr>
          <w:cantSplit/>
          <w:trHeight w:val="4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9393" w14:textId="77777777" w:rsidR="004A5AD9" w:rsidRPr="001F12A4" w:rsidRDefault="004A5AD9" w:rsidP="00746D6D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емкость </w:t>
            </w:r>
            <w:r w:rsidR="00746D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производственной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практики</w:t>
            </w:r>
            <w:r w:rsidRPr="001F1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253" w14:textId="77777777" w:rsidR="004A5AD9" w:rsidRPr="001F12A4" w:rsidRDefault="00672CC4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2E6A" w14:textId="77777777" w:rsidR="004A5AD9" w:rsidRDefault="00D8608E" w:rsidP="003215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A5AD9" w:rsidRPr="001F12A4" w14:paraId="6BB22A19" w14:textId="77777777" w:rsidTr="004A5AD9">
        <w:trPr>
          <w:cantSplit/>
          <w:trHeight w:val="4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54CB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 (всего)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C52B" w14:textId="77777777" w:rsidR="004A5AD9" w:rsidRPr="001F12A4" w:rsidRDefault="00672CC4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8CB" w14:textId="77777777" w:rsidR="004A5AD9" w:rsidRDefault="00672CC4" w:rsidP="003215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A5AD9" w:rsidRPr="001F12A4" w14:paraId="0598B8AD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DF91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9976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144" w14:textId="77777777" w:rsidR="004A5AD9" w:rsidRPr="001F12A4" w:rsidRDefault="004A5AD9" w:rsidP="003215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5AD9" w:rsidRPr="001F12A4" w14:paraId="44DA9827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67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D0F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5C7" w14:textId="77777777" w:rsidR="004A5AD9" w:rsidRDefault="004A5AD9" w:rsidP="003215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5AD9" w:rsidRPr="001F12A4" w14:paraId="77D8C622" w14:textId="77777777" w:rsidTr="004A5AD9">
        <w:trPr>
          <w:cantSplit/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73D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</w:t>
            </w: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ские занятия (СЗ)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530" w14:textId="77777777" w:rsidR="004A5AD9" w:rsidRPr="001F12A4" w:rsidRDefault="00672CC4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47E" w14:textId="77777777" w:rsidR="004A5AD9" w:rsidRDefault="00672CC4" w:rsidP="003215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4A5AD9" w:rsidRPr="001F12A4" w14:paraId="4369D359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7AD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6577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7C77" w14:textId="77777777" w:rsidR="004A5AD9" w:rsidRPr="001F12A4" w:rsidRDefault="004A5AD9" w:rsidP="003215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32BAD9F3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94F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Курсовой проект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BC95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4A5" w14:textId="77777777" w:rsidR="004A5AD9" w:rsidRPr="001F12A4" w:rsidRDefault="004A5AD9" w:rsidP="003215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981C185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0A6E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EEA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8DB" w14:textId="77777777" w:rsidR="004A5AD9" w:rsidRPr="001F12A4" w:rsidRDefault="004A5AD9" w:rsidP="0032153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343AF14F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DBD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(КП)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6E02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E1B" w14:textId="77777777" w:rsidR="004A5AD9" w:rsidRPr="001F12A4" w:rsidRDefault="004A5AD9" w:rsidP="0032153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44C77273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2D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Курсовая работа (КР)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9B4C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99DC" w14:textId="77777777" w:rsidR="004A5AD9" w:rsidRPr="001F12A4" w:rsidRDefault="004A5AD9" w:rsidP="0032153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0D5AE677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457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(РГР)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B9EC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750A" w14:textId="77777777" w:rsidR="004A5AD9" w:rsidRPr="001F12A4" w:rsidRDefault="004A5AD9" w:rsidP="0032153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D90D565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10EF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963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287B" w14:textId="77777777" w:rsidR="004A5AD9" w:rsidRPr="001F12A4" w:rsidRDefault="004A5AD9" w:rsidP="0032153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A0B2515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DF2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(Э)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16FB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5B67" w14:textId="77777777" w:rsidR="004A5AD9" w:rsidRPr="001F12A4" w:rsidRDefault="004A5AD9" w:rsidP="0032153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E3B518F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5FB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F60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8A66" w14:textId="77777777" w:rsidR="004A5AD9" w:rsidRPr="001F12A4" w:rsidRDefault="004A5AD9" w:rsidP="0032153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9" w:rsidRPr="001F12A4" w14:paraId="0EBDDE05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101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разделов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9D33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6E56" w14:textId="77777777" w:rsidR="004A5AD9" w:rsidRPr="001F12A4" w:rsidRDefault="004A5AD9" w:rsidP="00321535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0EB9ED65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1FBD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коллоквиумам, рубежному контролю и т.д.)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8CC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A5C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B4381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697BA9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C952735" w14:textId="77777777" w:rsidR="00BB196F" w:rsidRDefault="00BB196F" w:rsidP="0040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0DE72F" w14:textId="77777777" w:rsidR="004073AB" w:rsidRDefault="001671A8" w:rsidP="0040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7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3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746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ПРОИЗВОДСТВЕННОЙ</w:t>
      </w:r>
      <w:r w:rsidR="00746D6D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</w:p>
    <w:p w14:paraId="73A62D79" w14:textId="76F79627" w:rsidR="00E64A1B" w:rsidRPr="00740EEA" w:rsidRDefault="00016531" w:rsidP="00740EE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5.1</w:t>
      </w:r>
      <w:r w:rsidR="00D465E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DB5009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Содержание  обучения по </w:t>
      </w:r>
      <w:r w:rsidR="00C171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</w:t>
      </w:r>
      <w:r w:rsidR="004414D9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П.0</w:t>
      </w:r>
      <w:r w:rsidR="00001A87">
        <w:rPr>
          <w:rFonts w:ascii="Times New Roman" w:eastAsia="Calibri" w:hAnsi="Times New Roman" w:cs="Times New Roman"/>
          <w:b/>
          <w:spacing w:val="-15"/>
          <w:sz w:val="28"/>
          <w:szCs w:val="28"/>
        </w:rPr>
        <w:t>7</w:t>
      </w:r>
      <w:r w:rsidR="004414D9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C1711B">
        <w:rPr>
          <w:rStyle w:val="afc"/>
          <w:rFonts w:eastAsia="Calibri"/>
          <w:sz w:val="28"/>
          <w:szCs w:val="28"/>
        </w:rPr>
        <w:t>Производственной</w:t>
      </w:r>
      <w:r w:rsidR="004414D9" w:rsidRPr="00E64143">
        <w:rPr>
          <w:rStyle w:val="afc"/>
          <w:rFonts w:eastAsia="Calibri"/>
          <w:sz w:val="28"/>
          <w:szCs w:val="28"/>
        </w:rPr>
        <w:t xml:space="preserve"> практики </w:t>
      </w:r>
      <w:r w:rsidR="004414D9" w:rsidRPr="00064C18">
        <w:rPr>
          <w:rStyle w:val="afc"/>
          <w:rFonts w:eastAsia="Calibri"/>
          <w:sz w:val="28"/>
          <w:szCs w:val="28"/>
        </w:rPr>
        <w:t xml:space="preserve">профессионального  модуля ПМ 07 </w:t>
      </w:r>
      <w:proofErr w:type="spellStart"/>
      <w:r w:rsidR="004414D9" w:rsidRPr="00064C18">
        <w:rPr>
          <w:rStyle w:val="afc"/>
          <w:rFonts w:eastAsia="Calibri"/>
          <w:sz w:val="28"/>
          <w:szCs w:val="28"/>
        </w:rPr>
        <w:t>Соадминистрирование</w:t>
      </w:r>
      <w:proofErr w:type="spellEnd"/>
      <w:r w:rsidR="004414D9" w:rsidRPr="00064C18">
        <w:rPr>
          <w:rStyle w:val="afc"/>
          <w:rFonts w:eastAsia="Calibri"/>
          <w:sz w:val="28"/>
          <w:szCs w:val="28"/>
        </w:rPr>
        <w:t xml:space="preserve"> баз данны</w:t>
      </w:r>
      <w:r w:rsidR="00740EEA">
        <w:rPr>
          <w:rStyle w:val="afc"/>
          <w:rFonts w:eastAsia="Calibri"/>
          <w:sz w:val="28"/>
          <w:szCs w:val="28"/>
        </w:rPr>
        <w:t>х</w:t>
      </w:r>
    </w:p>
    <w:p w14:paraId="492B71B8" w14:textId="17CAF5C2" w:rsidR="00105D52" w:rsidRPr="001671A8" w:rsidRDefault="0059460C" w:rsidP="00FA01A3">
      <w:pP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Очное </w:t>
      </w:r>
      <w:r w:rsidR="00105D5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обучение</w:t>
      </w:r>
    </w:p>
    <w:tbl>
      <w:tblPr>
        <w:tblStyle w:val="a4"/>
        <w:tblpPr w:leftFromText="45" w:rightFromText="45" w:vertAnchor="text" w:tblpX="534"/>
        <w:tblW w:w="8476" w:type="dxa"/>
        <w:tblLayout w:type="fixed"/>
        <w:tblLook w:val="04A0" w:firstRow="1" w:lastRow="0" w:firstColumn="1" w:lastColumn="0" w:noHBand="0" w:noVBand="1"/>
      </w:tblPr>
      <w:tblGrid>
        <w:gridCol w:w="2279"/>
        <w:gridCol w:w="525"/>
        <w:gridCol w:w="4396"/>
        <w:gridCol w:w="1276"/>
      </w:tblGrid>
      <w:tr w:rsidR="00740EEA" w:rsidRPr="00FA69D3" w14:paraId="0C38FF46" w14:textId="77777777" w:rsidTr="00740EEA">
        <w:tc>
          <w:tcPr>
            <w:tcW w:w="2279" w:type="dxa"/>
            <w:hideMark/>
          </w:tcPr>
          <w:p w14:paraId="22B675F0" w14:textId="77777777" w:rsidR="00740EEA" w:rsidRPr="00B370A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тем  УП </w:t>
            </w:r>
          </w:p>
        </w:tc>
        <w:tc>
          <w:tcPr>
            <w:tcW w:w="4921" w:type="dxa"/>
            <w:gridSpan w:val="2"/>
            <w:hideMark/>
          </w:tcPr>
          <w:p w14:paraId="4CD746B6" w14:textId="77777777" w:rsidR="00740EEA" w:rsidRPr="00B370A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276" w:type="dxa"/>
            <w:hideMark/>
          </w:tcPr>
          <w:p w14:paraId="79C09BBD" w14:textId="77777777" w:rsidR="00740EEA" w:rsidRPr="00B370A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40EEA" w:rsidRPr="00FA69D3" w14:paraId="0673E0C1" w14:textId="77777777" w:rsidTr="00740EEA">
        <w:tc>
          <w:tcPr>
            <w:tcW w:w="2279" w:type="dxa"/>
            <w:hideMark/>
          </w:tcPr>
          <w:p w14:paraId="01A5CE84" w14:textId="77777777" w:rsidR="00740EEA" w:rsidRPr="00B370A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1" w:type="dxa"/>
            <w:gridSpan w:val="2"/>
            <w:hideMark/>
          </w:tcPr>
          <w:p w14:paraId="50F04644" w14:textId="77777777" w:rsidR="00740EEA" w:rsidRPr="00B370A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14:paraId="2CC46DE8" w14:textId="77777777" w:rsidR="00740EEA" w:rsidRPr="00B370A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40EEA" w:rsidRPr="00FA69D3" w14:paraId="1C75E25D" w14:textId="77777777" w:rsidTr="00740EEA">
        <w:tc>
          <w:tcPr>
            <w:tcW w:w="7200" w:type="dxa"/>
            <w:gridSpan w:val="3"/>
            <w:hideMark/>
          </w:tcPr>
          <w:p w14:paraId="2681FACC" w14:textId="77777777" w:rsidR="00740EEA" w:rsidRPr="0033564D" w:rsidRDefault="00740EEA" w:rsidP="00740EEA">
            <w:pPr>
              <w:pBdr>
                <w:bottom w:val="single" w:sz="4" w:space="1" w:color="auto"/>
              </w:pBdr>
              <w:tabs>
                <w:tab w:val="left" w:pos="5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 xml:space="preserve">УП.07.01 Производственная практика </w:t>
            </w:r>
            <w:r w:rsidRPr="00E64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профессионального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ПМ 07 </w:t>
            </w:r>
            <w:r w:rsidRPr="004A1FE5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3564D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>Соадминистрирование</w:t>
            </w:r>
            <w:proofErr w:type="spellEnd"/>
            <w:r w:rsidRPr="0033564D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 xml:space="preserve"> и автоматизация баз данных</w:t>
            </w:r>
          </w:p>
          <w:p w14:paraId="637F1DCD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1EA73C6F" w14:textId="77777777" w:rsidR="00740EEA" w:rsidRPr="00B370A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740EEA" w:rsidRPr="00FA69D3" w14:paraId="6672A41B" w14:textId="1DC80874" w:rsidTr="00740EEA">
        <w:tc>
          <w:tcPr>
            <w:tcW w:w="8476" w:type="dxa"/>
            <w:gridSpan w:val="4"/>
            <w:hideMark/>
          </w:tcPr>
          <w:p w14:paraId="7179BDC8" w14:textId="77777777" w:rsidR="00740EEA" w:rsidRPr="00B370A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40EEA" w:rsidRPr="00FA69D3" w14:paraId="1901D517" w14:textId="77777777" w:rsidTr="00740EEA">
        <w:trPr>
          <w:trHeight w:val="1372"/>
        </w:trPr>
        <w:tc>
          <w:tcPr>
            <w:tcW w:w="2279" w:type="dxa"/>
          </w:tcPr>
          <w:p w14:paraId="570E82CA" w14:textId="77777777" w:rsidR="00740EEA" w:rsidRPr="00C1711B" w:rsidRDefault="00740EEA" w:rsidP="00740EEA">
            <w:pPr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1B">
              <w:rPr>
                <w:rFonts w:ascii="Times New Roman" w:hAnsi="Times New Roman" w:cs="Times New Roman"/>
                <w:sz w:val="24"/>
                <w:szCs w:val="24"/>
              </w:rPr>
              <w:t>Обязанности администратора баз данных. Основные утилиты администратора баз данных. Режимы запуска и останова базы данных.</w:t>
            </w:r>
          </w:p>
        </w:tc>
        <w:tc>
          <w:tcPr>
            <w:tcW w:w="525" w:type="dxa"/>
            <w:hideMark/>
          </w:tcPr>
          <w:p w14:paraId="62BC5732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E6A14DE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AF8494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14:paraId="467E0C63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CAE1E15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40EEA" w:rsidRPr="00FA69D3" w14:paraId="2BC76B46" w14:textId="77777777" w:rsidTr="00740EEA">
        <w:trPr>
          <w:trHeight w:val="1542"/>
        </w:trPr>
        <w:tc>
          <w:tcPr>
            <w:tcW w:w="2279" w:type="dxa"/>
          </w:tcPr>
          <w:p w14:paraId="765897E9" w14:textId="77777777" w:rsidR="00740EEA" w:rsidRPr="00C1711B" w:rsidRDefault="00740EEA" w:rsidP="00740EEA">
            <w:pPr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1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Пользователи и схемы базы данных. Привилегии, назначение привилегий. </w:t>
            </w:r>
            <w:r w:rsidRPr="00C17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пользователями баз данных</w:t>
            </w:r>
          </w:p>
        </w:tc>
        <w:tc>
          <w:tcPr>
            <w:tcW w:w="525" w:type="dxa"/>
          </w:tcPr>
          <w:p w14:paraId="3FC8CD91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96" w:type="dxa"/>
          </w:tcPr>
          <w:p w14:paraId="1582FA56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5CCA73BB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40EEA" w:rsidRPr="00FA69D3" w14:paraId="3F01D46D" w14:textId="77777777" w:rsidTr="00740EEA">
        <w:trPr>
          <w:trHeight w:val="1046"/>
        </w:trPr>
        <w:tc>
          <w:tcPr>
            <w:tcW w:w="2279" w:type="dxa"/>
          </w:tcPr>
          <w:p w14:paraId="1C6B1501" w14:textId="77777777" w:rsidR="00740EEA" w:rsidRPr="00283FD0" w:rsidRDefault="00740EEA" w:rsidP="00740EEA">
            <w:pPr>
              <w:pStyle w:val="a3"/>
              <w:numPr>
                <w:ilvl w:val="0"/>
                <w:numId w:val="5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сервера. Классификация серверов. Принципы разделения между клиентскими и серверными частями. Типовое разделение функций</w:t>
            </w:r>
          </w:p>
        </w:tc>
        <w:tc>
          <w:tcPr>
            <w:tcW w:w="525" w:type="dxa"/>
          </w:tcPr>
          <w:p w14:paraId="53118028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6" w:type="dxa"/>
          </w:tcPr>
          <w:p w14:paraId="616E7298" w14:textId="77777777" w:rsidR="00740EEA" w:rsidRPr="00FA69D3" w:rsidRDefault="00740EEA" w:rsidP="00740E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52F18EB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40EEA" w:rsidRPr="00FA69D3" w14:paraId="064E7189" w14:textId="77777777" w:rsidTr="00740EEA">
        <w:trPr>
          <w:trHeight w:val="472"/>
        </w:trPr>
        <w:tc>
          <w:tcPr>
            <w:tcW w:w="2279" w:type="dxa"/>
          </w:tcPr>
          <w:p w14:paraId="443F2068" w14:textId="77777777" w:rsidR="00740EEA" w:rsidRPr="00C1711B" w:rsidRDefault="00740EEA" w:rsidP="00740EEA">
            <w:pPr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11B">
              <w:rPr>
                <w:rFonts w:ascii="Times New Roman" w:hAnsi="Times New Roman" w:cs="Times New Roman"/>
                <w:sz w:val="24"/>
                <w:szCs w:val="24"/>
              </w:rPr>
              <w:t>Протоколы удаленного вызова процедур. Требования к аппаратным возможностям и базовому программному обеспечению клиентов и серверов.</w:t>
            </w:r>
          </w:p>
        </w:tc>
        <w:tc>
          <w:tcPr>
            <w:tcW w:w="525" w:type="dxa"/>
          </w:tcPr>
          <w:p w14:paraId="44CB0235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6" w:type="dxa"/>
          </w:tcPr>
          <w:p w14:paraId="3B208F95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B312948" w14:textId="77777777" w:rsidR="00740EEA" w:rsidRPr="00FA69D3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740EEA" w:rsidRPr="00FA69D3" w14:paraId="555903FA" w14:textId="77777777" w:rsidTr="00740EEA">
        <w:trPr>
          <w:trHeight w:val="472"/>
        </w:trPr>
        <w:tc>
          <w:tcPr>
            <w:tcW w:w="2279" w:type="dxa"/>
          </w:tcPr>
          <w:p w14:paraId="0A6646D3" w14:textId="77777777" w:rsidR="00740EEA" w:rsidRPr="00C1711B" w:rsidRDefault="00740EEA" w:rsidP="00740EEA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1711B"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и настройка сервера MySQL в операционной системе Windows. Клиентские настойки, протоколирование, безопасность.</w:t>
            </w:r>
          </w:p>
        </w:tc>
        <w:tc>
          <w:tcPr>
            <w:tcW w:w="525" w:type="dxa"/>
          </w:tcPr>
          <w:p w14:paraId="10B7CD05" w14:textId="77777777" w:rsidR="00740EEA" w:rsidRDefault="00740EEA" w:rsidP="00740E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6" w:type="dxa"/>
          </w:tcPr>
          <w:p w14:paraId="7640ED6A" w14:textId="77777777" w:rsidR="00740EEA" w:rsidRPr="00FA69D3" w:rsidRDefault="00740EEA" w:rsidP="00740E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33E0E8FB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40EEA" w:rsidRPr="00FA69D3" w14:paraId="5DCE4F3E" w14:textId="77777777" w:rsidTr="00740EEA">
        <w:trPr>
          <w:trHeight w:val="445"/>
        </w:trPr>
        <w:tc>
          <w:tcPr>
            <w:tcW w:w="2279" w:type="dxa"/>
          </w:tcPr>
          <w:p w14:paraId="52FA6D5A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14:paraId="6C42063C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14:paraId="3BF62542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D001962" w14:textId="77777777" w:rsidR="00740EEA" w:rsidRDefault="00740EEA" w:rsidP="00740EE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14:paraId="4EC2D3B1" w14:textId="77777777" w:rsidR="003012BB" w:rsidRDefault="003012BB" w:rsidP="007625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327EB5E7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40F615C1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07CEDF3F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77743921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3711F49F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724A7F29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425CBFF1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52BB3EA6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07C1BF5F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173572F6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16AB9FBE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3A2137C1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60875416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35CA16AC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091E869B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7B7B9AF6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7AD507ED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1D090DF7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0C640306" w14:textId="77777777" w:rsidR="00740EEA" w:rsidRDefault="00740EEA" w:rsidP="00DB5009">
      <w:pPr>
        <w:keepNext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</w:p>
    <w:p w14:paraId="69B80940" w14:textId="7F69796B" w:rsidR="00DB5009" w:rsidRPr="00DB5009" w:rsidRDefault="00DB5009" w:rsidP="00DB5009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6. Учебно-методическое обес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 xml:space="preserve">печение </w:t>
      </w:r>
      <w:r w:rsidR="0062641A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 xml:space="preserve"> ПРАКТИКИ</w:t>
      </w:r>
    </w:p>
    <w:p w14:paraId="5447BE7B" w14:textId="77777777" w:rsidR="00553307" w:rsidRPr="00DB5009" w:rsidRDefault="00DB5009" w:rsidP="00DB5009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6.1. Перечень основной и дополнительной учебной литературы, необходимой для </w:t>
      </w:r>
      <w:r w:rsidRPr="009D3C2A">
        <w:rPr>
          <w:rStyle w:val="afc"/>
          <w:rFonts w:eastAsiaTheme="minorHAnsi"/>
          <w:sz w:val="28"/>
          <w:szCs w:val="28"/>
        </w:rPr>
        <w:t xml:space="preserve">освоения </w:t>
      </w:r>
      <w:r w:rsidR="0062641A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</w:t>
      </w:r>
      <w:r w:rsidR="00387A46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П.0</w:t>
      </w:r>
      <w:r w:rsidR="00FB5577">
        <w:rPr>
          <w:rFonts w:ascii="Times New Roman" w:eastAsia="Calibri" w:hAnsi="Times New Roman" w:cs="Times New Roman"/>
          <w:b/>
          <w:spacing w:val="-15"/>
          <w:sz w:val="28"/>
          <w:szCs w:val="28"/>
        </w:rPr>
        <w:t>7</w:t>
      </w:r>
      <w:r w:rsidR="00387A46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565A89">
        <w:rPr>
          <w:rStyle w:val="afc"/>
          <w:rFonts w:eastAsia="Calibri"/>
          <w:sz w:val="28"/>
          <w:szCs w:val="28"/>
        </w:rPr>
        <w:t>Производственной практики</w:t>
      </w:r>
      <w:r w:rsidR="00387A46" w:rsidRPr="00E64143">
        <w:rPr>
          <w:rStyle w:val="afc"/>
          <w:rFonts w:eastAsia="Calibri"/>
          <w:sz w:val="28"/>
          <w:szCs w:val="28"/>
        </w:rPr>
        <w:t xml:space="preserve"> 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</w:t>
      </w:r>
      <w:r w:rsidR="00FB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сионального  модуля ПМ 07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B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Соадминистрирование</w:t>
      </w:r>
      <w:proofErr w:type="spellEnd"/>
      <w:r w:rsidR="00FB5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 данных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F63538B" w14:textId="77777777" w:rsidR="009F52F9" w:rsidRDefault="009F52F9" w:rsidP="00DB5009">
      <w:pPr>
        <w:tabs>
          <w:tab w:val="left" w:pos="1080"/>
        </w:tabs>
        <w:spacing w:before="120" w:after="0" w:line="240" w:lineRule="auto"/>
        <w:ind w:right="-38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88D3B1" w14:textId="77777777" w:rsidR="00DB5009" w:rsidRPr="00DB5009" w:rsidRDefault="00DB5009" w:rsidP="00DB5009">
      <w:pPr>
        <w:tabs>
          <w:tab w:val="left" w:pos="1080"/>
        </w:tabs>
        <w:spacing w:before="120" w:after="0" w:line="240" w:lineRule="auto"/>
        <w:ind w:right="-38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6.1.1. Основная литература:</w:t>
      </w:r>
    </w:p>
    <w:p w14:paraId="1C2DD8C3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Учебное пособие по курсу "Базы данных" для студентов направления под-гот. "Прикладная информатика", квалификация бакалавр [Электронный ре-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] / Иркут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А. А.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Ежевского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авт.-сост. В. В. Трипу-тина. - Электрон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екстовые дан. - Иркутск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Изд-во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ИрГАУ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А. А.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Ежевского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- 96 с. - (Электронная библиотека Ир-ГАУ)</w:t>
      </w:r>
    </w:p>
    <w:p w14:paraId="25E171CE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Жданова, Е. И.. Конспект лекц</w:t>
      </w:r>
      <w:r w:rsidR="0062641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 учебной дисциплине «Проек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 баз данных и баз знаний» по специальности: 080801 Прикладная информатика (в экономике) [</w:t>
      </w:r>
      <w:proofErr w:type="spellStart"/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-тронный</w:t>
      </w:r>
      <w:proofErr w:type="gramEnd"/>
      <w:r w:rsidR="0062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учебник]  / Жданова Е.И.. - Са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мара: Изд-во ПГУТИ, 2011. - 58 с. Режим доступа: http://rucont.ru/efd/319723</w:t>
      </w:r>
    </w:p>
    <w:p w14:paraId="54D7BD52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Зафиевский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Базы данных: учебное пособие [Электронный учебник] : учеб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А.В.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Зафиевский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А. Короткин, А. Н.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Лататуев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ун-т им. П. Г. Демидова, А. В.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Зафиевский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Ярославль: </w:t>
      </w:r>
      <w:proofErr w:type="spell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ЯрГУ</w:t>
      </w:r>
      <w:proofErr w:type="spell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- 166 с. - Режим доступа: http://rucont.ru/efd/238168</w:t>
      </w:r>
    </w:p>
    <w:p w14:paraId="7386CDF0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Ломакин В. В. Базы данных и базы знаний / В. В. Ломакин. -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Бел-город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БелГУ, 2010. - 216 с. Режим доступа: http://ebs.rgazu.ru/index.php?q=node/2481</w:t>
      </w:r>
    </w:p>
    <w:p w14:paraId="15975BF0" w14:textId="77777777" w:rsidR="00290E41" w:rsidRPr="00290E41" w:rsidRDefault="00290E41" w:rsidP="00290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Щелоков, С.  А. . Базы данных [Электронный учебник]  : учеб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9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Щелоков С.А.. - Оренбург: ОГУ, 2014. - 298 с. Режим доступа: </w:t>
      </w:r>
      <w:hyperlink r:id="rId10" w:history="1">
        <w:r w:rsidRPr="00290E4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http://rucont.ru/efd/278638</w:t>
        </w:r>
      </w:hyperlink>
    </w:p>
    <w:p w14:paraId="6AAEC174" w14:textId="77777777" w:rsidR="00F31751" w:rsidRDefault="00F31751" w:rsidP="00DB500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4072FB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6.1.2. Дополнительная литература:</w:t>
      </w:r>
    </w:p>
    <w:p w14:paraId="3C87D9FB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Агальцов, В. П. Базы данных : учеб. для вузов по направлению 230100 "Информатика и вычислительная техника" : в 2 кн. : допущено Учеб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об-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П. Агальцов. - М.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: ИНФРА-М, 2011. - Кн. 2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Распределенные и удаленные базы данных. - 270 с.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C24102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Щелоков, С. А. Разработка и создание баз данных средствами СУБД Access и SQL Server [Электронный учебник]: практикум / Щелоков С.А.. - Оренбург: ОГУ, 2014. - 109 с.</w:t>
      </w:r>
    </w:p>
    <w:p w14:paraId="3144C6DD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Режим доступа: http://rucont.ru/efd/278640Илюшечкин, Владимир Михайлович. Основы использования и проектирования баз данных : учеб. пособие для вузов : допущено Учеб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об-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М. 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Илюшечкин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- 213 с. </w:t>
      </w:r>
    </w:p>
    <w:p w14:paraId="368DDDA8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Агальцов, Виктор Петрович. Базы данных : учеб. для вузов : в 2 кн. : допущено Учеб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метод. об-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П. Агальцов. - 2-е изд., </w:t>
      </w:r>
      <w:proofErr w:type="spell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: ИНФРА-М, 2012. - Кн. 1</w:t>
      </w:r>
      <w:proofErr w:type="gramStart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Локальные базы данных. - 349 с.</w:t>
      </w:r>
    </w:p>
    <w:p w14:paraId="7B7D59E8" w14:textId="77777777" w:rsidR="00DB5009" w:rsidRPr="007625C8" w:rsidRDefault="00DB5009" w:rsidP="00DB500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2EF1E5B" w14:textId="77777777" w:rsidR="00DB5009" w:rsidRPr="007625C8" w:rsidRDefault="00AB5B70" w:rsidP="00DB50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6.1.3.</w:t>
      </w:r>
      <w:r w:rsidR="00DB5009" w:rsidRPr="0076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– ресурсы:</w:t>
      </w:r>
    </w:p>
    <w:p w14:paraId="7A6C534F" w14:textId="77777777" w:rsidR="00DB5009" w:rsidRPr="007625C8" w:rsidRDefault="00DB5009" w:rsidP="00DB50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C4FE21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Библиотека компьютерной литературы – http://it.eup.ru/ </w:t>
      </w:r>
    </w:p>
    <w:p w14:paraId="2855F85A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КонсультантПлюс – http://www.consultant.ru</w:t>
      </w:r>
    </w:p>
    <w:p w14:paraId="05256FAA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Научная электронная библиотека eLIBRARY.RU – http://elibrary.ru/defaultx.asp. </w:t>
      </w:r>
    </w:p>
    <w:p w14:paraId="08396D81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«Национальный цифровой ресурс «</w:t>
      </w:r>
      <w:proofErr w:type="spellStart"/>
      <w:r>
        <w:rPr>
          <w:sz w:val="28"/>
          <w:szCs w:val="28"/>
        </w:rPr>
        <w:t>Руконт</w:t>
      </w:r>
      <w:proofErr w:type="spellEnd"/>
      <w:r>
        <w:rPr>
          <w:sz w:val="28"/>
          <w:szCs w:val="28"/>
        </w:rPr>
        <w:t>» – http://ckbib.ru/</w:t>
      </w:r>
    </w:p>
    <w:p w14:paraId="1E2AAFCD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ЭБС</w:t>
      </w:r>
      <w:r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AgriLib</w:t>
      </w:r>
      <w:proofErr w:type="spellEnd"/>
      <w:r>
        <w:rPr>
          <w:sz w:val="28"/>
          <w:szCs w:val="28"/>
          <w:lang w:val="en-US"/>
        </w:rPr>
        <w:t>» – http://www.ebs.rgazu.ru</w:t>
      </w:r>
    </w:p>
    <w:p w14:paraId="66A71F51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ЭБС издательства Лань – www.e.lanbook.com</w:t>
      </w:r>
    </w:p>
    <w:p w14:paraId="34694A15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InfoCity</w:t>
      </w:r>
      <w:proofErr w:type="spellEnd"/>
      <w:r>
        <w:rPr>
          <w:sz w:val="28"/>
          <w:szCs w:val="28"/>
        </w:rPr>
        <w:t xml:space="preserve"> – http://www.infocity.kiev.ua/ </w:t>
      </w:r>
    </w:p>
    <w:p w14:paraId="464BD16F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Электронно-библиотечная система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 – http://iprbookshop.ru</w:t>
      </w:r>
    </w:p>
    <w:p w14:paraId="65AE65F0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Programmer'sKlondike</w:t>
      </w:r>
      <w:proofErr w:type="spellEnd"/>
      <w:r>
        <w:rPr>
          <w:sz w:val="28"/>
          <w:szCs w:val="28"/>
        </w:rPr>
        <w:t xml:space="preserve"> – </w:t>
      </w:r>
      <w:hyperlink r:id="rId11" w:history="1">
        <w:r>
          <w:rPr>
            <w:rStyle w:val="af5"/>
            <w:sz w:val="28"/>
            <w:szCs w:val="28"/>
          </w:rPr>
          <w:t>http://www.proklondike.com/</w:t>
        </w:r>
      </w:hyperlink>
    </w:p>
    <w:p w14:paraId="6E89A77D" w14:textId="77777777" w:rsidR="00C12731" w:rsidRDefault="00C12731" w:rsidP="00C12731">
      <w:pPr>
        <w:pStyle w:val="1b"/>
        <w:ind w:left="360"/>
        <w:jc w:val="both"/>
        <w:rPr>
          <w:i/>
          <w:color w:val="FF0000"/>
          <w:sz w:val="28"/>
          <w:szCs w:val="28"/>
        </w:rPr>
      </w:pPr>
    </w:p>
    <w:p w14:paraId="31EB578E" w14:textId="77777777" w:rsidR="00F50D53" w:rsidRPr="00F50D53" w:rsidRDefault="00F50D53" w:rsidP="00F50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AA0DA" w14:textId="73D4A81C" w:rsidR="002A0E5B" w:rsidRPr="002D28C8" w:rsidRDefault="002A0E5B" w:rsidP="002A0E5B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</w:t>
      </w: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Перечень информационных технологий, используемых при осуществлении образовательного процесса по </w:t>
      </w:r>
      <w:r w:rsidR="00565A8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производственной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практике</w:t>
      </w: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:</w:t>
      </w:r>
    </w:p>
    <w:p w14:paraId="5D49A2DC" w14:textId="77777777" w:rsidR="002A0E5B" w:rsidRPr="002D28C8" w:rsidRDefault="002A0E5B" w:rsidP="002A0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2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</w:t>
      </w:r>
      <w:r w:rsidR="00565A89">
        <w:rPr>
          <w:rFonts w:ascii="Times New Roman" w:eastAsia="Calibri" w:hAnsi="Times New Roman" w:cs="Times New Roman"/>
          <w:color w:val="000000"/>
          <w:sz w:val="28"/>
          <w:szCs w:val="28"/>
        </w:rPr>
        <w:t>производственной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практики</w:t>
      </w:r>
      <w:r w:rsidRPr="002D2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используется следующее лицензионное программное обеспечение и информационные справочные системы:</w:t>
      </w:r>
    </w:p>
    <w:p w14:paraId="6CF9BFB0" w14:textId="77777777" w:rsidR="002A0E5B" w:rsidRPr="002D28C8" w:rsidRDefault="002A0E5B" w:rsidP="002A0E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5387"/>
      </w:tblGrid>
      <w:tr w:rsidR="00740EEA" w:rsidRPr="00740EEA" w14:paraId="146CE6B9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F62130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640BDF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программного </w:t>
            </w:r>
          </w:p>
          <w:p w14:paraId="62285741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A8525F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lang w:eastAsia="ru-RU"/>
              </w:rPr>
              <w:t>Договор №, дата, организация</w:t>
            </w:r>
          </w:p>
        </w:tc>
      </w:tr>
      <w:tr w:rsidR="00740EEA" w:rsidRPr="00740EEA" w14:paraId="037A4E40" w14:textId="77777777" w:rsidTr="003E1FE5">
        <w:trPr>
          <w:cantSplit/>
          <w:trHeight w:val="30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0DC0360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</w:tr>
      <w:tr w:rsidR="00740EEA" w:rsidRPr="00740EEA" w14:paraId="4563DE3D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6188E99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233089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Windows 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09F760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740EEA" w:rsidRPr="00740EEA" w14:paraId="2C5E22A5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51A520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3883BC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Office 2010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22853C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740EEA" w:rsidRPr="00740EEA" w14:paraId="5729C340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63D13C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A5EB49A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 Business Space Security Russian Edition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34E90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740EEA" w:rsidRPr="00740EEA" w14:paraId="0C3C63CF" w14:textId="77777777" w:rsidTr="003E1FE5">
        <w:trPr>
          <w:cantSplit/>
          <w:trHeight w:val="33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345F63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программное обеспечение</w:t>
            </w:r>
          </w:p>
        </w:tc>
      </w:tr>
      <w:tr w:rsidR="00740EEA" w:rsidRPr="00740EEA" w14:paraId="58DD2E67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CDC602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31EAFC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Acrobat Reader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10781F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740EEA" w:rsidRPr="00740EEA" w14:paraId="155DE517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4A0A0C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B704607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LibreOffice</w:t>
            </w:r>
            <w:proofErr w:type="spellEnd"/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6.3.3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B41F2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740EEA" w:rsidRPr="00740EEA" w14:paraId="3998C0BF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2A66B7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BB35FA2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Google Chrome 86.X (</w:t>
            </w: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8ABEF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740EEA" w:rsidRPr="00740EEA" w14:paraId="04B03B95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273FD2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C82C5C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 72.x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5AB3CA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740EEA" w:rsidRPr="00740EEA" w14:paraId="7039F636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EA6585" w14:textId="77777777" w:rsidR="00740EEA" w:rsidRPr="00740EEA" w:rsidRDefault="00740EEA" w:rsidP="0074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458777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 Firefox 83.x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ACCA6" w14:textId="77777777" w:rsidR="00740EEA" w:rsidRPr="00740EEA" w:rsidRDefault="00740EEA" w:rsidP="00740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</w:tbl>
    <w:p w14:paraId="57F807D2" w14:textId="77777777" w:rsidR="002A0E5B" w:rsidRPr="007625C8" w:rsidRDefault="002A0E5B" w:rsidP="00DB500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50E1EC" w14:textId="77777777" w:rsidR="00DB5009" w:rsidRPr="007625C8" w:rsidRDefault="00DB5009" w:rsidP="00DB500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F80461" w14:textId="77777777" w:rsidR="001671A8" w:rsidRPr="001671A8" w:rsidRDefault="001671A8" w:rsidP="001671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71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7. Описание материально-технической базы, </w:t>
      </w:r>
    </w:p>
    <w:p w14:paraId="23CD01CA" w14:textId="77777777" w:rsidR="001671A8" w:rsidRDefault="001671A8" w:rsidP="001671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71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необходимой для осуществления образовательного процесса по </w:t>
      </w:r>
      <w:r w:rsidR="00565A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производственной</w:t>
      </w:r>
      <w:r w:rsidR="00DB5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ПРАКТИКЕ</w:t>
      </w:r>
    </w:p>
    <w:p w14:paraId="5704CA8E" w14:textId="77777777" w:rsidR="00DB5009" w:rsidRDefault="00DB5009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888"/>
        <w:gridCol w:w="4540"/>
        <w:gridCol w:w="2205"/>
      </w:tblGrid>
      <w:tr w:rsidR="004C6591" w:rsidRPr="00740EEA" w14:paraId="67DF7804" w14:textId="77777777" w:rsidTr="00321535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928F" w14:textId="77777777" w:rsidR="004C6591" w:rsidRPr="00740EEA" w:rsidRDefault="004C6591" w:rsidP="00565A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</w:rPr>
              <w:t>№</w:t>
            </w:r>
          </w:p>
          <w:p w14:paraId="1B926426" w14:textId="77777777" w:rsidR="004C6591" w:rsidRPr="00740EEA" w:rsidRDefault="004C6591" w:rsidP="00565A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C45E" w14:textId="77777777" w:rsidR="004C6591" w:rsidRPr="00740EEA" w:rsidRDefault="004C6591" w:rsidP="00565A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</w:rPr>
              <w:t>Наименование оборудованных учебных кабинетов, лабораторий и др. объектов для проведения учебных занятий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3DB1" w14:textId="77777777" w:rsidR="004C6591" w:rsidRPr="00740EEA" w:rsidRDefault="004C6591" w:rsidP="00565A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</w:rPr>
              <w:t>Основное оборудование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6639" w14:textId="77777777" w:rsidR="004C6591" w:rsidRPr="00740EEA" w:rsidRDefault="004C6591" w:rsidP="00565A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</w:rPr>
              <w:t>Форма использования</w:t>
            </w:r>
          </w:p>
        </w:tc>
      </w:tr>
      <w:tr w:rsidR="004C6591" w:rsidRPr="00740EEA" w14:paraId="3282558C" w14:textId="77777777" w:rsidTr="00321535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2419" w14:textId="77777777" w:rsidR="004C6591" w:rsidRPr="00740EEA" w:rsidRDefault="004C6591" w:rsidP="00565A8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831D" w14:textId="1A6096E2" w:rsidR="004C6591" w:rsidRPr="00740EEA" w:rsidRDefault="004C6591" w:rsidP="00565A89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  <w:color w:val="000000"/>
              </w:rPr>
              <w:t>Ауд</w:t>
            </w:r>
            <w:r w:rsidR="00740EEA" w:rsidRPr="00740EEA">
              <w:rPr>
                <w:rFonts w:ascii="Times New Roman" w:hAnsi="Times New Roman" w:cs="Times New Roman"/>
                <w:color w:val="000000"/>
              </w:rPr>
              <w:t>.</w:t>
            </w:r>
            <w:r w:rsidRPr="00740EEA">
              <w:rPr>
                <w:rFonts w:ascii="Times New Roman" w:eastAsia="Calibri" w:hAnsi="Times New Roman" w:cs="Times New Roman"/>
              </w:rPr>
              <w:t xml:space="preserve"> </w:t>
            </w:r>
            <w:r w:rsidRPr="00740EEA">
              <w:rPr>
                <w:rFonts w:ascii="Times New Roman" w:hAnsi="Times New Roman" w:cs="Times New Roman"/>
              </w:rPr>
              <w:t>338</w:t>
            </w:r>
          </w:p>
          <w:p w14:paraId="64B8D62C" w14:textId="77777777" w:rsidR="004C6591" w:rsidRPr="00740EEA" w:rsidRDefault="004C6591" w:rsidP="00740EEA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764" w14:textId="77777777" w:rsidR="004C6591" w:rsidRPr="00740EEA" w:rsidRDefault="00A05454" w:rsidP="00740E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0EEA">
              <w:rPr>
                <w:rFonts w:ascii="Times New Roman" w:hAnsi="Times New Roman" w:cs="Times New Roman"/>
              </w:rPr>
              <w:t xml:space="preserve">Специализированная мебель: столы ученические - 14 шт., стол преподавателя – 1 шт., стулья - 14 шт., доска маркерная - 1 шт.                                                                                                                                                               Технические средства обучения: компьютеры на базе процессора Intel Pentium, объединенных в локальную сеть и имеющих доступ в Интернет, доступ к ЭИОС - 12 шт.                                                      </w:t>
            </w:r>
            <w:r w:rsidRPr="00740EEA">
              <w:rPr>
                <w:rFonts w:ascii="Times New Roman" w:hAnsi="Times New Roman" w:cs="Times New Roman"/>
              </w:rPr>
              <w:br/>
            </w:r>
            <w:r w:rsidRPr="00740EEA">
              <w:rPr>
                <w:rFonts w:ascii="Times New Roman" w:hAnsi="Times New Roman" w:cs="Times New Roman"/>
              </w:rPr>
              <w:lastRenderedPageBreak/>
              <w:t xml:space="preserve">Учебно-наглядные пособия.                                                                                                                                    </w:t>
            </w:r>
            <w:r w:rsidRPr="00740EEA">
              <w:rPr>
                <w:rFonts w:ascii="Times New Roman" w:hAnsi="Times New Roman" w:cs="Times New Roman"/>
              </w:rPr>
              <w:br/>
              <w:t xml:space="preserve">Список ПО на компьютере: 7 </w:t>
            </w:r>
            <w:r w:rsidRPr="00740EEA">
              <w:rPr>
                <w:rFonts w:ascii="Times New Roman" w:hAnsi="Times New Roman" w:cs="Times New Roman"/>
                <w:lang w:val="en-US"/>
              </w:rPr>
              <w:t>zip</w:t>
            </w:r>
            <w:r w:rsidRPr="00740EEA">
              <w:rPr>
                <w:rFonts w:ascii="Times New Roman" w:hAnsi="Times New Roman" w:cs="Times New Roman"/>
              </w:rPr>
              <w:t xml:space="preserve">, </w:t>
            </w:r>
            <w:r w:rsidRPr="00740EEA">
              <w:rPr>
                <w:rFonts w:ascii="Times New Roman" w:hAnsi="Times New Roman" w:cs="Times New Roman"/>
                <w:lang w:val="en-US"/>
              </w:rPr>
              <w:t>ABBYY</w:t>
            </w:r>
            <w:r w:rsidRPr="0074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0EEA">
              <w:rPr>
                <w:rFonts w:ascii="Times New Roman" w:hAnsi="Times New Roman" w:cs="Times New Roman"/>
                <w:lang w:val="en-US"/>
              </w:rPr>
              <w:t>FineReader</w:t>
            </w:r>
            <w:proofErr w:type="spellEnd"/>
            <w:r w:rsidRPr="00740EEA">
              <w:rPr>
                <w:rFonts w:ascii="Times New Roman" w:hAnsi="Times New Roman" w:cs="Times New Roman"/>
              </w:rPr>
              <w:t xml:space="preserve">, </w:t>
            </w:r>
            <w:r w:rsidRPr="00740EEA">
              <w:rPr>
                <w:rFonts w:ascii="Times New Roman" w:hAnsi="Times New Roman" w:cs="Times New Roman"/>
                <w:lang w:val="en-US"/>
              </w:rPr>
              <w:t>Google</w:t>
            </w:r>
            <w:r w:rsidRPr="00740EEA">
              <w:rPr>
                <w:rFonts w:ascii="Times New Roman" w:hAnsi="Times New Roman" w:cs="Times New Roman"/>
              </w:rPr>
              <w:t xml:space="preserve"> </w:t>
            </w:r>
            <w:r w:rsidRPr="00740EEA">
              <w:rPr>
                <w:rFonts w:ascii="Times New Roman" w:hAnsi="Times New Roman" w:cs="Times New Roman"/>
                <w:lang w:val="en-US"/>
              </w:rPr>
              <w:t>Chrome</w:t>
            </w:r>
            <w:r w:rsidRPr="00740EEA">
              <w:rPr>
                <w:rFonts w:ascii="Times New Roman" w:hAnsi="Times New Roman" w:cs="Times New Roman"/>
              </w:rPr>
              <w:t xml:space="preserve">, </w:t>
            </w:r>
            <w:r w:rsidRPr="00740EEA">
              <w:rPr>
                <w:rFonts w:ascii="Times New Roman" w:hAnsi="Times New Roman" w:cs="Times New Roman"/>
                <w:lang w:val="en-US"/>
              </w:rPr>
              <w:t>Office</w:t>
            </w:r>
            <w:r w:rsidRPr="00740EEA">
              <w:rPr>
                <w:rFonts w:ascii="Times New Roman" w:hAnsi="Times New Roman" w:cs="Times New Roman"/>
              </w:rPr>
              <w:t xml:space="preserve"> 2010, </w:t>
            </w:r>
            <w:r w:rsidRPr="00740EEA">
              <w:rPr>
                <w:rFonts w:ascii="Times New Roman" w:hAnsi="Times New Roman" w:cs="Times New Roman"/>
                <w:lang w:val="en-US"/>
              </w:rPr>
              <w:t>Visio</w:t>
            </w:r>
            <w:r w:rsidRPr="00740EEA">
              <w:rPr>
                <w:rFonts w:ascii="Times New Roman" w:hAnsi="Times New Roman" w:cs="Times New Roman"/>
              </w:rPr>
              <w:t xml:space="preserve"> 2010, </w:t>
            </w:r>
            <w:r w:rsidRPr="00740EEA">
              <w:rPr>
                <w:rFonts w:ascii="Times New Roman" w:hAnsi="Times New Roman" w:cs="Times New Roman"/>
                <w:lang w:val="en-US"/>
              </w:rPr>
              <w:t>Project</w:t>
            </w:r>
            <w:r w:rsidRPr="00740EEA">
              <w:rPr>
                <w:rFonts w:ascii="Times New Roman" w:hAnsi="Times New Roman" w:cs="Times New Roman"/>
              </w:rPr>
              <w:t xml:space="preserve"> 2013, </w:t>
            </w:r>
            <w:r w:rsidRPr="00740EEA">
              <w:rPr>
                <w:rFonts w:ascii="Times New Roman" w:hAnsi="Times New Roman" w:cs="Times New Roman"/>
                <w:lang w:val="en-US"/>
              </w:rPr>
              <w:t>STDU</w:t>
            </w:r>
            <w:r w:rsidRPr="00740EEA">
              <w:rPr>
                <w:rFonts w:ascii="Times New Roman" w:hAnsi="Times New Roman" w:cs="Times New Roman"/>
              </w:rPr>
              <w:t xml:space="preserve"> </w:t>
            </w:r>
            <w:r w:rsidRPr="00740EEA">
              <w:rPr>
                <w:rFonts w:ascii="Times New Roman" w:hAnsi="Times New Roman" w:cs="Times New Roman"/>
                <w:lang w:val="en-US"/>
              </w:rPr>
              <w:t>Viewer</w:t>
            </w:r>
            <w:r w:rsidRPr="00740E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0EEA">
              <w:rPr>
                <w:rFonts w:ascii="Times New Roman" w:hAnsi="Times New Roman" w:cs="Times New Roman"/>
                <w:lang w:val="en-US"/>
              </w:rPr>
              <w:t>Radmin</w:t>
            </w:r>
            <w:proofErr w:type="spellEnd"/>
            <w:r w:rsidRPr="00740E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0EEA">
              <w:rPr>
                <w:rFonts w:ascii="Times New Roman" w:hAnsi="Times New Roman" w:cs="Times New Roman"/>
                <w:lang w:val="en-US"/>
              </w:rPr>
              <w:t>Winnosent</w:t>
            </w:r>
            <w:proofErr w:type="spellEnd"/>
            <w:r w:rsidRPr="00740E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0EEA">
              <w:rPr>
                <w:rFonts w:ascii="Times New Roman" w:hAnsi="Times New Roman" w:cs="Times New Roman"/>
                <w:lang w:val="en-US"/>
              </w:rPr>
              <w:t>Innocenti</w:t>
            </w:r>
            <w:proofErr w:type="spellEnd"/>
            <w:r w:rsidRPr="00740EEA">
              <w:rPr>
                <w:rFonts w:ascii="Times New Roman" w:hAnsi="Times New Roman" w:cs="Times New Roman"/>
              </w:rPr>
              <w:t xml:space="preserve">, </w:t>
            </w:r>
            <w:r w:rsidRPr="00740EEA">
              <w:rPr>
                <w:rFonts w:ascii="Times New Roman" w:hAnsi="Times New Roman" w:cs="Times New Roman"/>
                <w:lang w:val="en-US"/>
              </w:rPr>
              <w:t>Python</w:t>
            </w:r>
            <w:r w:rsidRPr="00740E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0EEA">
              <w:rPr>
                <w:rFonts w:ascii="Times New Roman" w:hAnsi="Times New Roman" w:cs="Times New Roman"/>
                <w:lang w:val="en-US"/>
              </w:rPr>
              <w:t>PascalABC</w:t>
            </w:r>
            <w:proofErr w:type="spellEnd"/>
            <w:r w:rsidRPr="00740EEA">
              <w:rPr>
                <w:rFonts w:ascii="Times New Roman" w:hAnsi="Times New Roman" w:cs="Times New Roman"/>
              </w:rPr>
              <w:t xml:space="preserve">, </w:t>
            </w:r>
            <w:r w:rsidRPr="00740EEA">
              <w:rPr>
                <w:rFonts w:ascii="Times New Roman" w:hAnsi="Times New Roman" w:cs="Times New Roman"/>
                <w:lang w:val="en-US"/>
              </w:rPr>
              <w:t>Total</w:t>
            </w:r>
            <w:r w:rsidRPr="00740EEA">
              <w:rPr>
                <w:rFonts w:ascii="Times New Roman" w:hAnsi="Times New Roman" w:cs="Times New Roman"/>
              </w:rPr>
              <w:t xml:space="preserve"> </w:t>
            </w:r>
            <w:r w:rsidRPr="00740EEA">
              <w:rPr>
                <w:rFonts w:ascii="Times New Roman" w:hAnsi="Times New Roman" w:cs="Times New Roman"/>
                <w:lang w:val="en-US"/>
              </w:rPr>
              <w:t>Commander</w:t>
            </w:r>
            <w:r w:rsidRPr="00740EEA">
              <w:rPr>
                <w:rFonts w:ascii="Times New Roman" w:hAnsi="Times New Roman" w:cs="Times New Roman"/>
              </w:rPr>
              <w:t>, ОРГ-МАСТЕР, Компас-3</w:t>
            </w:r>
            <w:r w:rsidRPr="00740EEA">
              <w:rPr>
                <w:rFonts w:ascii="Times New Roman" w:hAnsi="Times New Roman" w:cs="Times New Roman"/>
                <w:lang w:val="en-US"/>
              </w:rPr>
              <w:t>D</w:t>
            </w:r>
            <w:r w:rsidRPr="00740EEA">
              <w:rPr>
                <w:rFonts w:ascii="Times New Roman" w:hAnsi="Times New Roman" w:cs="Times New Roman"/>
              </w:rPr>
              <w:t xml:space="preserve"> 17, </w:t>
            </w:r>
            <w:r w:rsidRPr="00740EEA">
              <w:rPr>
                <w:rFonts w:ascii="Times New Roman" w:hAnsi="Times New Roman" w:cs="Times New Roman"/>
                <w:lang w:val="en-US"/>
              </w:rPr>
              <w:t>AutoCAD</w:t>
            </w:r>
            <w:r w:rsidRPr="00740EEA">
              <w:rPr>
                <w:rFonts w:ascii="Times New Roman" w:hAnsi="Times New Roman" w:cs="Times New Roman"/>
              </w:rPr>
              <w:t xml:space="preserve"> 20, </w:t>
            </w:r>
            <w:proofErr w:type="spellStart"/>
            <w:r w:rsidRPr="00740EEA">
              <w:rPr>
                <w:rFonts w:ascii="Times New Roman" w:hAnsi="Times New Roman" w:cs="Times New Roman"/>
                <w:lang w:val="en-US"/>
              </w:rPr>
              <w:t>Anylogic</w:t>
            </w:r>
            <w:proofErr w:type="spellEnd"/>
            <w:r w:rsidRPr="00740EEA">
              <w:rPr>
                <w:rFonts w:ascii="Times New Roman" w:hAnsi="Times New Roman" w:cs="Times New Roman"/>
              </w:rPr>
              <w:t xml:space="preserve">, </w:t>
            </w:r>
            <w:r w:rsidRPr="00740EEA">
              <w:rPr>
                <w:rFonts w:ascii="Times New Roman" w:hAnsi="Times New Roman" w:cs="Times New Roman"/>
                <w:lang w:val="en-US"/>
              </w:rPr>
              <w:t>Anaconda</w:t>
            </w:r>
            <w:r w:rsidRPr="00740EE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0EEA">
              <w:rPr>
                <w:rFonts w:ascii="Times New Roman" w:hAnsi="Times New Roman" w:cs="Times New Roman"/>
                <w:lang w:val="en-US"/>
              </w:rPr>
              <w:t>Roboforex</w:t>
            </w:r>
            <w:proofErr w:type="spellEnd"/>
            <w:r w:rsidRPr="00740E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8A9E" w14:textId="77777777" w:rsidR="00345570" w:rsidRPr="00740EEA" w:rsidRDefault="00345570" w:rsidP="00565A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</w:rPr>
              <w:lastRenderedPageBreak/>
              <w:t xml:space="preserve">Лаборатория информационных ресурсов. </w:t>
            </w:r>
            <w:r w:rsidRPr="00740EEA">
              <w:t xml:space="preserve"> </w:t>
            </w:r>
            <w:r w:rsidRPr="00740EEA">
              <w:rPr>
                <w:rFonts w:ascii="Times New Roman" w:hAnsi="Times New Roman" w:cs="Times New Roman"/>
              </w:rPr>
              <w:t xml:space="preserve">Аудитория (учебная аудитория для  проведения занятий лекционного типа, занятий </w:t>
            </w:r>
            <w:r w:rsidRPr="00740EEA">
              <w:rPr>
                <w:rFonts w:ascii="Times New Roman" w:hAnsi="Times New Roman" w:cs="Times New Roman"/>
              </w:rPr>
              <w:lastRenderedPageBreak/>
              <w:t>семинарского типа, курсового проектирования (выполнения курсовых работ))</w:t>
            </w:r>
          </w:p>
          <w:p w14:paraId="38DA8739" w14:textId="77777777" w:rsidR="004C6591" w:rsidRPr="00740EEA" w:rsidRDefault="004C6591" w:rsidP="00565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591" w:rsidRPr="00740EEA" w14:paraId="4F1FC311" w14:textId="77777777" w:rsidTr="00321535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AC68" w14:textId="77777777" w:rsidR="004C6591" w:rsidRPr="00740EEA" w:rsidRDefault="004C6591" w:rsidP="00565A89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F5BC" w14:textId="2709DFD8" w:rsidR="004C6591" w:rsidRPr="00740EEA" w:rsidRDefault="004C6591" w:rsidP="00565A89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  <w:color w:val="000000"/>
              </w:rPr>
              <w:t>Ау</w:t>
            </w:r>
            <w:r w:rsidR="00740EEA" w:rsidRPr="00740EEA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740EEA">
              <w:rPr>
                <w:rFonts w:ascii="Times New Roman" w:hAnsi="Times New Roman" w:cs="Times New Roman"/>
              </w:rPr>
              <w:t>339</w:t>
            </w:r>
          </w:p>
          <w:p w14:paraId="332EC6F4" w14:textId="77777777" w:rsidR="004C6591" w:rsidRPr="00740EEA" w:rsidRDefault="004C6591" w:rsidP="00740EEA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5915" w14:textId="77777777" w:rsidR="004C6591" w:rsidRPr="00740EEA" w:rsidRDefault="00A23580" w:rsidP="00740EEA">
            <w:pPr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0EEA">
              <w:rPr>
                <w:rFonts w:ascii="Times New Roman" w:hAnsi="Times New Roman" w:cs="Times New Roman"/>
                <w:iCs/>
              </w:rPr>
              <w:t xml:space="preserve">Специализированная мебель: столы ученические - 14 шт., стол преподавателя – 1 шт., стулья - 14 шт., доска маркерная - 1 шт.                                                                                                                                                               Технические средства обучения: компьютеры на базе процессора Intel Pentium, объединенных в локальную сеть и имеющих доступ в Интернет, доступ к ЭИОС - 12 шт.                                                              </w:t>
            </w:r>
            <w:r w:rsidRPr="00740EEA">
              <w:rPr>
                <w:rFonts w:ascii="Times New Roman" w:hAnsi="Times New Roman" w:cs="Times New Roman"/>
                <w:iCs/>
              </w:rPr>
              <w:br/>
              <w:t xml:space="preserve">Учебно-наглядные пособия.                                                                                                                                   </w:t>
            </w:r>
            <w:r w:rsidRPr="00740EEA">
              <w:rPr>
                <w:rFonts w:ascii="Times New Roman" w:hAnsi="Times New Roman" w:cs="Times New Roman"/>
                <w:iCs/>
              </w:rPr>
              <w:br/>
              <w:t xml:space="preserve">Список ПО на компьютере:7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zip</w:t>
            </w:r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ABBYY</w:t>
            </w:r>
            <w:r w:rsidRPr="00740EE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40EEA">
              <w:rPr>
                <w:rFonts w:ascii="Times New Roman" w:hAnsi="Times New Roman" w:cs="Times New Roman"/>
                <w:iCs/>
                <w:lang w:val="en-US"/>
              </w:rPr>
              <w:t>FineReader</w:t>
            </w:r>
            <w:proofErr w:type="spellEnd"/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Google</w:t>
            </w:r>
            <w:r w:rsidRPr="00740EEA">
              <w:rPr>
                <w:rFonts w:ascii="Times New Roman" w:hAnsi="Times New Roman" w:cs="Times New Roman"/>
                <w:iCs/>
              </w:rPr>
              <w:t xml:space="preserve">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Chrome</w:t>
            </w:r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Office</w:t>
            </w:r>
            <w:r w:rsidRPr="00740EEA">
              <w:rPr>
                <w:rFonts w:ascii="Times New Roman" w:hAnsi="Times New Roman" w:cs="Times New Roman"/>
                <w:iCs/>
              </w:rPr>
              <w:t xml:space="preserve"> 2010,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Visio</w:t>
            </w:r>
            <w:r w:rsidRPr="00740EEA">
              <w:rPr>
                <w:rFonts w:ascii="Times New Roman" w:hAnsi="Times New Roman" w:cs="Times New Roman"/>
                <w:iCs/>
              </w:rPr>
              <w:t xml:space="preserve"> 2010,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Project</w:t>
            </w:r>
            <w:r w:rsidRPr="00740EEA">
              <w:rPr>
                <w:rFonts w:ascii="Times New Roman" w:hAnsi="Times New Roman" w:cs="Times New Roman"/>
                <w:iCs/>
              </w:rPr>
              <w:t xml:space="preserve"> 2013,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STDU</w:t>
            </w:r>
            <w:r w:rsidRPr="00740EEA">
              <w:rPr>
                <w:rFonts w:ascii="Times New Roman" w:hAnsi="Times New Roman" w:cs="Times New Roman"/>
                <w:iCs/>
              </w:rPr>
              <w:t xml:space="preserve">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Viewer</w:t>
            </w:r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40EEA">
              <w:rPr>
                <w:rFonts w:ascii="Times New Roman" w:hAnsi="Times New Roman" w:cs="Times New Roman"/>
                <w:iCs/>
                <w:lang w:val="en-US"/>
              </w:rPr>
              <w:t>Radmin</w:t>
            </w:r>
            <w:proofErr w:type="spellEnd"/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40EEA">
              <w:rPr>
                <w:rFonts w:ascii="Times New Roman" w:hAnsi="Times New Roman" w:cs="Times New Roman"/>
                <w:iCs/>
                <w:lang w:val="en-US"/>
              </w:rPr>
              <w:t>Winnosent</w:t>
            </w:r>
            <w:proofErr w:type="spellEnd"/>
            <w:r w:rsidRPr="00740EE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40EEA">
              <w:rPr>
                <w:rFonts w:ascii="Times New Roman" w:hAnsi="Times New Roman" w:cs="Times New Roman"/>
                <w:iCs/>
                <w:lang w:val="en-US"/>
              </w:rPr>
              <w:t>Innocenti</w:t>
            </w:r>
            <w:proofErr w:type="spellEnd"/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Python</w:t>
            </w:r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40EEA">
              <w:rPr>
                <w:rFonts w:ascii="Times New Roman" w:hAnsi="Times New Roman" w:cs="Times New Roman"/>
                <w:iCs/>
                <w:lang w:val="en-US"/>
              </w:rPr>
              <w:t>PascalABC</w:t>
            </w:r>
            <w:proofErr w:type="spellEnd"/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Total</w:t>
            </w:r>
            <w:r w:rsidRPr="00740EEA">
              <w:rPr>
                <w:rFonts w:ascii="Times New Roman" w:hAnsi="Times New Roman" w:cs="Times New Roman"/>
                <w:iCs/>
              </w:rPr>
              <w:t xml:space="preserve">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Commander</w:t>
            </w:r>
            <w:r w:rsidRPr="00740EEA">
              <w:rPr>
                <w:rFonts w:ascii="Times New Roman" w:hAnsi="Times New Roman" w:cs="Times New Roman"/>
                <w:iCs/>
              </w:rPr>
              <w:t>, ОРГ-МАСТЕР, Компас-3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D</w:t>
            </w:r>
            <w:r w:rsidRPr="00740EEA">
              <w:rPr>
                <w:rFonts w:ascii="Times New Roman" w:hAnsi="Times New Roman" w:cs="Times New Roman"/>
                <w:iCs/>
              </w:rPr>
              <w:t xml:space="preserve"> 17,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AutoCAD</w:t>
            </w:r>
            <w:r w:rsidRPr="00740EEA">
              <w:rPr>
                <w:rFonts w:ascii="Times New Roman" w:hAnsi="Times New Roman" w:cs="Times New Roman"/>
                <w:iCs/>
              </w:rPr>
              <w:t xml:space="preserve"> 20, </w:t>
            </w:r>
            <w:proofErr w:type="spellStart"/>
            <w:r w:rsidRPr="00740EEA">
              <w:rPr>
                <w:rFonts w:ascii="Times New Roman" w:hAnsi="Times New Roman" w:cs="Times New Roman"/>
                <w:iCs/>
                <w:lang w:val="en-US"/>
              </w:rPr>
              <w:t>Anylogic</w:t>
            </w:r>
            <w:proofErr w:type="spellEnd"/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r w:rsidRPr="00740EEA">
              <w:rPr>
                <w:rFonts w:ascii="Times New Roman" w:hAnsi="Times New Roman" w:cs="Times New Roman"/>
                <w:iCs/>
                <w:lang w:val="en-US"/>
              </w:rPr>
              <w:t>Anaconda</w:t>
            </w:r>
            <w:r w:rsidRPr="00740EE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40EEA">
              <w:rPr>
                <w:rFonts w:ascii="Times New Roman" w:hAnsi="Times New Roman" w:cs="Times New Roman"/>
                <w:iCs/>
                <w:lang w:val="en-US"/>
              </w:rPr>
              <w:t>Roboforex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752" w14:textId="77777777" w:rsidR="00227455" w:rsidRPr="00740EEA" w:rsidRDefault="00227455" w:rsidP="00740EEA">
            <w:pPr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</w:rPr>
              <w:t>Лаборатория разработки веб-приложений.</w:t>
            </w:r>
          </w:p>
          <w:p w14:paraId="32D02393" w14:textId="77777777" w:rsidR="00227455" w:rsidRPr="00740EEA" w:rsidRDefault="00227455" w:rsidP="00740EEA">
            <w:pPr>
              <w:spacing w:after="0" w:line="240" w:lineRule="auto"/>
              <w:ind w:left="216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40EEA">
              <w:rPr>
                <w:rFonts w:ascii="Times New Roman" w:hAnsi="Times New Roman" w:cs="Times New Roman"/>
                <w:bCs/>
                <w:iCs/>
              </w:rPr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</w:t>
            </w:r>
          </w:p>
          <w:p w14:paraId="75F18F9F" w14:textId="77777777" w:rsidR="004C6591" w:rsidRPr="00740EEA" w:rsidRDefault="00227455" w:rsidP="00740EEA">
            <w:pPr>
              <w:spacing w:after="0" w:line="240" w:lineRule="auto"/>
              <w:ind w:left="-46"/>
              <w:jc w:val="both"/>
              <w:rPr>
                <w:rFonts w:ascii="Times New Roman" w:hAnsi="Times New Roman" w:cs="Times New Roman"/>
              </w:rPr>
            </w:pPr>
            <w:r w:rsidRPr="00740EE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08B4A35" w14:textId="77777777" w:rsidR="00D732E6" w:rsidRDefault="00D732E6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A7D5D" w14:textId="77777777" w:rsidR="00D732E6" w:rsidRDefault="00D732E6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835C6" w14:textId="77777777" w:rsidR="00DB5009" w:rsidRPr="00DB5009" w:rsidRDefault="00DB5009" w:rsidP="00DB500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B5009">
        <w:rPr>
          <w:rFonts w:ascii="Times New Roman" w:eastAsia="Calibri" w:hAnsi="Times New Roman" w:cs="Times New Roman"/>
          <w:b/>
          <w:caps/>
          <w:sz w:val="28"/>
          <w:szCs w:val="28"/>
        </w:rPr>
        <w:t>8.КОНТРОЛЬ И ОЦЕНКА РЕЗУЛЬТАТОВ ОСВОЕНИЯ</w:t>
      </w:r>
    </w:p>
    <w:p w14:paraId="2F53B05E" w14:textId="77777777" w:rsidR="00E46DDF" w:rsidRDefault="00565A89" w:rsidP="00565A8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fc"/>
          <w:rFonts w:eastAsia="Calibri"/>
          <w:sz w:val="28"/>
          <w:szCs w:val="28"/>
        </w:rPr>
        <w:t>П</w:t>
      </w:r>
      <w:r w:rsidR="009D3C2A" w:rsidRPr="009D3C2A">
        <w:rPr>
          <w:rStyle w:val="afc"/>
          <w:rFonts w:eastAsia="Calibri"/>
          <w:sz w:val="28"/>
          <w:szCs w:val="28"/>
        </w:rPr>
        <w:t>П.0</w:t>
      </w:r>
      <w:r w:rsidR="005E0894">
        <w:rPr>
          <w:rStyle w:val="afc"/>
          <w:rFonts w:eastAsia="Calibri"/>
          <w:sz w:val="28"/>
          <w:szCs w:val="28"/>
        </w:rPr>
        <w:t>7</w:t>
      </w:r>
      <w:r w:rsidR="009D3C2A" w:rsidRPr="009D3C2A">
        <w:rPr>
          <w:rStyle w:val="afc"/>
          <w:rFonts w:eastAsia="Calibri"/>
          <w:sz w:val="28"/>
          <w:szCs w:val="28"/>
        </w:rPr>
        <w:t xml:space="preserve">.01 </w:t>
      </w: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Производственная</w:t>
      </w:r>
      <w:r w:rsidR="00BB196F" w:rsidRPr="00E64A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практика  </w:t>
      </w:r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профессионального  модуля ПМ 0</w:t>
      </w:r>
      <w:r w:rsidR="005E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E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Соадминистрирование</w:t>
      </w:r>
      <w:proofErr w:type="spellEnd"/>
      <w:r w:rsidR="005E0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баз данных</w:t>
      </w:r>
    </w:p>
    <w:p w14:paraId="38A1CBE8" w14:textId="77777777" w:rsidR="00BB196F" w:rsidRPr="00DB5009" w:rsidRDefault="00BB196F" w:rsidP="009D3C2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12"/>
        <w:gridCol w:w="4407"/>
        <w:gridCol w:w="2290"/>
      </w:tblGrid>
      <w:tr w:rsidR="004B33D1" w:rsidRPr="00D64C36" w14:paraId="4359805C" w14:textId="77777777" w:rsidTr="00523F28"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613E" w14:textId="77777777" w:rsidR="004B33D1" w:rsidRPr="00D64C36" w:rsidRDefault="004B33D1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(освоенные профессиональные и общие компетенции)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58D1" w14:textId="77777777" w:rsidR="004B33D1" w:rsidRPr="00D64C36" w:rsidRDefault="004B33D1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4D33" w14:textId="77777777" w:rsidR="004B33D1" w:rsidRPr="00D64C36" w:rsidRDefault="004B33D1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4B33D1" w:rsidRPr="00D64C36" w14:paraId="24D6D8ED" w14:textId="77777777" w:rsidTr="00523F28"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1360" w14:textId="77777777" w:rsidR="004B33D1" w:rsidRPr="00D64C36" w:rsidRDefault="004B33D1" w:rsidP="004B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2E6D" w14:textId="77777777" w:rsidR="004B33D1" w:rsidRPr="00D64C36" w:rsidRDefault="004B33D1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02A8" w14:textId="77777777" w:rsidR="004B33D1" w:rsidRPr="00D64C36" w:rsidRDefault="004B33D1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B33D1" w:rsidRPr="00D64C36" w14:paraId="7E60FF9A" w14:textId="77777777" w:rsidTr="00523F28">
        <w:trPr>
          <w:trHeight w:val="315"/>
        </w:trPr>
        <w:tc>
          <w:tcPr>
            <w:tcW w:w="7054" w:type="dxa"/>
            <w:gridSpan w:val="3"/>
            <w:shd w:val="clear" w:color="auto" w:fill="auto"/>
          </w:tcPr>
          <w:p w14:paraId="614CB32B" w14:textId="77777777" w:rsidR="004B33D1" w:rsidRPr="00D64C36" w:rsidRDefault="004B33D1" w:rsidP="00321535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Соадминистрирование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баз данных</w:t>
            </w:r>
          </w:p>
          <w:p w14:paraId="568265DE" w14:textId="77777777" w:rsidR="004B33D1" w:rsidRPr="00D64C36" w:rsidRDefault="004B33D1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0" w:type="dxa"/>
            <w:vMerge w:val="restart"/>
            <w:shd w:val="clear" w:color="auto" w:fill="auto"/>
          </w:tcPr>
          <w:p w14:paraId="638AC90B" w14:textId="77777777" w:rsidR="004B33D1" w:rsidRPr="00D64C36" w:rsidRDefault="004B33D1" w:rsidP="003215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аттестация: другие,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5A8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65A89"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65A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  <w:p w14:paraId="5E4F8B34" w14:textId="77777777" w:rsidR="004B33D1" w:rsidRPr="00D64C36" w:rsidRDefault="004B33D1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результатам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профессионального модуля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ПМ.07</w:t>
            </w:r>
          </w:p>
          <w:p w14:paraId="2C9C2C6C" w14:textId="77777777" w:rsidR="004B33D1" w:rsidRPr="00D64C36" w:rsidRDefault="004B33D1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33D1" w:rsidRPr="00D64C36" w14:paraId="54DD182A" w14:textId="77777777" w:rsidTr="00523F28">
        <w:trPr>
          <w:trHeight w:val="690"/>
        </w:trPr>
        <w:tc>
          <w:tcPr>
            <w:tcW w:w="2235" w:type="dxa"/>
          </w:tcPr>
          <w:p w14:paraId="6A3AA503" w14:textId="77777777" w:rsidR="004B33D1" w:rsidRPr="00D64C36" w:rsidRDefault="008C6E1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819" w:type="dxa"/>
            <w:gridSpan w:val="2"/>
          </w:tcPr>
          <w:p w14:paraId="66D95DD9" w14:textId="77777777" w:rsidR="004B33D1" w:rsidRPr="00D64C36" w:rsidRDefault="003C0183" w:rsidP="00321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технических проблем возникающих в процессе эксплуатации баз данных</w:t>
            </w:r>
          </w:p>
        </w:tc>
        <w:tc>
          <w:tcPr>
            <w:tcW w:w="2290" w:type="dxa"/>
            <w:vMerge/>
            <w:shd w:val="clear" w:color="auto" w:fill="auto"/>
          </w:tcPr>
          <w:p w14:paraId="3BF22E0A" w14:textId="77777777" w:rsidR="004B33D1" w:rsidRPr="00D64C36" w:rsidRDefault="004B33D1" w:rsidP="00321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5E893649" w14:textId="77777777" w:rsidTr="00523F28">
        <w:trPr>
          <w:trHeight w:val="990"/>
        </w:trPr>
        <w:tc>
          <w:tcPr>
            <w:tcW w:w="2235" w:type="dxa"/>
          </w:tcPr>
          <w:p w14:paraId="40F4D7A1" w14:textId="77777777" w:rsidR="004B33D1" w:rsidRPr="00D64C36" w:rsidRDefault="00354841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4819" w:type="dxa"/>
            <w:gridSpan w:val="2"/>
          </w:tcPr>
          <w:p w14:paraId="0C010333" w14:textId="77777777" w:rsidR="004B33D1" w:rsidRPr="00D64C36" w:rsidRDefault="000410CE" w:rsidP="0004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1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существлять основные функции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администрированию баз данных</w:t>
            </w:r>
          </w:p>
        </w:tc>
        <w:tc>
          <w:tcPr>
            <w:tcW w:w="2290" w:type="dxa"/>
            <w:vMerge/>
            <w:shd w:val="clear" w:color="auto" w:fill="auto"/>
          </w:tcPr>
          <w:p w14:paraId="1DE4687D" w14:textId="77777777" w:rsidR="004B33D1" w:rsidRPr="00D64C36" w:rsidRDefault="004B33D1" w:rsidP="00321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6448B811" w14:textId="77777777" w:rsidTr="00523F28">
        <w:trPr>
          <w:trHeight w:val="841"/>
        </w:trPr>
        <w:tc>
          <w:tcPr>
            <w:tcW w:w="2235" w:type="dxa"/>
          </w:tcPr>
          <w:p w14:paraId="50F4752C" w14:textId="77777777" w:rsidR="004B33D1" w:rsidRPr="00D64C36" w:rsidRDefault="000D228B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 xml:space="preserve">ПК 7.3. Формировать требования к конфигурации локальных компьютерных сетей и серверного оборудования, необходимые для </w:t>
            </w:r>
            <w:r w:rsidRPr="009C2642">
              <w:rPr>
                <w:rFonts w:ascii="Times New Roman" w:hAnsi="Times New Roman"/>
              </w:rPr>
              <w:lastRenderedPageBreak/>
              <w:t>работы баз данных и серверов.</w:t>
            </w:r>
          </w:p>
        </w:tc>
        <w:tc>
          <w:tcPr>
            <w:tcW w:w="4819" w:type="dxa"/>
            <w:gridSpan w:val="2"/>
          </w:tcPr>
          <w:p w14:paraId="4D3FECFA" w14:textId="77777777" w:rsidR="004B33D1" w:rsidRPr="00D64C36" w:rsidRDefault="00760EFD" w:rsidP="00321535">
            <w:pPr>
              <w:spacing w:after="0" w:line="27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760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ладеть технологиями проведения сертификации программного средства</w:t>
            </w:r>
          </w:p>
        </w:tc>
        <w:tc>
          <w:tcPr>
            <w:tcW w:w="2290" w:type="dxa"/>
            <w:vMerge/>
            <w:shd w:val="clear" w:color="auto" w:fill="auto"/>
          </w:tcPr>
          <w:p w14:paraId="2873246A" w14:textId="77777777" w:rsidR="004B33D1" w:rsidRPr="00D64C36" w:rsidRDefault="004B33D1" w:rsidP="00321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77A9A2CD" w14:textId="77777777" w:rsidTr="00523F28">
        <w:trPr>
          <w:trHeight w:val="135"/>
        </w:trPr>
        <w:tc>
          <w:tcPr>
            <w:tcW w:w="2235" w:type="dxa"/>
          </w:tcPr>
          <w:p w14:paraId="54CA61E8" w14:textId="77777777" w:rsidR="004B33D1" w:rsidRPr="00D64C36" w:rsidRDefault="00D07B54" w:rsidP="00321535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lastRenderedPageBreak/>
              <w:t>ПК 7.4. Осуществлять администрирование баз данных в рамках своей компетенции</w:t>
            </w:r>
          </w:p>
        </w:tc>
        <w:tc>
          <w:tcPr>
            <w:tcW w:w="4819" w:type="dxa"/>
            <w:gridSpan w:val="2"/>
          </w:tcPr>
          <w:p w14:paraId="731AD32D" w14:textId="77777777" w:rsidR="004B33D1" w:rsidRPr="00CF7DED" w:rsidRDefault="00CF7DED" w:rsidP="00321535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запросы по обработке данных на языке SQL</w:t>
            </w:r>
          </w:p>
        </w:tc>
        <w:tc>
          <w:tcPr>
            <w:tcW w:w="2290" w:type="dxa"/>
            <w:vMerge/>
            <w:shd w:val="clear" w:color="auto" w:fill="auto"/>
          </w:tcPr>
          <w:p w14:paraId="672453A4" w14:textId="77777777" w:rsidR="004B33D1" w:rsidRPr="00D64C36" w:rsidRDefault="004B33D1" w:rsidP="00321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2C8BE1AF" w14:textId="77777777" w:rsidTr="00523F28">
        <w:trPr>
          <w:trHeight w:val="210"/>
        </w:trPr>
        <w:tc>
          <w:tcPr>
            <w:tcW w:w="2235" w:type="dxa"/>
          </w:tcPr>
          <w:p w14:paraId="41D785B6" w14:textId="77777777" w:rsidR="004B33D1" w:rsidRPr="00D64C36" w:rsidRDefault="00CC4307" w:rsidP="00321535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>ПК 7.5. Проводить аудит систем безопасности баз данных и серверов, с использованием регламентов по защите информации</w:t>
            </w:r>
          </w:p>
        </w:tc>
        <w:tc>
          <w:tcPr>
            <w:tcW w:w="4819" w:type="dxa"/>
            <w:gridSpan w:val="2"/>
          </w:tcPr>
          <w:p w14:paraId="04317F0C" w14:textId="77777777" w:rsidR="004B33D1" w:rsidRPr="00D64C36" w:rsidRDefault="00266749" w:rsidP="00321535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266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политику безопасности SQL сервера, базы данных и отдельных объектов базы данных;</w:t>
            </w:r>
          </w:p>
        </w:tc>
        <w:tc>
          <w:tcPr>
            <w:tcW w:w="2290" w:type="dxa"/>
            <w:vMerge/>
            <w:shd w:val="clear" w:color="auto" w:fill="auto"/>
          </w:tcPr>
          <w:p w14:paraId="79E3A05C" w14:textId="77777777" w:rsidR="004B33D1" w:rsidRPr="00D64C36" w:rsidRDefault="004B33D1" w:rsidP="00321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33D1" w:rsidRPr="00D64C36" w14:paraId="12408D6A" w14:textId="77777777" w:rsidTr="00523F28">
        <w:trPr>
          <w:trHeight w:val="1415"/>
        </w:trPr>
        <w:tc>
          <w:tcPr>
            <w:tcW w:w="2235" w:type="dxa"/>
          </w:tcPr>
          <w:p w14:paraId="0D5DBE95" w14:textId="77777777" w:rsidR="004B33D1" w:rsidRPr="00D64C36" w:rsidRDefault="004B33D1" w:rsidP="00321535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 1.</w:t>
            </w:r>
            <w:r w:rsidR="001B1628" w:rsidRPr="00605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19" w:type="dxa"/>
            <w:gridSpan w:val="2"/>
          </w:tcPr>
          <w:p w14:paraId="606522F5" w14:textId="77777777" w:rsidR="004B33D1" w:rsidRPr="00D64C36" w:rsidRDefault="004B33D1" w:rsidP="00321535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290" w:type="dxa"/>
            <w:vMerge/>
            <w:shd w:val="clear" w:color="auto" w:fill="auto"/>
          </w:tcPr>
          <w:p w14:paraId="22FB0020" w14:textId="77777777" w:rsidR="004B33D1" w:rsidRPr="00D64C36" w:rsidRDefault="004B33D1" w:rsidP="003215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FC5F12" w14:textId="77777777" w:rsidR="00AB7462" w:rsidRDefault="00AB7462" w:rsidP="0074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9A94" w14:textId="2D8DAF02" w:rsidR="00CA204F" w:rsidRPr="00740EEA" w:rsidRDefault="00CA204F" w:rsidP="0074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26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 w:rsidR="00D01BA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55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>02.0</w:t>
      </w:r>
      <w:r w:rsidR="00D01BAD">
        <w:rPr>
          <w:rFonts w:ascii="Times New Roman" w:eastAsia="Times New Roman" w:hAnsi="Times New Roman" w:cs="Times New Roman"/>
          <w:sz w:val="28"/>
          <w:szCs w:val="28"/>
          <w:lang w:eastAsia="ru-RU"/>
        </w:rPr>
        <w:t>7 Информационные системы и программирование</w:t>
      </w:r>
    </w:p>
    <w:p w14:paraId="15C2DFD5" w14:textId="68D96C27" w:rsidR="006A4558" w:rsidRPr="00CA204F" w:rsidRDefault="00CA204F" w:rsidP="00740EEA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Рабочую программу </w:t>
      </w:r>
      <w:r w:rsidR="00D72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011AD77" w14:textId="77777777" w:rsidR="00D726AD" w:rsidRDefault="00D726AD" w:rsidP="006A455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8AC2F" w14:textId="77777777" w:rsidR="00D726AD" w:rsidRDefault="00321535" w:rsidP="0032153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76BDB88" wp14:editId="1BE1BE76">
            <wp:extent cx="1122968" cy="644056"/>
            <wp:effectExtent l="0" t="0" r="127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85" cy="651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26DF4" w14:textId="77777777" w:rsidR="006A4558" w:rsidRPr="009564A1" w:rsidRDefault="00D01BAD" w:rsidP="006A455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К.т.н., доцент </w:t>
      </w:r>
      <w:r w:rsidR="000A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A6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="00D726A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Калинин</w:t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7B0EC40" w14:textId="77777777" w:rsidR="006A4558" w:rsidRPr="009564A1" w:rsidRDefault="006A4558" w:rsidP="006A455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43F72" w14:textId="77777777" w:rsidR="006A4558" w:rsidRPr="009564A1" w:rsidRDefault="006A4558" w:rsidP="006A4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2DD57" w14:textId="77777777" w:rsidR="0050313E" w:rsidRPr="0050313E" w:rsidRDefault="0050313E" w:rsidP="005031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одобрена на заседании предметно-цикловой комиссии технических специальностей </w:t>
      </w:r>
    </w:p>
    <w:p w14:paraId="1B524626" w14:textId="7276B002" w:rsidR="0050313E" w:rsidRPr="0050313E" w:rsidRDefault="0050313E" w:rsidP="0050313E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13F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AB746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13F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AB74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78BE7525" w14:textId="77777777" w:rsidR="00E55019" w:rsidRPr="00E55019" w:rsidRDefault="00E55019" w:rsidP="00E55019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ПЦК       </w:t>
      </w:r>
      <w:bookmarkStart w:id="1" w:name="_Hlk135214578"/>
      <w:r w:rsidRPr="00E550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EEDC3" wp14:editId="5467105E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E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</w:t>
      </w:r>
      <w:proofErr w:type="spellStart"/>
      <w:r w:rsidRPr="00E5501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Хуснудинова</w:t>
      </w:r>
      <w:proofErr w:type="spellEnd"/>
      <w:r w:rsidRPr="00E5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3DA0F68A" w14:textId="16F48912" w:rsidR="00E55019" w:rsidRPr="00514748" w:rsidRDefault="00E55019" w:rsidP="00E550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</w:t>
      </w:r>
      <w:r>
        <w:rPr>
          <w:i/>
          <w:sz w:val="28"/>
          <w:szCs w:val="28"/>
          <w:vertAlign w:val="superscript"/>
        </w:rPr>
        <w:t xml:space="preserve">            </w:t>
      </w:r>
      <w:r w:rsidRPr="00514748">
        <w:rPr>
          <w:i/>
          <w:sz w:val="28"/>
          <w:szCs w:val="28"/>
          <w:vertAlign w:val="superscript"/>
        </w:rPr>
        <w:t xml:space="preserve">      (подпись)          </w:t>
      </w:r>
      <w:r>
        <w:rPr>
          <w:i/>
          <w:sz w:val="28"/>
          <w:szCs w:val="28"/>
          <w:vertAlign w:val="superscript"/>
        </w:rPr>
        <w:t xml:space="preserve">            </w:t>
      </w:r>
      <w:r w:rsidRPr="00514748">
        <w:rPr>
          <w:i/>
          <w:sz w:val="28"/>
          <w:szCs w:val="28"/>
          <w:vertAlign w:val="superscript"/>
        </w:rPr>
        <w:t xml:space="preserve">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6E72269E" w14:textId="4E314D15" w:rsidR="0050313E" w:rsidRPr="0050313E" w:rsidRDefault="0050313E" w:rsidP="000464DF">
      <w:pPr>
        <w:widowControl w:val="0"/>
        <w:autoSpaceDE w:val="0"/>
        <w:autoSpaceDN w:val="0"/>
        <w:adjustRightInd w:val="0"/>
        <w:ind w:left="-284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0313E" w:rsidRPr="0050313E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7D52C" w14:textId="77777777" w:rsidR="004D10E0" w:rsidRDefault="004D10E0">
      <w:pPr>
        <w:spacing w:after="0" w:line="240" w:lineRule="auto"/>
      </w:pPr>
      <w:r>
        <w:separator/>
      </w:r>
    </w:p>
  </w:endnote>
  <w:endnote w:type="continuationSeparator" w:id="0">
    <w:p w14:paraId="7C9F230B" w14:textId="77777777" w:rsidR="004D10E0" w:rsidRDefault="004D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4A85" w14:textId="77777777" w:rsidR="00321535" w:rsidRDefault="00321535" w:rsidP="00251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C6A7FB" w14:textId="77777777" w:rsidR="00321535" w:rsidRDefault="00321535" w:rsidP="00251F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DAF87" w14:textId="77777777" w:rsidR="00321535" w:rsidRDefault="00321535" w:rsidP="00251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1D3">
      <w:rPr>
        <w:rStyle w:val="a7"/>
        <w:noProof/>
      </w:rPr>
      <w:t>11</w:t>
    </w:r>
    <w:r>
      <w:rPr>
        <w:rStyle w:val="a7"/>
      </w:rPr>
      <w:fldChar w:fldCharType="end"/>
    </w:r>
  </w:p>
  <w:p w14:paraId="03539873" w14:textId="77777777" w:rsidR="00321535" w:rsidRDefault="00321535" w:rsidP="00251F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CE38B" w14:textId="77777777" w:rsidR="004D10E0" w:rsidRDefault="004D10E0">
      <w:pPr>
        <w:spacing w:after="0" w:line="240" w:lineRule="auto"/>
      </w:pPr>
      <w:r>
        <w:separator/>
      </w:r>
    </w:p>
  </w:footnote>
  <w:footnote w:type="continuationSeparator" w:id="0">
    <w:p w14:paraId="251159A5" w14:textId="77777777" w:rsidR="004D10E0" w:rsidRDefault="004D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0DCD"/>
    <w:multiLevelType w:val="hybridMultilevel"/>
    <w:tmpl w:val="4E20AC50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035EA7"/>
    <w:multiLevelType w:val="hybridMultilevel"/>
    <w:tmpl w:val="86DC4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00A2306"/>
    <w:multiLevelType w:val="hybridMultilevel"/>
    <w:tmpl w:val="86DC4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0E0C5D"/>
    <w:multiLevelType w:val="hybridMultilevel"/>
    <w:tmpl w:val="0E7C1E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4511B98"/>
    <w:multiLevelType w:val="hybridMultilevel"/>
    <w:tmpl w:val="58449DEC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9E"/>
    <w:rsid w:val="0000183E"/>
    <w:rsid w:val="00001A87"/>
    <w:rsid w:val="00014203"/>
    <w:rsid w:val="00016531"/>
    <w:rsid w:val="000173E4"/>
    <w:rsid w:val="0002114A"/>
    <w:rsid w:val="000410CE"/>
    <w:rsid w:val="000464DF"/>
    <w:rsid w:val="00053061"/>
    <w:rsid w:val="00061758"/>
    <w:rsid w:val="00063EAC"/>
    <w:rsid w:val="00064C18"/>
    <w:rsid w:val="00066648"/>
    <w:rsid w:val="000676A0"/>
    <w:rsid w:val="000754BA"/>
    <w:rsid w:val="0008179D"/>
    <w:rsid w:val="000938BB"/>
    <w:rsid w:val="00097DBB"/>
    <w:rsid w:val="000A7892"/>
    <w:rsid w:val="000B2F94"/>
    <w:rsid w:val="000B3F60"/>
    <w:rsid w:val="000B5D39"/>
    <w:rsid w:val="000C0BDF"/>
    <w:rsid w:val="000C154F"/>
    <w:rsid w:val="000D228B"/>
    <w:rsid w:val="000D71D8"/>
    <w:rsid w:val="000E14CE"/>
    <w:rsid w:val="000E2CAC"/>
    <w:rsid w:val="000F1CCF"/>
    <w:rsid w:val="000F4F4C"/>
    <w:rsid w:val="000F75EE"/>
    <w:rsid w:val="00100FF3"/>
    <w:rsid w:val="00101F9A"/>
    <w:rsid w:val="00105D52"/>
    <w:rsid w:val="00110683"/>
    <w:rsid w:val="00112934"/>
    <w:rsid w:val="001154ED"/>
    <w:rsid w:val="00123797"/>
    <w:rsid w:val="001243B9"/>
    <w:rsid w:val="0012714C"/>
    <w:rsid w:val="00157D47"/>
    <w:rsid w:val="001606BD"/>
    <w:rsid w:val="001671A8"/>
    <w:rsid w:val="00170BD7"/>
    <w:rsid w:val="00172FFC"/>
    <w:rsid w:val="0017480B"/>
    <w:rsid w:val="00184782"/>
    <w:rsid w:val="001963CC"/>
    <w:rsid w:val="001B1628"/>
    <w:rsid w:val="001B7D35"/>
    <w:rsid w:val="001C09A4"/>
    <w:rsid w:val="001C4DDE"/>
    <w:rsid w:val="001C506A"/>
    <w:rsid w:val="001C69E6"/>
    <w:rsid w:val="001C75D4"/>
    <w:rsid w:val="001D0FC7"/>
    <w:rsid w:val="001D7F74"/>
    <w:rsid w:val="001E11E0"/>
    <w:rsid w:val="001E51D5"/>
    <w:rsid w:val="001F12A4"/>
    <w:rsid w:val="001F5981"/>
    <w:rsid w:val="002049D6"/>
    <w:rsid w:val="00205EE6"/>
    <w:rsid w:val="00206871"/>
    <w:rsid w:val="00213F8D"/>
    <w:rsid w:val="002162B8"/>
    <w:rsid w:val="00225002"/>
    <w:rsid w:val="002256A6"/>
    <w:rsid w:val="00227455"/>
    <w:rsid w:val="00227BC8"/>
    <w:rsid w:val="002356E3"/>
    <w:rsid w:val="00242F4E"/>
    <w:rsid w:val="00243C19"/>
    <w:rsid w:val="00243FCE"/>
    <w:rsid w:val="00246D39"/>
    <w:rsid w:val="00250328"/>
    <w:rsid w:val="00251F0C"/>
    <w:rsid w:val="002563BD"/>
    <w:rsid w:val="00260537"/>
    <w:rsid w:val="00266749"/>
    <w:rsid w:val="0026792D"/>
    <w:rsid w:val="0027120D"/>
    <w:rsid w:val="002761B3"/>
    <w:rsid w:val="0028365C"/>
    <w:rsid w:val="00283FD0"/>
    <w:rsid w:val="0028412C"/>
    <w:rsid w:val="0028760E"/>
    <w:rsid w:val="00290E41"/>
    <w:rsid w:val="002A0E5B"/>
    <w:rsid w:val="002A1F1D"/>
    <w:rsid w:val="002A31E3"/>
    <w:rsid w:val="002B23D8"/>
    <w:rsid w:val="002C32A5"/>
    <w:rsid w:val="002D1066"/>
    <w:rsid w:val="002D23C3"/>
    <w:rsid w:val="002D6654"/>
    <w:rsid w:val="002E6C80"/>
    <w:rsid w:val="002F083C"/>
    <w:rsid w:val="002F0AA8"/>
    <w:rsid w:val="002F4832"/>
    <w:rsid w:val="003012BB"/>
    <w:rsid w:val="00301D22"/>
    <w:rsid w:val="00303E19"/>
    <w:rsid w:val="003055CA"/>
    <w:rsid w:val="00314FF1"/>
    <w:rsid w:val="00321535"/>
    <w:rsid w:val="0033564D"/>
    <w:rsid w:val="00335932"/>
    <w:rsid w:val="00335DFE"/>
    <w:rsid w:val="0034003A"/>
    <w:rsid w:val="0034153B"/>
    <w:rsid w:val="00345570"/>
    <w:rsid w:val="00354841"/>
    <w:rsid w:val="00361232"/>
    <w:rsid w:val="003657AE"/>
    <w:rsid w:val="0036586D"/>
    <w:rsid w:val="0036748B"/>
    <w:rsid w:val="003675F9"/>
    <w:rsid w:val="00375431"/>
    <w:rsid w:val="00376F54"/>
    <w:rsid w:val="00387A46"/>
    <w:rsid w:val="00392286"/>
    <w:rsid w:val="003A55B6"/>
    <w:rsid w:val="003B0127"/>
    <w:rsid w:val="003B06AA"/>
    <w:rsid w:val="003B22AA"/>
    <w:rsid w:val="003B326E"/>
    <w:rsid w:val="003B4E48"/>
    <w:rsid w:val="003B7E35"/>
    <w:rsid w:val="003C0083"/>
    <w:rsid w:val="003C0183"/>
    <w:rsid w:val="003C0698"/>
    <w:rsid w:val="003C4ADD"/>
    <w:rsid w:val="003C7D65"/>
    <w:rsid w:val="003D2CC0"/>
    <w:rsid w:val="003D58F6"/>
    <w:rsid w:val="003E0F49"/>
    <w:rsid w:val="003E1DA1"/>
    <w:rsid w:val="003E37A5"/>
    <w:rsid w:val="003F2BA4"/>
    <w:rsid w:val="0040648B"/>
    <w:rsid w:val="004073AB"/>
    <w:rsid w:val="00412DBF"/>
    <w:rsid w:val="004145E8"/>
    <w:rsid w:val="004320D5"/>
    <w:rsid w:val="00432154"/>
    <w:rsid w:val="00432F7F"/>
    <w:rsid w:val="00433FED"/>
    <w:rsid w:val="00436124"/>
    <w:rsid w:val="004414D9"/>
    <w:rsid w:val="00446DC6"/>
    <w:rsid w:val="00455021"/>
    <w:rsid w:val="00462BFA"/>
    <w:rsid w:val="004636AA"/>
    <w:rsid w:val="00465A73"/>
    <w:rsid w:val="00475179"/>
    <w:rsid w:val="00476323"/>
    <w:rsid w:val="004904B4"/>
    <w:rsid w:val="004A1FE5"/>
    <w:rsid w:val="004A4860"/>
    <w:rsid w:val="004A5AD9"/>
    <w:rsid w:val="004A7364"/>
    <w:rsid w:val="004B0300"/>
    <w:rsid w:val="004B1596"/>
    <w:rsid w:val="004B33D1"/>
    <w:rsid w:val="004C0E39"/>
    <w:rsid w:val="004C6591"/>
    <w:rsid w:val="004C6D6B"/>
    <w:rsid w:val="004D10E0"/>
    <w:rsid w:val="004D44DF"/>
    <w:rsid w:val="004F1F67"/>
    <w:rsid w:val="004F3955"/>
    <w:rsid w:val="004F39AE"/>
    <w:rsid w:val="004F6CDF"/>
    <w:rsid w:val="00501503"/>
    <w:rsid w:val="0050313E"/>
    <w:rsid w:val="00503E67"/>
    <w:rsid w:val="00510FAD"/>
    <w:rsid w:val="005114BD"/>
    <w:rsid w:val="0051411E"/>
    <w:rsid w:val="00516A81"/>
    <w:rsid w:val="00523F28"/>
    <w:rsid w:val="00527F3A"/>
    <w:rsid w:val="0053442C"/>
    <w:rsid w:val="00535AD2"/>
    <w:rsid w:val="00536F5C"/>
    <w:rsid w:val="005371B4"/>
    <w:rsid w:val="00537698"/>
    <w:rsid w:val="0054712D"/>
    <w:rsid w:val="00550C2D"/>
    <w:rsid w:val="00550D95"/>
    <w:rsid w:val="0055210D"/>
    <w:rsid w:val="00553307"/>
    <w:rsid w:val="005551B9"/>
    <w:rsid w:val="005644CB"/>
    <w:rsid w:val="00564BB6"/>
    <w:rsid w:val="0056579E"/>
    <w:rsid w:val="00565A89"/>
    <w:rsid w:val="0057537F"/>
    <w:rsid w:val="00590BB5"/>
    <w:rsid w:val="0059460C"/>
    <w:rsid w:val="005A3114"/>
    <w:rsid w:val="005A5B86"/>
    <w:rsid w:val="005B17A8"/>
    <w:rsid w:val="005B3001"/>
    <w:rsid w:val="005B3ACC"/>
    <w:rsid w:val="005C1B32"/>
    <w:rsid w:val="005C3D54"/>
    <w:rsid w:val="005C7CDA"/>
    <w:rsid w:val="005D029C"/>
    <w:rsid w:val="005D7427"/>
    <w:rsid w:val="005E0894"/>
    <w:rsid w:val="00602DA8"/>
    <w:rsid w:val="0060584C"/>
    <w:rsid w:val="006077FD"/>
    <w:rsid w:val="00610DDC"/>
    <w:rsid w:val="0062020A"/>
    <w:rsid w:val="0062641A"/>
    <w:rsid w:val="00627C04"/>
    <w:rsid w:val="0064536C"/>
    <w:rsid w:val="00645EC9"/>
    <w:rsid w:val="0064720E"/>
    <w:rsid w:val="0064772F"/>
    <w:rsid w:val="00655496"/>
    <w:rsid w:val="00672CC4"/>
    <w:rsid w:val="00691381"/>
    <w:rsid w:val="00695B60"/>
    <w:rsid w:val="00696BC3"/>
    <w:rsid w:val="006A1CBE"/>
    <w:rsid w:val="006A25E9"/>
    <w:rsid w:val="006A379F"/>
    <w:rsid w:val="006A4558"/>
    <w:rsid w:val="006A6875"/>
    <w:rsid w:val="006B41A6"/>
    <w:rsid w:val="006D5826"/>
    <w:rsid w:val="006F172B"/>
    <w:rsid w:val="006F74B1"/>
    <w:rsid w:val="00704F46"/>
    <w:rsid w:val="00713AB2"/>
    <w:rsid w:val="00715BE0"/>
    <w:rsid w:val="007220B4"/>
    <w:rsid w:val="0072543B"/>
    <w:rsid w:val="007369BB"/>
    <w:rsid w:val="00740EEA"/>
    <w:rsid w:val="00741AC4"/>
    <w:rsid w:val="00744F67"/>
    <w:rsid w:val="00746D6D"/>
    <w:rsid w:val="00747069"/>
    <w:rsid w:val="00751C76"/>
    <w:rsid w:val="00760EFD"/>
    <w:rsid w:val="007625C8"/>
    <w:rsid w:val="0076286B"/>
    <w:rsid w:val="00763227"/>
    <w:rsid w:val="00763E60"/>
    <w:rsid w:val="00772A29"/>
    <w:rsid w:val="0077757D"/>
    <w:rsid w:val="00780BF1"/>
    <w:rsid w:val="00782E15"/>
    <w:rsid w:val="007860F5"/>
    <w:rsid w:val="00786A56"/>
    <w:rsid w:val="00796B4D"/>
    <w:rsid w:val="007A0FEE"/>
    <w:rsid w:val="007A1EF5"/>
    <w:rsid w:val="007B5B40"/>
    <w:rsid w:val="007D7B97"/>
    <w:rsid w:val="007E2293"/>
    <w:rsid w:val="007E25A0"/>
    <w:rsid w:val="007E60F8"/>
    <w:rsid w:val="007F6818"/>
    <w:rsid w:val="007F777E"/>
    <w:rsid w:val="0080197D"/>
    <w:rsid w:val="0080573A"/>
    <w:rsid w:val="0081518D"/>
    <w:rsid w:val="00816457"/>
    <w:rsid w:val="00820819"/>
    <w:rsid w:val="0082591E"/>
    <w:rsid w:val="008514B7"/>
    <w:rsid w:val="0086690A"/>
    <w:rsid w:val="008764BB"/>
    <w:rsid w:val="008826B3"/>
    <w:rsid w:val="0089202B"/>
    <w:rsid w:val="008A1FC9"/>
    <w:rsid w:val="008A4853"/>
    <w:rsid w:val="008A4C64"/>
    <w:rsid w:val="008A5CD7"/>
    <w:rsid w:val="008B236A"/>
    <w:rsid w:val="008C6E15"/>
    <w:rsid w:val="008D7D37"/>
    <w:rsid w:val="008E0C83"/>
    <w:rsid w:val="008E2104"/>
    <w:rsid w:val="008E5007"/>
    <w:rsid w:val="008E58DC"/>
    <w:rsid w:val="008F1305"/>
    <w:rsid w:val="008F3DE4"/>
    <w:rsid w:val="008F7CAC"/>
    <w:rsid w:val="00910ACF"/>
    <w:rsid w:val="00910BBA"/>
    <w:rsid w:val="00917DA4"/>
    <w:rsid w:val="00922D25"/>
    <w:rsid w:val="009247A1"/>
    <w:rsid w:val="00926740"/>
    <w:rsid w:val="00927C69"/>
    <w:rsid w:val="00936008"/>
    <w:rsid w:val="00941866"/>
    <w:rsid w:val="00943F0D"/>
    <w:rsid w:val="00945F41"/>
    <w:rsid w:val="009529DE"/>
    <w:rsid w:val="00954E0F"/>
    <w:rsid w:val="00956598"/>
    <w:rsid w:val="0096343E"/>
    <w:rsid w:val="009737D5"/>
    <w:rsid w:val="00974199"/>
    <w:rsid w:val="0097745E"/>
    <w:rsid w:val="0098026F"/>
    <w:rsid w:val="009A467A"/>
    <w:rsid w:val="009B255F"/>
    <w:rsid w:val="009B410B"/>
    <w:rsid w:val="009B6076"/>
    <w:rsid w:val="009B7B7E"/>
    <w:rsid w:val="009C3910"/>
    <w:rsid w:val="009C6AE6"/>
    <w:rsid w:val="009D04CF"/>
    <w:rsid w:val="009D3C2A"/>
    <w:rsid w:val="009D469B"/>
    <w:rsid w:val="009E13C1"/>
    <w:rsid w:val="009F52F9"/>
    <w:rsid w:val="009F7EA4"/>
    <w:rsid w:val="00A021A0"/>
    <w:rsid w:val="00A03373"/>
    <w:rsid w:val="00A047DB"/>
    <w:rsid w:val="00A05454"/>
    <w:rsid w:val="00A05FF4"/>
    <w:rsid w:val="00A14C30"/>
    <w:rsid w:val="00A16C06"/>
    <w:rsid w:val="00A208CD"/>
    <w:rsid w:val="00A2118A"/>
    <w:rsid w:val="00A212BA"/>
    <w:rsid w:val="00A23580"/>
    <w:rsid w:val="00A239D9"/>
    <w:rsid w:val="00A241FE"/>
    <w:rsid w:val="00A24D79"/>
    <w:rsid w:val="00A26226"/>
    <w:rsid w:val="00A26D7C"/>
    <w:rsid w:val="00A304BF"/>
    <w:rsid w:val="00A3367D"/>
    <w:rsid w:val="00A3647B"/>
    <w:rsid w:val="00A3649C"/>
    <w:rsid w:val="00A37F5B"/>
    <w:rsid w:val="00A44402"/>
    <w:rsid w:val="00A44FED"/>
    <w:rsid w:val="00A47772"/>
    <w:rsid w:val="00A50859"/>
    <w:rsid w:val="00A50C98"/>
    <w:rsid w:val="00A56690"/>
    <w:rsid w:val="00A607B3"/>
    <w:rsid w:val="00A707FD"/>
    <w:rsid w:val="00A72BDB"/>
    <w:rsid w:val="00A73D28"/>
    <w:rsid w:val="00A954CA"/>
    <w:rsid w:val="00A963E2"/>
    <w:rsid w:val="00AB5B70"/>
    <w:rsid w:val="00AB7462"/>
    <w:rsid w:val="00AE0FD9"/>
    <w:rsid w:val="00AE155A"/>
    <w:rsid w:val="00AF5A83"/>
    <w:rsid w:val="00B06777"/>
    <w:rsid w:val="00B07656"/>
    <w:rsid w:val="00B14361"/>
    <w:rsid w:val="00B1755C"/>
    <w:rsid w:val="00B370AA"/>
    <w:rsid w:val="00B42AD5"/>
    <w:rsid w:val="00B4446C"/>
    <w:rsid w:val="00B44EA5"/>
    <w:rsid w:val="00B57098"/>
    <w:rsid w:val="00B60B15"/>
    <w:rsid w:val="00B64CC9"/>
    <w:rsid w:val="00B67FFA"/>
    <w:rsid w:val="00B75597"/>
    <w:rsid w:val="00B831D3"/>
    <w:rsid w:val="00B8746B"/>
    <w:rsid w:val="00B879E7"/>
    <w:rsid w:val="00B94E8E"/>
    <w:rsid w:val="00BA09BE"/>
    <w:rsid w:val="00BA5ED9"/>
    <w:rsid w:val="00BB196F"/>
    <w:rsid w:val="00BB20D7"/>
    <w:rsid w:val="00BB2757"/>
    <w:rsid w:val="00BC7970"/>
    <w:rsid w:val="00BD013B"/>
    <w:rsid w:val="00BD0280"/>
    <w:rsid w:val="00BE1F08"/>
    <w:rsid w:val="00BE2917"/>
    <w:rsid w:val="00BE7AC4"/>
    <w:rsid w:val="00BF0B40"/>
    <w:rsid w:val="00BF17D9"/>
    <w:rsid w:val="00C11F7B"/>
    <w:rsid w:val="00C12731"/>
    <w:rsid w:val="00C1711B"/>
    <w:rsid w:val="00C17AF3"/>
    <w:rsid w:val="00C33E83"/>
    <w:rsid w:val="00C40608"/>
    <w:rsid w:val="00C45606"/>
    <w:rsid w:val="00C5075A"/>
    <w:rsid w:val="00C5205C"/>
    <w:rsid w:val="00C61E2B"/>
    <w:rsid w:val="00C63BDA"/>
    <w:rsid w:val="00C73A63"/>
    <w:rsid w:val="00C87C36"/>
    <w:rsid w:val="00C90B09"/>
    <w:rsid w:val="00C92674"/>
    <w:rsid w:val="00C931E3"/>
    <w:rsid w:val="00CA204F"/>
    <w:rsid w:val="00CB2A2C"/>
    <w:rsid w:val="00CC4307"/>
    <w:rsid w:val="00CC57DC"/>
    <w:rsid w:val="00CD198D"/>
    <w:rsid w:val="00CD51B6"/>
    <w:rsid w:val="00CD7780"/>
    <w:rsid w:val="00CD77FF"/>
    <w:rsid w:val="00CE148E"/>
    <w:rsid w:val="00CE1F92"/>
    <w:rsid w:val="00CE2326"/>
    <w:rsid w:val="00CE770D"/>
    <w:rsid w:val="00CF2B46"/>
    <w:rsid w:val="00CF2F44"/>
    <w:rsid w:val="00CF5C08"/>
    <w:rsid w:val="00CF7DED"/>
    <w:rsid w:val="00D01BAD"/>
    <w:rsid w:val="00D02F9B"/>
    <w:rsid w:val="00D07B54"/>
    <w:rsid w:val="00D07D9E"/>
    <w:rsid w:val="00D23F4E"/>
    <w:rsid w:val="00D2527E"/>
    <w:rsid w:val="00D30E9D"/>
    <w:rsid w:val="00D37748"/>
    <w:rsid w:val="00D465E6"/>
    <w:rsid w:val="00D56C9E"/>
    <w:rsid w:val="00D63254"/>
    <w:rsid w:val="00D64C36"/>
    <w:rsid w:val="00D64D89"/>
    <w:rsid w:val="00D652D6"/>
    <w:rsid w:val="00D66FE7"/>
    <w:rsid w:val="00D726AD"/>
    <w:rsid w:val="00D732E6"/>
    <w:rsid w:val="00D765B5"/>
    <w:rsid w:val="00D846D5"/>
    <w:rsid w:val="00D85466"/>
    <w:rsid w:val="00D8608E"/>
    <w:rsid w:val="00D94A98"/>
    <w:rsid w:val="00DA2E73"/>
    <w:rsid w:val="00DA675A"/>
    <w:rsid w:val="00DB28FC"/>
    <w:rsid w:val="00DB4417"/>
    <w:rsid w:val="00DB5009"/>
    <w:rsid w:val="00DB669A"/>
    <w:rsid w:val="00DB777E"/>
    <w:rsid w:val="00DC3803"/>
    <w:rsid w:val="00DD4027"/>
    <w:rsid w:val="00DD7EC9"/>
    <w:rsid w:val="00DE2488"/>
    <w:rsid w:val="00DF7F09"/>
    <w:rsid w:val="00E02DB9"/>
    <w:rsid w:val="00E06875"/>
    <w:rsid w:val="00E11AD0"/>
    <w:rsid w:val="00E135B3"/>
    <w:rsid w:val="00E13CBE"/>
    <w:rsid w:val="00E168E3"/>
    <w:rsid w:val="00E21D1A"/>
    <w:rsid w:val="00E249D0"/>
    <w:rsid w:val="00E25BD2"/>
    <w:rsid w:val="00E263D4"/>
    <w:rsid w:val="00E31D19"/>
    <w:rsid w:val="00E4447A"/>
    <w:rsid w:val="00E46DDF"/>
    <w:rsid w:val="00E52A1F"/>
    <w:rsid w:val="00E52CD1"/>
    <w:rsid w:val="00E55019"/>
    <w:rsid w:val="00E558BF"/>
    <w:rsid w:val="00E64143"/>
    <w:rsid w:val="00E647E7"/>
    <w:rsid w:val="00E64A1B"/>
    <w:rsid w:val="00E67B9F"/>
    <w:rsid w:val="00E73802"/>
    <w:rsid w:val="00E80CA0"/>
    <w:rsid w:val="00E83C18"/>
    <w:rsid w:val="00E86CA4"/>
    <w:rsid w:val="00E915BA"/>
    <w:rsid w:val="00E945B5"/>
    <w:rsid w:val="00E97BDD"/>
    <w:rsid w:val="00EA6AA8"/>
    <w:rsid w:val="00EB2AE2"/>
    <w:rsid w:val="00EB573F"/>
    <w:rsid w:val="00EB7910"/>
    <w:rsid w:val="00EC1581"/>
    <w:rsid w:val="00EC34E4"/>
    <w:rsid w:val="00EC57CC"/>
    <w:rsid w:val="00EF4D8D"/>
    <w:rsid w:val="00EF5A5D"/>
    <w:rsid w:val="00F009CA"/>
    <w:rsid w:val="00F04F13"/>
    <w:rsid w:val="00F10B81"/>
    <w:rsid w:val="00F2327A"/>
    <w:rsid w:val="00F31751"/>
    <w:rsid w:val="00F33AB2"/>
    <w:rsid w:val="00F40D63"/>
    <w:rsid w:val="00F43AC4"/>
    <w:rsid w:val="00F50D53"/>
    <w:rsid w:val="00F53C92"/>
    <w:rsid w:val="00F54F9E"/>
    <w:rsid w:val="00F56D5F"/>
    <w:rsid w:val="00F60D7A"/>
    <w:rsid w:val="00F61D4B"/>
    <w:rsid w:val="00F66845"/>
    <w:rsid w:val="00F6697C"/>
    <w:rsid w:val="00F76C98"/>
    <w:rsid w:val="00F76D0B"/>
    <w:rsid w:val="00F77837"/>
    <w:rsid w:val="00F846A3"/>
    <w:rsid w:val="00F8756D"/>
    <w:rsid w:val="00FA01A3"/>
    <w:rsid w:val="00FA3DAA"/>
    <w:rsid w:val="00FA5658"/>
    <w:rsid w:val="00FA69D3"/>
    <w:rsid w:val="00FA7434"/>
    <w:rsid w:val="00FB00FE"/>
    <w:rsid w:val="00FB5577"/>
    <w:rsid w:val="00FB5C10"/>
    <w:rsid w:val="00FD088B"/>
    <w:rsid w:val="00FD0C14"/>
    <w:rsid w:val="00FD2344"/>
    <w:rsid w:val="00FE2B03"/>
    <w:rsid w:val="00FE358C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7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2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12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12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12A4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8">
    <w:name w:val="heading 8"/>
    <w:basedOn w:val="a"/>
    <w:next w:val="a"/>
    <w:link w:val="80"/>
    <w:qFormat/>
    <w:rsid w:val="001F12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0D"/>
    <w:pPr>
      <w:ind w:left="720"/>
      <w:contextualSpacing/>
    </w:pPr>
  </w:style>
  <w:style w:type="table" w:styleId="a4">
    <w:name w:val="Table Grid"/>
    <w:basedOn w:val="a1"/>
    <w:uiPriority w:val="59"/>
    <w:rsid w:val="002A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0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73"/>
  </w:style>
  <w:style w:type="character" w:styleId="a7">
    <w:name w:val="page number"/>
    <w:uiPriority w:val="99"/>
    <w:rsid w:val="00A033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F12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2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2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12A4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80">
    <w:name w:val="Заголовок 8 Знак"/>
    <w:basedOn w:val="a0"/>
    <w:link w:val="8"/>
    <w:rsid w:val="001F1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12A4"/>
  </w:style>
  <w:style w:type="paragraph" w:styleId="21">
    <w:name w:val="Body Text Indent 2"/>
    <w:aliases w:val=" Знак17"/>
    <w:basedOn w:val="a"/>
    <w:link w:val="22"/>
    <w:uiPriority w:val="99"/>
    <w:rsid w:val="001F12A4"/>
    <w:pPr>
      <w:tabs>
        <w:tab w:val="left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7 Знак"/>
    <w:basedOn w:val="a0"/>
    <w:link w:val="21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"/>
    <w:basedOn w:val="a"/>
    <w:link w:val="ab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basedOn w:val="a0"/>
    <w:link w:val="aa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F12A4"/>
    <w:rPr>
      <w:vertAlign w:val="superscript"/>
    </w:rPr>
  </w:style>
  <w:style w:type="paragraph" w:styleId="23">
    <w:name w:val="Body Text 2"/>
    <w:aliases w:val="Основной текст 2 Знак Знак Знак Знак"/>
    <w:basedOn w:val="a"/>
    <w:link w:val="24"/>
    <w:rsid w:val="001F12A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F1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12">
    <w:name w:val="Обычный1"/>
    <w:rsid w:val="001F1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40">
    <w:name w:val="Font Style40"/>
    <w:basedOn w:val="a0"/>
    <w:uiPriority w:val="99"/>
    <w:rsid w:val="001F12A4"/>
    <w:rPr>
      <w:rFonts w:ascii="Times New Roman" w:hAnsi="Times New Roman" w:cs="Times New Roman"/>
      <w:sz w:val="18"/>
      <w:szCs w:val="18"/>
    </w:rPr>
  </w:style>
  <w:style w:type="paragraph" w:styleId="af">
    <w:name w:val="Subtitle"/>
    <w:basedOn w:val="a"/>
    <w:link w:val="af0"/>
    <w:qFormat/>
    <w:rsid w:val="001F12A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1F12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 Знак"/>
    <w:basedOn w:val="a"/>
    <w:rsid w:val="001F1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12A4"/>
  </w:style>
  <w:style w:type="paragraph" w:styleId="af2">
    <w:name w:val="Normal (Web)"/>
    <w:basedOn w:val="a"/>
    <w:uiPriority w:val="99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1F12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Заголовок №4_"/>
    <w:link w:val="41"/>
    <w:uiPriority w:val="99"/>
    <w:locked/>
    <w:rsid w:val="001F12A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F12A4"/>
    <w:pPr>
      <w:shd w:val="clear" w:color="auto" w:fill="FFFFFF"/>
      <w:spacing w:after="0" w:line="317" w:lineRule="exact"/>
      <w:jc w:val="center"/>
      <w:outlineLvl w:val="3"/>
    </w:pPr>
    <w:rPr>
      <w:rFonts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uiPriority w:val="99"/>
    <w:rsid w:val="001F12A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f3">
    <w:name w:val="Body Text"/>
    <w:basedOn w:val="a"/>
    <w:link w:val="af4"/>
    <w:uiPriority w:val="99"/>
    <w:rsid w:val="001F1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1F12A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1F12A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character" w:styleId="af5">
    <w:name w:val="Hyperlink"/>
    <w:uiPriority w:val="99"/>
    <w:rsid w:val="001F12A4"/>
    <w:rPr>
      <w:rFonts w:cs="Times New Roman"/>
      <w:color w:val="0000FF"/>
      <w:u w:val="single"/>
    </w:rPr>
  </w:style>
  <w:style w:type="character" w:customStyle="1" w:styleId="40">
    <w:name w:val="Заголовок №4"/>
    <w:uiPriority w:val="99"/>
    <w:rsid w:val="001F12A4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6">
    <w:name w:val="Без интервала1"/>
    <w:uiPriority w:val="99"/>
    <w:qFormat/>
    <w:rsid w:val="001F12A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28">
    <w:name w:val="Знак2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5">
    <w:name w:val="Font Style35"/>
    <w:rsid w:val="001F12A4"/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1F12A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12A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F12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1F12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1 Знак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Знак Знак9"/>
    <w:rsid w:val="001F12A4"/>
    <w:rPr>
      <w:sz w:val="24"/>
      <w:szCs w:val="24"/>
    </w:rPr>
  </w:style>
  <w:style w:type="character" w:customStyle="1" w:styleId="BodyTextChar">
    <w:name w:val="Body Text Char"/>
    <w:locked/>
    <w:rsid w:val="001F12A4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1F12A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1F12A4"/>
    <w:pPr>
      <w:widowControl w:val="0"/>
      <w:snapToGrid w:val="0"/>
      <w:spacing w:before="20" w:after="0" w:line="240" w:lineRule="auto"/>
      <w:ind w:firstLine="56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1F12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rsid w:val="001F12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1F1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F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F12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1F1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1F12A4"/>
  </w:style>
  <w:style w:type="table" w:customStyle="1" w:styleId="2a">
    <w:name w:val="Сетка таблицы2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0">
    <w:name w:val="A3"/>
    <w:uiPriority w:val="99"/>
    <w:rsid w:val="001F12A4"/>
    <w:rPr>
      <w:b/>
      <w:bCs/>
      <w:color w:val="000000"/>
      <w:sz w:val="22"/>
      <w:szCs w:val="22"/>
    </w:rPr>
  </w:style>
  <w:style w:type="numbering" w:customStyle="1" w:styleId="36">
    <w:name w:val="Нет списка3"/>
    <w:next w:val="a2"/>
    <w:uiPriority w:val="99"/>
    <w:semiHidden/>
    <w:unhideWhenUsed/>
    <w:rsid w:val="001F12A4"/>
  </w:style>
  <w:style w:type="numbering" w:customStyle="1" w:styleId="1110">
    <w:name w:val="Нет списка111"/>
    <w:next w:val="a2"/>
    <w:uiPriority w:val="99"/>
    <w:semiHidden/>
    <w:unhideWhenUsed/>
    <w:rsid w:val="001F12A4"/>
  </w:style>
  <w:style w:type="character" w:customStyle="1" w:styleId="19">
    <w:name w:val="Основной текст Знак1"/>
    <w:uiPriority w:val="99"/>
    <w:rsid w:val="001F12A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next w:val="af3"/>
    <w:uiPriority w:val="99"/>
    <w:rsid w:val="001F12A4"/>
    <w:pPr>
      <w:shd w:val="clear" w:color="auto" w:fill="FFFFFF"/>
      <w:spacing w:after="660" w:line="322" w:lineRule="exact"/>
      <w:ind w:hanging="300"/>
      <w:jc w:val="both"/>
    </w:pPr>
    <w:rPr>
      <w:rFonts w:ascii="Calibri" w:eastAsia="Calibri" w:hAnsi="Calibri" w:cs="Times New Roman"/>
      <w:sz w:val="27"/>
      <w:szCs w:val="27"/>
    </w:rPr>
  </w:style>
  <w:style w:type="character" w:customStyle="1" w:styleId="37">
    <w:name w:val="Заголовок №3_"/>
    <w:link w:val="38"/>
    <w:uiPriority w:val="99"/>
    <w:rsid w:val="001F12A4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1F12A4"/>
    <w:pPr>
      <w:shd w:val="clear" w:color="auto" w:fill="FFFFFF"/>
      <w:spacing w:before="2220" w:after="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customStyle="1" w:styleId="c16">
    <w:name w:val="c16"/>
    <w:basedOn w:val="a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12A4"/>
  </w:style>
  <w:style w:type="numbering" w:customStyle="1" w:styleId="1111">
    <w:name w:val="Нет списка1111"/>
    <w:next w:val="a2"/>
    <w:uiPriority w:val="99"/>
    <w:semiHidden/>
    <w:unhideWhenUsed/>
    <w:rsid w:val="001F12A4"/>
  </w:style>
  <w:style w:type="table" w:customStyle="1" w:styleId="39">
    <w:name w:val="Сетка таблицы3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1">
    <w:name w:val="author1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color w:val="A7A7A7"/>
      <w:sz w:val="24"/>
      <w:szCs w:val="24"/>
      <w:lang w:eastAsia="ru-RU"/>
    </w:rPr>
  </w:style>
  <w:style w:type="character" w:customStyle="1" w:styleId="fieldname">
    <w:name w:val="fieldname"/>
    <w:basedOn w:val="a0"/>
    <w:rsid w:val="001F12A4"/>
  </w:style>
  <w:style w:type="character" w:styleId="afd">
    <w:name w:val="Strong"/>
    <w:qFormat/>
    <w:rsid w:val="001F12A4"/>
    <w:rPr>
      <w:b/>
      <w:bCs/>
    </w:rPr>
  </w:style>
  <w:style w:type="character" w:customStyle="1" w:styleId="2b">
    <w:name w:val="Основной текст Знак2"/>
    <w:basedOn w:val="a0"/>
    <w:uiPriority w:val="99"/>
    <w:semiHidden/>
    <w:rsid w:val="001F12A4"/>
  </w:style>
  <w:style w:type="table" w:customStyle="1" w:styleId="1112">
    <w:name w:val="Сетка таблицы111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F12A4"/>
  </w:style>
  <w:style w:type="numbering" w:customStyle="1" w:styleId="121">
    <w:name w:val="Нет списка12"/>
    <w:next w:val="a2"/>
    <w:uiPriority w:val="99"/>
    <w:semiHidden/>
    <w:unhideWhenUsed/>
    <w:rsid w:val="001F12A4"/>
  </w:style>
  <w:style w:type="numbering" w:customStyle="1" w:styleId="1120">
    <w:name w:val="Нет списка112"/>
    <w:next w:val="a2"/>
    <w:uiPriority w:val="99"/>
    <w:semiHidden/>
    <w:unhideWhenUsed/>
    <w:rsid w:val="001F12A4"/>
  </w:style>
  <w:style w:type="table" w:customStyle="1" w:styleId="43">
    <w:name w:val="Сетка таблицы4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toc 2"/>
    <w:basedOn w:val="a"/>
    <w:next w:val="a"/>
    <w:autoRedefine/>
    <w:uiPriority w:val="39"/>
    <w:rsid w:val="001F12A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">
    <w:name w:val="2-1"/>
    <w:basedOn w:val="a"/>
    <w:rsid w:val="001F12A4"/>
    <w:pPr>
      <w:widowControl w:val="0"/>
      <w:tabs>
        <w:tab w:val="right" w:pos="9923"/>
      </w:tabs>
      <w:spacing w:after="0" w:line="240" w:lineRule="auto"/>
      <w:ind w:left="709" w:right="616" w:firstLine="14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2">
    <w:name w:val="Сетка таблицы12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C12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C6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55A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2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12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12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12A4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8">
    <w:name w:val="heading 8"/>
    <w:basedOn w:val="a"/>
    <w:next w:val="a"/>
    <w:link w:val="80"/>
    <w:qFormat/>
    <w:rsid w:val="001F12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0D"/>
    <w:pPr>
      <w:ind w:left="720"/>
      <w:contextualSpacing/>
    </w:pPr>
  </w:style>
  <w:style w:type="table" w:styleId="a4">
    <w:name w:val="Table Grid"/>
    <w:basedOn w:val="a1"/>
    <w:uiPriority w:val="59"/>
    <w:rsid w:val="002A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0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73"/>
  </w:style>
  <w:style w:type="character" w:styleId="a7">
    <w:name w:val="page number"/>
    <w:uiPriority w:val="99"/>
    <w:rsid w:val="00A033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F12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2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2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12A4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80">
    <w:name w:val="Заголовок 8 Знак"/>
    <w:basedOn w:val="a0"/>
    <w:link w:val="8"/>
    <w:rsid w:val="001F1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12A4"/>
  </w:style>
  <w:style w:type="paragraph" w:styleId="21">
    <w:name w:val="Body Text Indent 2"/>
    <w:aliases w:val=" Знак17"/>
    <w:basedOn w:val="a"/>
    <w:link w:val="22"/>
    <w:uiPriority w:val="99"/>
    <w:rsid w:val="001F12A4"/>
    <w:pPr>
      <w:tabs>
        <w:tab w:val="left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7 Знак"/>
    <w:basedOn w:val="a0"/>
    <w:link w:val="21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"/>
    <w:basedOn w:val="a"/>
    <w:link w:val="ab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basedOn w:val="a0"/>
    <w:link w:val="aa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F12A4"/>
    <w:rPr>
      <w:vertAlign w:val="superscript"/>
    </w:rPr>
  </w:style>
  <w:style w:type="paragraph" w:styleId="23">
    <w:name w:val="Body Text 2"/>
    <w:aliases w:val="Основной текст 2 Знак Знак Знак Знак"/>
    <w:basedOn w:val="a"/>
    <w:link w:val="24"/>
    <w:rsid w:val="001F12A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F1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12">
    <w:name w:val="Обычный1"/>
    <w:rsid w:val="001F1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40">
    <w:name w:val="Font Style40"/>
    <w:basedOn w:val="a0"/>
    <w:uiPriority w:val="99"/>
    <w:rsid w:val="001F12A4"/>
    <w:rPr>
      <w:rFonts w:ascii="Times New Roman" w:hAnsi="Times New Roman" w:cs="Times New Roman"/>
      <w:sz w:val="18"/>
      <w:szCs w:val="18"/>
    </w:rPr>
  </w:style>
  <w:style w:type="paragraph" w:styleId="af">
    <w:name w:val="Subtitle"/>
    <w:basedOn w:val="a"/>
    <w:link w:val="af0"/>
    <w:qFormat/>
    <w:rsid w:val="001F12A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1F12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 Знак"/>
    <w:basedOn w:val="a"/>
    <w:rsid w:val="001F1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12A4"/>
  </w:style>
  <w:style w:type="paragraph" w:styleId="af2">
    <w:name w:val="Normal (Web)"/>
    <w:basedOn w:val="a"/>
    <w:uiPriority w:val="99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1F12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Заголовок №4_"/>
    <w:link w:val="41"/>
    <w:uiPriority w:val="99"/>
    <w:locked/>
    <w:rsid w:val="001F12A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F12A4"/>
    <w:pPr>
      <w:shd w:val="clear" w:color="auto" w:fill="FFFFFF"/>
      <w:spacing w:after="0" w:line="317" w:lineRule="exact"/>
      <w:jc w:val="center"/>
      <w:outlineLvl w:val="3"/>
    </w:pPr>
    <w:rPr>
      <w:rFonts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uiPriority w:val="99"/>
    <w:rsid w:val="001F12A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f3">
    <w:name w:val="Body Text"/>
    <w:basedOn w:val="a"/>
    <w:link w:val="af4"/>
    <w:uiPriority w:val="99"/>
    <w:rsid w:val="001F1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1F12A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1F12A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character" w:styleId="af5">
    <w:name w:val="Hyperlink"/>
    <w:uiPriority w:val="99"/>
    <w:rsid w:val="001F12A4"/>
    <w:rPr>
      <w:rFonts w:cs="Times New Roman"/>
      <w:color w:val="0000FF"/>
      <w:u w:val="single"/>
    </w:rPr>
  </w:style>
  <w:style w:type="character" w:customStyle="1" w:styleId="40">
    <w:name w:val="Заголовок №4"/>
    <w:uiPriority w:val="99"/>
    <w:rsid w:val="001F12A4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6">
    <w:name w:val="Без интервала1"/>
    <w:uiPriority w:val="99"/>
    <w:qFormat/>
    <w:rsid w:val="001F12A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28">
    <w:name w:val="Знак2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5">
    <w:name w:val="Font Style35"/>
    <w:rsid w:val="001F12A4"/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1F12A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12A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F12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1F12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1 Знак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Знак Знак9"/>
    <w:rsid w:val="001F12A4"/>
    <w:rPr>
      <w:sz w:val="24"/>
      <w:szCs w:val="24"/>
    </w:rPr>
  </w:style>
  <w:style w:type="character" w:customStyle="1" w:styleId="BodyTextChar">
    <w:name w:val="Body Text Char"/>
    <w:locked/>
    <w:rsid w:val="001F12A4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1F12A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1F12A4"/>
    <w:pPr>
      <w:widowControl w:val="0"/>
      <w:snapToGrid w:val="0"/>
      <w:spacing w:before="20" w:after="0" w:line="240" w:lineRule="auto"/>
      <w:ind w:firstLine="56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1F12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rsid w:val="001F12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1F1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F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F12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1F1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1F12A4"/>
  </w:style>
  <w:style w:type="table" w:customStyle="1" w:styleId="2a">
    <w:name w:val="Сетка таблицы2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0">
    <w:name w:val="A3"/>
    <w:uiPriority w:val="99"/>
    <w:rsid w:val="001F12A4"/>
    <w:rPr>
      <w:b/>
      <w:bCs/>
      <w:color w:val="000000"/>
      <w:sz w:val="22"/>
      <w:szCs w:val="22"/>
    </w:rPr>
  </w:style>
  <w:style w:type="numbering" w:customStyle="1" w:styleId="36">
    <w:name w:val="Нет списка3"/>
    <w:next w:val="a2"/>
    <w:uiPriority w:val="99"/>
    <w:semiHidden/>
    <w:unhideWhenUsed/>
    <w:rsid w:val="001F12A4"/>
  </w:style>
  <w:style w:type="numbering" w:customStyle="1" w:styleId="1110">
    <w:name w:val="Нет списка111"/>
    <w:next w:val="a2"/>
    <w:uiPriority w:val="99"/>
    <w:semiHidden/>
    <w:unhideWhenUsed/>
    <w:rsid w:val="001F12A4"/>
  </w:style>
  <w:style w:type="character" w:customStyle="1" w:styleId="19">
    <w:name w:val="Основной текст Знак1"/>
    <w:uiPriority w:val="99"/>
    <w:rsid w:val="001F12A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next w:val="af3"/>
    <w:uiPriority w:val="99"/>
    <w:rsid w:val="001F12A4"/>
    <w:pPr>
      <w:shd w:val="clear" w:color="auto" w:fill="FFFFFF"/>
      <w:spacing w:after="660" w:line="322" w:lineRule="exact"/>
      <w:ind w:hanging="300"/>
      <w:jc w:val="both"/>
    </w:pPr>
    <w:rPr>
      <w:rFonts w:ascii="Calibri" w:eastAsia="Calibri" w:hAnsi="Calibri" w:cs="Times New Roman"/>
      <w:sz w:val="27"/>
      <w:szCs w:val="27"/>
    </w:rPr>
  </w:style>
  <w:style w:type="character" w:customStyle="1" w:styleId="37">
    <w:name w:val="Заголовок №3_"/>
    <w:link w:val="38"/>
    <w:uiPriority w:val="99"/>
    <w:rsid w:val="001F12A4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1F12A4"/>
    <w:pPr>
      <w:shd w:val="clear" w:color="auto" w:fill="FFFFFF"/>
      <w:spacing w:before="2220" w:after="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customStyle="1" w:styleId="c16">
    <w:name w:val="c16"/>
    <w:basedOn w:val="a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12A4"/>
  </w:style>
  <w:style w:type="numbering" w:customStyle="1" w:styleId="1111">
    <w:name w:val="Нет списка1111"/>
    <w:next w:val="a2"/>
    <w:uiPriority w:val="99"/>
    <w:semiHidden/>
    <w:unhideWhenUsed/>
    <w:rsid w:val="001F12A4"/>
  </w:style>
  <w:style w:type="table" w:customStyle="1" w:styleId="39">
    <w:name w:val="Сетка таблицы3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1">
    <w:name w:val="author1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color w:val="A7A7A7"/>
      <w:sz w:val="24"/>
      <w:szCs w:val="24"/>
      <w:lang w:eastAsia="ru-RU"/>
    </w:rPr>
  </w:style>
  <w:style w:type="character" w:customStyle="1" w:styleId="fieldname">
    <w:name w:val="fieldname"/>
    <w:basedOn w:val="a0"/>
    <w:rsid w:val="001F12A4"/>
  </w:style>
  <w:style w:type="character" w:styleId="afd">
    <w:name w:val="Strong"/>
    <w:qFormat/>
    <w:rsid w:val="001F12A4"/>
    <w:rPr>
      <w:b/>
      <w:bCs/>
    </w:rPr>
  </w:style>
  <w:style w:type="character" w:customStyle="1" w:styleId="2b">
    <w:name w:val="Основной текст Знак2"/>
    <w:basedOn w:val="a0"/>
    <w:uiPriority w:val="99"/>
    <w:semiHidden/>
    <w:rsid w:val="001F12A4"/>
  </w:style>
  <w:style w:type="table" w:customStyle="1" w:styleId="1112">
    <w:name w:val="Сетка таблицы111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F12A4"/>
  </w:style>
  <w:style w:type="numbering" w:customStyle="1" w:styleId="121">
    <w:name w:val="Нет списка12"/>
    <w:next w:val="a2"/>
    <w:uiPriority w:val="99"/>
    <w:semiHidden/>
    <w:unhideWhenUsed/>
    <w:rsid w:val="001F12A4"/>
  </w:style>
  <w:style w:type="numbering" w:customStyle="1" w:styleId="1120">
    <w:name w:val="Нет списка112"/>
    <w:next w:val="a2"/>
    <w:uiPriority w:val="99"/>
    <w:semiHidden/>
    <w:unhideWhenUsed/>
    <w:rsid w:val="001F12A4"/>
  </w:style>
  <w:style w:type="table" w:customStyle="1" w:styleId="43">
    <w:name w:val="Сетка таблицы4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toc 2"/>
    <w:basedOn w:val="a"/>
    <w:next w:val="a"/>
    <w:autoRedefine/>
    <w:uiPriority w:val="39"/>
    <w:rsid w:val="001F12A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">
    <w:name w:val="2-1"/>
    <w:basedOn w:val="a"/>
    <w:rsid w:val="001F12A4"/>
    <w:pPr>
      <w:widowControl w:val="0"/>
      <w:tabs>
        <w:tab w:val="right" w:pos="9923"/>
      </w:tabs>
      <w:spacing w:after="0" w:line="240" w:lineRule="auto"/>
      <w:ind w:left="709" w:right="616" w:firstLine="14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2">
    <w:name w:val="Сетка таблицы12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C12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C6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55A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klondike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rucont.ru/efd/2786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30C07-E5D4-4DCC-8880-0446ABA5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4</cp:revision>
  <dcterms:created xsi:type="dcterms:W3CDTF">2024-05-03T06:53:00Z</dcterms:created>
  <dcterms:modified xsi:type="dcterms:W3CDTF">2024-11-13T04:10:00Z</dcterms:modified>
</cp:coreProperties>
</file>