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626CE" w14:textId="77777777" w:rsidR="000A08AB" w:rsidRDefault="000A08AB" w:rsidP="000A08AB">
      <w:pPr>
        <w:tabs>
          <w:tab w:val="left" w:pos="4820"/>
        </w:tabs>
        <w:ind w:right="175"/>
        <w:jc w:val="center"/>
        <w:rPr>
          <w:b/>
        </w:rPr>
      </w:pPr>
      <w:r>
        <w:rPr>
          <w:b/>
          <w:sz w:val="18"/>
          <w:szCs w:val="18"/>
        </w:rPr>
        <w:t xml:space="preserve">  </w:t>
      </w:r>
      <w:r w:rsidRPr="00704A16">
        <w:rPr>
          <w:b/>
        </w:rPr>
        <w:t>МИНИСТЕРСТВО СЕЛЬСКОГО ХОЗЯЙСТВА РОССИЙСКОЙ ФЕДЕРАЦИИ</w:t>
      </w:r>
    </w:p>
    <w:p w14:paraId="63F79C59" w14:textId="77777777" w:rsidR="00D86B3D" w:rsidRPr="00704A16" w:rsidRDefault="00D86B3D" w:rsidP="000A08AB">
      <w:pPr>
        <w:tabs>
          <w:tab w:val="left" w:pos="4820"/>
        </w:tabs>
        <w:ind w:right="175"/>
        <w:jc w:val="center"/>
        <w:rPr>
          <w:b/>
        </w:rPr>
      </w:pPr>
    </w:p>
    <w:p w14:paraId="6970EF1B" w14:textId="77777777" w:rsidR="000A08AB" w:rsidRPr="009A1EE2" w:rsidRDefault="000A08AB" w:rsidP="000A08AB">
      <w:pPr>
        <w:spacing w:before="120"/>
        <w:jc w:val="center"/>
        <w:rPr>
          <w:b/>
        </w:rPr>
      </w:pPr>
      <w:r w:rsidRPr="009A1EE2">
        <w:rPr>
          <w:b/>
        </w:rPr>
        <w:t>ИРКУТСКИЙ ГОСУДАРСТВЕННЫЙ АГРАРНЫЙ УНИВЕРСИТЕТ</w:t>
      </w:r>
    </w:p>
    <w:p w14:paraId="2C91BDE5" w14:textId="77777777" w:rsidR="000A08AB" w:rsidRPr="009A1EE2" w:rsidRDefault="000A08AB" w:rsidP="000A08AB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caps/>
          <w:spacing w:val="-15"/>
          <w:sz w:val="28"/>
          <w:szCs w:val="28"/>
        </w:rPr>
      </w:pPr>
      <w:r w:rsidRPr="009A1EE2">
        <w:rPr>
          <w:b/>
        </w:rPr>
        <w:t>имени А.А. ЕЖЕВСКОГО</w:t>
      </w:r>
    </w:p>
    <w:p w14:paraId="6E2EC0EC" w14:textId="77777777" w:rsidR="000A08AB" w:rsidRPr="009A1EE2" w:rsidRDefault="000A08AB" w:rsidP="000A08AB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caps/>
          <w:spacing w:val="-15"/>
          <w:sz w:val="28"/>
          <w:szCs w:val="28"/>
        </w:rPr>
      </w:pPr>
    </w:p>
    <w:p w14:paraId="12AC098F" w14:textId="77777777" w:rsidR="000A08AB" w:rsidRPr="009A1EE2" w:rsidRDefault="000A08AB" w:rsidP="000A08AB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  <w:r w:rsidRPr="009A1EE2">
        <w:rPr>
          <w:spacing w:val="-15"/>
          <w:sz w:val="28"/>
          <w:szCs w:val="28"/>
        </w:rPr>
        <w:t>Колледж автомобильного транспорта и агротехнологий</w:t>
      </w:r>
    </w:p>
    <w:p w14:paraId="6CF7751C" w14:textId="77777777" w:rsidR="000A08AB" w:rsidRPr="005C3F5F" w:rsidRDefault="000A08AB" w:rsidP="000A08AB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line="360" w:lineRule="auto"/>
        <w:ind w:right="122" w:firstLine="709"/>
        <w:jc w:val="both"/>
        <w:rPr>
          <w:sz w:val="28"/>
          <w:szCs w:val="28"/>
        </w:rPr>
      </w:pPr>
    </w:p>
    <w:p w14:paraId="6C549BEB" w14:textId="77777777" w:rsidR="000A08AB" w:rsidRPr="009F2FA3" w:rsidRDefault="000A08AB" w:rsidP="000A08AB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line="360" w:lineRule="auto"/>
        <w:ind w:right="122" w:firstLine="709"/>
        <w:jc w:val="both"/>
        <w:rPr>
          <w:sz w:val="28"/>
          <w:szCs w:val="28"/>
        </w:rPr>
      </w:pPr>
    </w:p>
    <w:p w14:paraId="04EE842E" w14:textId="77777777" w:rsidR="000A08AB" w:rsidRPr="009F2FA3" w:rsidRDefault="000A08AB" w:rsidP="000A08AB">
      <w:pPr>
        <w:ind w:left="5400"/>
        <w:jc w:val="center"/>
        <w:outlineLvl w:val="0"/>
      </w:pPr>
      <w:r w:rsidRPr="009F2FA3">
        <w:t>УТВЕРЖДАЮ:</w:t>
      </w:r>
    </w:p>
    <w:p w14:paraId="4D518B49" w14:textId="77777777" w:rsidR="000A08AB" w:rsidRPr="009F2FA3" w:rsidRDefault="000A08AB" w:rsidP="000A08AB">
      <w:pPr>
        <w:ind w:left="5400"/>
        <w:jc w:val="center"/>
      </w:pPr>
      <w:r w:rsidRPr="00594533">
        <w:rPr>
          <w:noProof/>
        </w:rPr>
        <w:drawing>
          <wp:anchor distT="0" distB="0" distL="114300" distR="114300" simplePos="0" relativeHeight="251659264" behindDoc="1" locked="0" layoutInCell="1" allowOverlap="1" wp14:anchorId="68A2DA90" wp14:editId="4AA7B714">
            <wp:simplePos x="0" y="0"/>
            <wp:positionH relativeFrom="column">
              <wp:posOffset>3597275</wp:posOffset>
            </wp:positionH>
            <wp:positionV relativeFrom="paragraph">
              <wp:posOffset>47625</wp:posOffset>
            </wp:positionV>
            <wp:extent cx="1337709" cy="346710"/>
            <wp:effectExtent l="0" t="0" r="0" b="0"/>
            <wp:wrapNone/>
            <wp:docPr id="5" name="Рисунок 5" descr="Описание: C:\Users\service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service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1" t="83719" r="53632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09" cy="34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FA3">
        <w:t xml:space="preserve">Директор  </w:t>
      </w:r>
    </w:p>
    <w:p w14:paraId="4C5960A9" w14:textId="77777777" w:rsidR="000A08AB" w:rsidRPr="009F2FA3" w:rsidRDefault="000A08AB" w:rsidP="000A08AB">
      <w:pPr>
        <w:ind w:left="5400"/>
        <w:jc w:val="center"/>
      </w:pPr>
      <w:r w:rsidRPr="009F2FA3">
        <w:t xml:space="preserve">           </w:t>
      </w:r>
      <w:r>
        <w:rPr>
          <w:noProof/>
        </w:rPr>
        <w:t xml:space="preserve">                         </w:t>
      </w:r>
      <w:r w:rsidRPr="009F2FA3">
        <w:t xml:space="preserve"> Н.Н. Бельков</w:t>
      </w:r>
    </w:p>
    <w:p w14:paraId="366167FF" w14:textId="17C3C4B9" w:rsidR="003572A8" w:rsidRDefault="003572A8" w:rsidP="003572A8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«</w:t>
      </w:r>
      <w:r w:rsidR="0046314D">
        <w:rPr>
          <w:u w:val="single"/>
        </w:rPr>
        <w:t>31</w:t>
      </w:r>
      <w:r>
        <w:t>»</w:t>
      </w:r>
      <w:r w:rsidR="006B40D2">
        <w:t xml:space="preserve"> </w:t>
      </w:r>
      <w:r w:rsidR="007573CC">
        <w:t>марта</w:t>
      </w:r>
      <w:r>
        <w:t xml:space="preserve"> 202</w:t>
      </w:r>
      <w:r w:rsidR="0046314D">
        <w:t>3</w:t>
      </w:r>
      <w:r w:rsidR="006B40D2">
        <w:t xml:space="preserve"> </w:t>
      </w:r>
      <w:r>
        <w:t>г</w:t>
      </w:r>
      <w:r w:rsidR="006B40D2">
        <w:t>.</w:t>
      </w:r>
    </w:p>
    <w:p w14:paraId="3246B61B" w14:textId="77777777" w:rsidR="000A08AB" w:rsidRDefault="000A08AB" w:rsidP="000A08AB">
      <w:pPr>
        <w:widowControl w:val="0"/>
        <w:shd w:val="clear" w:color="auto" w:fill="FFFFFF"/>
        <w:autoSpaceDE w:val="0"/>
        <w:autoSpaceDN w:val="0"/>
        <w:adjustRightInd w:val="0"/>
        <w:ind w:right="419"/>
        <w:jc w:val="right"/>
        <w:rPr>
          <w:sz w:val="28"/>
          <w:szCs w:val="28"/>
        </w:rPr>
      </w:pPr>
    </w:p>
    <w:p w14:paraId="5DC4F975" w14:textId="77777777" w:rsidR="000A08AB" w:rsidRDefault="000A08AB" w:rsidP="000A08AB">
      <w:pPr>
        <w:widowControl w:val="0"/>
        <w:shd w:val="clear" w:color="auto" w:fill="FFFFFF"/>
        <w:autoSpaceDE w:val="0"/>
        <w:autoSpaceDN w:val="0"/>
        <w:adjustRightInd w:val="0"/>
        <w:ind w:right="419"/>
        <w:jc w:val="right"/>
        <w:rPr>
          <w:sz w:val="28"/>
          <w:szCs w:val="28"/>
        </w:rPr>
      </w:pPr>
    </w:p>
    <w:p w14:paraId="2EFC7669" w14:textId="77777777" w:rsidR="00BB648E" w:rsidRDefault="00BB648E" w:rsidP="00BB648E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26575C29" w14:textId="77777777" w:rsidR="00BB648E" w:rsidRDefault="00BB648E" w:rsidP="00BB648E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00774559" w14:textId="77777777" w:rsidR="00BB648E" w:rsidRPr="00952EAC" w:rsidRDefault="00BB648E" w:rsidP="00BB648E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7AAC2080" w14:textId="77777777" w:rsidR="00BB648E" w:rsidRPr="00A02976" w:rsidRDefault="00BB648E" w:rsidP="00BB648E">
      <w:pPr>
        <w:jc w:val="center"/>
        <w:rPr>
          <w:b/>
          <w:sz w:val="36"/>
          <w:szCs w:val="36"/>
        </w:rPr>
      </w:pPr>
      <w:r w:rsidRPr="00A02976">
        <w:rPr>
          <w:b/>
          <w:sz w:val="36"/>
          <w:szCs w:val="36"/>
        </w:rPr>
        <w:t>ФОНД ОЦЕНОЧНЫХ СРЕДСТВ</w:t>
      </w:r>
    </w:p>
    <w:p w14:paraId="3867BF0B" w14:textId="77777777" w:rsidR="00BB648E" w:rsidRPr="00A02976" w:rsidRDefault="00BB648E" w:rsidP="00BB648E">
      <w:pPr>
        <w:jc w:val="center"/>
        <w:rPr>
          <w:b/>
          <w:caps/>
          <w:sz w:val="28"/>
          <w:szCs w:val="28"/>
        </w:rPr>
      </w:pPr>
      <w:r w:rsidRPr="00A02976">
        <w:rPr>
          <w:b/>
          <w:caps/>
          <w:sz w:val="28"/>
          <w:szCs w:val="28"/>
        </w:rPr>
        <w:t>для проведения промежуточной</w:t>
      </w:r>
    </w:p>
    <w:p w14:paraId="7F18E7A1" w14:textId="77777777" w:rsidR="00BB648E" w:rsidRDefault="00BB648E" w:rsidP="00BB648E">
      <w:pPr>
        <w:jc w:val="center"/>
        <w:rPr>
          <w:b/>
          <w:sz w:val="28"/>
          <w:szCs w:val="28"/>
        </w:rPr>
      </w:pPr>
      <w:r w:rsidRPr="00A02976">
        <w:rPr>
          <w:b/>
          <w:caps/>
          <w:sz w:val="28"/>
          <w:szCs w:val="28"/>
        </w:rPr>
        <w:t xml:space="preserve">аттестации </w:t>
      </w:r>
      <w:r w:rsidRPr="00A02976">
        <w:rPr>
          <w:b/>
          <w:sz w:val="28"/>
          <w:szCs w:val="28"/>
        </w:rPr>
        <w:t xml:space="preserve">ПО </w:t>
      </w:r>
      <w:r w:rsidR="00232226" w:rsidRPr="00232226">
        <w:rPr>
          <w:b/>
          <w:caps/>
          <w:sz w:val="28"/>
          <w:szCs w:val="28"/>
        </w:rPr>
        <w:t>практике</w:t>
      </w:r>
    </w:p>
    <w:p w14:paraId="797AF522" w14:textId="77777777" w:rsidR="00BB648E" w:rsidRPr="00A02976" w:rsidRDefault="00BB648E" w:rsidP="00BB648E">
      <w:pPr>
        <w:jc w:val="center"/>
        <w:rPr>
          <w:sz w:val="28"/>
          <w:szCs w:val="28"/>
        </w:rPr>
      </w:pPr>
    </w:p>
    <w:p w14:paraId="7D1B1E0C" w14:textId="2D85D708" w:rsidR="00334F97" w:rsidRPr="00E176AF" w:rsidRDefault="00E176AF" w:rsidP="00E176AF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  <w:szCs w:val="28"/>
        </w:rPr>
        <w:t>УП 0</w:t>
      </w:r>
      <w:r w:rsidR="003572A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.01 </w:t>
      </w:r>
      <w:r w:rsidRPr="00E176AF">
        <w:rPr>
          <w:b/>
          <w:sz w:val="28"/>
          <w:szCs w:val="28"/>
        </w:rPr>
        <w:t xml:space="preserve">УЧЕБНАЯ ПРАКТИКА </w:t>
      </w:r>
    </w:p>
    <w:p w14:paraId="145CA693" w14:textId="77777777" w:rsidR="00334F97" w:rsidRPr="007B3593" w:rsidRDefault="00334F97" w:rsidP="00334F97">
      <w:pPr>
        <w:tabs>
          <w:tab w:val="left" w:pos="5355"/>
        </w:tabs>
        <w:jc w:val="center"/>
        <w:rPr>
          <w:spacing w:val="-15"/>
          <w:sz w:val="28"/>
        </w:rPr>
      </w:pPr>
    </w:p>
    <w:p w14:paraId="416F24C0" w14:textId="77777777" w:rsidR="00334F97" w:rsidRPr="007B3593" w:rsidRDefault="00334F97" w:rsidP="00334F97">
      <w:pPr>
        <w:tabs>
          <w:tab w:val="left" w:pos="5355"/>
        </w:tabs>
        <w:jc w:val="center"/>
        <w:rPr>
          <w:b/>
          <w:spacing w:val="-15"/>
          <w:sz w:val="28"/>
        </w:rPr>
      </w:pPr>
    </w:p>
    <w:p w14:paraId="5FE1C14D" w14:textId="77777777" w:rsidR="00334F97" w:rsidRPr="007B3593" w:rsidRDefault="00334F97" w:rsidP="00334F97">
      <w:pPr>
        <w:tabs>
          <w:tab w:val="left" w:pos="5355"/>
        </w:tabs>
        <w:jc w:val="center"/>
        <w:rPr>
          <w:b/>
          <w:spacing w:val="-15"/>
          <w:sz w:val="28"/>
        </w:rPr>
      </w:pPr>
    </w:p>
    <w:p w14:paraId="2471C86F" w14:textId="77777777" w:rsidR="0067735C" w:rsidRPr="0067735C" w:rsidRDefault="0067735C" w:rsidP="0067735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  <w:r w:rsidRPr="0067735C">
        <w:rPr>
          <w:sz w:val="28"/>
        </w:rPr>
        <w:t>Специальность: 09.02.07 Информационные системы и программирование</w:t>
      </w:r>
    </w:p>
    <w:p w14:paraId="56B216CF" w14:textId="77777777" w:rsidR="0067735C" w:rsidRDefault="0067735C" w:rsidP="0067735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7735C">
        <w:rPr>
          <w:sz w:val="28"/>
        </w:rPr>
        <w:t>(программа подготовки специалистов среднего звена)</w:t>
      </w:r>
      <w:r w:rsidRPr="0067735C">
        <w:rPr>
          <w:sz w:val="28"/>
          <w:szCs w:val="28"/>
        </w:rPr>
        <w:t xml:space="preserve"> </w:t>
      </w:r>
    </w:p>
    <w:p w14:paraId="7EE60AA7" w14:textId="77777777" w:rsidR="00E176AF" w:rsidRPr="007B3593" w:rsidRDefault="00E176AF">
      <w:pPr>
        <w:rPr>
          <w:sz w:val="28"/>
        </w:rPr>
      </w:pPr>
    </w:p>
    <w:p w14:paraId="5A33A280" w14:textId="77777777" w:rsidR="00E176AF" w:rsidRPr="007B3593" w:rsidRDefault="00E176AF">
      <w:pPr>
        <w:rPr>
          <w:sz w:val="28"/>
        </w:rPr>
      </w:pPr>
    </w:p>
    <w:p w14:paraId="09EDEFD4" w14:textId="7665C7CF" w:rsidR="00334F97" w:rsidRPr="007B3593" w:rsidRDefault="00334F97" w:rsidP="00334F97">
      <w:pPr>
        <w:rPr>
          <w:sz w:val="28"/>
        </w:rPr>
      </w:pPr>
      <w:r w:rsidRPr="007B3593">
        <w:rPr>
          <w:sz w:val="28"/>
        </w:rPr>
        <w:t>Форма обучения: очная</w:t>
      </w:r>
    </w:p>
    <w:p w14:paraId="08165E01" w14:textId="53AB86F8" w:rsidR="00334F97" w:rsidRPr="007B3593" w:rsidRDefault="0067735C" w:rsidP="00E176AF">
      <w:pPr>
        <w:tabs>
          <w:tab w:val="left" w:pos="254"/>
        </w:tabs>
        <w:ind w:left="567" w:right="122"/>
        <w:jc w:val="both"/>
        <w:rPr>
          <w:i/>
          <w:sz w:val="28"/>
        </w:rPr>
      </w:pPr>
      <w:r w:rsidRPr="0067735C">
        <w:rPr>
          <w:sz w:val="28"/>
        </w:rPr>
        <w:t>4 курс; 8 семестр</w:t>
      </w:r>
    </w:p>
    <w:p w14:paraId="5D20F280" w14:textId="77777777" w:rsidR="00E9290B" w:rsidRDefault="00E9290B" w:rsidP="00DA27E5">
      <w:pPr>
        <w:rPr>
          <w:sz w:val="28"/>
          <w:szCs w:val="28"/>
        </w:rPr>
      </w:pPr>
    </w:p>
    <w:p w14:paraId="540403CC" w14:textId="77777777" w:rsidR="00E9290B" w:rsidRDefault="00E9290B" w:rsidP="00DA27E5">
      <w:pPr>
        <w:rPr>
          <w:sz w:val="28"/>
          <w:szCs w:val="28"/>
        </w:rPr>
      </w:pPr>
    </w:p>
    <w:p w14:paraId="39128725" w14:textId="77777777" w:rsidR="00E9290B" w:rsidRDefault="00E9290B" w:rsidP="00DA27E5">
      <w:pPr>
        <w:rPr>
          <w:sz w:val="28"/>
          <w:szCs w:val="28"/>
        </w:rPr>
      </w:pPr>
    </w:p>
    <w:p w14:paraId="16D76EB6" w14:textId="77777777" w:rsidR="00E9290B" w:rsidRDefault="00E9290B" w:rsidP="00DA27E5">
      <w:pPr>
        <w:rPr>
          <w:sz w:val="28"/>
          <w:szCs w:val="28"/>
        </w:rPr>
      </w:pPr>
    </w:p>
    <w:p w14:paraId="563246CE" w14:textId="77777777" w:rsidR="00DA27E5" w:rsidRDefault="00DA27E5" w:rsidP="00DA27E5">
      <w:pPr>
        <w:rPr>
          <w:sz w:val="28"/>
          <w:szCs w:val="28"/>
        </w:rPr>
      </w:pPr>
    </w:p>
    <w:p w14:paraId="61D32A7F" w14:textId="77777777" w:rsidR="00DA27E5" w:rsidRDefault="00DA27E5" w:rsidP="00DA27E5">
      <w:pPr>
        <w:rPr>
          <w:sz w:val="28"/>
          <w:szCs w:val="28"/>
        </w:rPr>
      </w:pPr>
    </w:p>
    <w:p w14:paraId="7D1225EC" w14:textId="77777777" w:rsidR="00DA27E5" w:rsidRDefault="00DA27E5" w:rsidP="00DA27E5">
      <w:pPr>
        <w:rPr>
          <w:sz w:val="28"/>
          <w:szCs w:val="28"/>
        </w:rPr>
      </w:pPr>
    </w:p>
    <w:p w14:paraId="3C45BC21" w14:textId="77777777" w:rsidR="00DA27E5" w:rsidRDefault="00DA27E5" w:rsidP="00DA27E5">
      <w:pPr>
        <w:rPr>
          <w:sz w:val="28"/>
          <w:szCs w:val="28"/>
        </w:rPr>
      </w:pPr>
    </w:p>
    <w:p w14:paraId="5A4F1F52" w14:textId="6857E7F0" w:rsidR="00E176AF" w:rsidRPr="008C4BC3" w:rsidRDefault="00BB648E" w:rsidP="00DA27E5">
      <w:pPr>
        <w:jc w:val="center"/>
        <w:rPr>
          <w:sz w:val="28"/>
          <w:szCs w:val="28"/>
        </w:rPr>
      </w:pPr>
      <w:r w:rsidRPr="008C4BC3">
        <w:rPr>
          <w:sz w:val="28"/>
          <w:szCs w:val="28"/>
        </w:rPr>
        <w:t xml:space="preserve">Молодежный </w:t>
      </w:r>
      <w:r w:rsidR="009458D2" w:rsidRPr="008C4BC3">
        <w:rPr>
          <w:sz w:val="28"/>
          <w:szCs w:val="28"/>
        </w:rPr>
        <w:t>20</w:t>
      </w:r>
      <w:r w:rsidR="008C4BC3" w:rsidRPr="008C4BC3">
        <w:rPr>
          <w:sz w:val="28"/>
          <w:szCs w:val="28"/>
        </w:rPr>
        <w:t>2</w:t>
      </w:r>
      <w:r w:rsidR="0046314D">
        <w:rPr>
          <w:sz w:val="28"/>
          <w:szCs w:val="28"/>
        </w:rPr>
        <w:t>3</w:t>
      </w:r>
    </w:p>
    <w:p w14:paraId="287164C2" w14:textId="77777777" w:rsidR="00BB648E" w:rsidRPr="00B56763" w:rsidRDefault="00E176AF" w:rsidP="00E176AF">
      <w:pPr>
        <w:jc w:val="center"/>
        <w:rPr>
          <w:b/>
          <w:sz w:val="28"/>
          <w:szCs w:val="28"/>
        </w:rPr>
      </w:pPr>
      <w:r w:rsidRPr="008C4BC3">
        <w:rPr>
          <w:sz w:val="28"/>
          <w:szCs w:val="28"/>
        </w:rPr>
        <w:br w:type="page"/>
      </w:r>
      <w:r w:rsidR="00BB648E" w:rsidRPr="00B56763">
        <w:rPr>
          <w:b/>
          <w:sz w:val="28"/>
          <w:szCs w:val="28"/>
        </w:rPr>
        <w:lastRenderedPageBreak/>
        <w:t>ФОНД ОЦЕНОЧНЫХ СРЕДСТВ ДЛЯ ПРОМЕЖУТОЧНОЙ</w:t>
      </w:r>
    </w:p>
    <w:p w14:paraId="21332365" w14:textId="77777777" w:rsidR="00BB648E" w:rsidRPr="00B56763" w:rsidRDefault="00BB648E" w:rsidP="00BB648E">
      <w:pPr>
        <w:jc w:val="center"/>
        <w:rPr>
          <w:b/>
          <w:sz w:val="28"/>
          <w:szCs w:val="28"/>
        </w:rPr>
      </w:pPr>
      <w:r w:rsidRPr="00B56763">
        <w:rPr>
          <w:b/>
          <w:sz w:val="28"/>
          <w:szCs w:val="28"/>
        </w:rPr>
        <w:t>АТТЕСТАЦИИ</w:t>
      </w:r>
    </w:p>
    <w:p w14:paraId="41E1A705" w14:textId="4FD58816" w:rsidR="00DA27E5" w:rsidRPr="00B56763" w:rsidRDefault="00BB648E" w:rsidP="00BB648E">
      <w:pPr>
        <w:jc w:val="both"/>
        <w:rPr>
          <w:sz w:val="28"/>
          <w:szCs w:val="28"/>
        </w:rPr>
      </w:pPr>
      <w:r w:rsidRPr="00B56763">
        <w:rPr>
          <w:sz w:val="28"/>
          <w:szCs w:val="28"/>
        </w:rPr>
        <w:t xml:space="preserve">        Фонд оценочных средств для промежуточной аттестации по </w:t>
      </w:r>
      <w:r w:rsidR="00AD1F6A">
        <w:rPr>
          <w:sz w:val="28"/>
          <w:szCs w:val="28"/>
        </w:rPr>
        <w:t>практике</w:t>
      </w:r>
      <w:r w:rsidR="00DA27E5" w:rsidRPr="00B56763">
        <w:rPr>
          <w:sz w:val="28"/>
          <w:szCs w:val="28"/>
        </w:rPr>
        <w:t xml:space="preserve"> </w:t>
      </w:r>
      <w:r w:rsidR="00334F97" w:rsidRPr="007B3593">
        <w:rPr>
          <w:sz w:val="28"/>
          <w:szCs w:val="28"/>
        </w:rPr>
        <w:t xml:space="preserve">"Учебная практика </w:t>
      </w:r>
      <w:r w:rsidR="0067735C">
        <w:rPr>
          <w:sz w:val="28"/>
          <w:szCs w:val="28"/>
        </w:rPr>
        <w:t xml:space="preserve">по </w:t>
      </w:r>
      <w:r w:rsidR="0067735C" w:rsidRPr="0067735C">
        <w:rPr>
          <w:sz w:val="28"/>
          <w:szCs w:val="28"/>
        </w:rPr>
        <w:t>осуществлению интеграции программных модулей</w:t>
      </w:r>
      <w:r w:rsidR="00334F97" w:rsidRPr="007B3593">
        <w:rPr>
          <w:sz w:val="28"/>
          <w:szCs w:val="28"/>
        </w:rPr>
        <w:t>"</w:t>
      </w:r>
      <w:r w:rsidR="00DA27E5" w:rsidRPr="00B56763">
        <w:rPr>
          <w:sz w:val="28"/>
          <w:szCs w:val="28"/>
        </w:rPr>
        <w:t xml:space="preserve">, включает: </w:t>
      </w:r>
    </w:p>
    <w:p w14:paraId="08D12FAE" w14:textId="77777777" w:rsidR="00DA27E5" w:rsidRDefault="00DA27E5" w:rsidP="00DA27E5">
      <w:pPr>
        <w:jc w:val="both"/>
        <w:rPr>
          <w:sz w:val="28"/>
          <w:szCs w:val="28"/>
        </w:rPr>
      </w:pPr>
      <w:r w:rsidRPr="00B56763">
        <w:rPr>
          <w:sz w:val="28"/>
          <w:szCs w:val="28"/>
        </w:rPr>
        <w:t xml:space="preserve">- перечень компетенций с указанием этапов их формирования в процессе освоения образовательной программы; </w:t>
      </w:r>
    </w:p>
    <w:p w14:paraId="5C1ED6EA" w14:textId="77777777" w:rsidR="00DA27E5" w:rsidRPr="00B56763" w:rsidRDefault="00DA27E5" w:rsidP="00DA27E5">
      <w:pPr>
        <w:jc w:val="both"/>
        <w:rPr>
          <w:sz w:val="28"/>
          <w:szCs w:val="28"/>
        </w:rPr>
      </w:pPr>
      <w:r w:rsidRPr="00B56763">
        <w:rPr>
          <w:sz w:val="28"/>
          <w:szCs w:val="28"/>
        </w:rPr>
        <w:t>- типовые контрольные задания или иные материалы, необходимые для оценки результатов обучения (</w:t>
      </w:r>
      <w:r>
        <w:rPr>
          <w:sz w:val="28"/>
          <w:szCs w:val="28"/>
        </w:rPr>
        <w:t xml:space="preserve">текущей </w:t>
      </w:r>
      <w:r w:rsidRPr="00B56763">
        <w:rPr>
          <w:sz w:val="28"/>
          <w:szCs w:val="28"/>
        </w:rPr>
        <w:t xml:space="preserve"> аттестации) п</w:t>
      </w:r>
      <w:r>
        <w:rPr>
          <w:sz w:val="28"/>
          <w:szCs w:val="28"/>
        </w:rPr>
        <w:t xml:space="preserve">о </w:t>
      </w:r>
      <w:r w:rsidR="00AD1F6A">
        <w:rPr>
          <w:sz w:val="28"/>
          <w:szCs w:val="28"/>
        </w:rPr>
        <w:t>практике</w:t>
      </w:r>
      <w:r>
        <w:rPr>
          <w:sz w:val="28"/>
          <w:szCs w:val="28"/>
        </w:rPr>
        <w:t>, характеризующие этапы формирования компетенций.</w:t>
      </w:r>
    </w:p>
    <w:p w14:paraId="2627AB65" w14:textId="77777777" w:rsidR="00DA27E5" w:rsidRPr="0068199E" w:rsidRDefault="00DA27E5" w:rsidP="00DA27E5">
      <w:pPr>
        <w:spacing w:before="240" w:after="240"/>
        <w:ind w:left="360"/>
        <w:jc w:val="center"/>
        <w:rPr>
          <w:rFonts w:eastAsia="SimSun"/>
          <w:b/>
          <w:caps/>
          <w:sz w:val="28"/>
          <w:szCs w:val="28"/>
          <w:lang w:eastAsia="zh-CN"/>
        </w:rPr>
      </w:pPr>
      <w:r w:rsidRPr="00B56763">
        <w:rPr>
          <w:rFonts w:eastAsia="SimSun"/>
          <w:b/>
          <w:caps/>
          <w:sz w:val="28"/>
          <w:szCs w:val="28"/>
          <w:lang w:eastAsia="zh-CN"/>
        </w:rPr>
        <w:t>2. Перечень компетенций с указанием этапов их формирования в процессе освоения образовательной программы</w:t>
      </w:r>
    </w:p>
    <w:p w14:paraId="5AE71A1B" w14:textId="2D92F47A" w:rsidR="00DA27E5" w:rsidRDefault="00DA27E5" w:rsidP="00DA27E5">
      <w:pPr>
        <w:tabs>
          <w:tab w:val="left" w:pos="709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</w:t>
      </w:r>
      <w:r w:rsidRPr="00765E6E">
        <w:rPr>
          <w:sz w:val="28"/>
          <w:szCs w:val="28"/>
        </w:rPr>
        <w:t xml:space="preserve">абочая программа </w:t>
      </w:r>
      <w:r w:rsidR="00334F97">
        <w:rPr>
          <w:sz w:val="28"/>
          <w:szCs w:val="28"/>
        </w:rPr>
        <w:t xml:space="preserve">практики </w:t>
      </w:r>
      <w:r w:rsidR="00334F97" w:rsidRPr="007B3593">
        <w:rPr>
          <w:sz w:val="28"/>
          <w:szCs w:val="28"/>
        </w:rPr>
        <w:t>"</w:t>
      </w:r>
      <w:r w:rsidR="0067735C" w:rsidRPr="0067735C">
        <w:rPr>
          <w:sz w:val="28"/>
          <w:szCs w:val="28"/>
        </w:rPr>
        <w:t>Учебная практика по осуществлению интеграции программных модулей</w:t>
      </w:r>
      <w:r w:rsidR="00334F97" w:rsidRPr="007B3593">
        <w:rPr>
          <w:sz w:val="28"/>
          <w:szCs w:val="28"/>
        </w:rPr>
        <w:t>"</w:t>
      </w:r>
      <w:r w:rsidRPr="00765E6E">
        <w:rPr>
          <w:sz w:val="28"/>
          <w:szCs w:val="28"/>
        </w:rPr>
        <w:t xml:space="preserve"> определяет перечень планируемых результатов обучения по </w:t>
      </w:r>
      <w:r w:rsidR="00AD1F6A">
        <w:rPr>
          <w:sz w:val="28"/>
          <w:szCs w:val="28"/>
        </w:rPr>
        <w:t>практике</w:t>
      </w:r>
      <w:proofErr w:type="gramStart"/>
      <w:r w:rsidRPr="00765E6E">
        <w:rPr>
          <w:sz w:val="28"/>
          <w:szCs w:val="28"/>
        </w:rPr>
        <w:t xml:space="preserve"> ,</w:t>
      </w:r>
      <w:proofErr w:type="gramEnd"/>
      <w:r w:rsidRPr="00765E6E">
        <w:rPr>
          <w:sz w:val="28"/>
          <w:szCs w:val="28"/>
        </w:rPr>
        <w:t xml:space="preserve"> соотнесенных с планируемыми результатами освоения образовательной программы.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4174"/>
        <w:gridCol w:w="3453"/>
      </w:tblGrid>
      <w:tr w:rsidR="0067735C" w:rsidRPr="009B23BD" w14:paraId="2F0296C6" w14:textId="77777777" w:rsidTr="00D94A42">
        <w:trPr>
          <w:trHeight w:val="1016"/>
        </w:trPr>
        <w:tc>
          <w:tcPr>
            <w:tcW w:w="2546" w:type="dxa"/>
            <w:vMerge w:val="restart"/>
            <w:vAlign w:val="center"/>
          </w:tcPr>
          <w:p w14:paraId="7E3E1372" w14:textId="77777777" w:rsidR="0067735C" w:rsidRPr="00A21E4F" w:rsidRDefault="0067735C" w:rsidP="00D94A42">
            <w:pPr>
              <w:jc w:val="center"/>
              <w:rPr>
                <w:b/>
              </w:rPr>
            </w:pPr>
            <w:r w:rsidRPr="00A21E4F">
              <w:rPr>
                <w:b/>
              </w:rPr>
              <w:t>Код</w:t>
            </w:r>
          </w:p>
        </w:tc>
        <w:tc>
          <w:tcPr>
            <w:tcW w:w="4174" w:type="dxa"/>
            <w:vAlign w:val="center"/>
          </w:tcPr>
          <w:p w14:paraId="2E7D0143" w14:textId="77777777" w:rsidR="0067735C" w:rsidRPr="00A21E4F" w:rsidRDefault="0067735C" w:rsidP="00D94A42">
            <w:pPr>
              <w:jc w:val="center"/>
              <w:rPr>
                <w:b/>
              </w:rPr>
            </w:pPr>
            <w:r w:rsidRPr="00A21E4F">
              <w:rPr>
                <w:b/>
              </w:rPr>
              <w:t>Наименование компетенции (планируемые результаты освоения ОП)</w:t>
            </w:r>
          </w:p>
          <w:p w14:paraId="0CA64321" w14:textId="77777777" w:rsidR="0067735C" w:rsidRPr="00A21E4F" w:rsidRDefault="0067735C" w:rsidP="00D94A42">
            <w:pPr>
              <w:jc w:val="center"/>
              <w:rPr>
                <w:b/>
              </w:rPr>
            </w:pPr>
          </w:p>
        </w:tc>
        <w:tc>
          <w:tcPr>
            <w:tcW w:w="3453" w:type="dxa"/>
            <w:vAlign w:val="center"/>
          </w:tcPr>
          <w:p w14:paraId="616A1005" w14:textId="77777777" w:rsidR="0067735C" w:rsidRPr="00A21E4F" w:rsidRDefault="0067735C" w:rsidP="00D94A42">
            <w:pPr>
              <w:jc w:val="center"/>
              <w:rPr>
                <w:b/>
              </w:rPr>
            </w:pPr>
            <w:r w:rsidRPr="00A21E4F">
              <w:rPr>
                <w:b/>
              </w:rPr>
              <w:t>Планируемые результаты обучения по дисциплине, характеризующие этапы формирования компетенции</w:t>
            </w:r>
          </w:p>
          <w:p w14:paraId="3CF57126" w14:textId="77777777" w:rsidR="0067735C" w:rsidRPr="00A21E4F" w:rsidRDefault="0067735C" w:rsidP="00D94A42">
            <w:pPr>
              <w:jc w:val="center"/>
              <w:rPr>
                <w:b/>
              </w:rPr>
            </w:pPr>
          </w:p>
        </w:tc>
      </w:tr>
      <w:tr w:rsidR="0067735C" w:rsidRPr="009B23BD" w14:paraId="4648482E" w14:textId="77777777" w:rsidTr="00D94A42">
        <w:tc>
          <w:tcPr>
            <w:tcW w:w="2546" w:type="dxa"/>
            <w:vMerge/>
            <w:vAlign w:val="center"/>
          </w:tcPr>
          <w:p w14:paraId="115EE6D9" w14:textId="77777777" w:rsidR="0067735C" w:rsidRPr="00A21E4F" w:rsidRDefault="0067735C" w:rsidP="00D94A42">
            <w:pPr>
              <w:jc w:val="center"/>
            </w:pPr>
          </w:p>
        </w:tc>
        <w:tc>
          <w:tcPr>
            <w:tcW w:w="4174" w:type="dxa"/>
            <w:vAlign w:val="center"/>
          </w:tcPr>
          <w:p w14:paraId="00CAE02A" w14:textId="77777777" w:rsidR="0067735C" w:rsidRPr="00A21E4F" w:rsidRDefault="0067735C" w:rsidP="00D94A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4F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3453" w:type="dxa"/>
            <w:shd w:val="clear" w:color="auto" w:fill="A6A6A6"/>
            <w:vAlign w:val="center"/>
          </w:tcPr>
          <w:p w14:paraId="020649C2" w14:textId="77777777" w:rsidR="0067735C" w:rsidRPr="00A21E4F" w:rsidRDefault="0067735C" w:rsidP="00D94A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4F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знания и понимания (А)</w:t>
            </w:r>
          </w:p>
        </w:tc>
      </w:tr>
      <w:tr w:rsidR="0067735C" w:rsidRPr="00017272" w14:paraId="403DBE27" w14:textId="77777777" w:rsidTr="00D94A42">
        <w:trPr>
          <w:trHeight w:val="204"/>
        </w:trPr>
        <w:tc>
          <w:tcPr>
            <w:tcW w:w="6720" w:type="dxa"/>
            <w:gridSpan w:val="2"/>
            <w:vAlign w:val="center"/>
          </w:tcPr>
          <w:p w14:paraId="5E05F498" w14:textId="77777777" w:rsidR="0067735C" w:rsidRPr="006420F7" w:rsidRDefault="0067735C" w:rsidP="00D94A42">
            <w:pPr>
              <w:ind w:firstLine="709"/>
              <w:jc w:val="both"/>
              <w:rPr>
                <w:color w:val="000000" w:themeColor="text1"/>
              </w:rPr>
            </w:pPr>
            <w:r w:rsidRPr="00F5722C">
              <w:t>Вид деятельности:</w:t>
            </w:r>
            <w:r>
              <w:t xml:space="preserve"> </w:t>
            </w:r>
            <w:r w:rsidRPr="009C2642">
              <w:t>Осуществление интеграции программных модулей</w:t>
            </w:r>
          </w:p>
          <w:p w14:paraId="258561AF" w14:textId="77777777" w:rsidR="0067735C" w:rsidRDefault="0067735C" w:rsidP="00D94A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53" w:type="dxa"/>
            <w:vMerge w:val="restart"/>
          </w:tcPr>
          <w:p w14:paraId="090130B9" w14:textId="77777777" w:rsidR="0067735C" w:rsidRPr="0046314D" w:rsidRDefault="0067735C" w:rsidP="00D94A42">
            <w:pPr>
              <w:jc w:val="both"/>
            </w:pPr>
            <w:r w:rsidRPr="0046314D">
              <w:rPr>
                <w:b/>
              </w:rPr>
              <w:t>Уметь</w:t>
            </w:r>
            <w:r w:rsidRPr="0046314D">
              <w:t>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0DB6DAE3" w14:textId="77777777" w:rsidR="0067735C" w:rsidRPr="0046314D" w:rsidRDefault="0067735C" w:rsidP="00D94A4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6314D">
              <w:rPr>
                <w:rFonts w:eastAsia="Calibri"/>
                <w:b/>
                <w:bCs/>
                <w:lang w:eastAsia="en-US"/>
              </w:rPr>
              <w:t xml:space="preserve">Знать: </w:t>
            </w:r>
            <w:r w:rsidRPr="0046314D">
              <w:rPr>
                <w:rFonts w:eastAsia="Calibri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3AF7FA5A" w14:textId="77777777" w:rsidR="0067735C" w:rsidRPr="0046314D" w:rsidRDefault="0067735C" w:rsidP="00D94A42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4631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алгоритмы выполнения работ в </w:t>
            </w:r>
            <w:r w:rsidRPr="004631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14:paraId="564C17E6" w14:textId="77777777" w:rsidR="0067735C" w:rsidRPr="0046314D" w:rsidRDefault="0067735C" w:rsidP="00D94A4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5C" w:rsidRPr="00017272" w14:paraId="3D1212AF" w14:textId="77777777" w:rsidTr="00D94A42">
        <w:trPr>
          <w:trHeight w:val="1105"/>
        </w:trPr>
        <w:tc>
          <w:tcPr>
            <w:tcW w:w="2546" w:type="dxa"/>
            <w:tcBorders>
              <w:bottom w:val="single" w:sz="4" w:space="0" w:color="auto"/>
            </w:tcBorders>
          </w:tcPr>
          <w:p w14:paraId="1BB4B1B7" w14:textId="77777777" w:rsidR="0067735C" w:rsidRPr="00EB61D4" w:rsidRDefault="0067735C" w:rsidP="00D94A42">
            <w:pPr>
              <w:jc w:val="center"/>
            </w:pPr>
            <w:r w:rsidRPr="00EB61D4">
              <w:t>ОК 01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7E128142" w14:textId="77777777" w:rsidR="0067735C" w:rsidRPr="00DC070F" w:rsidRDefault="0067735C" w:rsidP="00D94A42">
            <w:r w:rsidRPr="009C2642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453" w:type="dxa"/>
            <w:vMerge/>
            <w:tcBorders>
              <w:bottom w:val="single" w:sz="4" w:space="0" w:color="auto"/>
            </w:tcBorders>
            <w:vAlign w:val="center"/>
          </w:tcPr>
          <w:p w14:paraId="26F5C1A1" w14:textId="77777777" w:rsidR="0067735C" w:rsidRPr="0046314D" w:rsidRDefault="0067735C" w:rsidP="00D94A4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5C" w:rsidRPr="00017272" w14:paraId="44DA5355" w14:textId="77777777" w:rsidTr="00D94A42">
        <w:trPr>
          <w:trHeight w:val="5806"/>
        </w:trPr>
        <w:tc>
          <w:tcPr>
            <w:tcW w:w="2546" w:type="dxa"/>
          </w:tcPr>
          <w:p w14:paraId="79638B34" w14:textId="77777777" w:rsidR="0067735C" w:rsidRPr="00AE3F29" w:rsidRDefault="0067735C" w:rsidP="00D94A42">
            <w:pPr>
              <w:jc w:val="center"/>
            </w:pPr>
            <w:r w:rsidRPr="00AE3F29">
              <w:lastRenderedPageBreak/>
              <w:t>ОК 02</w:t>
            </w:r>
          </w:p>
        </w:tc>
        <w:tc>
          <w:tcPr>
            <w:tcW w:w="4174" w:type="dxa"/>
          </w:tcPr>
          <w:p w14:paraId="7AE03C9A" w14:textId="292F036A" w:rsidR="0067735C" w:rsidRPr="00AE3F29" w:rsidRDefault="006B40D2" w:rsidP="00D94A42">
            <w:r w:rsidRPr="006B40D2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53" w:type="dxa"/>
          </w:tcPr>
          <w:p w14:paraId="0781E3BF" w14:textId="77777777" w:rsidR="0067735C" w:rsidRPr="0046314D" w:rsidRDefault="0067735C" w:rsidP="00D94A42">
            <w:r w:rsidRPr="0046314D">
              <w:rPr>
                <w:b/>
              </w:rPr>
              <w:t>Уметь:</w:t>
            </w:r>
            <w:r w:rsidRPr="0046314D"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46314D">
              <w:t>значимое</w:t>
            </w:r>
            <w:proofErr w:type="gramEnd"/>
            <w:r w:rsidRPr="0046314D"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14:paraId="1D0ADD59" w14:textId="77777777" w:rsidR="0067735C" w:rsidRPr="0046314D" w:rsidRDefault="0067735C" w:rsidP="00D94A42">
            <w:r w:rsidRPr="0046314D">
              <w:rPr>
                <w:b/>
              </w:rPr>
              <w:t>Знать:</w:t>
            </w:r>
            <w:r w:rsidRPr="0046314D">
              <w:t xml:space="preserve">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67735C" w:rsidRPr="009B23BD" w14:paraId="42CB56DB" w14:textId="77777777" w:rsidTr="00D94A42">
        <w:trPr>
          <w:trHeight w:val="534"/>
        </w:trPr>
        <w:tc>
          <w:tcPr>
            <w:tcW w:w="2546" w:type="dxa"/>
          </w:tcPr>
          <w:p w14:paraId="06BBBFF8" w14:textId="77777777" w:rsidR="0067735C" w:rsidRPr="009C2642" w:rsidRDefault="0067735C" w:rsidP="00D94A42">
            <w:pPr>
              <w:jc w:val="center"/>
              <w:rPr>
                <w:iCs/>
              </w:rPr>
            </w:pPr>
            <w:r w:rsidRPr="009C2642">
              <w:rPr>
                <w:iCs/>
              </w:rPr>
              <w:t>ОК 09</w:t>
            </w:r>
          </w:p>
        </w:tc>
        <w:tc>
          <w:tcPr>
            <w:tcW w:w="4174" w:type="dxa"/>
          </w:tcPr>
          <w:p w14:paraId="6BC049A2" w14:textId="6654A11F" w:rsidR="0067735C" w:rsidRPr="009C2642" w:rsidRDefault="006B40D2" w:rsidP="00D94A42">
            <w:pPr>
              <w:suppressAutoHyphens/>
            </w:pPr>
            <w:r w:rsidRPr="006B40D2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453" w:type="dxa"/>
          </w:tcPr>
          <w:p w14:paraId="4AD5C310" w14:textId="77777777" w:rsidR="0067735C" w:rsidRPr="0046314D" w:rsidRDefault="0067735C" w:rsidP="00D94A42">
            <w:pPr>
              <w:suppressAutoHyphens/>
              <w:jc w:val="both"/>
              <w:rPr>
                <w:bCs/>
                <w:iCs/>
              </w:rPr>
            </w:pPr>
            <w:r w:rsidRPr="0046314D">
              <w:rPr>
                <w:b/>
                <w:bCs/>
                <w:iCs/>
              </w:rPr>
              <w:t xml:space="preserve">Уметь: </w:t>
            </w:r>
            <w:r w:rsidRPr="0046314D">
              <w:rPr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14:paraId="05A9165B" w14:textId="77777777" w:rsidR="0067735C" w:rsidRPr="0046314D" w:rsidRDefault="0067735C" w:rsidP="00D94A42">
            <w:pPr>
              <w:suppressAutoHyphens/>
              <w:jc w:val="both"/>
              <w:rPr>
                <w:b/>
                <w:iCs/>
              </w:rPr>
            </w:pPr>
            <w:r w:rsidRPr="0046314D">
              <w:rPr>
                <w:b/>
                <w:bCs/>
                <w:iCs/>
              </w:rPr>
              <w:t xml:space="preserve">Знать: </w:t>
            </w:r>
            <w:r w:rsidRPr="0046314D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67735C" w:rsidRPr="0096167C" w14:paraId="7271860E" w14:textId="77777777" w:rsidTr="00D94A42">
        <w:trPr>
          <w:trHeight w:val="393"/>
        </w:trPr>
        <w:tc>
          <w:tcPr>
            <w:tcW w:w="2546" w:type="dxa"/>
            <w:vMerge w:val="restart"/>
          </w:tcPr>
          <w:p w14:paraId="0DCFF970" w14:textId="77777777" w:rsidR="0067735C" w:rsidRPr="00A21E4F" w:rsidRDefault="0067735C" w:rsidP="00D94A42">
            <w:pPr>
              <w:jc w:val="center"/>
            </w:pPr>
          </w:p>
        </w:tc>
        <w:tc>
          <w:tcPr>
            <w:tcW w:w="4174" w:type="dxa"/>
            <w:vMerge w:val="restart"/>
            <w:vAlign w:val="center"/>
          </w:tcPr>
          <w:p w14:paraId="7EA0E40C" w14:textId="77777777" w:rsidR="0067735C" w:rsidRPr="002A686C" w:rsidRDefault="0067735C" w:rsidP="00D94A42">
            <w:pPr>
              <w:pStyle w:val="af5"/>
            </w:pPr>
            <w:r w:rsidRPr="0096167C">
              <w:rPr>
                <w:b/>
              </w:rPr>
              <w:t>Профессиональные компетенции</w:t>
            </w:r>
          </w:p>
        </w:tc>
        <w:tc>
          <w:tcPr>
            <w:tcW w:w="3453" w:type="dxa"/>
            <w:shd w:val="clear" w:color="auto" w:fill="A6A6A6"/>
            <w:vAlign w:val="center"/>
          </w:tcPr>
          <w:p w14:paraId="7D59A08F" w14:textId="77777777" w:rsidR="0067735C" w:rsidRPr="0046314D" w:rsidRDefault="0067735C" w:rsidP="00D94A4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b/>
                <w:sz w:val="24"/>
                <w:szCs w:val="24"/>
              </w:rPr>
              <w:t>В области интеллектуальных навыков (В)</w:t>
            </w:r>
          </w:p>
        </w:tc>
      </w:tr>
      <w:tr w:rsidR="0067735C" w:rsidRPr="0096167C" w14:paraId="6552EBC7" w14:textId="77777777" w:rsidTr="00D94A42">
        <w:trPr>
          <w:trHeight w:val="420"/>
        </w:trPr>
        <w:tc>
          <w:tcPr>
            <w:tcW w:w="2546" w:type="dxa"/>
            <w:vMerge/>
          </w:tcPr>
          <w:p w14:paraId="0830CDE3" w14:textId="77777777" w:rsidR="0067735C" w:rsidRPr="00A21E4F" w:rsidRDefault="0067735C" w:rsidP="00D94A42">
            <w:pPr>
              <w:jc w:val="center"/>
            </w:pPr>
          </w:p>
        </w:tc>
        <w:tc>
          <w:tcPr>
            <w:tcW w:w="4174" w:type="dxa"/>
            <w:vMerge/>
          </w:tcPr>
          <w:p w14:paraId="53572840" w14:textId="77777777" w:rsidR="0067735C" w:rsidRPr="002A686C" w:rsidRDefault="0067735C" w:rsidP="00D94A42">
            <w:pPr>
              <w:pStyle w:val="af5"/>
            </w:pPr>
          </w:p>
        </w:tc>
        <w:tc>
          <w:tcPr>
            <w:tcW w:w="3453" w:type="dxa"/>
            <w:vAlign w:val="center"/>
          </w:tcPr>
          <w:p w14:paraId="51AFEE39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5C" w:rsidRPr="0096167C" w14:paraId="4639AACD" w14:textId="77777777" w:rsidTr="00D94A42">
        <w:trPr>
          <w:trHeight w:val="1005"/>
        </w:trPr>
        <w:tc>
          <w:tcPr>
            <w:tcW w:w="2546" w:type="dxa"/>
          </w:tcPr>
          <w:p w14:paraId="392C20C9" w14:textId="77777777" w:rsidR="0067735C" w:rsidRPr="00B727B2" w:rsidRDefault="0067735C" w:rsidP="00D94A42">
            <w:pPr>
              <w:spacing w:line="262" w:lineRule="exact"/>
              <w:ind w:left="107"/>
              <w:jc w:val="center"/>
            </w:pPr>
            <w:r w:rsidRPr="00B54ECD">
              <w:t xml:space="preserve">ПК </w:t>
            </w:r>
            <w:r>
              <w:t>2.1</w:t>
            </w:r>
            <w:r w:rsidRPr="00B54ECD">
              <w:t>.</w:t>
            </w:r>
          </w:p>
        </w:tc>
        <w:tc>
          <w:tcPr>
            <w:tcW w:w="4174" w:type="dxa"/>
          </w:tcPr>
          <w:p w14:paraId="6CF2A3A5" w14:textId="77777777" w:rsidR="0067735C" w:rsidRPr="00B727B2" w:rsidRDefault="0067735C" w:rsidP="00D94A42">
            <w:pPr>
              <w:pStyle w:val="af5"/>
            </w:pPr>
            <w:r w:rsidRPr="00DD287D"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3453" w:type="dxa"/>
            <w:vAlign w:val="center"/>
          </w:tcPr>
          <w:p w14:paraId="337CEEF9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46314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14:paraId="5AE88E03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Анализировать проектную и техническую документацию.</w:t>
            </w:r>
          </w:p>
          <w:p w14:paraId="269CF4D7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 xml:space="preserve">Использовать специализированные графические средства </w:t>
            </w:r>
            <w:r w:rsidRPr="0046314D">
              <w:rPr>
                <w:rFonts w:ascii="Times New Roman" w:hAnsi="Times New Roman"/>
                <w:sz w:val="24"/>
                <w:szCs w:val="24"/>
              </w:rPr>
              <w:lastRenderedPageBreak/>
              <w:t>построения и анализа архитектуры программных продуктов.</w:t>
            </w:r>
          </w:p>
          <w:p w14:paraId="6E699739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14:paraId="63DB4B9C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Определять источники и приемники данных.</w:t>
            </w:r>
          </w:p>
          <w:p w14:paraId="6EF07AB5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 xml:space="preserve">Проводить сравнительный анализ. Выполнять отладку, используя методы и инструменты условной компиляции (классы </w:t>
            </w:r>
            <w:proofErr w:type="spellStart"/>
            <w:r w:rsidRPr="0046314D">
              <w:rPr>
                <w:rFonts w:ascii="Times New Roman" w:hAnsi="Times New Roman"/>
                <w:sz w:val="24"/>
                <w:szCs w:val="24"/>
              </w:rPr>
              <w:t>Debug</w:t>
            </w:r>
            <w:proofErr w:type="spellEnd"/>
            <w:r w:rsidRPr="0046314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6314D">
              <w:rPr>
                <w:rFonts w:ascii="Times New Roman" w:hAnsi="Times New Roman"/>
                <w:sz w:val="24"/>
                <w:szCs w:val="24"/>
              </w:rPr>
              <w:t>Trace</w:t>
            </w:r>
            <w:proofErr w:type="spellEnd"/>
            <w:r w:rsidRPr="0046314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1AA06632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Оценивать размер минимального набора тестов.</w:t>
            </w:r>
          </w:p>
          <w:p w14:paraId="167D4A22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Разрабатывать тестовые пакеты и тестовые сценарии.</w:t>
            </w:r>
          </w:p>
          <w:p w14:paraId="5F91B625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Выявлять ошибки в системных компонентах на основе спецификаций.</w:t>
            </w:r>
          </w:p>
          <w:p w14:paraId="74058154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46314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14:paraId="123F7632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Модели процесса разработки программного обеспечения.</w:t>
            </w:r>
          </w:p>
          <w:p w14:paraId="27A60740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Основные принципы процесса разработки программного обеспечения.</w:t>
            </w:r>
          </w:p>
          <w:p w14:paraId="2770E6BC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Основные подходы к интегрированию программных модулей.</w:t>
            </w:r>
          </w:p>
          <w:p w14:paraId="315094E3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Виды и варианты интеграционных решений.</w:t>
            </w:r>
          </w:p>
          <w:p w14:paraId="7B6C9317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Современные технологии и инструменты интеграции.</w:t>
            </w:r>
          </w:p>
          <w:p w14:paraId="0F53D644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Основные протоколы доступа к данным.</w:t>
            </w:r>
          </w:p>
          <w:p w14:paraId="1E4F9A64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Методы и способы идентификации сбоев и ошибок при интеграции приложений.</w:t>
            </w:r>
          </w:p>
          <w:p w14:paraId="6EE29DD5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Методы отладочных классов.</w:t>
            </w:r>
          </w:p>
          <w:p w14:paraId="06CDD45E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Стандарты качества программной документации.</w:t>
            </w:r>
          </w:p>
          <w:p w14:paraId="2158C17D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Основы организации инспектирования и верификации.</w:t>
            </w:r>
          </w:p>
          <w:p w14:paraId="650399BF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 xml:space="preserve">Встроенные и основные специализированные инструменты анализа качества </w:t>
            </w:r>
            <w:r w:rsidRPr="0046314D">
              <w:rPr>
                <w:rFonts w:ascii="Times New Roman" w:hAnsi="Times New Roman"/>
                <w:sz w:val="24"/>
                <w:szCs w:val="24"/>
              </w:rPr>
              <w:lastRenderedPageBreak/>
              <w:t>программных продуктов.</w:t>
            </w:r>
          </w:p>
          <w:p w14:paraId="562E1D36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Графические средства проектирования архитектуры программных продуктов.</w:t>
            </w:r>
          </w:p>
          <w:p w14:paraId="42237EE1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Методы организации работы в команде разработчиков.</w:t>
            </w:r>
          </w:p>
          <w:p w14:paraId="66C7448B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14:paraId="059D7B4A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14D">
              <w:rPr>
                <w:rFonts w:ascii="Times New Roman" w:hAnsi="Times New Roman"/>
                <w:sz w:val="24"/>
                <w:szCs w:val="24"/>
              </w:rPr>
              <w:t>Рназрабатывать</w:t>
            </w:r>
            <w:proofErr w:type="spellEnd"/>
            <w:r w:rsidRPr="0046314D">
              <w:rPr>
                <w:rFonts w:ascii="Times New Roman" w:hAnsi="Times New Roman"/>
                <w:sz w:val="24"/>
                <w:szCs w:val="24"/>
              </w:rPr>
              <w:t xml:space="preserve"> и оформлять требования к программным модулям по предложенной документации.</w:t>
            </w:r>
          </w:p>
          <w:p w14:paraId="058F83DA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Разрабатывать тестовые наборы (пакеты) для программного модуля.</w:t>
            </w:r>
          </w:p>
          <w:p w14:paraId="6DC1FDFC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Разрабатывать тестовые сценарии программного средства.</w:t>
            </w:r>
          </w:p>
        </w:tc>
      </w:tr>
      <w:tr w:rsidR="0067735C" w:rsidRPr="0096167C" w14:paraId="2EF0ACA9" w14:textId="77777777" w:rsidTr="00D94A42">
        <w:trPr>
          <w:trHeight w:val="5278"/>
        </w:trPr>
        <w:tc>
          <w:tcPr>
            <w:tcW w:w="2546" w:type="dxa"/>
          </w:tcPr>
          <w:p w14:paraId="2D5A56DC" w14:textId="77777777" w:rsidR="0067735C" w:rsidRPr="00B727B2" w:rsidRDefault="0067735C" w:rsidP="00D94A42">
            <w:pPr>
              <w:spacing w:line="262" w:lineRule="exact"/>
              <w:ind w:left="107"/>
              <w:jc w:val="center"/>
            </w:pPr>
            <w:r w:rsidRPr="00C90C55">
              <w:lastRenderedPageBreak/>
              <w:t xml:space="preserve">ПК </w:t>
            </w:r>
            <w:r>
              <w:t>2.2</w:t>
            </w:r>
          </w:p>
        </w:tc>
        <w:tc>
          <w:tcPr>
            <w:tcW w:w="4174" w:type="dxa"/>
          </w:tcPr>
          <w:p w14:paraId="7DC30E55" w14:textId="77777777" w:rsidR="0067735C" w:rsidRPr="00B727B2" w:rsidRDefault="0067735C" w:rsidP="00D94A42">
            <w:pPr>
              <w:spacing w:line="260" w:lineRule="exact"/>
              <w:ind w:left="108"/>
            </w:pPr>
            <w:r w:rsidRPr="009C2642">
              <w:t>Выполнять интеграцию модулей в программное обеспечение.</w:t>
            </w:r>
          </w:p>
        </w:tc>
        <w:tc>
          <w:tcPr>
            <w:tcW w:w="3453" w:type="dxa"/>
            <w:vAlign w:val="center"/>
          </w:tcPr>
          <w:p w14:paraId="3F09DFF8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46314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14:paraId="78E20821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Использовать выбранную систему контроля версий.</w:t>
            </w:r>
          </w:p>
          <w:p w14:paraId="125ECE6E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Использовать методы для получения кода с заданной функциональностью и степенью качества.</w:t>
            </w:r>
          </w:p>
          <w:p w14:paraId="5A220FED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14:paraId="67C9D940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Использовать различные транспортные протоколы и стандарты форматирования сообщений.</w:t>
            </w:r>
          </w:p>
          <w:p w14:paraId="45A06A81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Выполнять тестирование интеграции.</w:t>
            </w:r>
          </w:p>
          <w:p w14:paraId="3622B32D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Организовывать постобработку данных.</w:t>
            </w:r>
          </w:p>
          <w:p w14:paraId="6C4096CB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Создавать класс</w:t>
            </w:r>
            <w:proofErr w:type="gramStart"/>
            <w:r w:rsidRPr="0046314D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46314D">
              <w:rPr>
                <w:rFonts w:ascii="Times New Roman" w:hAnsi="Times New Roman"/>
                <w:sz w:val="24"/>
                <w:szCs w:val="24"/>
              </w:rPr>
              <w:t xml:space="preserve"> исключения на основе базовых классов.</w:t>
            </w:r>
          </w:p>
          <w:p w14:paraId="04E5D499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Выполнять ручное и автоматизированное тестирование программного модуля.</w:t>
            </w:r>
          </w:p>
          <w:p w14:paraId="0019A5F6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Выявлять ошибки в системных компонентах на основе спецификаций.</w:t>
            </w:r>
          </w:p>
          <w:p w14:paraId="73008091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Использовать приемы работы в системах контроля версий.</w:t>
            </w:r>
          </w:p>
          <w:p w14:paraId="75512F56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46314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14:paraId="4691FD0A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Модели процесса разработки программного обеспечения.</w:t>
            </w:r>
          </w:p>
          <w:p w14:paraId="69A539C7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lastRenderedPageBreak/>
              <w:t>Основные принципы процесса разработки программного обеспечения.</w:t>
            </w:r>
          </w:p>
          <w:p w14:paraId="02A67CA2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Основные подходы к интегрированию программных модулей.</w:t>
            </w:r>
          </w:p>
          <w:p w14:paraId="48081790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Основы верификации программного обеспечения.</w:t>
            </w:r>
          </w:p>
          <w:p w14:paraId="797CB871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Современные технологии и инструменты интеграции.</w:t>
            </w:r>
          </w:p>
          <w:p w14:paraId="40BCC2AF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Основные протоколы доступа к данным.</w:t>
            </w:r>
          </w:p>
          <w:p w14:paraId="24858253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Методы и способы идентификации сбоев и ошибок при интеграции приложений.</w:t>
            </w:r>
          </w:p>
          <w:p w14:paraId="30E58052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Основные методы отладки.</w:t>
            </w:r>
          </w:p>
          <w:p w14:paraId="6F789F48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Методы и схемы обработки исключительных ситуаций.</w:t>
            </w:r>
          </w:p>
          <w:p w14:paraId="018370AA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Основные методы и виды тестирования программных продуктов.</w:t>
            </w:r>
          </w:p>
          <w:p w14:paraId="2A85E5A1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Стандарты качества программной документации.</w:t>
            </w:r>
          </w:p>
          <w:p w14:paraId="6DC709FC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Основы организации инспектирования и верификации.</w:t>
            </w:r>
          </w:p>
          <w:p w14:paraId="07D6EC3E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Приемы работы с инструментальными средствами тестирования и отладки.</w:t>
            </w:r>
          </w:p>
          <w:p w14:paraId="5B31C0BE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Методы организации работы в команде разработчиков.</w:t>
            </w:r>
          </w:p>
          <w:p w14:paraId="1EBC1809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46314D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14:paraId="30F2D109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Интегрировать модули в программное обеспечение.</w:t>
            </w:r>
          </w:p>
          <w:p w14:paraId="6E4A0FD9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Отлаживать программные модули.</w:t>
            </w:r>
          </w:p>
          <w:p w14:paraId="2A4EDFE9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67735C" w:rsidRPr="0096167C" w14:paraId="47C6AD7A" w14:textId="77777777" w:rsidTr="00D94A42">
        <w:trPr>
          <w:trHeight w:val="1005"/>
        </w:trPr>
        <w:tc>
          <w:tcPr>
            <w:tcW w:w="2546" w:type="dxa"/>
          </w:tcPr>
          <w:p w14:paraId="621CA004" w14:textId="77777777" w:rsidR="0067735C" w:rsidRPr="00B727B2" w:rsidRDefault="0067735C" w:rsidP="00D94A42">
            <w:pPr>
              <w:spacing w:line="262" w:lineRule="exact"/>
              <w:ind w:left="107"/>
              <w:jc w:val="center"/>
            </w:pPr>
            <w:r w:rsidRPr="00946F05">
              <w:lastRenderedPageBreak/>
              <w:t xml:space="preserve">ПК </w:t>
            </w:r>
            <w:r>
              <w:t>2.3</w:t>
            </w:r>
          </w:p>
        </w:tc>
        <w:tc>
          <w:tcPr>
            <w:tcW w:w="4174" w:type="dxa"/>
          </w:tcPr>
          <w:p w14:paraId="7F33A45F" w14:textId="77777777" w:rsidR="0067735C" w:rsidRPr="00B727B2" w:rsidRDefault="0067735C" w:rsidP="00D94A42">
            <w:pPr>
              <w:pStyle w:val="af5"/>
            </w:pPr>
            <w:r w:rsidRPr="009C2642">
              <w:t>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3453" w:type="dxa"/>
            <w:vAlign w:val="center"/>
          </w:tcPr>
          <w:p w14:paraId="7B35D86E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46314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14:paraId="5BBCE0FB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Использовать выбранную систему контроля версий.</w:t>
            </w:r>
          </w:p>
          <w:p w14:paraId="780FE21C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Использовать методы для получения кода с заданной функциональностью и степенью качества.</w:t>
            </w:r>
          </w:p>
          <w:p w14:paraId="14623FB7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Анализировать проектную и техническую документацию.</w:t>
            </w:r>
          </w:p>
          <w:p w14:paraId="1833068E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инструментальные средства отладки программных продуктов.</w:t>
            </w:r>
          </w:p>
          <w:p w14:paraId="788F3C77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Определять источники и приемники данных.</w:t>
            </w:r>
          </w:p>
          <w:p w14:paraId="2A0F9AFE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Выполнять тестирование интеграции.</w:t>
            </w:r>
          </w:p>
          <w:p w14:paraId="33B9BC32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Организовывать постобработку данных.</w:t>
            </w:r>
          </w:p>
          <w:p w14:paraId="77758D4C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Использовать приемы работы в системах контроля версий.</w:t>
            </w:r>
          </w:p>
          <w:p w14:paraId="73BA9338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Выполнять отладку, используя методы и инструменты условной компиляции.</w:t>
            </w:r>
          </w:p>
          <w:p w14:paraId="57AEB9DD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Выявлять ошибки в системных компонентах на основе спецификаций.</w:t>
            </w:r>
          </w:p>
          <w:p w14:paraId="651D2A20" w14:textId="77777777" w:rsidR="0067735C" w:rsidRPr="0046314D" w:rsidRDefault="0067735C" w:rsidP="00D94A42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314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14:paraId="2AE5FB79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Модели процесса разработки программного обеспечения.</w:t>
            </w:r>
          </w:p>
          <w:p w14:paraId="53ED0F5F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Основные принципы процесса разработки программного обеспечения.</w:t>
            </w:r>
          </w:p>
          <w:p w14:paraId="4873951D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Основные подходы к интегрированию программных модулей.</w:t>
            </w:r>
          </w:p>
          <w:p w14:paraId="152C5F11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Основы верификации и аттестации программного обеспечения.</w:t>
            </w:r>
          </w:p>
          <w:p w14:paraId="6247C75F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Методы и способы идентификации сбоев и ошибок при интеграции приложений.</w:t>
            </w:r>
          </w:p>
          <w:p w14:paraId="76B86A30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Основные методы отладки.</w:t>
            </w:r>
          </w:p>
          <w:p w14:paraId="1BCEBC1C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Методы и схемы обработки исключительных ситуаций.</w:t>
            </w:r>
          </w:p>
          <w:p w14:paraId="65133DA2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Приемы работы с инструментальными средствами тестирования и отладки.</w:t>
            </w:r>
          </w:p>
          <w:p w14:paraId="2E306A49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Стандарты качества программной документации.</w:t>
            </w:r>
          </w:p>
          <w:p w14:paraId="126A44B8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Основы организации инспектирования и верификации.</w:t>
            </w:r>
          </w:p>
          <w:p w14:paraId="11DB044A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14:paraId="1A403C43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Методы организации работы в команде разработчиков.</w:t>
            </w:r>
          </w:p>
          <w:p w14:paraId="2D54A4B7" w14:textId="77777777" w:rsidR="0067735C" w:rsidRPr="0046314D" w:rsidRDefault="0067735C" w:rsidP="00D94A42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31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Практический опыт:</w:t>
            </w:r>
          </w:p>
          <w:p w14:paraId="233FDA2C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Отлаживать программные модули.</w:t>
            </w:r>
          </w:p>
          <w:p w14:paraId="63A18DB8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67735C" w:rsidRPr="0096167C" w14:paraId="77997914" w14:textId="77777777" w:rsidTr="00D94A42">
        <w:trPr>
          <w:trHeight w:val="1005"/>
        </w:trPr>
        <w:tc>
          <w:tcPr>
            <w:tcW w:w="2546" w:type="dxa"/>
          </w:tcPr>
          <w:p w14:paraId="2BF9EECC" w14:textId="77777777" w:rsidR="0067735C" w:rsidRPr="00946F05" w:rsidRDefault="0067735C" w:rsidP="00D94A42">
            <w:pPr>
              <w:spacing w:line="262" w:lineRule="exact"/>
              <w:ind w:left="107"/>
              <w:jc w:val="center"/>
            </w:pPr>
            <w:r w:rsidRPr="004E2F01">
              <w:lastRenderedPageBreak/>
              <w:t>ПК 2.4.</w:t>
            </w:r>
          </w:p>
        </w:tc>
        <w:tc>
          <w:tcPr>
            <w:tcW w:w="4174" w:type="dxa"/>
          </w:tcPr>
          <w:p w14:paraId="2E4ADAE8" w14:textId="77777777" w:rsidR="0067735C" w:rsidRPr="006C34AB" w:rsidRDefault="0067735C" w:rsidP="00D94A42">
            <w:pPr>
              <w:spacing w:line="260" w:lineRule="exact"/>
              <w:ind w:left="108"/>
            </w:pPr>
            <w:r w:rsidRPr="004E2F01">
              <w:t>Осуществлять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3453" w:type="dxa"/>
            <w:vAlign w:val="center"/>
          </w:tcPr>
          <w:p w14:paraId="08BCC51C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46314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14:paraId="4CE279F2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Использовать выбранную систему контроля версий.</w:t>
            </w:r>
          </w:p>
          <w:p w14:paraId="276D0A4A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Анализировать проектную и техническую документацию.</w:t>
            </w:r>
          </w:p>
          <w:p w14:paraId="1D307667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Выполнять тестирование интеграции.</w:t>
            </w:r>
          </w:p>
          <w:p w14:paraId="673B05C3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Организовывать постобработку данных.</w:t>
            </w:r>
          </w:p>
          <w:p w14:paraId="5E58FA75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Использовать приемы работы в системах контроля версий.</w:t>
            </w:r>
          </w:p>
          <w:p w14:paraId="168D3492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Оценивать размер минимального набора тестов.</w:t>
            </w:r>
          </w:p>
          <w:p w14:paraId="42268541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Разрабатывать тестовые пакеты и тестовые сценарии.</w:t>
            </w:r>
          </w:p>
          <w:p w14:paraId="5AD2DBA3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Выполнять ручное и автоматизированное тестирование программного модуля.</w:t>
            </w:r>
          </w:p>
          <w:p w14:paraId="6640F1ED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Выявлять ошибки в системных компонентах на основе спецификаций.</w:t>
            </w:r>
          </w:p>
          <w:p w14:paraId="648DF8A6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46314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14:paraId="3588D332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Модели процесса разработки программного обеспечения.</w:t>
            </w:r>
          </w:p>
          <w:p w14:paraId="5D1AE54D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Основные принципы процесса разработки программного обеспечения.</w:t>
            </w:r>
          </w:p>
          <w:p w14:paraId="6BDBA764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Основные подходы к интегрированию программных модулей.</w:t>
            </w:r>
          </w:p>
          <w:p w14:paraId="64B1A129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Основы верификации и аттестации программного обеспечения.</w:t>
            </w:r>
          </w:p>
          <w:p w14:paraId="0D808939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Методы и способы идентификации сбоев и ошибок при интеграции приложений.</w:t>
            </w:r>
          </w:p>
          <w:p w14:paraId="171D15B1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Методы и схемы обработки исключительных ситуаций.</w:t>
            </w:r>
          </w:p>
          <w:p w14:paraId="51D5F3CD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Основные методы и виды тестирования программных продуктов.</w:t>
            </w:r>
          </w:p>
          <w:p w14:paraId="17F6EAC6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 xml:space="preserve">Приемы работы с </w:t>
            </w:r>
            <w:r w:rsidRPr="0046314D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инструментальными средствами тестирования и отладки.</w:t>
            </w:r>
          </w:p>
          <w:p w14:paraId="76996599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Стандарты качества программной документации.</w:t>
            </w:r>
          </w:p>
          <w:p w14:paraId="75DB9D35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Основы организации инспектирования и верификации.</w:t>
            </w:r>
          </w:p>
          <w:p w14:paraId="052AF990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14:paraId="5CB4ADCD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14:paraId="1A7C7CEC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Методы организации работы в команде разработчиков.</w:t>
            </w:r>
          </w:p>
          <w:p w14:paraId="34D12F58" w14:textId="77777777" w:rsidR="0067735C" w:rsidRPr="0046314D" w:rsidRDefault="0067735C" w:rsidP="00D94A42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314D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14:paraId="581212FE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Разрабатывать тестовые наборы (пакеты) для программного модуля.</w:t>
            </w:r>
          </w:p>
          <w:p w14:paraId="486F73D0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Разрабатывать тестовые сценарии программного средства.</w:t>
            </w:r>
          </w:p>
          <w:p w14:paraId="76BACEB9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67735C" w:rsidRPr="0096167C" w14:paraId="173A6CB5" w14:textId="77777777" w:rsidTr="00D94A42">
        <w:trPr>
          <w:trHeight w:val="1005"/>
        </w:trPr>
        <w:tc>
          <w:tcPr>
            <w:tcW w:w="2546" w:type="dxa"/>
          </w:tcPr>
          <w:p w14:paraId="55C6E76E" w14:textId="77777777" w:rsidR="0067735C" w:rsidRPr="00946F05" w:rsidRDefault="0067735C" w:rsidP="00D94A42">
            <w:pPr>
              <w:spacing w:line="262" w:lineRule="exact"/>
              <w:ind w:left="107"/>
              <w:jc w:val="center"/>
            </w:pPr>
            <w:r w:rsidRPr="004E2F01">
              <w:lastRenderedPageBreak/>
              <w:t>ПК 2.5.</w:t>
            </w:r>
          </w:p>
        </w:tc>
        <w:tc>
          <w:tcPr>
            <w:tcW w:w="4174" w:type="dxa"/>
          </w:tcPr>
          <w:p w14:paraId="4AA947D8" w14:textId="77777777" w:rsidR="0067735C" w:rsidRPr="006C34AB" w:rsidRDefault="0067735C" w:rsidP="00D94A42">
            <w:pPr>
              <w:spacing w:line="260" w:lineRule="exact"/>
              <w:ind w:left="108"/>
            </w:pPr>
            <w:r w:rsidRPr="004E2F01">
              <w:t>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3453" w:type="dxa"/>
            <w:vAlign w:val="center"/>
          </w:tcPr>
          <w:p w14:paraId="5B35FDFD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46314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14:paraId="415DA88E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Использовать выбранную систему контроля версий.</w:t>
            </w:r>
          </w:p>
          <w:p w14:paraId="41181AAA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Использовать методы для получения кода с заданной функциональностью и степенью качества.</w:t>
            </w:r>
          </w:p>
          <w:p w14:paraId="54C3C5BF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Анализировать проектную и техническую документацию.</w:t>
            </w:r>
          </w:p>
          <w:p w14:paraId="75860FFE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Организовывать постобработку данных.</w:t>
            </w:r>
          </w:p>
          <w:p w14:paraId="33207AC9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Приемы работы в системах контроля версий.</w:t>
            </w:r>
          </w:p>
          <w:p w14:paraId="00134013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Выявлять ошибки в системных компонентах на основе спецификаций.</w:t>
            </w:r>
          </w:p>
          <w:p w14:paraId="7D8DBE37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46314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14:paraId="41C72F5B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Модели процесса разработки программного обеспечения.</w:t>
            </w:r>
          </w:p>
          <w:p w14:paraId="1170826A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Основные принципы процесса разработки программного обеспечения.</w:t>
            </w:r>
          </w:p>
          <w:p w14:paraId="2447D382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Основные подходы к интегрированию программных модулей.</w:t>
            </w:r>
          </w:p>
          <w:p w14:paraId="7289E223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верификации и аттестации </w:t>
            </w:r>
            <w:proofErr w:type="gramStart"/>
            <w:r w:rsidRPr="0046314D">
              <w:rPr>
                <w:rFonts w:ascii="Times New Roman" w:hAnsi="Times New Roman"/>
                <w:sz w:val="24"/>
                <w:szCs w:val="24"/>
              </w:rPr>
              <w:t>про-</w:t>
            </w:r>
            <w:proofErr w:type="spellStart"/>
            <w:r w:rsidRPr="0046314D">
              <w:rPr>
                <w:rFonts w:ascii="Times New Roman" w:hAnsi="Times New Roman"/>
                <w:sz w:val="24"/>
                <w:szCs w:val="24"/>
              </w:rPr>
              <w:t>граммного</w:t>
            </w:r>
            <w:proofErr w:type="spellEnd"/>
            <w:proofErr w:type="gramEnd"/>
            <w:r w:rsidRPr="0046314D">
              <w:rPr>
                <w:rFonts w:ascii="Times New Roman" w:hAnsi="Times New Roman"/>
                <w:sz w:val="24"/>
                <w:szCs w:val="24"/>
              </w:rPr>
              <w:t xml:space="preserve"> обеспечения.</w:t>
            </w:r>
          </w:p>
          <w:p w14:paraId="2EB55699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Стандарты качества программной документации.</w:t>
            </w:r>
          </w:p>
          <w:p w14:paraId="7DC7E50C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Основы организации инспектирования и верификации.</w:t>
            </w:r>
          </w:p>
          <w:p w14:paraId="78AB09C6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14:paraId="54A2DA0E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Методы организации работы в команде разработчиков.</w:t>
            </w:r>
          </w:p>
          <w:p w14:paraId="06941EEF" w14:textId="77777777" w:rsidR="0067735C" w:rsidRPr="0046314D" w:rsidRDefault="0067735C" w:rsidP="00D94A42">
            <w:pPr>
              <w:rPr>
                <w:b/>
              </w:rPr>
            </w:pPr>
            <w:r w:rsidRPr="0046314D">
              <w:rPr>
                <w:b/>
              </w:rPr>
              <w:t>Практический опыт:</w:t>
            </w:r>
          </w:p>
          <w:p w14:paraId="7B73741D" w14:textId="77777777" w:rsidR="0067735C" w:rsidRPr="0046314D" w:rsidRDefault="0067735C" w:rsidP="00D94A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6314D">
              <w:rPr>
                <w:rFonts w:ascii="Times New Roman" w:hAnsi="Times New Roman"/>
                <w:sz w:val="24"/>
                <w:szCs w:val="24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</w:tbl>
    <w:p w14:paraId="60090BC5" w14:textId="77777777" w:rsidR="00156F88" w:rsidRDefault="00334F97" w:rsidP="00E06A38">
      <w:pPr>
        <w:keepNext/>
        <w:keepLines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56157495" w14:textId="77777777" w:rsidR="00DA27E5" w:rsidRDefault="00DA27E5" w:rsidP="00DA27E5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        </w:t>
      </w:r>
      <w:r w:rsidRPr="00765E6E">
        <w:rPr>
          <w:sz w:val="28"/>
          <w:szCs w:val="28"/>
        </w:rPr>
        <w:t xml:space="preserve">В рабочей программе </w:t>
      </w:r>
      <w:r w:rsidR="00AD1F6A">
        <w:rPr>
          <w:sz w:val="28"/>
          <w:szCs w:val="28"/>
        </w:rPr>
        <w:t>практики</w:t>
      </w:r>
      <w:r w:rsidRPr="00765E6E">
        <w:rPr>
          <w:sz w:val="28"/>
          <w:szCs w:val="28"/>
        </w:rPr>
        <w:t xml:space="preserve"> </w:t>
      </w:r>
      <w:r w:rsidRPr="00765E6E">
        <w:rPr>
          <w:b/>
          <w:sz w:val="28"/>
          <w:szCs w:val="28"/>
        </w:rPr>
        <w:t>ЭТАПЫ ФОРМИРОВАНИЯ КОМПЕТЕНЦИЙ</w:t>
      </w:r>
      <w:r w:rsidRPr="00765E6E">
        <w:rPr>
          <w:sz w:val="28"/>
          <w:szCs w:val="28"/>
        </w:rPr>
        <w:t xml:space="preserve"> определены тематическим планом</w:t>
      </w:r>
      <w:r w:rsidRPr="00765E6E">
        <w:t>.</w:t>
      </w:r>
    </w:p>
    <w:p w14:paraId="1026672D" w14:textId="77777777" w:rsidR="00E9290B" w:rsidRDefault="00334F97" w:rsidP="00D03455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C50E42B" w14:textId="77777777" w:rsidR="00D03455" w:rsidRPr="0068199E" w:rsidRDefault="00D03455" w:rsidP="00D03455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7A6320">
        <w:rPr>
          <w:b/>
          <w:sz w:val="28"/>
          <w:szCs w:val="28"/>
        </w:rPr>
        <w:t>. ОПИСАНИЕ ШКАЛ ОЦЕНИВАНИЯ</w:t>
      </w:r>
    </w:p>
    <w:p w14:paraId="364E0FA7" w14:textId="77777777" w:rsidR="00DA61E3" w:rsidRDefault="00DA61E3" w:rsidP="00334F97">
      <w:pPr>
        <w:pStyle w:val="a5"/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</w:p>
    <w:p w14:paraId="6BBB3ED3" w14:textId="77777777" w:rsidR="00E24055" w:rsidRPr="00E24055" w:rsidRDefault="00E24055" w:rsidP="00E24055">
      <w:pPr>
        <w:tabs>
          <w:tab w:val="left" w:pos="709"/>
        </w:tabs>
        <w:jc w:val="both"/>
        <w:rPr>
          <w:sz w:val="28"/>
          <w:szCs w:val="28"/>
        </w:rPr>
      </w:pPr>
      <w:r w:rsidRPr="00E24055">
        <w:rPr>
          <w:sz w:val="28"/>
          <w:szCs w:val="28"/>
        </w:rPr>
        <w:t xml:space="preserve">При проведении промежуточной аттестации в колледже используются традиционные формы аттестации: </w:t>
      </w:r>
    </w:p>
    <w:p w14:paraId="09661799" w14:textId="77777777" w:rsidR="00E24055" w:rsidRPr="00E24055" w:rsidRDefault="00E24055" w:rsidP="00E24055">
      <w:pPr>
        <w:tabs>
          <w:tab w:val="left" w:pos="709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4055" w:rsidRPr="00E24055" w14:paraId="0B416BC6" w14:textId="77777777" w:rsidTr="00F42447">
        <w:tc>
          <w:tcPr>
            <w:tcW w:w="4785" w:type="dxa"/>
          </w:tcPr>
          <w:p w14:paraId="2CA3EE46" w14:textId="77777777" w:rsidR="00E24055" w:rsidRPr="00E24055" w:rsidRDefault="00E24055" w:rsidP="00E24055">
            <w:pPr>
              <w:tabs>
                <w:tab w:val="left" w:pos="709"/>
              </w:tabs>
              <w:rPr>
                <w:b/>
              </w:rPr>
            </w:pPr>
            <w:r w:rsidRPr="00E24055">
              <w:rPr>
                <w:b/>
              </w:rPr>
              <w:t>Форма промежуточной аттестации</w:t>
            </w:r>
          </w:p>
        </w:tc>
        <w:tc>
          <w:tcPr>
            <w:tcW w:w="4786" w:type="dxa"/>
          </w:tcPr>
          <w:p w14:paraId="27F8B4EB" w14:textId="77777777" w:rsidR="00E24055" w:rsidRPr="00E24055" w:rsidRDefault="00E24055" w:rsidP="00E24055">
            <w:pPr>
              <w:tabs>
                <w:tab w:val="left" w:pos="709"/>
              </w:tabs>
              <w:ind w:firstLine="720"/>
              <w:rPr>
                <w:b/>
              </w:rPr>
            </w:pPr>
            <w:r w:rsidRPr="00E24055">
              <w:rPr>
                <w:b/>
              </w:rPr>
              <w:t>Шкала оценивания</w:t>
            </w:r>
          </w:p>
        </w:tc>
      </w:tr>
      <w:tr w:rsidR="00E24055" w:rsidRPr="00E24055" w14:paraId="3583B94B" w14:textId="77777777" w:rsidTr="00F42447">
        <w:tc>
          <w:tcPr>
            <w:tcW w:w="4785" w:type="dxa"/>
          </w:tcPr>
          <w:p w14:paraId="67D03A95" w14:textId="77777777" w:rsidR="00E24055" w:rsidRPr="00E24055" w:rsidRDefault="00E24055" w:rsidP="00E24055">
            <w:pPr>
              <w:tabs>
                <w:tab w:val="left" w:pos="709"/>
              </w:tabs>
              <w:jc w:val="both"/>
              <w:rPr>
                <w:b/>
              </w:rPr>
            </w:pPr>
            <w:r w:rsidRPr="00E24055">
              <w:rPr>
                <w:b/>
              </w:rPr>
              <w:t>ЗАЧЕТ</w:t>
            </w:r>
          </w:p>
        </w:tc>
        <w:tc>
          <w:tcPr>
            <w:tcW w:w="4786" w:type="dxa"/>
          </w:tcPr>
          <w:p w14:paraId="3A64540D" w14:textId="77777777" w:rsidR="00E24055" w:rsidRPr="00E24055" w:rsidRDefault="00E24055" w:rsidP="00E24055">
            <w:pPr>
              <w:tabs>
                <w:tab w:val="left" w:pos="709"/>
              </w:tabs>
              <w:jc w:val="both"/>
            </w:pPr>
            <w:r w:rsidRPr="00E24055">
              <w:t>"зачтено",</w:t>
            </w:r>
          </w:p>
          <w:p w14:paraId="35F93C1B" w14:textId="77777777" w:rsidR="00E24055" w:rsidRPr="00E24055" w:rsidRDefault="00E24055" w:rsidP="00E24055">
            <w:pPr>
              <w:tabs>
                <w:tab w:val="left" w:pos="709"/>
              </w:tabs>
              <w:jc w:val="both"/>
            </w:pPr>
            <w:r w:rsidRPr="00E24055">
              <w:t>"</w:t>
            </w:r>
            <w:proofErr w:type="spellStart"/>
            <w:r w:rsidRPr="00E24055">
              <w:t>незачтено</w:t>
            </w:r>
            <w:proofErr w:type="spellEnd"/>
            <w:r w:rsidRPr="00E24055">
              <w:t>"</w:t>
            </w:r>
          </w:p>
        </w:tc>
      </w:tr>
    </w:tbl>
    <w:p w14:paraId="196831CA" w14:textId="77777777" w:rsidR="00E24055" w:rsidRDefault="00E24055" w:rsidP="00334F97">
      <w:pPr>
        <w:pStyle w:val="a5"/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</w:p>
    <w:p w14:paraId="4D4AC70F" w14:textId="77777777" w:rsidR="00E24055" w:rsidRPr="00334F97" w:rsidRDefault="00E24055" w:rsidP="00334F97">
      <w:pPr>
        <w:pStyle w:val="a5"/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</w:p>
    <w:p w14:paraId="48C35886" w14:textId="54016189" w:rsidR="007237C1" w:rsidRDefault="00334F97" w:rsidP="00334F97">
      <w:pPr>
        <w:pStyle w:val="c1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34F97">
        <w:rPr>
          <w:sz w:val="28"/>
          <w:szCs w:val="28"/>
        </w:rPr>
        <w:t>В результате промежуточной аттестации по практике УП 0</w:t>
      </w:r>
      <w:r w:rsidR="0067735C">
        <w:rPr>
          <w:sz w:val="28"/>
          <w:szCs w:val="28"/>
        </w:rPr>
        <w:t>2</w:t>
      </w:r>
      <w:r w:rsidRPr="00334F97">
        <w:rPr>
          <w:sz w:val="28"/>
          <w:szCs w:val="28"/>
        </w:rPr>
        <w:t xml:space="preserve">.01 осуществляется комплексная проверка формирования общих и профессиональных компетенций с учетом  планируемых результатов обучения. </w:t>
      </w:r>
    </w:p>
    <w:p w14:paraId="0927F0DD" w14:textId="722F4084" w:rsidR="00334F97" w:rsidRDefault="007237C1" w:rsidP="00334F97">
      <w:pPr>
        <w:pStyle w:val="c1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237C1">
        <w:rPr>
          <w:rFonts w:eastAsia="Calibri"/>
          <w:color w:val="000000"/>
          <w:sz w:val="28"/>
          <w:szCs w:val="28"/>
          <w:lang w:eastAsia="en-US"/>
        </w:rPr>
        <w:t xml:space="preserve">Промежуточный контроль (аттестация) обучающихся </w:t>
      </w:r>
      <w:r w:rsidRPr="007237C1">
        <w:rPr>
          <w:rFonts w:eastAsia="Calibri"/>
          <w:sz w:val="28"/>
          <w:szCs w:val="28"/>
          <w:lang w:eastAsia="en-US"/>
        </w:rPr>
        <w:t>по учебной практике УП 0</w:t>
      </w:r>
      <w:r w:rsidR="0067735C">
        <w:rPr>
          <w:rFonts w:eastAsia="Calibri"/>
          <w:sz w:val="28"/>
          <w:szCs w:val="28"/>
          <w:lang w:eastAsia="en-US"/>
        </w:rPr>
        <w:t>2</w:t>
      </w:r>
      <w:r w:rsidRPr="007237C1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1</w:t>
      </w:r>
      <w:r w:rsidRPr="007237C1">
        <w:rPr>
          <w:rFonts w:eastAsia="Calibri"/>
          <w:sz w:val="28"/>
          <w:szCs w:val="28"/>
          <w:lang w:eastAsia="en-US"/>
        </w:rPr>
        <w:t xml:space="preserve"> </w:t>
      </w:r>
      <w:r w:rsidRPr="007237C1">
        <w:rPr>
          <w:rFonts w:eastAsia="Calibri"/>
          <w:color w:val="000000"/>
          <w:sz w:val="28"/>
          <w:szCs w:val="28"/>
          <w:lang w:eastAsia="en-US"/>
        </w:rPr>
        <w:t xml:space="preserve">проводится в </w:t>
      </w:r>
      <w:r w:rsidR="0067735C">
        <w:rPr>
          <w:rFonts w:eastAsia="Calibri"/>
          <w:color w:val="000000"/>
          <w:sz w:val="28"/>
          <w:szCs w:val="28"/>
          <w:lang w:eastAsia="en-US"/>
        </w:rPr>
        <w:t>8</w:t>
      </w:r>
      <w:r w:rsidRPr="007B3593">
        <w:rPr>
          <w:sz w:val="28"/>
        </w:rPr>
        <w:t xml:space="preserve"> семестр</w:t>
      </w:r>
      <w:r>
        <w:rPr>
          <w:sz w:val="28"/>
        </w:rPr>
        <w:t xml:space="preserve">е </w:t>
      </w:r>
      <w:r w:rsidRPr="007237C1">
        <w:rPr>
          <w:rFonts w:eastAsia="Calibri"/>
          <w:color w:val="000000"/>
          <w:sz w:val="28"/>
          <w:szCs w:val="28"/>
          <w:lang w:eastAsia="en-US"/>
        </w:rPr>
        <w:t>в форме зачета</w:t>
      </w:r>
      <w:r w:rsidR="0067735C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5C4FFC24" w14:textId="77777777" w:rsidR="00E24055" w:rsidRPr="00334F97" w:rsidRDefault="00E24055" w:rsidP="00334F97">
      <w:pPr>
        <w:pStyle w:val="c1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Зачет </w:t>
      </w:r>
      <w:r w:rsidRPr="00334F97">
        <w:rPr>
          <w:sz w:val="28"/>
          <w:szCs w:val="28"/>
        </w:rPr>
        <w:t>выставляется</w:t>
      </w:r>
      <w:r>
        <w:rPr>
          <w:sz w:val="28"/>
          <w:szCs w:val="28"/>
        </w:rPr>
        <w:t xml:space="preserve"> на основании защиты отчета по практике.</w:t>
      </w:r>
    </w:p>
    <w:p w14:paraId="0388D137" w14:textId="77777777" w:rsidR="00232800" w:rsidRPr="00334F97" w:rsidRDefault="00232800" w:rsidP="00334F97">
      <w:pPr>
        <w:pStyle w:val="a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4F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</w:t>
      </w:r>
      <w:r w:rsidRPr="00334F97">
        <w:rPr>
          <w:rFonts w:ascii="Times New Roman" w:hAnsi="Times New Roman" w:cs="Times New Roman"/>
          <w:color w:val="auto"/>
          <w:sz w:val="28"/>
          <w:szCs w:val="28"/>
        </w:rPr>
        <w:t>Оценка</w:t>
      </w:r>
      <w:r w:rsidRPr="00334F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«зачтено»</w:t>
      </w:r>
      <w:r w:rsidRPr="00334F97">
        <w:rPr>
          <w:rFonts w:ascii="Times New Roman" w:hAnsi="Times New Roman" w:cs="Times New Roman"/>
          <w:color w:val="auto"/>
          <w:sz w:val="28"/>
          <w:szCs w:val="28"/>
        </w:rPr>
        <w:t xml:space="preserve"> выставляется студенту, который</w:t>
      </w:r>
    </w:p>
    <w:p w14:paraId="32CEE02E" w14:textId="77777777" w:rsidR="00232800" w:rsidRPr="00334F97" w:rsidRDefault="00232800" w:rsidP="00334F97">
      <w:pPr>
        <w:pStyle w:val="a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4F97">
        <w:rPr>
          <w:rFonts w:ascii="Times New Roman" w:hAnsi="Times New Roman" w:cs="Times New Roman"/>
          <w:color w:val="auto"/>
          <w:sz w:val="28"/>
          <w:szCs w:val="28"/>
        </w:rPr>
        <w:t>- прочно усвоил предусмотренный программный материал;</w:t>
      </w:r>
    </w:p>
    <w:p w14:paraId="457B1D34" w14:textId="77777777" w:rsidR="00232800" w:rsidRPr="00334F97" w:rsidRDefault="00232800" w:rsidP="00334F97">
      <w:pPr>
        <w:pStyle w:val="a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4F97">
        <w:rPr>
          <w:rFonts w:ascii="Times New Roman" w:hAnsi="Times New Roman" w:cs="Times New Roman"/>
          <w:color w:val="auto"/>
          <w:sz w:val="28"/>
          <w:szCs w:val="28"/>
        </w:rPr>
        <w:t>- правильно, аргументировано ответил на все вопросы, с приведением примеров;</w:t>
      </w:r>
    </w:p>
    <w:p w14:paraId="1F1C1B3A" w14:textId="77777777" w:rsidR="00232800" w:rsidRPr="00334F97" w:rsidRDefault="00232800" w:rsidP="00334F97">
      <w:pPr>
        <w:pStyle w:val="a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4F97">
        <w:rPr>
          <w:rFonts w:ascii="Times New Roman" w:hAnsi="Times New Roman" w:cs="Times New Roman"/>
          <w:color w:val="auto"/>
          <w:sz w:val="28"/>
          <w:szCs w:val="28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14:paraId="144D308D" w14:textId="77777777" w:rsidR="00232800" w:rsidRPr="00334F97" w:rsidRDefault="00232800" w:rsidP="00334F97">
      <w:pPr>
        <w:pStyle w:val="a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4F97">
        <w:rPr>
          <w:rFonts w:ascii="Times New Roman" w:hAnsi="Times New Roman" w:cs="Times New Roman"/>
          <w:color w:val="auto"/>
          <w:sz w:val="28"/>
          <w:szCs w:val="28"/>
        </w:rPr>
        <w:t>- без ошибок выполнил практическое задание.</w:t>
      </w:r>
    </w:p>
    <w:p w14:paraId="704C58B4" w14:textId="77777777" w:rsidR="00232800" w:rsidRPr="00334F97" w:rsidRDefault="00232800" w:rsidP="00334F97">
      <w:pPr>
        <w:pStyle w:val="a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4F97">
        <w:rPr>
          <w:rFonts w:ascii="Times New Roman" w:hAnsi="Times New Roman" w:cs="Times New Roman"/>
          <w:color w:val="auto"/>
          <w:sz w:val="28"/>
          <w:szCs w:val="28"/>
        </w:rPr>
        <w:t>Обязательным условием выставленной оценки является правильная речь в быстром или умеренном темпе.</w:t>
      </w:r>
    </w:p>
    <w:p w14:paraId="3BF3D62B" w14:textId="77777777" w:rsidR="00232800" w:rsidRPr="00334F97" w:rsidRDefault="00232800" w:rsidP="00334F97">
      <w:pPr>
        <w:pStyle w:val="a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4F97">
        <w:rPr>
          <w:rFonts w:ascii="Times New Roman" w:hAnsi="Times New Roman" w:cs="Times New Roman"/>
          <w:color w:val="auto"/>
          <w:sz w:val="28"/>
          <w:szCs w:val="28"/>
        </w:rPr>
        <w:t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14:paraId="146C154D" w14:textId="77777777" w:rsidR="00232800" w:rsidRPr="00334F97" w:rsidRDefault="00232800" w:rsidP="00334F97">
      <w:pPr>
        <w:pStyle w:val="a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4F97">
        <w:rPr>
          <w:rFonts w:ascii="Times New Roman" w:hAnsi="Times New Roman" w:cs="Times New Roman"/>
          <w:color w:val="auto"/>
          <w:sz w:val="28"/>
          <w:szCs w:val="28"/>
        </w:rPr>
        <w:t>2.  Оценка</w:t>
      </w:r>
      <w:r w:rsidRPr="00334F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«не зачтено» </w:t>
      </w:r>
      <w:r w:rsidRPr="00334F97">
        <w:rPr>
          <w:rFonts w:ascii="Times New Roman" w:hAnsi="Times New Roman" w:cs="Times New Roman"/>
          <w:color w:val="auto"/>
          <w:sz w:val="28"/>
          <w:szCs w:val="28"/>
        </w:rPr>
        <w:t>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</w:t>
      </w:r>
    </w:p>
    <w:p w14:paraId="2D53256F" w14:textId="1983E0A1" w:rsidR="007237C1" w:rsidRPr="007237C1" w:rsidRDefault="007237C1" w:rsidP="00A7700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237C1">
        <w:rPr>
          <w:sz w:val="28"/>
          <w:szCs w:val="28"/>
        </w:rPr>
        <w:t>.</w:t>
      </w:r>
    </w:p>
    <w:p w14:paraId="69CFD4BC" w14:textId="77777777" w:rsidR="007237C1" w:rsidRPr="00334F97" w:rsidRDefault="007237C1" w:rsidP="00334F97">
      <w:pPr>
        <w:pStyle w:val="a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212017" w14:textId="77777777" w:rsidR="00D03455" w:rsidRDefault="00D03455" w:rsidP="00232800">
      <w:pPr>
        <w:pStyle w:val="a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42D8EC7F" w14:textId="77777777" w:rsidR="00D03455" w:rsidRDefault="00954D62" w:rsidP="00D03455">
      <w:pPr>
        <w:ind w:left="5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672A7D">
        <w:rPr>
          <w:b/>
          <w:caps/>
          <w:sz w:val="28"/>
          <w:szCs w:val="28"/>
        </w:rPr>
        <w:lastRenderedPageBreak/>
        <w:t>4</w:t>
      </w:r>
      <w:r w:rsidR="00D03455">
        <w:rPr>
          <w:b/>
          <w:caps/>
          <w:sz w:val="28"/>
          <w:szCs w:val="28"/>
        </w:rPr>
        <w:t>. </w:t>
      </w:r>
      <w:r w:rsidR="00D03455" w:rsidRPr="007A6320">
        <w:rPr>
          <w:b/>
          <w:caps/>
          <w:sz w:val="28"/>
          <w:szCs w:val="28"/>
        </w:rPr>
        <w:t xml:space="preserve">Типовые контрольные задания или иные материалы, необходимые для оценки результатов обучения (промежуточной аттестации) по </w:t>
      </w:r>
      <w:r w:rsidR="00AD1F6A">
        <w:rPr>
          <w:b/>
          <w:caps/>
          <w:sz w:val="28"/>
          <w:szCs w:val="28"/>
        </w:rPr>
        <w:t>практике</w:t>
      </w:r>
      <w:r w:rsidR="00D03455" w:rsidRPr="007A6320">
        <w:rPr>
          <w:b/>
          <w:caps/>
          <w:sz w:val="28"/>
          <w:szCs w:val="28"/>
        </w:rPr>
        <w:t>, характеризующих этапы формирования компетенций и (или) для итогового контроля сформированности компетенции</w:t>
      </w:r>
    </w:p>
    <w:p w14:paraId="16F58B52" w14:textId="77777777" w:rsidR="00D03455" w:rsidRDefault="00D03455" w:rsidP="00D03455">
      <w:pPr>
        <w:rPr>
          <w:rStyle w:val="FontStyle32"/>
          <w:sz w:val="28"/>
          <w:szCs w:val="28"/>
        </w:rPr>
      </w:pPr>
    </w:p>
    <w:p w14:paraId="64EE91B1" w14:textId="77777777" w:rsidR="00334F97" w:rsidRPr="00334F97" w:rsidRDefault="00334F97" w:rsidP="00334F97">
      <w:pPr>
        <w:keepLines/>
        <w:widowControl w:val="0"/>
        <w:suppressLineNumbers/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97">
        <w:rPr>
          <w:rFonts w:eastAsia="Calibri"/>
          <w:sz w:val="28"/>
          <w:szCs w:val="28"/>
          <w:lang w:eastAsia="en-US"/>
        </w:rPr>
        <w:t xml:space="preserve">При оценивании ответов на вопросы для </w:t>
      </w:r>
      <w:r w:rsidRPr="00334F97">
        <w:rPr>
          <w:rFonts w:eastAsia="Calibri"/>
          <w:color w:val="000000"/>
          <w:sz w:val="28"/>
          <w:szCs w:val="28"/>
          <w:lang w:eastAsia="en-US"/>
        </w:rPr>
        <w:t xml:space="preserve">зачета </w:t>
      </w:r>
      <w:r w:rsidRPr="00334F97">
        <w:rPr>
          <w:rFonts w:eastAsia="Calibri"/>
          <w:sz w:val="28"/>
          <w:szCs w:val="28"/>
          <w:lang w:eastAsia="en-US"/>
        </w:rPr>
        <w:t>учитывается количество правильных и неправильных ответов</w:t>
      </w:r>
      <w:r w:rsidR="00E24055">
        <w:rPr>
          <w:rFonts w:eastAsia="Calibri"/>
          <w:sz w:val="28"/>
          <w:szCs w:val="28"/>
          <w:lang w:eastAsia="en-US"/>
        </w:rPr>
        <w:t xml:space="preserve"> при защите отчета</w:t>
      </w:r>
      <w:r w:rsidRPr="00334F97">
        <w:rPr>
          <w:rFonts w:eastAsia="Calibri"/>
          <w:sz w:val="28"/>
          <w:szCs w:val="28"/>
          <w:lang w:eastAsia="en-US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39"/>
        <w:gridCol w:w="2510"/>
        <w:gridCol w:w="2593"/>
      </w:tblGrid>
      <w:tr w:rsidR="00334F97" w:rsidRPr="00334F97" w14:paraId="6B3862EB" w14:textId="77777777" w:rsidTr="00F42447">
        <w:trPr>
          <w:trHeight w:val="206"/>
          <w:jc w:val="center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582964" w14:textId="77777777" w:rsidR="00334F97" w:rsidRPr="00334F97" w:rsidRDefault="00334F97" w:rsidP="00334F97">
            <w:pPr>
              <w:keepNext/>
              <w:keepLines/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334F97">
              <w:rPr>
                <w:rFonts w:eastAsia="Calibri"/>
                <w:bCs/>
                <w:color w:val="000000"/>
                <w:kern w:val="24"/>
                <w:lang w:eastAsia="en-US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389EFE" w14:textId="77777777" w:rsidR="00334F97" w:rsidRPr="00334F97" w:rsidRDefault="00334F97" w:rsidP="00334F97">
            <w:pPr>
              <w:keepNext/>
              <w:keepLines/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334F97">
              <w:rPr>
                <w:rFonts w:eastAsia="Calibri"/>
                <w:bCs/>
                <w:color w:val="000000"/>
                <w:kern w:val="24"/>
                <w:position w:val="1"/>
                <w:lang w:eastAsia="en-US"/>
              </w:rPr>
              <w:t xml:space="preserve">Оценка уровня подготовки </w:t>
            </w:r>
          </w:p>
        </w:tc>
      </w:tr>
      <w:tr w:rsidR="00334F97" w:rsidRPr="00334F97" w14:paraId="09A5D4C2" w14:textId="77777777" w:rsidTr="00F42447">
        <w:trPr>
          <w:trHeight w:val="298"/>
          <w:jc w:val="center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7B9BE" w14:textId="77777777" w:rsidR="00334F97" w:rsidRPr="00334F97" w:rsidRDefault="00334F97" w:rsidP="00334F97">
            <w:pPr>
              <w:keepNext/>
              <w:keepLines/>
              <w:suppressLineNumbers/>
              <w:suppressAutoHyphens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DDAF47" w14:textId="77777777" w:rsidR="00334F97" w:rsidRPr="00334F97" w:rsidRDefault="00334F97" w:rsidP="00334F97">
            <w:pPr>
              <w:keepNext/>
              <w:keepLines/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334F97">
              <w:rPr>
                <w:rFonts w:eastAsia="Calibri"/>
                <w:bCs/>
                <w:color w:val="000000"/>
                <w:kern w:val="24"/>
                <w:lang w:eastAsia="en-US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99F703" w14:textId="77777777" w:rsidR="00334F97" w:rsidRPr="00334F97" w:rsidRDefault="00334F97" w:rsidP="00334F97">
            <w:pPr>
              <w:keepNext/>
              <w:keepLines/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334F97">
              <w:rPr>
                <w:rFonts w:eastAsia="Calibri"/>
                <w:bCs/>
                <w:color w:val="000000"/>
                <w:kern w:val="24"/>
                <w:position w:val="1"/>
                <w:lang w:eastAsia="en-US"/>
              </w:rPr>
              <w:t>вербальный аналог</w:t>
            </w:r>
          </w:p>
        </w:tc>
      </w:tr>
      <w:tr w:rsidR="00E24055" w:rsidRPr="00334F97" w14:paraId="63B2F0FA" w14:textId="77777777" w:rsidTr="00F42447">
        <w:trPr>
          <w:trHeight w:val="195"/>
          <w:jc w:val="center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DFBF77" w14:textId="77777777" w:rsidR="00E24055" w:rsidRPr="00334F97" w:rsidRDefault="00E24055" w:rsidP="00334F97">
            <w:pPr>
              <w:keepNext/>
              <w:keepLines/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334F97">
              <w:rPr>
                <w:rFonts w:eastAsia="Calibri"/>
                <w:bCs/>
                <w:color w:val="000000"/>
                <w:kern w:val="24"/>
                <w:position w:val="1"/>
                <w:lang w:eastAsia="en-US"/>
              </w:rPr>
              <w:t>85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C0F96B" w14:textId="77777777" w:rsidR="00E24055" w:rsidRPr="00334F97" w:rsidRDefault="00E24055" w:rsidP="00334F97">
            <w:pPr>
              <w:keepNext/>
              <w:keepLines/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334F97">
              <w:rPr>
                <w:rFonts w:eastAsia="Calibri"/>
                <w:bCs/>
                <w:color w:val="000000"/>
                <w:kern w:val="24"/>
                <w:position w:val="1"/>
                <w:lang w:eastAsia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2D58C3" w14:textId="77777777" w:rsidR="00E24055" w:rsidRPr="00334F97" w:rsidRDefault="00E24055" w:rsidP="00334F97">
            <w:pPr>
              <w:keepNext/>
              <w:keepLines/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зачтено</w:t>
            </w:r>
          </w:p>
        </w:tc>
      </w:tr>
      <w:tr w:rsidR="00E24055" w:rsidRPr="00334F97" w14:paraId="2A0B7930" w14:textId="77777777" w:rsidTr="00F42447">
        <w:trPr>
          <w:trHeight w:val="132"/>
          <w:jc w:val="center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D3933D" w14:textId="77777777" w:rsidR="00E24055" w:rsidRPr="00334F97" w:rsidRDefault="00E24055" w:rsidP="00334F97">
            <w:pPr>
              <w:keepNext/>
              <w:keepLines/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334F97">
              <w:rPr>
                <w:rFonts w:eastAsia="Calibri"/>
                <w:bCs/>
                <w:color w:val="000000"/>
                <w:kern w:val="24"/>
                <w:position w:val="1"/>
                <w:lang w:eastAsia="en-US"/>
              </w:rPr>
              <w:t>70 ÷ 85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C484FE" w14:textId="77777777" w:rsidR="00E24055" w:rsidRPr="00334F97" w:rsidRDefault="00E24055" w:rsidP="00334F97">
            <w:pPr>
              <w:keepNext/>
              <w:keepLines/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334F97">
              <w:rPr>
                <w:rFonts w:eastAsia="Calibri"/>
                <w:bCs/>
                <w:color w:val="000000"/>
                <w:kern w:val="24"/>
                <w:position w:val="1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2EEB73" w14:textId="77777777" w:rsidR="00E24055" w:rsidRPr="00334F97" w:rsidRDefault="00E24055" w:rsidP="00334F97">
            <w:pPr>
              <w:keepNext/>
              <w:keepLines/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E24055" w:rsidRPr="00334F97" w14:paraId="56AD6733" w14:textId="77777777" w:rsidTr="00F42447">
        <w:trPr>
          <w:trHeight w:val="210"/>
          <w:jc w:val="center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34FB2F" w14:textId="77777777" w:rsidR="00E24055" w:rsidRPr="00334F97" w:rsidRDefault="00E24055" w:rsidP="00334F97">
            <w:pPr>
              <w:keepNext/>
              <w:keepLines/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334F97">
              <w:rPr>
                <w:rFonts w:eastAsia="Calibri"/>
                <w:bCs/>
                <w:color w:val="000000"/>
                <w:kern w:val="24"/>
                <w:position w:val="1"/>
                <w:lang w:eastAsia="en-US"/>
              </w:rPr>
              <w:t>50 ÷ 69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94FE43" w14:textId="77777777" w:rsidR="00E24055" w:rsidRPr="00334F97" w:rsidRDefault="00E24055" w:rsidP="00334F97">
            <w:pPr>
              <w:keepNext/>
              <w:keepLines/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334F97">
              <w:rPr>
                <w:rFonts w:eastAsia="Calibri"/>
                <w:bCs/>
                <w:color w:val="000000"/>
                <w:kern w:val="24"/>
                <w:position w:val="1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EB0F0D" w14:textId="77777777" w:rsidR="00E24055" w:rsidRPr="00334F97" w:rsidRDefault="00E24055" w:rsidP="00334F97">
            <w:pPr>
              <w:keepNext/>
              <w:keepLines/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334F97" w:rsidRPr="00334F97" w14:paraId="04B52D77" w14:textId="77777777" w:rsidTr="00F42447">
        <w:trPr>
          <w:trHeight w:val="288"/>
          <w:jc w:val="center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5CE492" w14:textId="77777777" w:rsidR="00334F97" w:rsidRPr="00334F97" w:rsidRDefault="00334F97" w:rsidP="00334F97">
            <w:pPr>
              <w:keepNext/>
              <w:keepLines/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334F97">
              <w:rPr>
                <w:rFonts w:eastAsia="Calibri"/>
                <w:bCs/>
                <w:color w:val="000000"/>
                <w:kern w:val="24"/>
                <w:position w:val="1"/>
                <w:lang w:eastAsia="en-US"/>
              </w:rPr>
              <w:t>менее 50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B99518" w14:textId="77777777" w:rsidR="00334F97" w:rsidRPr="00334F97" w:rsidRDefault="00334F97" w:rsidP="00334F97">
            <w:pPr>
              <w:keepNext/>
              <w:keepLines/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334F97">
              <w:rPr>
                <w:rFonts w:eastAsia="Calibri"/>
                <w:bCs/>
                <w:color w:val="000000"/>
                <w:kern w:val="24"/>
                <w:position w:val="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99B4AD" w14:textId="77777777" w:rsidR="00334F97" w:rsidRPr="00334F97" w:rsidRDefault="00334F97" w:rsidP="00E24055">
            <w:pPr>
              <w:keepNext/>
              <w:keepLines/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proofErr w:type="spellStart"/>
            <w:r w:rsidRPr="00334F97">
              <w:rPr>
                <w:rFonts w:eastAsia="Calibri"/>
                <w:bCs/>
                <w:color w:val="000000"/>
                <w:kern w:val="24"/>
                <w:position w:val="1"/>
                <w:lang w:eastAsia="en-US"/>
              </w:rPr>
              <w:t>не</w:t>
            </w:r>
            <w:r w:rsidR="00E24055">
              <w:rPr>
                <w:rFonts w:eastAsia="Calibri"/>
                <w:bCs/>
                <w:color w:val="000000"/>
                <w:kern w:val="24"/>
                <w:position w:val="1"/>
                <w:lang w:eastAsia="en-US"/>
              </w:rPr>
              <w:t>зачте</w:t>
            </w:r>
            <w:r w:rsidRPr="00334F97">
              <w:rPr>
                <w:rFonts w:eastAsia="Calibri"/>
                <w:bCs/>
                <w:color w:val="000000"/>
                <w:kern w:val="24"/>
                <w:position w:val="1"/>
                <w:lang w:eastAsia="en-US"/>
              </w:rPr>
              <w:t>но</w:t>
            </w:r>
            <w:proofErr w:type="spellEnd"/>
          </w:p>
        </w:tc>
      </w:tr>
    </w:tbl>
    <w:p w14:paraId="359DCED3" w14:textId="77777777" w:rsidR="00334F97" w:rsidRDefault="00334F97" w:rsidP="00334F97">
      <w:pPr>
        <w:ind w:left="567" w:hanging="567"/>
        <w:jc w:val="center"/>
        <w:rPr>
          <w:rFonts w:eastAsia="Calibri"/>
          <w:b/>
          <w:lang w:eastAsia="en-US"/>
        </w:rPr>
      </w:pPr>
    </w:p>
    <w:p w14:paraId="02144F05" w14:textId="77777777" w:rsidR="00E24055" w:rsidRDefault="00E24055" w:rsidP="00334F97">
      <w:pPr>
        <w:ind w:left="567" w:hanging="567"/>
        <w:jc w:val="center"/>
        <w:rPr>
          <w:rFonts w:eastAsia="Calibri"/>
          <w:b/>
          <w:lang w:eastAsia="en-US"/>
        </w:rPr>
      </w:pPr>
    </w:p>
    <w:p w14:paraId="6028288A" w14:textId="7974B0A0" w:rsidR="007237C1" w:rsidRPr="007237C1" w:rsidRDefault="007237C1" w:rsidP="007237C1">
      <w:pPr>
        <w:spacing w:after="160" w:line="259" w:lineRule="auto"/>
        <w:jc w:val="both"/>
        <w:rPr>
          <w:sz w:val="28"/>
          <w:szCs w:val="28"/>
        </w:rPr>
      </w:pPr>
      <w:r w:rsidRPr="007237C1">
        <w:rPr>
          <w:b/>
          <w:sz w:val="28"/>
          <w:szCs w:val="28"/>
        </w:rPr>
        <w:t xml:space="preserve">4.1. </w:t>
      </w:r>
      <w:r w:rsidR="00E25CFD">
        <w:rPr>
          <w:b/>
          <w:sz w:val="28"/>
          <w:szCs w:val="28"/>
        </w:rPr>
        <w:t>Примерный п</w:t>
      </w:r>
      <w:r w:rsidR="00E25CFD" w:rsidRPr="00892680">
        <w:rPr>
          <w:b/>
          <w:sz w:val="28"/>
          <w:szCs w:val="28"/>
        </w:rPr>
        <w:t xml:space="preserve">еречень </w:t>
      </w:r>
      <w:r w:rsidR="00E25CFD">
        <w:rPr>
          <w:b/>
          <w:sz w:val="28"/>
          <w:szCs w:val="28"/>
        </w:rPr>
        <w:t>вопросов</w:t>
      </w:r>
      <w:r w:rsidR="00E25CFD" w:rsidRPr="00892680">
        <w:rPr>
          <w:b/>
          <w:sz w:val="28"/>
          <w:szCs w:val="28"/>
        </w:rPr>
        <w:t xml:space="preserve"> к</w:t>
      </w:r>
      <w:r w:rsidR="00E25CFD">
        <w:rPr>
          <w:b/>
          <w:sz w:val="28"/>
          <w:szCs w:val="28"/>
        </w:rPr>
        <w:t xml:space="preserve"> </w:t>
      </w:r>
      <w:r w:rsidR="00E25CFD" w:rsidRPr="00892680">
        <w:rPr>
          <w:b/>
          <w:sz w:val="28"/>
          <w:szCs w:val="28"/>
        </w:rPr>
        <w:t>зачету</w:t>
      </w:r>
      <w:r w:rsidR="00E25CFD" w:rsidRPr="00892680">
        <w:rPr>
          <w:sz w:val="28"/>
          <w:szCs w:val="28"/>
        </w:rPr>
        <w:t xml:space="preserve"> </w:t>
      </w:r>
      <w:r w:rsidRPr="007237C1">
        <w:rPr>
          <w:sz w:val="28"/>
          <w:szCs w:val="28"/>
        </w:rPr>
        <w:t>для оценивания результатов обучения в виде ЗНАНИЙ.  (ОК1</w:t>
      </w:r>
      <w:r w:rsidR="0067735C">
        <w:rPr>
          <w:sz w:val="28"/>
          <w:szCs w:val="28"/>
        </w:rPr>
        <w:t xml:space="preserve">,2, </w:t>
      </w:r>
      <w:r w:rsidRPr="007237C1">
        <w:rPr>
          <w:sz w:val="28"/>
          <w:szCs w:val="28"/>
        </w:rPr>
        <w:t>ОК9)</w:t>
      </w:r>
    </w:p>
    <w:p w14:paraId="775626CC" w14:textId="59AA8926" w:rsidR="007237C1" w:rsidRPr="00CD4E8E" w:rsidRDefault="00ED0E76" w:rsidP="00CD4E8E">
      <w:pPr>
        <w:pStyle w:val="a5"/>
        <w:numPr>
          <w:ilvl w:val="0"/>
          <w:numId w:val="41"/>
        </w:numPr>
        <w:jc w:val="both"/>
        <w:rPr>
          <w:b/>
          <w:sz w:val="24"/>
          <w:szCs w:val="24"/>
        </w:rPr>
      </w:pPr>
      <w:r w:rsidRPr="00CD4E8E">
        <w:rPr>
          <w:bCs/>
          <w:sz w:val="24"/>
          <w:szCs w:val="24"/>
        </w:rPr>
        <w:t>Основные понятия и стандартизация требований к программному обеспечению</w:t>
      </w:r>
    </w:p>
    <w:p w14:paraId="5692EC51" w14:textId="77777777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 xml:space="preserve">Понятия требований, классификация, уровни требований. </w:t>
      </w:r>
    </w:p>
    <w:p w14:paraId="70B8DD31" w14:textId="5D80B42B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 xml:space="preserve">Методологии и стандарты, регламентирующие работу с требованиями </w:t>
      </w:r>
    </w:p>
    <w:p w14:paraId="2D8CC02C" w14:textId="35A702FF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Современные принципы и методы разработки программных приложений</w:t>
      </w:r>
    </w:p>
    <w:p w14:paraId="632AC5D4" w14:textId="7C2E1D1C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Методы организации работы в команде разработчиков. Системы контроля версий</w:t>
      </w:r>
    </w:p>
    <w:p w14:paraId="101FB4EF" w14:textId="6DFEDEEB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Основные подходы к интегрированию программных модулей</w:t>
      </w:r>
    </w:p>
    <w:p w14:paraId="65BAC299" w14:textId="511EC293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Стандарты кодирования</w:t>
      </w:r>
    </w:p>
    <w:p w14:paraId="241B53D3" w14:textId="791C6AA2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Описание и оформление требований (спецификация). Анализ требований и стратегии выбора решения</w:t>
      </w:r>
    </w:p>
    <w:p w14:paraId="11179277" w14:textId="237D700D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Цели и задачи и виды тестирования. Стандарты качества программной документации. Меры и метрики.</w:t>
      </w:r>
    </w:p>
    <w:p w14:paraId="5233AF21" w14:textId="410C5404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Тестовый сценарий, тестовый пакет</w:t>
      </w:r>
    </w:p>
    <w:p w14:paraId="10FFE889" w14:textId="52C2122B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Анализ спецификаций. Верификация и аттестация программного обеспечения.</w:t>
      </w:r>
    </w:p>
    <w:p w14:paraId="44888365" w14:textId="246126D3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Понятие репозитория проекта, структура проекта</w:t>
      </w:r>
    </w:p>
    <w:p w14:paraId="4425994D" w14:textId="6F235D4B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Виды, цели и уровни интеграции программных модулей. Автоматизация бизнес-процессов.</w:t>
      </w:r>
    </w:p>
    <w:p w14:paraId="3E1B3BED" w14:textId="0EA468E7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Выбор источников и приемников данных, сопоставление объектов данных</w:t>
      </w:r>
    </w:p>
    <w:p w14:paraId="35D6D3AE" w14:textId="2534228B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Транспортные протоколы. Стандарты форматирования сообщений</w:t>
      </w:r>
    </w:p>
    <w:p w14:paraId="0D839939" w14:textId="75C8FABE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Организация работы команды в системе контроля версий</w:t>
      </w:r>
    </w:p>
    <w:p w14:paraId="3A48393E" w14:textId="12587BF2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Отладка программных продуктов. Инструменты отладки. Отладочные классы.</w:t>
      </w:r>
    </w:p>
    <w:p w14:paraId="6797BED0" w14:textId="54093246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Ручное и автоматизированное тестирование. Методы и средства организации тестирования.</w:t>
      </w:r>
    </w:p>
    <w:p w14:paraId="7FC8E0DA" w14:textId="1C467DC3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Инструментарии анализа качества программных продуктов в среде разработке.</w:t>
      </w:r>
    </w:p>
    <w:p w14:paraId="58670986" w14:textId="7489BE9E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Обработка исключительных ситуаций. Методы и способы идентификации сбоев и ошибок.</w:t>
      </w:r>
    </w:p>
    <w:p w14:paraId="0C99DF79" w14:textId="08C6B15B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lastRenderedPageBreak/>
        <w:t>Выявление ошибок системных компонентов</w:t>
      </w:r>
    </w:p>
    <w:p w14:paraId="5D845482" w14:textId="1E448885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Понятие решения. Множество решений, оптимальное решение. Показатель эффективности решения</w:t>
      </w:r>
    </w:p>
    <w:p w14:paraId="6362A1B1" w14:textId="1C42BA0B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Математические модели, принципы их построения, виды моделей</w:t>
      </w:r>
    </w:p>
    <w:p w14:paraId="46E8047F" w14:textId="7CF62134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Задачи: классификация, методы решения, граничные условия.</w:t>
      </w:r>
    </w:p>
    <w:p w14:paraId="4E01676F" w14:textId="1C1C09B7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Общий вид и основная задача линейного программирования. Симплекс – метод</w:t>
      </w:r>
    </w:p>
    <w:p w14:paraId="7AAD8579" w14:textId="7AE02878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Транспортная задача. Методы нахождения начального решения транспортной задачи. Метод потенциалов</w:t>
      </w:r>
    </w:p>
    <w:p w14:paraId="047D7E41" w14:textId="2123D2BB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Общий вид задач нелинейного программирования. Графический метод решения задач нелинейного программирования. Метод множителей Лагранжа</w:t>
      </w:r>
    </w:p>
    <w:p w14:paraId="76580FC5" w14:textId="0D690C7E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Основные понятия динамического программирования: шаговое управление, управление операцией в целом, оптимальное управление, выигрыш на данном шаге, выигрыш за всю операцию, аддитивный критерий, мультипликативный критерий.</w:t>
      </w:r>
    </w:p>
    <w:p w14:paraId="1210F06E" w14:textId="4201A046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Простейшие задачи, решаемые методом динамического программирования</w:t>
      </w:r>
    </w:p>
    <w:p w14:paraId="536E74DF" w14:textId="1D79079B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Методы хранения графов в памяти ЭВМ. Задача о нахождении кратчайших путей в графе и методы ее решения</w:t>
      </w:r>
    </w:p>
    <w:p w14:paraId="59E1EB86" w14:textId="397A869C" w:rsidR="00ED0E76" w:rsidRPr="00CD4E8E" w:rsidRDefault="00ED0E76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Задача о максимальном потоке и алгоритм Форда–</w:t>
      </w:r>
      <w:proofErr w:type="spellStart"/>
      <w:r w:rsidRPr="00CD4E8E">
        <w:rPr>
          <w:bCs/>
          <w:sz w:val="24"/>
          <w:szCs w:val="24"/>
        </w:rPr>
        <w:t>Фалкерсона</w:t>
      </w:r>
      <w:proofErr w:type="spellEnd"/>
    </w:p>
    <w:p w14:paraId="1AB6F34E" w14:textId="687846FB" w:rsidR="00CD4E8E" w:rsidRPr="00CD4E8E" w:rsidRDefault="00CD4E8E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Системы массового обслуживания: понятия, примеры, модели</w:t>
      </w:r>
    </w:p>
    <w:p w14:paraId="6947F9B3" w14:textId="7B96AEDE" w:rsidR="00CD4E8E" w:rsidRPr="00CD4E8E" w:rsidRDefault="00CD4E8E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Основные понятия теории марковских процессов: случайный процесс, марковский процесс, граф состояний, поток событий, вероятность состояния, уравнения Колмогорова, финальные вероятности состояний</w:t>
      </w:r>
    </w:p>
    <w:p w14:paraId="5EBF7049" w14:textId="7A43B28C" w:rsidR="00CD4E8E" w:rsidRPr="00CD4E8E" w:rsidRDefault="00CD4E8E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Схема гибели и размножения</w:t>
      </w:r>
    </w:p>
    <w:p w14:paraId="2C8ADE06" w14:textId="79271180" w:rsidR="00ED0E76" w:rsidRPr="00CD4E8E" w:rsidRDefault="00CD4E8E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Метод имитационного моделирования. Единичный жребий и формы его организации. Примеры задач</w:t>
      </w:r>
    </w:p>
    <w:p w14:paraId="6AD765BE" w14:textId="0D66C93E" w:rsidR="00CD4E8E" w:rsidRPr="00CD4E8E" w:rsidRDefault="00CD4E8E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Понятие прогноза. Количественные методы прогнозирования: скользящие средние, экспоненциальное сглаживание, проектирование тренда. Качественные методы прогноза</w:t>
      </w:r>
    </w:p>
    <w:p w14:paraId="3B42FFA1" w14:textId="7015823A" w:rsidR="00CD4E8E" w:rsidRPr="00CD4E8E" w:rsidRDefault="00CD4E8E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Предмет и задачи теории игр. Основные понятия теории игр: игра, игроки, партия, выигрыш, проигрыш, ход, личные и случайные ходы, стратегические игры, стратегия, оптимальная стратегия</w:t>
      </w:r>
    </w:p>
    <w:p w14:paraId="12258DB0" w14:textId="357C9368" w:rsidR="00CD4E8E" w:rsidRPr="00CD4E8E" w:rsidRDefault="00CD4E8E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Антагонистические матричные игры: чистые и смешанные стратегии</w:t>
      </w:r>
    </w:p>
    <w:p w14:paraId="072FBD73" w14:textId="425EBCE1" w:rsidR="00CD4E8E" w:rsidRPr="00CD4E8E" w:rsidRDefault="00CD4E8E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 xml:space="preserve">Методы решения конечных игр: сведение игры </w:t>
      </w:r>
      <w:proofErr w:type="spellStart"/>
      <w:r w:rsidRPr="00CD4E8E">
        <w:rPr>
          <w:bCs/>
          <w:sz w:val="24"/>
          <w:szCs w:val="24"/>
        </w:rPr>
        <w:t>mxn</w:t>
      </w:r>
      <w:proofErr w:type="spellEnd"/>
      <w:r w:rsidRPr="00CD4E8E">
        <w:rPr>
          <w:bCs/>
          <w:sz w:val="24"/>
          <w:szCs w:val="24"/>
        </w:rPr>
        <w:t xml:space="preserve"> к задаче линейного программирования, численный метод – метод итераций</w:t>
      </w:r>
    </w:p>
    <w:p w14:paraId="4D838EE3" w14:textId="07DD5A01" w:rsidR="00CD4E8E" w:rsidRPr="00CD4E8E" w:rsidRDefault="00CD4E8E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Область применимости теории принятия решений. Принятие решений в условиях определенности, в условиях риска, в условиях неопределенности</w:t>
      </w:r>
    </w:p>
    <w:p w14:paraId="51D297C0" w14:textId="484F6F1D" w:rsidR="00CD4E8E" w:rsidRPr="00CD4E8E" w:rsidRDefault="00CD4E8E" w:rsidP="00CD4E8E">
      <w:pPr>
        <w:pStyle w:val="a5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Критерии принятия решений в условиях неопределенности. Дерево решений</w:t>
      </w:r>
    </w:p>
    <w:p w14:paraId="4B0D7773" w14:textId="77777777" w:rsidR="00CD4E8E" w:rsidRPr="00CD4E8E" w:rsidRDefault="00CD4E8E" w:rsidP="00CD4E8E">
      <w:pPr>
        <w:pStyle w:val="a5"/>
        <w:jc w:val="both"/>
        <w:rPr>
          <w:bCs/>
          <w:sz w:val="24"/>
          <w:szCs w:val="24"/>
        </w:rPr>
      </w:pPr>
    </w:p>
    <w:p w14:paraId="5EAC6093" w14:textId="77777777" w:rsidR="00CD4E8E" w:rsidRDefault="00CD4E8E">
      <w:pPr>
        <w:jc w:val="both"/>
        <w:rPr>
          <w:b/>
          <w:bCs/>
          <w:i/>
        </w:rPr>
      </w:pPr>
    </w:p>
    <w:p w14:paraId="4B1566EB" w14:textId="77777777" w:rsidR="00ED0E76" w:rsidRDefault="00ED0E76">
      <w:pPr>
        <w:jc w:val="both"/>
        <w:rPr>
          <w:b/>
          <w:bCs/>
          <w:i/>
        </w:rPr>
      </w:pPr>
    </w:p>
    <w:p w14:paraId="23B41B10" w14:textId="7F0AA618" w:rsidR="0067735C" w:rsidRDefault="00ED0E76">
      <w:pPr>
        <w:jc w:val="both"/>
        <w:rPr>
          <w:rStyle w:val="FontStyle32"/>
          <w:sz w:val="28"/>
          <w:szCs w:val="28"/>
        </w:rPr>
      </w:pPr>
      <w:r w:rsidRPr="002D0762">
        <w:rPr>
          <w:b/>
          <w:bCs/>
          <w:i/>
        </w:rPr>
        <w:t>Описание и анализ требований. Диаграммы IDEF</w:t>
      </w:r>
    </w:p>
    <w:p w14:paraId="3F1B6AE0" w14:textId="3DC00531" w:rsidR="007237C1" w:rsidRDefault="00ED0E76" w:rsidP="007237C1">
      <w:pPr>
        <w:shd w:val="clear" w:color="auto" w:fill="FFFFFF"/>
        <w:rPr>
          <w:b/>
          <w:bCs/>
          <w:i/>
        </w:rPr>
      </w:pPr>
      <w:r w:rsidRPr="002D0762">
        <w:rPr>
          <w:b/>
          <w:bCs/>
          <w:i/>
        </w:rPr>
        <w:t>Оценка качества программных средств</w:t>
      </w:r>
    </w:p>
    <w:p w14:paraId="0A93FD79" w14:textId="77777777" w:rsidR="00ED0E76" w:rsidRPr="007237C1" w:rsidRDefault="00ED0E76" w:rsidP="007237C1">
      <w:pPr>
        <w:shd w:val="clear" w:color="auto" w:fill="FFFFFF"/>
        <w:rPr>
          <w:b/>
          <w:bCs/>
          <w:color w:val="000000"/>
        </w:rPr>
      </w:pPr>
    </w:p>
    <w:p w14:paraId="19DFFC81" w14:textId="27E774C4" w:rsidR="007237C1" w:rsidRPr="007237C1" w:rsidRDefault="007237C1" w:rsidP="007237C1">
      <w:pPr>
        <w:jc w:val="both"/>
        <w:rPr>
          <w:sz w:val="28"/>
          <w:szCs w:val="28"/>
        </w:rPr>
      </w:pPr>
      <w:r w:rsidRPr="007237C1">
        <w:rPr>
          <w:b/>
          <w:sz w:val="28"/>
          <w:szCs w:val="28"/>
        </w:rPr>
        <w:t>4.2.</w:t>
      </w:r>
      <w:r w:rsidR="00E25CFD" w:rsidRPr="00E25CFD">
        <w:rPr>
          <w:b/>
          <w:sz w:val="28"/>
          <w:szCs w:val="28"/>
        </w:rPr>
        <w:t xml:space="preserve"> </w:t>
      </w:r>
      <w:r w:rsidR="00E25CFD">
        <w:rPr>
          <w:b/>
          <w:sz w:val="28"/>
          <w:szCs w:val="28"/>
        </w:rPr>
        <w:t>Примерный п</w:t>
      </w:r>
      <w:r w:rsidR="00E25CFD" w:rsidRPr="00892680">
        <w:rPr>
          <w:b/>
          <w:sz w:val="28"/>
          <w:szCs w:val="28"/>
        </w:rPr>
        <w:t xml:space="preserve">еречень </w:t>
      </w:r>
      <w:r w:rsidR="00E25CFD">
        <w:rPr>
          <w:b/>
          <w:sz w:val="28"/>
          <w:szCs w:val="28"/>
        </w:rPr>
        <w:t>вопросов</w:t>
      </w:r>
      <w:r w:rsidR="00E25CFD" w:rsidRPr="00892680">
        <w:rPr>
          <w:b/>
          <w:sz w:val="28"/>
          <w:szCs w:val="28"/>
        </w:rPr>
        <w:t xml:space="preserve"> к</w:t>
      </w:r>
      <w:r w:rsidR="00E25CFD">
        <w:rPr>
          <w:b/>
          <w:sz w:val="28"/>
          <w:szCs w:val="28"/>
        </w:rPr>
        <w:t xml:space="preserve"> </w:t>
      </w:r>
      <w:r w:rsidR="00E25CFD" w:rsidRPr="00892680">
        <w:rPr>
          <w:b/>
          <w:sz w:val="28"/>
          <w:szCs w:val="28"/>
        </w:rPr>
        <w:t>зачету</w:t>
      </w:r>
      <w:r w:rsidR="00E25CFD" w:rsidRPr="00892680">
        <w:rPr>
          <w:sz w:val="28"/>
          <w:szCs w:val="28"/>
        </w:rPr>
        <w:t xml:space="preserve"> </w:t>
      </w:r>
      <w:r w:rsidRPr="007237C1">
        <w:rPr>
          <w:sz w:val="28"/>
          <w:szCs w:val="28"/>
        </w:rPr>
        <w:t>для оценивания результатов обучения в виде УМЕНИЙ. (ПК</w:t>
      </w:r>
      <w:r w:rsidR="0067735C">
        <w:rPr>
          <w:sz w:val="28"/>
          <w:szCs w:val="28"/>
        </w:rPr>
        <w:t>2</w:t>
      </w:r>
      <w:r w:rsidRPr="007237C1">
        <w:rPr>
          <w:sz w:val="28"/>
          <w:szCs w:val="28"/>
        </w:rPr>
        <w:t>.1-ПК</w:t>
      </w:r>
      <w:r w:rsidR="0067735C">
        <w:rPr>
          <w:sz w:val="28"/>
          <w:szCs w:val="28"/>
        </w:rPr>
        <w:t>2</w:t>
      </w:r>
      <w:r w:rsidRPr="007237C1">
        <w:rPr>
          <w:sz w:val="28"/>
          <w:szCs w:val="28"/>
        </w:rPr>
        <w:t>.</w:t>
      </w:r>
      <w:r w:rsidR="0067735C">
        <w:rPr>
          <w:sz w:val="28"/>
          <w:szCs w:val="28"/>
        </w:rPr>
        <w:t>5</w:t>
      </w:r>
      <w:r w:rsidRPr="007237C1">
        <w:rPr>
          <w:sz w:val="28"/>
          <w:szCs w:val="28"/>
        </w:rPr>
        <w:t>)</w:t>
      </w:r>
    </w:p>
    <w:p w14:paraId="40E68E45" w14:textId="7A083E0F" w:rsidR="007237C1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Анализ предметной области</w:t>
      </w:r>
    </w:p>
    <w:p w14:paraId="433B9926" w14:textId="1E10AA41" w:rsidR="0067735C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Разработка и оформление технического задания</w:t>
      </w:r>
    </w:p>
    <w:p w14:paraId="00603B2F" w14:textId="1541943E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Построение архитектуры программного средства</w:t>
      </w:r>
    </w:p>
    <w:p w14:paraId="606F2A3C" w14:textId="111F0038" w:rsidR="0067735C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Изучение работы в системе контроля версий</w:t>
      </w:r>
    </w:p>
    <w:p w14:paraId="67ECC9C0" w14:textId="7FAA71FF" w:rsidR="007237C1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Построение диаграммы Кооперации и диаграммы Развертывания</w:t>
      </w:r>
    </w:p>
    <w:p w14:paraId="48E44137" w14:textId="3AF6BFF1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Построение диаграммы Деятельности, диаграммы Состояний и диаграммы Классов</w:t>
      </w:r>
    </w:p>
    <w:p w14:paraId="1A23A1BB" w14:textId="77777777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Построение диаграммы компонентов</w:t>
      </w:r>
    </w:p>
    <w:p w14:paraId="272E4530" w14:textId="1454B7B0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Построение диаграмм потоков данных</w:t>
      </w:r>
    </w:p>
    <w:p w14:paraId="5D578D5E" w14:textId="0EC6E698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lastRenderedPageBreak/>
        <w:t>Разработка тестового сценария</w:t>
      </w:r>
    </w:p>
    <w:p w14:paraId="3521049A" w14:textId="779B40E7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Оценка необходимого количества тестов</w:t>
      </w:r>
    </w:p>
    <w:p w14:paraId="4EBA4A55" w14:textId="18C0E7EA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/>
          <w:sz w:val="24"/>
          <w:szCs w:val="24"/>
        </w:rPr>
      </w:pPr>
      <w:r w:rsidRPr="00CD4E8E">
        <w:rPr>
          <w:bCs/>
          <w:sz w:val="24"/>
          <w:szCs w:val="24"/>
        </w:rPr>
        <w:t>Разработка тестовых пакетов</w:t>
      </w:r>
    </w:p>
    <w:p w14:paraId="1A15E2C5" w14:textId="537119A8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/>
          <w:sz w:val="24"/>
          <w:szCs w:val="24"/>
        </w:rPr>
      </w:pPr>
      <w:r w:rsidRPr="00CD4E8E">
        <w:rPr>
          <w:bCs/>
          <w:sz w:val="24"/>
          <w:szCs w:val="24"/>
        </w:rPr>
        <w:t>Оценка программных средств с помощью метрик</w:t>
      </w:r>
    </w:p>
    <w:p w14:paraId="54A954FD" w14:textId="14023BB8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/>
          <w:sz w:val="24"/>
          <w:szCs w:val="24"/>
        </w:rPr>
      </w:pPr>
      <w:r w:rsidRPr="00CD4E8E">
        <w:rPr>
          <w:bCs/>
          <w:sz w:val="24"/>
          <w:szCs w:val="24"/>
        </w:rPr>
        <w:t>Инспекция программного кода на предмет соответствия стандартам кодирования</w:t>
      </w:r>
    </w:p>
    <w:p w14:paraId="7F2E5B4D" w14:textId="36E89563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Разработка структуры проекта</w:t>
      </w:r>
    </w:p>
    <w:p w14:paraId="13B7C87D" w14:textId="2C925302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Разработка модульной структуры проекта (диаграммы модулей)</w:t>
      </w:r>
    </w:p>
    <w:p w14:paraId="04874AA6" w14:textId="2C6F3ABF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/>
          <w:sz w:val="24"/>
          <w:szCs w:val="24"/>
        </w:rPr>
      </w:pPr>
      <w:r w:rsidRPr="00CD4E8E">
        <w:rPr>
          <w:bCs/>
          <w:sz w:val="24"/>
          <w:szCs w:val="24"/>
        </w:rPr>
        <w:t>Разработка перечня артефактов и протоколов проекта</w:t>
      </w:r>
    </w:p>
    <w:p w14:paraId="3071A0AB" w14:textId="3742EBC8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Настройка работы системы контроля версий (типов импортируемых файлов, путей, фильтров и др. параметров импорта в репозиторий)</w:t>
      </w:r>
    </w:p>
    <w:p w14:paraId="1D5C346B" w14:textId="09273C8B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Разработка и интеграция модулей проекта (командная работа)</w:t>
      </w:r>
    </w:p>
    <w:p w14:paraId="414A58FE" w14:textId="210C95CE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Отладка отдельных модулей программного проекта</w:t>
      </w:r>
    </w:p>
    <w:p w14:paraId="7ADBC897" w14:textId="1BD09EB5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Организация обработки исключений</w:t>
      </w:r>
    </w:p>
    <w:p w14:paraId="2D653B1B" w14:textId="5C1EFB63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/>
          <w:sz w:val="24"/>
          <w:szCs w:val="24"/>
        </w:rPr>
      </w:pPr>
      <w:r w:rsidRPr="00CD4E8E">
        <w:rPr>
          <w:bCs/>
          <w:sz w:val="24"/>
          <w:szCs w:val="24"/>
        </w:rPr>
        <w:t>Применение отладочных классов в проекте</w:t>
      </w:r>
    </w:p>
    <w:p w14:paraId="422D88E7" w14:textId="66053C22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/>
          <w:sz w:val="24"/>
          <w:szCs w:val="24"/>
        </w:rPr>
      </w:pPr>
      <w:r w:rsidRPr="00CD4E8E">
        <w:rPr>
          <w:bCs/>
          <w:sz w:val="24"/>
          <w:szCs w:val="24"/>
        </w:rPr>
        <w:t>Отладка проекта</w:t>
      </w:r>
    </w:p>
    <w:p w14:paraId="67E9E5C0" w14:textId="0848F4C7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Инспекция кода модулей проекта</w:t>
      </w:r>
    </w:p>
    <w:p w14:paraId="71E32D23" w14:textId="489E5909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Тестирование интерфейса пользователя средствами инструментальной среды разработки</w:t>
      </w:r>
    </w:p>
    <w:p w14:paraId="7DCA9897" w14:textId="7DE84893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Разработка тестовых модулей проекта для тестирования отдельных модулей</w:t>
      </w:r>
    </w:p>
    <w:p w14:paraId="12721A6B" w14:textId="2FE14E65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Выполнение функционального тестирования</w:t>
      </w:r>
    </w:p>
    <w:p w14:paraId="718954DA" w14:textId="0D2F5B8A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Тестирование интеграции</w:t>
      </w:r>
    </w:p>
    <w:p w14:paraId="6CD76A3D" w14:textId="57A07515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Документирование результатов тестирования</w:t>
      </w:r>
    </w:p>
    <w:p w14:paraId="66744D5E" w14:textId="59A1C304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Построение простейших математических моделей. Построение простейших статистических моделей</w:t>
      </w:r>
    </w:p>
    <w:p w14:paraId="41B87C46" w14:textId="02901F65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Решение простейших однокритериальных задач</w:t>
      </w:r>
    </w:p>
    <w:p w14:paraId="6E110ED3" w14:textId="6DEE0D93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Задача Коши для уравнения теплопроводности</w:t>
      </w:r>
    </w:p>
    <w:p w14:paraId="608BAFD2" w14:textId="49AD08D4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/>
          <w:sz w:val="24"/>
          <w:szCs w:val="24"/>
        </w:rPr>
      </w:pPr>
      <w:r w:rsidRPr="00CD4E8E">
        <w:rPr>
          <w:bCs/>
          <w:sz w:val="24"/>
          <w:szCs w:val="24"/>
        </w:rPr>
        <w:t>Сведение произвольной задачи линейного программирования к основной задаче линейного программирования</w:t>
      </w:r>
    </w:p>
    <w:p w14:paraId="2DC34D11" w14:textId="0BB78465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Решение задач линейного программирования симплекс–методом</w:t>
      </w:r>
    </w:p>
    <w:p w14:paraId="1A5EDDBA" w14:textId="0C35D413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/>
          <w:sz w:val="24"/>
          <w:szCs w:val="24"/>
        </w:rPr>
      </w:pPr>
      <w:r w:rsidRPr="00CD4E8E">
        <w:rPr>
          <w:bCs/>
          <w:sz w:val="24"/>
          <w:szCs w:val="24"/>
        </w:rPr>
        <w:t>Нахождение начального решения транспортной задачи. Решение транспортной задачи методом потенциалов</w:t>
      </w:r>
    </w:p>
    <w:p w14:paraId="131FDCCE" w14:textId="5AD0E0AD" w:rsidR="00ED0E76" w:rsidRPr="00CD4E8E" w:rsidRDefault="00ED0E76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Применение метода стрельбы для решения линейной краевой задачи</w:t>
      </w:r>
    </w:p>
    <w:p w14:paraId="1A48257E" w14:textId="55D5BEE6" w:rsidR="00ED0E76" w:rsidRPr="00CD4E8E" w:rsidRDefault="00CD4E8E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Задача о распределении средств между предприятиями</w:t>
      </w:r>
    </w:p>
    <w:p w14:paraId="040953CD" w14:textId="3133DB43" w:rsidR="00CD4E8E" w:rsidRPr="00CD4E8E" w:rsidRDefault="00CD4E8E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Задача о замене оборудования</w:t>
      </w:r>
    </w:p>
    <w:p w14:paraId="5CD301AD" w14:textId="7FC08A94" w:rsidR="00ED0E76" w:rsidRPr="00CD4E8E" w:rsidRDefault="00CD4E8E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Нахождение кратчайших путей в графе</w:t>
      </w:r>
    </w:p>
    <w:p w14:paraId="2A668F0B" w14:textId="430BEF73" w:rsidR="00CD4E8E" w:rsidRPr="00CD4E8E" w:rsidRDefault="00CD4E8E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Составление систем уравнений Колмогорова. Нахождение финальных вероятностей. Нахождение характеристик простейших систем массового обслуживания</w:t>
      </w:r>
    </w:p>
    <w:p w14:paraId="25F43ED0" w14:textId="77866E89" w:rsidR="00ED0E76" w:rsidRPr="00CD4E8E" w:rsidRDefault="00CD4E8E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Решение задач массового обслуживания методами имитационного моделирования</w:t>
      </w:r>
    </w:p>
    <w:p w14:paraId="7B4B85B0" w14:textId="3D44EB8A" w:rsidR="00CD4E8E" w:rsidRPr="00CD4E8E" w:rsidRDefault="00CD4E8E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Построение прогнозов</w:t>
      </w:r>
    </w:p>
    <w:p w14:paraId="189156AD" w14:textId="52234151" w:rsidR="00CD4E8E" w:rsidRPr="00CD4E8E" w:rsidRDefault="00CD4E8E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Решение матричной игры методом итераций</w:t>
      </w:r>
    </w:p>
    <w:p w14:paraId="261A79CC" w14:textId="170987AB" w:rsidR="00ED0E76" w:rsidRPr="00CD4E8E" w:rsidRDefault="00CD4E8E" w:rsidP="00CD4E8E">
      <w:pPr>
        <w:pStyle w:val="a5"/>
        <w:numPr>
          <w:ilvl w:val="0"/>
          <w:numId w:val="42"/>
        </w:numPr>
        <w:jc w:val="both"/>
        <w:rPr>
          <w:b/>
          <w:sz w:val="24"/>
          <w:szCs w:val="24"/>
        </w:rPr>
      </w:pPr>
      <w:r w:rsidRPr="00CD4E8E">
        <w:rPr>
          <w:bCs/>
          <w:sz w:val="24"/>
          <w:szCs w:val="24"/>
        </w:rPr>
        <w:t>Моделирование прогноза</w:t>
      </w:r>
    </w:p>
    <w:p w14:paraId="08159E05" w14:textId="4B4B3CB6" w:rsidR="00ED0E76" w:rsidRPr="00CD4E8E" w:rsidRDefault="00CD4E8E" w:rsidP="00CD4E8E">
      <w:pPr>
        <w:pStyle w:val="a5"/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CD4E8E">
        <w:rPr>
          <w:bCs/>
          <w:sz w:val="24"/>
          <w:szCs w:val="24"/>
        </w:rPr>
        <w:t>Выбор оптимального решения с помощью дерева решений</w:t>
      </w:r>
    </w:p>
    <w:p w14:paraId="2064E331" w14:textId="77777777" w:rsidR="00CD4E8E" w:rsidRDefault="00CD4E8E">
      <w:pPr>
        <w:jc w:val="both"/>
        <w:rPr>
          <w:bCs/>
          <w:i/>
        </w:rPr>
      </w:pPr>
    </w:p>
    <w:p w14:paraId="596C96CE" w14:textId="77777777" w:rsidR="00CD4E8E" w:rsidRDefault="00CD4E8E">
      <w:pPr>
        <w:jc w:val="both"/>
        <w:rPr>
          <w:bCs/>
          <w:i/>
        </w:rPr>
      </w:pPr>
    </w:p>
    <w:p w14:paraId="35E24C08" w14:textId="77777777" w:rsidR="00CD4E8E" w:rsidRDefault="00CD4E8E">
      <w:pPr>
        <w:jc w:val="both"/>
        <w:rPr>
          <w:bCs/>
          <w:i/>
        </w:rPr>
      </w:pPr>
    </w:p>
    <w:p w14:paraId="6713BF96" w14:textId="77777777" w:rsidR="00CD4E8E" w:rsidRDefault="00CD4E8E">
      <w:pPr>
        <w:jc w:val="both"/>
        <w:rPr>
          <w:bCs/>
          <w:i/>
        </w:rPr>
      </w:pPr>
    </w:p>
    <w:p w14:paraId="7BA9B95A" w14:textId="77777777" w:rsidR="00CD4E8E" w:rsidRDefault="00CD4E8E">
      <w:pPr>
        <w:jc w:val="both"/>
        <w:rPr>
          <w:bCs/>
          <w:i/>
        </w:rPr>
      </w:pPr>
    </w:p>
    <w:p w14:paraId="3938A60F" w14:textId="77777777" w:rsidR="00CD4E8E" w:rsidRDefault="00CD4E8E">
      <w:pPr>
        <w:jc w:val="both"/>
        <w:rPr>
          <w:bCs/>
          <w:i/>
        </w:rPr>
      </w:pPr>
    </w:p>
    <w:p w14:paraId="4D476ABC" w14:textId="77777777" w:rsidR="00CD4E8E" w:rsidRDefault="00CD4E8E">
      <w:pPr>
        <w:jc w:val="both"/>
        <w:rPr>
          <w:bCs/>
          <w:i/>
        </w:rPr>
      </w:pPr>
    </w:p>
    <w:p w14:paraId="47D68D9B" w14:textId="77777777" w:rsidR="00CD4E8E" w:rsidRDefault="00CD4E8E">
      <w:pPr>
        <w:jc w:val="both"/>
        <w:rPr>
          <w:bCs/>
          <w:i/>
        </w:rPr>
      </w:pPr>
    </w:p>
    <w:p w14:paraId="0D034EF3" w14:textId="77777777" w:rsidR="00CD4E8E" w:rsidRDefault="00CD4E8E">
      <w:pPr>
        <w:jc w:val="both"/>
        <w:rPr>
          <w:bCs/>
          <w:i/>
        </w:rPr>
      </w:pPr>
    </w:p>
    <w:p w14:paraId="52F8795F" w14:textId="77777777" w:rsidR="00CD4E8E" w:rsidRDefault="00CD4E8E">
      <w:pPr>
        <w:jc w:val="both"/>
        <w:rPr>
          <w:bCs/>
          <w:i/>
        </w:rPr>
      </w:pPr>
    </w:p>
    <w:p w14:paraId="76D7CF35" w14:textId="77777777" w:rsidR="00CD4E8E" w:rsidRDefault="00CD4E8E" w:rsidP="00CD4E8E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503526EE" w14:textId="77777777" w:rsidR="00CD4E8E" w:rsidRDefault="00CD4E8E" w:rsidP="00CD4E8E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222349E9" w14:textId="77777777" w:rsidR="00CD4E8E" w:rsidRDefault="00CD4E8E" w:rsidP="00CD4E8E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3ED73421" w14:textId="7C07BA1E" w:rsidR="00CD4E8E" w:rsidRPr="00990986" w:rsidRDefault="00CD4E8E" w:rsidP="00CD4E8E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A06C52">
        <w:rPr>
          <w:b/>
          <w:sz w:val="28"/>
          <w:szCs w:val="28"/>
        </w:rPr>
        <w:t>Разработчик:</w:t>
      </w:r>
      <w:r w:rsidRPr="00415612">
        <w:rPr>
          <w:noProof/>
          <w:sz w:val="28"/>
          <w:szCs w:val="28"/>
        </w:rPr>
        <w:t xml:space="preserve"> </w:t>
      </w:r>
      <w:r w:rsidRPr="00FE781C">
        <w:rPr>
          <w:noProof/>
          <w:sz w:val="28"/>
          <w:szCs w:val="28"/>
        </w:rPr>
        <w:t xml:space="preserve">доцент </w:t>
      </w:r>
      <w:r>
        <w:rPr>
          <w:noProof/>
          <w:sz w:val="28"/>
          <w:szCs w:val="28"/>
        </w:rPr>
        <w:t>Белякова Анна Юрьевна</w:t>
      </w:r>
      <w:r w:rsidRPr="00FE781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4015EB2E" wp14:editId="23EC14A3">
            <wp:extent cx="561975" cy="885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F7B093" w14:textId="77777777" w:rsidR="00CD4E8E" w:rsidRDefault="00CD4E8E" w:rsidP="00CD4E8E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3DE866" w14:textId="5FC38B55" w:rsidR="00CD4E8E" w:rsidRPr="00990986" w:rsidRDefault="00CD4E8E" w:rsidP="00CD4E8E">
      <w:pPr>
        <w:pStyle w:val="p6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D1B20">
        <w:rPr>
          <w:sz w:val="28"/>
          <w:szCs w:val="28"/>
        </w:rPr>
        <w:t>ФОС</w:t>
      </w:r>
      <w:r w:rsidRPr="00990986">
        <w:rPr>
          <w:sz w:val="28"/>
          <w:szCs w:val="28"/>
        </w:rPr>
        <w:t xml:space="preserve"> одобрен на заседании предметно-цикловой комиссии технических дисциплин </w:t>
      </w:r>
      <w:r w:rsidR="007573CC">
        <w:rPr>
          <w:sz w:val="28"/>
          <w:szCs w:val="28"/>
        </w:rPr>
        <w:t xml:space="preserve">протокол </w:t>
      </w:r>
      <w:r w:rsidRPr="00164F73">
        <w:rPr>
          <w:sz w:val="28"/>
          <w:szCs w:val="28"/>
        </w:rPr>
        <w:t xml:space="preserve">№ </w:t>
      </w:r>
      <w:r w:rsidR="007573CC">
        <w:rPr>
          <w:sz w:val="28"/>
          <w:szCs w:val="28"/>
        </w:rPr>
        <w:t>8</w:t>
      </w:r>
      <w:r>
        <w:rPr>
          <w:sz w:val="28"/>
          <w:szCs w:val="28"/>
        </w:rPr>
        <w:t xml:space="preserve"> от «</w:t>
      </w:r>
      <w:r w:rsidR="0046314D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7573C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46314D">
        <w:rPr>
          <w:sz w:val="28"/>
          <w:szCs w:val="28"/>
        </w:rPr>
        <w:t>3</w:t>
      </w:r>
      <w:bookmarkStart w:id="0" w:name="_GoBack"/>
      <w:bookmarkEnd w:id="0"/>
      <w:r w:rsidRPr="00164F73">
        <w:rPr>
          <w:sz w:val="28"/>
          <w:szCs w:val="28"/>
        </w:rPr>
        <w:t xml:space="preserve"> г.</w:t>
      </w:r>
    </w:p>
    <w:p w14:paraId="7911909D" w14:textId="029728E0" w:rsidR="00CD4E8E" w:rsidRDefault="00CD4E8E" w:rsidP="00CD4E8E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31E5C914" w14:textId="77777777" w:rsidR="00CD4E8E" w:rsidRDefault="00CD4E8E" w:rsidP="00CD4E8E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24A32896" w14:textId="77777777" w:rsidR="00234EE3" w:rsidRPr="009C7605" w:rsidRDefault="00234EE3" w:rsidP="00234EE3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</w:pPr>
      <w:r w:rsidRPr="00C04020">
        <w:rPr>
          <w:sz w:val="28"/>
          <w:szCs w:val="28"/>
        </w:rPr>
        <w:t xml:space="preserve">Председатель ПЦК       </w:t>
      </w:r>
      <w:bookmarkStart w:id="1" w:name="_Hlk135214578"/>
      <w:r w:rsidRPr="00F77E58">
        <w:rPr>
          <w:noProof/>
        </w:rPr>
        <w:drawing>
          <wp:inline distT="0" distB="0" distL="0" distR="0" wp14:anchorId="43A815F8" wp14:editId="004D5E0B">
            <wp:extent cx="620395" cy="349885"/>
            <wp:effectExtent l="0" t="0" r="8255" b="0"/>
            <wp:docPr id="1853844896" name="Рисунок 1" descr="C:\Users\servic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rvic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9" t="89775" r="51236" b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9C7605">
        <w:t xml:space="preserve">     </w:t>
      </w:r>
      <w:r w:rsidRPr="00C04020">
        <w:rPr>
          <w:sz w:val="28"/>
          <w:szCs w:val="28"/>
        </w:rPr>
        <w:t xml:space="preserve">Е.А. </w:t>
      </w:r>
      <w:proofErr w:type="spellStart"/>
      <w:r w:rsidRPr="00C04020">
        <w:rPr>
          <w:sz w:val="28"/>
          <w:szCs w:val="28"/>
        </w:rPr>
        <w:t>Хуснудинова</w:t>
      </w:r>
      <w:proofErr w:type="spellEnd"/>
      <w:r w:rsidRPr="00C04020">
        <w:rPr>
          <w:sz w:val="28"/>
          <w:szCs w:val="28"/>
        </w:rPr>
        <w:t xml:space="preserve">     </w:t>
      </w:r>
    </w:p>
    <w:p w14:paraId="2258CC73" w14:textId="77777777" w:rsidR="00234EE3" w:rsidRPr="00514748" w:rsidRDefault="00234EE3" w:rsidP="00234E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748">
        <w:rPr>
          <w:i/>
          <w:sz w:val="28"/>
          <w:szCs w:val="28"/>
          <w:vertAlign w:val="superscript"/>
        </w:rPr>
        <w:t xml:space="preserve">                                                      (подпись)                 (И.О. Фамилия</w:t>
      </w:r>
      <w:r>
        <w:rPr>
          <w:i/>
          <w:sz w:val="28"/>
          <w:szCs w:val="28"/>
          <w:vertAlign w:val="superscript"/>
        </w:rPr>
        <w:t>)</w:t>
      </w:r>
    </w:p>
    <w:p w14:paraId="104EB541" w14:textId="77777777" w:rsidR="00CD4E8E" w:rsidRDefault="00CD4E8E" w:rsidP="00CD4E8E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B4EF0A" w14:textId="77777777" w:rsidR="00E13C49" w:rsidRDefault="00E13C49" w:rsidP="00CD4E8E">
      <w:pPr>
        <w:jc w:val="both"/>
        <w:rPr>
          <w:sz w:val="28"/>
          <w:szCs w:val="28"/>
        </w:rPr>
      </w:pPr>
    </w:p>
    <w:sectPr w:rsidR="00E13C49" w:rsidSect="003D6A34">
      <w:footerReference w:type="default" r:id="rId13"/>
      <w:pgSz w:w="11906" w:h="16838"/>
      <w:pgMar w:top="1134" w:right="566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B93E6" w14:textId="77777777" w:rsidR="001A3266" w:rsidRDefault="001A3266" w:rsidP="00466EAC">
      <w:r>
        <w:separator/>
      </w:r>
    </w:p>
  </w:endnote>
  <w:endnote w:type="continuationSeparator" w:id="0">
    <w:p w14:paraId="145783C6" w14:textId="77777777" w:rsidR="001A3266" w:rsidRDefault="001A3266" w:rsidP="0046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F12A5" w14:textId="77777777" w:rsidR="003572A8" w:rsidRDefault="003572A8">
    <w:pPr>
      <w:pStyle w:val="af3"/>
      <w:jc w:val="right"/>
    </w:pPr>
  </w:p>
  <w:p w14:paraId="12AB27AD" w14:textId="77777777" w:rsidR="003572A8" w:rsidRDefault="003572A8" w:rsidP="002830DE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46866" w14:textId="77777777" w:rsidR="001A3266" w:rsidRDefault="001A3266" w:rsidP="00466EAC">
      <w:r>
        <w:separator/>
      </w:r>
    </w:p>
  </w:footnote>
  <w:footnote w:type="continuationSeparator" w:id="0">
    <w:p w14:paraId="7D6B7BD3" w14:textId="77777777" w:rsidR="001A3266" w:rsidRDefault="001A3266" w:rsidP="0046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21B"/>
    <w:multiLevelType w:val="hybridMultilevel"/>
    <w:tmpl w:val="85A20A38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">
    <w:nsid w:val="017F20F7"/>
    <w:multiLevelType w:val="hybridMultilevel"/>
    <w:tmpl w:val="D2DE40CE"/>
    <w:lvl w:ilvl="0" w:tplc="A942EE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BF8E0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4DA6BF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AACC55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BE92C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B8AAD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F1A368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528A69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F861AD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EA0799"/>
    <w:multiLevelType w:val="multilevel"/>
    <w:tmpl w:val="2FB81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507A3"/>
    <w:multiLevelType w:val="hybridMultilevel"/>
    <w:tmpl w:val="6E5074F6"/>
    <w:lvl w:ilvl="0" w:tplc="1C7C3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6DA"/>
    <w:multiLevelType w:val="hybridMultilevel"/>
    <w:tmpl w:val="CE62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023EB"/>
    <w:multiLevelType w:val="hybridMultilevel"/>
    <w:tmpl w:val="495A668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>
    <w:nsid w:val="1AEE4F08"/>
    <w:multiLevelType w:val="multilevel"/>
    <w:tmpl w:val="69C04B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F129DB"/>
    <w:multiLevelType w:val="multilevel"/>
    <w:tmpl w:val="E618E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C60347E"/>
    <w:multiLevelType w:val="hybridMultilevel"/>
    <w:tmpl w:val="F036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9556F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E6CDA"/>
    <w:multiLevelType w:val="hybridMultilevel"/>
    <w:tmpl w:val="4D80B6C2"/>
    <w:lvl w:ilvl="0" w:tplc="395CD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47725"/>
    <w:multiLevelType w:val="hybridMultilevel"/>
    <w:tmpl w:val="3EFCCB84"/>
    <w:lvl w:ilvl="0" w:tplc="72E4382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A65EA2"/>
    <w:multiLevelType w:val="hybridMultilevel"/>
    <w:tmpl w:val="3020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80BC8"/>
    <w:multiLevelType w:val="multilevel"/>
    <w:tmpl w:val="3B4C2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18E59AA"/>
    <w:multiLevelType w:val="multilevel"/>
    <w:tmpl w:val="6FCED3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3387111E"/>
    <w:multiLevelType w:val="hybridMultilevel"/>
    <w:tmpl w:val="3ACCFD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88E6CAE"/>
    <w:multiLevelType w:val="multilevel"/>
    <w:tmpl w:val="375E6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56626D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05A53"/>
    <w:multiLevelType w:val="hybridMultilevel"/>
    <w:tmpl w:val="84AC5A60"/>
    <w:lvl w:ilvl="0" w:tplc="9AECE4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56CC9"/>
    <w:multiLevelType w:val="hybridMultilevel"/>
    <w:tmpl w:val="57DE3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9876DD"/>
    <w:multiLevelType w:val="hybridMultilevel"/>
    <w:tmpl w:val="579211A8"/>
    <w:lvl w:ilvl="0" w:tplc="3306EF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CD4B1D"/>
    <w:multiLevelType w:val="hybridMultilevel"/>
    <w:tmpl w:val="A82E6822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54A159BD"/>
    <w:multiLevelType w:val="hybridMultilevel"/>
    <w:tmpl w:val="68285674"/>
    <w:lvl w:ilvl="0" w:tplc="B1D81C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4C37FB5"/>
    <w:multiLevelType w:val="multilevel"/>
    <w:tmpl w:val="37F40E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5E217D"/>
    <w:multiLevelType w:val="hybridMultilevel"/>
    <w:tmpl w:val="E3B2D8E0"/>
    <w:lvl w:ilvl="0" w:tplc="4C7E02D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D1F74"/>
    <w:multiLevelType w:val="hybridMultilevel"/>
    <w:tmpl w:val="84AC5A60"/>
    <w:lvl w:ilvl="0" w:tplc="9AECE4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B71E8"/>
    <w:multiLevelType w:val="multilevel"/>
    <w:tmpl w:val="4A565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ED5120"/>
    <w:multiLevelType w:val="hybridMultilevel"/>
    <w:tmpl w:val="5126A440"/>
    <w:lvl w:ilvl="0" w:tplc="18861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908ED"/>
    <w:multiLevelType w:val="hybridMultilevel"/>
    <w:tmpl w:val="2C1A6682"/>
    <w:lvl w:ilvl="0" w:tplc="8B40AD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A21F9"/>
    <w:multiLevelType w:val="hybridMultilevel"/>
    <w:tmpl w:val="F4504C86"/>
    <w:lvl w:ilvl="0" w:tplc="EAD20E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869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0E03F16"/>
    <w:multiLevelType w:val="hybridMultilevel"/>
    <w:tmpl w:val="CE62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410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40A225C"/>
    <w:multiLevelType w:val="hybridMultilevel"/>
    <w:tmpl w:val="DA6AC2E8"/>
    <w:lvl w:ilvl="0" w:tplc="2D160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467D5C"/>
    <w:multiLevelType w:val="hybridMultilevel"/>
    <w:tmpl w:val="A82E6822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6590233A"/>
    <w:multiLevelType w:val="hybridMultilevel"/>
    <w:tmpl w:val="A82E6822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">
    <w:nsid w:val="669E77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2CC450E"/>
    <w:multiLevelType w:val="multilevel"/>
    <w:tmpl w:val="69C04B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B3804"/>
    <w:multiLevelType w:val="multilevel"/>
    <w:tmpl w:val="7B9220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67538C"/>
    <w:multiLevelType w:val="hybridMultilevel"/>
    <w:tmpl w:val="4F3E8B4C"/>
    <w:lvl w:ilvl="0" w:tplc="6DDE80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1548B"/>
    <w:multiLevelType w:val="hybridMultilevel"/>
    <w:tmpl w:val="3E8E2FA6"/>
    <w:lvl w:ilvl="0" w:tplc="5708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15102C"/>
    <w:multiLevelType w:val="hybridMultilevel"/>
    <w:tmpl w:val="223252D4"/>
    <w:lvl w:ilvl="0" w:tplc="4C7E02D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7"/>
  </w:num>
  <w:num w:numId="5">
    <w:abstractNumId w:val="33"/>
  </w:num>
  <w:num w:numId="6">
    <w:abstractNumId w:val="5"/>
  </w:num>
  <w:num w:numId="7">
    <w:abstractNumId w:val="13"/>
  </w:num>
  <w:num w:numId="8">
    <w:abstractNumId w:val="25"/>
  </w:num>
  <w:num w:numId="9">
    <w:abstractNumId w:val="18"/>
  </w:num>
  <w:num w:numId="10">
    <w:abstractNumId w:val="36"/>
  </w:num>
  <w:num w:numId="11">
    <w:abstractNumId w:val="30"/>
  </w:num>
  <w:num w:numId="12">
    <w:abstractNumId w:val="32"/>
  </w:num>
  <w:num w:numId="13">
    <w:abstractNumId w:val="8"/>
  </w:num>
  <w:num w:numId="14">
    <w:abstractNumId w:val="24"/>
  </w:num>
  <w:num w:numId="15">
    <w:abstractNumId w:val="41"/>
  </w:num>
  <w:num w:numId="16">
    <w:abstractNumId w:val="20"/>
  </w:num>
  <w:num w:numId="17">
    <w:abstractNumId w:val="39"/>
  </w:num>
  <w:num w:numId="18">
    <w:abstractNumId w:val="28"/>
  </w:num>
  <w:num w:numId="19">
    <w:abstractNumId w:val="35"/>
  </w:num>
  <w:num w:numId="20">
    <w:abstractNumId w:val="3"/>
  </w:num>
  <w:num w:numId="21">
    <w:abstractNumId w:val="29"/>
  </w:num>
  <w:num w:numId="22">
    <w:abstractNumId w:val="27"/>
  </w:num>
  <w:num w:numId="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6"/>
  </w:num>
  <w:num w:numId="26">
    <w:abstractNumId w:val="26"/>
  </w:num>
  <w:num w:numId="27">
    <w:abstractNumId w:val="2"/>
  </w:num>
  <w:num w:numId="28">
    <w:abstractNumId w:val="6"/>
  </w:num>
  <w:num w:numId="29">
    <w:abstractNumId w:val="38"/>
  </w:num>
  <w:num w:numId="30">
    <w:abstractNumId w:val="37"/>
  </w:num>
  <w:num w:numId="31">
    <w:abstractNumId w:val="15"/>
  </w:num>
  <w:num w:numId="32">
    <w:abstractNumId w:val="12"/>
  </w:num>
  <w:num w:numId="33">
    <w:abstractNumId w:val="34"/>
  </w:num>
  <w:num w:numId="34">
    <w:abstractNumId w:val="21"/>
  </w:num>
  <w:num w:numId="35">
    <w:abstractNumId w:val="22"/>
  </w:num>
  <w:num w:numId="36">
    <w:abstractNumId w:val="10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C"/>
    <w:rsid w:val="000377E2"/>
    <w:rsid w:val="0004366E"/>
    <w:rsid w:val="000614B2"/>
    <w:rsid w:val="000648A8"/>
    <w:rsid w:val="0007455E"/>
    <w:rsid w:val="00074BB8"/>
    <w:rsid w:val="000828CD"/>
    <w:rsid w:val="00082A17"/>
    <w:rsid w:val="0008418A"/>
    <w:rsid w:val="00093FE2"/>
    <w:rsid w:val="00094778"/>
    <w:rsid w:val="00095689"/>
    <w:rsid w:val="000A08AB"/>
    <w:rsid w:val="000A1E52"/>
    <w:rsid w:val="000A6B77"/>
    <w:rsid w:val="000B7AEE"/>
    <w:rsid w:val="000C3A9D"/>
    <w:rsid w:val="000D09DC"/>
    <w:rsid w:val="000D0D08"/>
    <w:rsid w:val="000E3872"/>
    <w:rsid w:val="000F17C2"/>
    <w:rsid w:val="00107C7E"/>
    <w:rsid w:val="00113727"/>
    <w:rsid w:val="001235F8"/>
    <w:rsid w:val="00123D4D"/>
    <w:rsid w:val="001402F5"/>
    <w:rsid w:val="00145A93"/>
    <w:rsid w:val="00152AF7"/>
    <w:rsid w:val="00156F88"/>
    <w:rsid w:val="00157E2D"/>
    <w:rsid w:val="00157E78"/>
    <w:rsid w:val="00162EA1"/>
    <w:rsid w:val="001678A9"/>
    <w:rsid w:val="00167DEC"/>
    <w:rsid w:val="00177215"/>
    <w:rsid w:val="00190DCA"/>
    <w:rsid w:val="001A3266"/>
    <w:rsid w:val="001B3EF6"/>
    <w:rsid w:val="001C05CA"/>
    <w:rsid w:val="001D26FE"/>
    <w:rsid w:val="002128E8"/>
    <w:rsid w:val="0022175E"/>
    <w:rsid w:val="00232226"/>
    <w:rsid w:val="00232800"/>
    <w:rsid w:val="00234EE3"/>
    <w:rsid w:val="002414E6"/>
    <w:rsid w:val="002528FF"/>
    <w:rsid w:val="002748E2"/>
    <w:rsid w:val="002830DE"/>
    <w:rsid w:val="002846DD"/>
    <w:rsid w:val="00297A4F"/>
    <w:rsid w:val="002F3858"/>
    <w:rsid w:val="0030239C"/>
    <w:rsid w:val="00305514"/>
    <w:rsid w:val="003106CC"/>
    <w:rsid w:val="00312D11"/>
    <w:rsid w:val="00334F97"/>
    <w:rsid w:val="0034097B"/>
    <w:rsid w:val="0034749A"/>
    <w:rsid w:val="003572A8"/>
    <w:rsid w:val="00363496"/>
    <w:rsid w:val="00392466"/>
    <w:rsid w:val="003B2B9C"/>
    <w:rsid w:val="003D2018"/>
    <w:rsid w:val="003D5DF4"/>
    <w:rsid w:val="003D6A34"/>
    <w:rsid w:val="003E0F79"/>
    <w:rsid w:val="003E1BBA"/>
    <w:rsid w:val="003E5D79"/>
    <w:rsid w:val="003E63B5"/>
    <w:rsid w:val="003F1978"/>
    <w:rsid w:val="00414B60"/>
    <w:rsid w:val="00434818"/>
    <w:rsid w:val="00436225"/>
    <w:rsid w:val="00441CED"/>
    <w:rsid w:val="004446E6"/>
    <w:rsid w:val="0046314D"/>
    <w:rsid w:val="00464388"/>
    <w:rsid w:val="00466EAC"/>
    <w:rsid w:val="004A5D41"/>
    <w:rsid w:val="004C1FDF"/>
    <w:rsid w:val="004C5896"/>
    <w:rsid w:val="004C5CEB"/>
    <w:rsid w:val="004E2DD0"/>
    <w:rsid w:val="004E3989"/>
    <w:rsid w:val="004F4474"/>
    <w:rsid w:val="004F519E"/>
    <w:rsid w:val="004F5BD2"/>
    <w:rsid w:val="004F677A"/>
    <w:rsid w:val="00505BB9"/>
    <w:rsid w:val="00505E49"/>
    <w:rsid w:val="00515A33"/>
    <w:rsid w:val="00515D14"/>
    <w:rsid w:val="00522660"/>
    <w:rsid w:val="00523D02"/>
    <w:rsid w:val="00543511"/>
    <w:rsid w:val="0055423E"/>
    <w:rsid w:val="00570CAF"/>
    <w:rsid w:val="005F3C4C"/>
    <w:rsid w:val="00616BCF"/>
    <w:rsid w:val="00620845"/>
    <w:rsid w:val="006468DF"/>
    <w:rsid w:val="00662DEB"/>
    <w:rsid w:val="006643A0"/>
    <w:rsid w:val="00665E3A"/>
    <w:rsid w:val="00672A7D"/>
    <w:rsid w:val="006765DE"/>
    <w:rsid w:val="0067735C"/>
    <w:rsid w:val="006908EE"/>
    <w:rsid w:val="006A3F9F"/>
    <w:rsid w:val="006B2B2D"/>
    <w:rsid w:val="006B40D2"/>
    <w:rsid w:val="006B5229"/>
    <w:rsid w:val="006C1C57"/>
    <w:rsid w:val="006D475D"/>
    <w:rsid w:val="006E6404"/>
    <w:rsid w:val="006F198F"/>
    <w:rsid w:val="006F3AE9"/>
    <w:rsid w:val="007222CD"/>
    <w:rsid w:val="007237C1"/>
    <w:rsid w:val="00735B1B"/>
    <w:rsid w:val="00737DD4"/>
    <w:rsid w:val="00750865"/>
    <w:rsid w:val="00750A4F"/>
    <w:rsid w:val="00754185"/>
    <w:rsid w:val="007573CC"/>
    <w:rsid w:val="0076099E"/>
    <w:rsid w:val="007757C9"/>
    <w:rsid w:val="00794847"/>
    <w:rsid w:val="007979E6"/>
    <w:rsid w:val="007A49A8"/>
    <w:rsid w:val="007A5E6B"/>
    <w:rsid w:val="007C0691"/>
    <w:rsid w:val="007E40E4"/>
    <w:rsid w:val="007F0B29"/>
    <w:rsid w:val="007F2E83"/>
    <w:rsid w:val="007F656C"/>
    <w:rsid w:val="008021D8"/>
    <w:rsid w:val="008370DA"/>
    <w:rsid w:val="008426A5"/>
    <w:rsid w:val="00866F85"/>
    <w:rsid w:val="00867052"/>
    <w:rsid w:val="008B0FDD"/>
    <w:rsid w:val="008B2993"/>
    <w:rsid w:val="008C4BC3"/>
    <w:rsid w:val="008C4F38"/>
    <w:rsid w:val="008D4891"/>
    <w:rsid w:val="008E5240"/>
    <w:rsid w:val="008F18A4"/>
    <w:rsid w:val="008F2B85"/>
    <w:rsid w:val="00901460"/>
    <w:rsid w:val="009318CA"/>
    <w:rsid w:val="0094389E"/>
    <w:rsid w:val="009458D2"/>
    <w:rsid w:val="00946BEB"/>
    <w:rsid w:val="00954D62"/>
    <w:rsid w:val="00960B8D"/>
    <w:rsid w:val="009734DE"/>
    <w:rsid w:val="00975661"/>
    <w:rsid w:val="009853B1"/>
    <w:rsid w:val="009857D0"/>
    <w:rsid w:val="00987832"/>
    <w:rsid w:val="009C7796"/>
    <w:rsid w:val="009C780A"/>
    <w:rsid w:val="009D2082"/>
    <w:rsid w:val="009D29B7"/>
    <w:rsid w:val="009D648B"/>
    <w:rsid w:val="009E631F"/>
    <w:rsid w:val="009F25C0"/>
    <w:rsid w:val="009F38E5"/>
    <w:rsid w:val="009F43AE"/>
    <w:rsid w:val="009F52EB"/>
    <w:rsid w:val="009F5E26"/>
    <w:rsid w:val="00A00ED4"/>
    <w:rsid w:val="00A05DD8"/>
    <w:rsid w:val="00A06BE0"/>
    <w:rsid w:val="00A109C8"/>
    <w:rsid w:val="00A152B3"/>
    <w:rsid w:val="00A36217"/>
    <w:rsid w:val="00A43089"/>
    <w:rsid w:val="00A43C94"/>
    <w:rsid w:val="00A60280"/>
    <w:rsid w:val="00A61B8A"/>
    <w:rsid w:val="00A7553A"/>
    <w:rsid w:val="00A7700E"/>
    <w:rsid w:val="00A83EF3"/>
    <w:rsid w:val="00A84A40"/>
    <w:rsid w:val="00A9142A"/>
    <w:rsid w:val="00A95598"/>
    <w:rsid w:val="00AB5A27"/>
    <w:rsid w:val="00AC2E09"/>
    <w:rsid w:val="00AC4DE7"/>
    <w:rsid w:val="00AD1F6A"/>
    <w:rsid w:val="00AE5C34"/>
    <w:rsid w:val="00AF6356"/>
    <w:rsid w:val="00B054AB"/>
    <w:rsid w:val="00B204C9"/>
    <w:rsid w:val="00B2427D"/>
    <w:rsid w:val="00B4473F"/>
    <w:rsid w:val="00B527C6"/>
    <w:rsid w:val="00B54FFB"/>
    <w:rsid w:val="00B830DD"/>
    <w:rsid w:val="00B95864"/>
    <w:rsid w:val="00BB104D"/>
    <w:rsid w:val="00BB648E"/>
    <w:rsid w:val="00BC4306"/>
    <w:rsid w:val="00BE0B39"/>
    <w:rsid w:val="00BE3922"/>
    <w:rsid w:val="00BE4857"/>
    <w:rsid w:val="00BE6592"/>
    <w:rsid w:val="00BF51E2"/>
    <w:rsid w:val="00C02401"/>
    <w:rsid w:val="00C2025D"/>
    <w:rsid w:val="00C36986"/>
    <w:rsid w:val="00C65441"/>
    <w:rsid w:val="00C8122D"/>
    <w:rsid w:val="00C831A3"/>
    <w:rsid w:val="00C83582"/>
    <w:rsid w:val="00C9467A"/>
    <w:rsid w:val="00CA1AEE"/>
    <w:rsid w:val="00CA3874"/>
    <w:rsid w:val="00CA5938"/>
    <w:rsid w:val="00CB2F12"/>
    <w:rsid w:val="00CB73C3"/>
    <w:rsid w:val="00CC73B1"/>
    <w:rsid w:val="00CD4E8E"/>
    <w:rsid w:val="00CD5F01"/>
    <w:rsid w:val="00CF6D25"/>
    <w:rsid w:val="00D03455"/>
    <w:rsid w:val="00D075E7"/>
    <w:rsid w:val="00D1149C"/>
    <w:rsid w:val="00D13A6C"/>
    <w:rsid w:val="00D2065D"/>
    <w:rsid w:val="00D27900"/>
    <w:rsid w:val="00D31C08"/>
    <w:rsid w:val="00D374D5"/>
    <w:rsid w:val="00D4777C"/>
    <w:rsid w:val="00D5176B"/>
    <w:rsid w:val="00D554AE"/>
    <w:rsid w:val="00D56DCE"/>
    <w:rsid w:val="00D6083E"/>
    <w:rsid w:val="00D666D3"/>
    <w:rsid w:val="00D8585D"/>
    <w:rsid w:val="00D86B3D"/>
    <w:rsid w:val="00D8723B"/>
    <w:rsid w:val="00DA13AF"/>
    <w:rsid w:val="00DA27E5"/>
    <w:rsid w:val="00DA61E3"/>
    <w:rsid w:val="00DB5B66"/>
    <w:rsid w:val="00DB698C"/>
    <w:rsid w:val="00DB6D4E"/>
    <w:rsid w:val="00DD0481"/>
    <w:rsid w:val="00DE4A4E"/>
    <w:rsid w:val="00DF56FA"/>
    <w:rsid w:val="00E06A38"/>
    <w:rsid w:val="00E13A56"/>
    <w:rsid w:val="00E13C49"/>
    <w:rsid w:val="00E176AF"/>
    <w:rsid w:val="00E24055"/>
    <w:rsid w:val="00E25CFD"/>
    <w:rsid w:val="00E32CE2"/>
    <w:rsid w:val="00E843AC"/>
    <w:rsid w:val="00E8640C"/>
    <w:rsid w:val="00E92276"/>
    <w:rsid w:val="00E9290B"/>
    <w:rsid w:val="00EA2BFA"/>
    <w:rsid w:val="00EB7438"/>
    <w:rsid w:val="00EC3283"/>
    <w:rsid w:val="00ED0E76"/>
    <w:rsid w:val="00EE1BCE"/>
    <w:rsid w:val="00EE3BD2"/>
    <w:rsid w:val="00EE6E09"/>
    <w:rsid w:val="00EF4876"/>
    <w:rsid w:val="00EF7034"/>
    <w:rsid w:val="00EF7C80"/>
    <w:rsid w:val="00F015BA"/>
    <w:rsid w:val="00F0372E"/>
    <w:rsid w:val="00F171A7"/>
    <w:rsid w:val="00F30814"/>
    <w:rsid w:val="00F317CE"/>
    <w:rsid w:val="00F34A71"/>
    <w:rsid w:val="00F41F69"/>
    <w:rsid w:val="00F42447"/>
    <w:rsid w:val="00F52A11"/>
    <w:rsid w:val="00F52BB1"/>
    <w:rsid w:val="00F53B1D"/>
    <w:rsid w:val="00F579FF"/>
    <w:rsid w:val="00F62FEB"/>
    <w:rsid w:val="00F6771A"/>
    <w:rsid w:val="00F72D86"/>
    <w:rsid w:val="00F8684B"/>
    <w:rsid w:val="00FA363C"/>
    <w:rsid w:val="00FA370D"/>
    <w:rsid w:val="00FB2AFC"/>
    <w:rsid w:val="00FE0B16"/>
    <w:rsid w:val="00FE1376"/>
    <w:rsid w:val="00FE3571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E7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5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176B"/>
    <w:pPr>
      <w:keepNext/>
      <w:outlineLvl w:val="0"/>
    </w:pPr>
    <w:rPr>
      <w:szCs w:val="2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F62FEB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176B"/>
    <w:rPr>
      <w:sz w:val="24"/>
    </w:rPr>
  </w:style>
  <w:style w:type="paragraph" w:styleId="a3">
    <w:name w:val="Title"/>
    <w:basedOn w:val="a"/>
    <w:link w:val="a4"/>
    <w:qFormat/>
    <w:rsid w:val="00E06A38"/>
    <w:pPr>
      <w:jc w:val="center"/>
    </w:pPr>
    <w:rPr>
      <w:b/>
      <w:szCs w:val="20"/>
      <w:lang w:val="x-none" w:eastAsia="en-US"/>
    </w:rPr>
  </w:style>
  <w:style w:type="character" w:customStyle="1" w:styleId="a4">
    <w:name w:val="Название Знак"/>
    <w:link w:val="a3"/>
    <w:rsid w:val="00E06A38"/>
    <w:rPr>
      <w:b/>
      <w:sz w:val="24"/>
      <w:lang w:eastAsia="en-US"/>
    </w:rPr>
  </w:style>
  <w:style w:type="paragraph" w:styleId="3">
    <w:name w:val="Body Text Indent 3"/>
    <w:basedOn w:val="a"/>
    <w:link w:val="30"/>
    <w:rsid w:val="00E06A38"/>
    <w:pPr>
      <w:ind w:left="3686" w:hanging="3686"/>
      <w:jc w:val="both"/>
    </w:pPr>
    <w:rPr>
      <w:rFonts w:ascii="Arial" w:hAnsi="Arial"/>
      <w:b/>
      <w:sz w:val="28"/>
      <w:szCs w:val="20"/>
      <w:lang w:val="x-none" w:eastAsia="en-US"/>
    </w:rPr>
  </w:style>
  <w:style w:type="character" w:customStyle="1" w:styleId="30">
    <w:name w:val="Основной текст с отступом 3 Знак"/>
    <w:link w:val="3"/>
    <w:rsid w:val="00E06A38"/>
    <w:rPr>
      <w:rFonts w:ascii="Arial" w:hAnsi="Arial"/>
      <w:b/>
      <w:sz w:val="28"/>
      <w:lang w:eastAsia="en-US"/>
    </w:rPr>
  </w:style>
  <w:style w:type="character" w:customStyle="1" w:styleId="FontStyle74">
    <w:name w:val="Font Style74"/>
    <w:rsid w:val="00E06A38"/>
    <w:rPr>
      <w:rFonts w:ascii="Times New Roman" w:hAnsi="Times New Roman" w:cs="Times New Roman"/>
      <w:color w:val="000000"/>
      <w:sz w:val="20"/>
      <w:szCs w:val="20"/>
    </w:rPr>
  </w:style>
  <w:style w:type="character" w:customStyle="1" w:styleId="80">
    <w:name w:val="Заголовок 8 Знак"/>
    <w:link w:val="8"/>
    <w:semiHidden/>
    <w:rsid w:val="00F62FEB"/>
    <w:rPr>
      <w:rFonts w:ascii="Calibri" w:eastAsia="Times New Roman" w:hAnsi="Calibri" w:cs="Times New Roman"/>
      <w:i/>
      <w:iCs/>
      <w:sz w:val="24"/>
      <w:szCs w:val="24"/>
    </w:rPr>
  </w:style>
  <w:style w:type="paragraph" w:styleId="2">
    <w:name w:val="Body Text Indent 2"/>
    <w:basedOn w:val="a"/>
    <w:link w:val="20"/>
    <w:rsid w:val="00F62FE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F62FEB"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62FE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F62FEB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F62FEB"/>
    <w:rPr>
      <w:rFonts w:ascii="Calibri" w:hAnsi="Calibri"/>
      <w:sz w:val="22"/>
      <w:szCs w:val="22"/>
    </w:rPr>
  </w:style>
  <w:style w:type="character" w:customStyle="1" w:styleId="a6">
    <w:name w:val="Абзац списка Знак"/>
    <w:link w:val="a5"/>
    <w:locked/>
    <w:rsid w:val="00F62FEB"/>
  </w:style>
  <w:style w:type="table" w:styleId="a9">
    <w:name w:val="Table Grid"/>
    <w:basedOn w:val="a1"/>
    <w:uiPriority w:val="59"/>
    <w:rsid w:val="00C83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E6E0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EE6E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63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c">
    <w:name w:val="Знак Знак Знак"/>
    <w:basedOn w:val="a"/>
    <w:rsid w:val="00FE3571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d">
    <w:name w:val="Hyperlink"/>
    <w:rsid w:val="00A152B3"/>
    <w:rPr>
      <w:color w:val="0000FF"/>
      <w:u w:val="single"/>
    </w:rPr>
  </w:style>
  <w:style w:type="character" w:customStyle="1" w:styleId="FontStyle44">
    <w:name w:val="Font Style44"/>
    <w:rsid w:val="008E5240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8E5240"/>
    <w:pPr>
      <w:spacing w:line="317" w:lineRule="exact"/>
    </w:pPr>
    <w:rPr>
      <w:rFonts w:ascii="Calibri" w:hAnsi="Calibri"/>
    </w:rPr>
  </w:style>
  <w:style w:type="character" w:customStyle="1" w:styleId="FontStyle32">
    <w:name w:val="Font Style32"/>
    <w:uiPriority w:val="99"/>
    <w:rsid w:val="008E5240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e">
    <w:name w:val="List"/>
    <w:basedOn w:val="a"/>
    <w:rsid w:val="008F2B85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">
    <w:name w:val="Normal (Web)"/>
    <w:basedOn w:val="a"/>
    <w:uiPriority w:val="99"/>
    <w:unhideWhenUsed/>
    <w:rsid w:val="00232800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character" w:styleId="af0">
    <w:name w:val="Strong"/>
    <w:uiPriority w:val="22"/>
    <w:qFormat/>
    <w:rsid w:val="00232800"/>
    <w:rPr>
      <w:b/>
      <w:bCs/>
    </w:rPr>
  </w:style>
  <w:style w:type="paragraph" w:styleId="af1">
    <w:name w:val="header"/>
    <w:basedOn w:val="a"/>
    <w:link w:val="af2"/>
    <w:rsid w:val="00466EA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466EAC"/>
    <w:rPr>
      <w:sz w:val="24"/>
      <w:szCs w:val="24"/>
    </w:rPr>
  </w:style>
  <w:style w:type="paragraph" w:styleId="af3">
    <w:name w:val="footer"/>
    <w:basedOn w:val="a"/>
    <w:link w:val="af4"/>
    <w:rsid w:val="00466EA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466EAC"/>
    <w:rPr>
      <w:sz w:val="24"/>
      <w:szCs w:val="24"/>
    </w:rPr>
  </w:style>
  <w:style w:type="paragraph" w:customStyle="1" w:styleId="ConsPlusNormal">
    <w:name w:val="ConsPlusNormal"/>
    <w:rsid w:val="00DA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 Spacing"/>
    <w:link w:val="af6"/>
    <w:uiPriority w:val="1"/>
    <w:qFormat/>
    <w:rsid w:val="00E13C49"/>
    <w:rPr>
      <w:rFonts w:ascii="Calibri" w:hAnsi="Calibri"/>
      <w:sz w:val="22"/>
      <w:szCs w:val="22"/>
    </w:rPr>
  </w:style>
  <w:style w:type="paragraph" w:customStyle="1" w:styleId="11">
    <w:name w:val="Обычный1"/>
    <w:rsid w:val="00E13C49"/>
    <w:pPr>
      <w:ind w:firstLine="567"/>
      <w:jc w:val="both"/>
    </w:pPr>
    <w:rPr>
      <w:sz w:val="28"/>
      <w:lang w:eastAsia="ko-KR"/>
    </w:rPr>
  </w:style>
  <w:style w:type="paragraph" w:customStyle="1" w:styleId="p64">
    <w:name w:val="p64"/>
    <w:basedOn w:val="a"/>
    <w:rsid w:val="00E13C49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D03455"/>
    <w:pPr>
      <w:spacing w:line="322" w:lineRule="exact"/>
      <w:jc w:val="center"/>
    </w:pPr>
    <w:rPr>
      <w:rFonts w:ascii="Calibri" w:hAnsi="Calibri"/>
    </w:rPr>
  </w:style>
  <w:style w:type="paragraph" w:customStyle="1" w:styleId="c17">
    <w:name w:val="c17"/>
    <w:basedOn w:val="a"/>
    <w:rsid w:val="00334F97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9"/>
    <w:uiPriority w:val="59"/>
    <w:rsid w:val="007237C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Без интервала Знак"/>
    <w:link w:val="af5"/>
    <w:uiPriority w:val="1"/>
    <w:locked/>
    <w:rsid w:val="0067735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5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176B"/>
    <w:pPr>
      <w:keepNext/>
      <w:outlineLvl w:val="0"/>
    </w:pPr>
    <w:rPr>
      <w:szCs w:val="2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F62FEB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176B"/>
    <w:rPr>
      <w:sz w:val="24"/>
    </w:rPr>
  </w:style>
  <w:style w:type="paragraph" w:styleId="a3">
    <w:name w:val="Title"/>
    <w:basedOn w:val="a"/>
    <w:link w:val="a4"/>
    <w:qFormat/>
    <w:rsid w:val="00E06A38"/>
    <w:pPr>
      <w:jc w:val="center"/>
    </w:pPr>
    <w:rPr>
      <w:b/>
      <w:szCs w:val="20"/>
      <w:lang w:val="x-none" w:eastAsia="en-US"/>
    </w:rPr>
  </w:style>
  <w:style w:type="character" w:customStyle="1" w:styleId="a4">
    <w:name w:val="Название Знак"/>
    <w:link w:val="a3"/>
    <w:rsid w:val="00E06A38"/>
    <w:rPr>
      <w:b/>
      <w:sz w:val="24"/>
      <w:lang w:eastAsia="en-US"/>
    </w:rPr>
  </w:style>
  <w:style w:type="paragraph" w:styleId="3">
    <w:name w:val="Body Text Indent 3"/>
    <w:basedOn w:val="a"/>
    <w:link w:val="30"/>
    <w:rsid w:val="00E06A38"/>
    <w:pPr>
      <w:ind w:left="3686" w:hanging="3686"/>
      <w:jc w:val="both"/>
    </w:pPr>
    <w:rPr>
      <w:rFonts w:ascii="Arial" w:hAnsi="Arial"/>
      <w:b/>
      <w:sz w:val="28"/>
      <w:szCs w:val="20"/>
      <w:lang w:val="x-none" w:eastAsia="en-US"/>
    </w:rPr>
  </w:style>
  <w:style w:type="character" w:customStyle="1" w:styleId="30">
    <w:name w:val="Основной текст с отступом 3 Знак"/>
    <w:link w:val="3"/>
    <w:rsid w:val="00E06A38"/>
    <w:rPr>
      <w:rFonts w:ascii="Arial" w:hAnsi="Arial"/>
      <w:b/>
      <w:sz w:val="28"/>
      <w:lang w:eastAsia="en-US"/>
    </w:rPr>
  </w:style>
  <w:style w:type="character" w:customStyle="1" w:styleId="FontStyle74">
    <w:name w:val="Font Style74"/>
    <w:rsid w:val="00E06A38"/>
    <w:rPr>
      <w:rFonts w:ascii="Times New Roman" w:hAnsi="Times New Roman" w:cs="Times New Roman"/>
      <w:color w:val="000000"/>
      <w:sz w:val="20"/>
      <w:szCs w:val="20"/>
    </w:rPr>
  </w:style>
  <w:style w:type="character" w:customStyle="1" w:styleId="80">
    <w:name w:val="Заголовок 8 Знак"/>
    <w:link w:val="8"/>
    <w:semiHidden/>
    <w:rsid w:val="00F62FEB"/>
    <w:rPr>
      <w:rFonts w:ascii="Calibri" w:eastAsia="Times New Roman" w:hAnsi="Calibri" w:cs="Times New Roman"/>
      <w:i/>
      <w:iCs/>
      <w:sz w:val="24"/>
      <w:szCs w:val="24"/>
    </w:rPr>
  </w:style>
  <w:style w:type="paragraph" w:styleId="2">
    <w:name w:val="Body Text Indent 2"/>
    <w:basedOn w:val="a"/>
    <w:link w:val="20"/>
    <w:rsid w:val="00F62FE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F62FEB"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62FE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F62FEB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F62FEB"/>
    <w:rPr>
      <w:rFonts w:ascii="Calibri" w:hAnsi="Calibri"/>
      <w:sz w:val="22"/>
      <w:szCs w:val="22"/>
    </w:rPr>
  </w:style>
  <w:style w:type="character" w:customStyle="1" w:styleId="a6">
    <w:name w:val="Абзац списка Знак"/>
    <w:link w:val="a5"/>
    <w:locked/>
    <w:rsid w:val="00F62FEB"/>
  </w:style>
  <w:style w:type="table" w:styleId="a9">
    <w:name w:val="Table Grid"/>
    <w:basedOn w:val="a1"/>
    <w:uiPriority w:val="59"/>
    <w:rsid w:val="00C83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E6E0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EE6E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63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c">
    <w:name w:val="Знак Знак Знак"/>
    <w:basedOn w:val="a"/>
    <w:rsid w:val="00FE3571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d">
    <w:name w:val="Hyperlink"/>
    <w:rsid w:val="00A152B3"/>
    <w:rPr>
      <w:color w:val="0000FF"/>
      <w:u w:val="single"/>
    </w:rPr>
  </w:style>
  <w:style w:type="character" w:customStyle="1" w:styleId="FontStyle44">
    <w:name w:val="Font Style44"/>
    <w:rsid w:val="008E5240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8E5240"/>
    <w:pPr>
      <w:spacing w:line="317" w:lineRule="exact"/>
    </w:pPr>
    <w:rPr>
      <w:rFonts w:ascii="Calibri" w:hAnsi="Calibri"/>
    </w:rPr>
  </w:style>
  <w:style w:type="character" w:customStyle="1" w:styleId="FontStyle32">
    <w:name w:val="Font Style32"/>
    <w:uiPriority w:val="99"/>
    <w:rsid w:val="008E5240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e">
    <w:name w:val="List"/>
    <w:basedOn w:val="a"/>
    <w:rsid w:val="008F2B85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">
    <w:name w:val="Normal (Web)"/>
    <w:basedOn w:val="a"/>
    <w:uiPriority w:val="99"/>
    <w:unhideWhenUsed/>
    <w:rsid w:val="00232800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character" w:styleId="af0">
    <w:name w:val="Strong"/>
    <w:uiPriority w:val="22"/>
    <w:qFormat/>
    <w:rsid w:val="00232800"/>
    <w:rPr>
      <w:b/>
      <w:bCs/>
    </w:rPr>
  </w:style>
  <w:style w:type="paragraph" w:styleId="af1">
    <w:name w:val="header"/>
    <w:basedOn w:val="a"/>
    <w:link w:val="af2"/>
    <w:rsid w:val="00466EA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466EAC"/>
    <w:rPr>
      <w:sz w:val="24"/>
      <w:szCs w:val="24"/>
    </w:rPr>
  </w:style>
  <w:style w:type="paragraph" w:styleId="af3">
    <w:name w:val="footer"/>
    <w:basedOn w:val="a"/>
    <w:link w:val="af4"/>
    <w:rsid w:val="00466EA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466EAC"/>
    <w:rPr>
      <w:sz w:val="24"/>
      <w:szCs w:val="24"/>
    </w:rPr>
  </w:style>
  <w:style w:type="paragraph" w:customStyle="1" w:styleId="ConsPlusNormal">
    <w:name w:val="ConsPlusNormal"/>
    <w:rsid w:val="00DA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 Spacing"/>
    <w:link w:val="af6"/>
    <w:uiPriority w:val="1"/>
    <w:qFormat/>
    <w:rsid w:val="00E13C49"/>
    <w:rPr>
      <w:rFonts w:ascii="Calibri" w:hAnsi="Calibri"/>
      <w:sz w:val="22"/>
      <w:szCs w:val="22"/>
    </w:rPr>
  </w:style>
  <w:style w:type="paragraph" w:customStyle="1" w:styleId="11">
    <w:name w:val="Обычный1"/>
    <w:rsid w:val="00E13C49"/>
    <w:pPr>
      <w:ind w:firstLine="567"/>
      <w:jc w:val="both"/>
    </w:pPr>
    <w:rPr>
      <w:sz w:val="28"/>
      <w:lang w:eastAsia="ko-KR"/>
    </w:rPr>
  </w:style>
  <w:style w:type="paragraph" w:customStyle="1" w:styleId="p64">
    <w:name w:val="p64"/>
    <w:basedOn w:val="a"/>
    <w:rsid w:val="00E13C49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D03455"/>
    <w:pPr>
      <w:spacing w:line="322" w:lineRule="exact"/>
      <w:jc w:val="center"/>
    </w:pPr>
    <w:rPr>
      <w:rFonts w:ascii="Calibri" w:hAnsi="Calibri"/>
    </w:rPr>
  </w:style>
  <w:style w:type="paragraph" w:customStyle="1" w:styleId="c17">
    <w:name w:val="c17"/>
    <w:basedOn w:val="a"/>
    <w:rsid w:val="00334F97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9"/>
    <w:uiPriority w:val="59"/>
    <w:rsid w:val="007237C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Без интервала Знак"/>
    <w:link w:val="af5"/>
    <w:uiPriority w:val="1"/>
    <w:locked/>
    <w:rsid w:val="0067735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C7AE-62A9-45DB-AE99-343C2EC9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иргту</Company>
  <LinksUpToDate>false</LinksUpToDate>
  <CharactersWithSpaces>19712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Павел Лонцих</dc:creator>
  <cp:lastModifiedBy>Admin</cp:lastModifiedBy>
  <cp:revision>3</cp:revision>
  <cp:lastPrinted>2014-12-22T01:09:00Z</cp:lastPrinted>
  <dcterms:created xsi:type="dcterms:W3CDTF">2024-05-03T07:02:00Z</dcterms:created>
  <dcterms:modified xsi:type="dcterms:W3CDTF">2024-11-13T04:29:00Z</dcterms:modified>
</cp:coreProperties>
</file>