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F6B11" w14:textId="77777777" w:rsidR="001F12A4" w:rsidRPr="001F12A4" w:rsidRDefault="001F12A4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14:paraId="450B264B" w14:textId="77777777" w:rsidR="001F12A4" w:rsidRPr="001F12A4" w:rsidRDefault="001F12A4" w:rsidP="001F12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ИРКУТСКИЙ ГОСУДАРСТВЕННЫЙ АГРАРНЫЙ УНИВЕРСИТЕТ</w:t>
      </w:r>
    </w:p>
    <w:p w14:paraId="57C8F126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А.А. ЕЖЕВСКОГО</w:t>
      </w:r>
    </w:p>
    <w:p w14:paraId="52D819D7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</w:p>
    <w:p w14:paraId="4764418B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Колледж автомобильного транспорта и </w:t>
      </w:r>
      <w:proofErr w:type="spellStart"/>
      <w:r w:rsidRPr="001F12A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агротехнологий</w:t>
      </w:r>
      <w:proofErr w:type="spellEnd"/>
    </w:p>
    <w:p w14:paraId="6C3355AC" w14:textId="77777777" w:rsidR="003B4E48" w:rsidRPr="003B4E48" w:rsidRDefault="003B4E48" w:rsidP="003B4E48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AA212" w14:textId="77777777" w:rsidR="00B4446C" w:rsidRPr="00B4446C" w:rsidRDefault="00B4446C" w:rsidP="00B4446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>УТВЕРЖДАЮ:</w:t>
      </w:r>
    </w:p>
    <w:p w14:paraId="7DD8464E" w14:textId="77777777" w:rsidR="00B4446C" w:rsidRPr="00B4446C" w:rsidRDefault="00B4446C" w:rsidP="00B4446C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 xml:space="preserve">Директор  </w:t>
      </w:r>
    </w:p>
    <w:p w14:paraId="6D0E2042" w14:textId="77777777" w:rsidR="00B4446C" w:rsidRPr="00B4446C" w:rsidRDefault="00B4446C" w:rsidP="00B4446C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446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0E75F4A9" wp14:editId="5E37C0BF">
            <wp:extent cx="1200150" cy="455128"/>
            <wp:effectExtent l="0" t="0" r="0" b="2540"/>
            <wp:docPr id="1" name="Рисунок 1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6C">
        <w:rPr>
          <w:rFonts w:ascii="Times New Roman" w:hAnsi="Times New Roman" w:cs="Times New Roman"/>
          <w:sz w:val="24"/>
          <w:szCs w:val="24"/>
        </w:rPr>
        <w:t xml:space="preserve"> Н.Н. Бельков</w:t>
      </w:r>
    </w:p>
    <w:p w14:paraId="6DC42DEC" w14:textId="77777777" w:rsidR="00AA5184" w:rsidRPr="00B4446C" w:rsidRDefault="00B4446C" w:rsidP="00AA5184">
      <w:pPr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A5184" w:rsidRPr="00B4446C">
        <w:rPr>
          <w:rFonts w:ascii="Times New Roman" w:hAnsi="Times New Roman" w:cs="Times New Roman"/>
          <w:sz w:val="24"/>
          <w:szCs w:val="24"/>
        </w:rPr>
        <w:t>«</w:t>
      </w:r>
      <w:r w:rsidR="00AA5184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AA5184" w:rsidRPr="00B4446C">
        <w:rPr>
          <w:rFonts w:ascii="Times New Roman" w:hAnsi="Times New Roman" w:cs="Times New Roman"/>
          <w:sz w:val="24"/>
          <w:szCs w:val="24"/>
        </w:rPr>
        <w:t xml:space="preserve">» </w:t>
      </w:r>
      <w:r w:rsidR="00AA5184">
        <w:rPr>
          <w:rFonts w:ascii="Times New Roman" w:hAnsi="Times New Roman" w:cs="Times New Roman"/>
          <w:sz w:val="24"/>
          <w:szCs w:val="24"/>
        </w:rPr>
        <w:t>марта</w:t>
      </w:r>
      <w:r w:rsidR="00AA5184" w:rsidRPr="00B4446C">
        <w:rPr>
          <w:rFonts w:ascii="Times New Roman" w:hAnsi="Times New Roman" w:cs="Times New Roman"/>
          <w:sz w:val="24"/>
          <w:szCs w:val="24"/>
        </w:rPr>
        <w:t xml:space="preserve"> 202</w:t>
      </w:r>
      <w:r w:rsidR="00AA5184">
        <w:rPr>
          <w:rFonts w:ascii="Times New Roman" w:hAnsi="Times New Roman" w:cs="Times New Roman"/>
          <w:sz w:val="24"/>
          <w:szCs w:val="24"/>
        </w:rPr>
        <w:t xml:space="preserve">3 </w:t>
      </w:r>
      <w:r w:rsidR="00AA5184" w:rsidRPr="00B4446C">
        <w:rPr>
          <w:rFonts w:ascii="Times New Roman" w:hAnsi="Times New Roman" w:cs="Times New Roman"/>
          <w:sz w:val="24"/>
          <w:szCs w:val="24"/>
        </w:rPr>
        <w:t>г</w:t>
      </w:r>
      <w:r w:rsidR="00AA5184">
        <w:rPr>
          <w:rFonts w:ascii="Times New Roman" w:hAnsi="Times New Roman" w:cs="Times New Roman"/>
          <w:sz w:val="24"/>
          <w:szCs w:val="24"/>
        </w:rPr>
        <w:t>.</w:t>
      </w:r>
    </w:p>
    <w:p w14:paraId="45C5AC87" w14:textId="34925B45" w:rsidR="003B4E48" w:rsidRPr="003B4E48" w:rsidRDefault="003B4E48" w:rsidP="00AA518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88C9C" w14:textId="77777777" w:rsidR="003B4E48" w:rsidRPr="003B4E48" w:rsidRDefault="003B4E48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6AB72725" w14:textId="77777777" w:rsidR="003B4E48" w:rsidRPr="003B4E48" w:rsidRDefault="003B4E48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0F65948E" w14:textId="77777777" w:rsidR="001F12A4" w:rsidRPr="001F12A4" w:rsidRDefault="001F12A4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4700C475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037D912D" w14:textId="77777777" w:rsidR="001F12A4" w:rsidRPr="005D7427" w:rsidRDefault="001F12A4" w:rsidP="001F12A4">
      <w:pPr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5D7427">
        <w:rPr>
          <w:rFonts w:ascii="Times New Roman" w:eastAsia="Calibri" w:hAnsi="Times New Roman" w:cs="Times New Roman"/>
          <w:spacing w:val="-15"/>
          <w:sz w:val="28"/>
          <w:szCs w:val="28"/>
        </w:rPr>
        <w:t>Рабочая программа учебной практики</w:t>
      </w:r>
    </w:p>
    <w:p w14:paraId="03372891" w14:textId="77777777" w:rsidR="0036586D" w:rsidRDefault="006A6875" w:rsidP="00D30E9D">
      <w:pPr>
        <w:pBdr>
          <w:bottom w:val="single" w:sz="4" w:space="1" w:color="auto"/>
        </w:pBdr>
        <w:tabs>
          <w:tab w:val="left" w:pos="5355"/>
        </w:tabs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УП.07</w:t>
      </w:r>
      <w:r w:rsidR="001F12A4" w:rsidRPr="00D30E9D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4A5AD9" w:rsidRPr="00D30E9D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УЧЕБНАЯ ПРАКТИКА </w:t>
      </w:r>
    </w:p>
    <w:p w14:paraId="2C0C4D55" w14:textId="77777777" w:rsidR="001F12A4" w:rsidRPr="004A1FE5" w:rsidRDefault="001F12A4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6EFF7F15" w14:textId="77777777" w:rsidR="00816457" w:rsidRPr="004A1FE5" w:rsidRDefault="00816457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5ABB343A" w14:textId="77777777" w:rsidR="00B14361" w:rsidRPr="004A1FE5" w:rsidRDefault="00B14361" w:rsidP="00B14361">
      <w:pPr>
        <w:spacing w:after="0" w:line="240" w:lineRule="auto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Специальность: 09.02.07 Информационные системы и программирование</w:t>
      </w:r>
    </w:p>
    <w:p w14:paraId="5ACF689D" w14:textId="77777777" w:rsidR="00B14361" w:rsidRPr="004A1FE5" w:rsidRDefault="00B14361" w:rsidP="00B143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(программа подготовки специалистов среднего звена)</w:t>
      </w:r>
    </w:p>
    <w:p w14:paraId="61ED3D2E" w14:textId="77777777" w:rsidR="00B14361" w:rsidRPr="004A1FE5" w:rsidRDefault="00B14361" w:rsidP="00B14361">
      <w:p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6550E7FF" w14:textId="77777777" w:rsidR="00B14361" w:rsidRPr="004A1FE5" w:rsidRDefault="00B14361" w:rsidP="00B14361">
      <w:p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6BE11D1E" w14:textId="039AE293" w:rsidR="00B14361" w:rsidRPr="00F60D7A" w:rsidRDefault="00B14361" w:rsidP="00B14361">
      <w:p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>Форма обучения: очная</w:t>
      </w:r>
    </w:p>
    <w:p w14:paraId="3626EEED" w14:textId="67F2D9F9" w:rsidR="00B14361" w:rsidRPr="004A1FE5" w:rsidRDefault="00B14361" w:rsidP="00B14361">
      <w:pPr>
        <w:tabs>
          <w:tab w:val="left" w:pos="254"/>
        </w:tabs>
        <w:spacing w:after="0" w:line="240" w:lineRule="auto"/>
        <w:ind w:right="122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F60D7A"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>4</w:t>
      </w: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курс; </w:t>
      </w:r>
      <w:r w:rsidR="00F60D7A"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>8</w:t>
      </w: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семестр</w:t>
      </w:r>
    </w:p>
    <w:p w14:paraId="0EA8CAA6" w14:textId="77777777" w:rsidR="001F12A4" w:rsidRPr="004A1FE5" w:rsidRDefault="001F12A4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7C72FFE4" w14:textId="77777777" w:rsidR="001F12A4" w:rsidRDefault="001F12A4" w:rsidP="001F12A4">
      <w:pPr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6DF370BE" w14:textId="77777777" w:rsidR="00A72E5B" w:rsidRPr="004A1FE5" w:rsidRDefault="00A72E5B" w:rsidP="001F12A4">
      <w:pPr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62CFD9DE" w14:textId="3C2DBC6C" w:rsidR="001F12A4" w:rsidRDefault="00E52CD1" w:rsidP="001F12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Молодежный 202</w:t>
      </w:r>
      <w:r w:rsidR="00AA5184">
        <w:rPr>
          <w:rFonts w:ascii="Times New Roman" w:eastAsia="Calibri" w:hAnsi="Times New Roman" w:cs="Times New Roman"/>
          <w:spacing w:val="-15"/>
          <w:sz w:val="28"/>
          <w:szCs w:val="28"/>
        </w:rPr>
        <w:t>3</w:t>
      </w:r>
    </w:p>
    <w:p w14:paraId="5AE60638" w14:textId="77777777" w:rsidR="0028760E" w:rsidRPr="004A1FE5" w:rsidRDefault="0028760E" w:rsidP="001F12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458973C0" w14:textId="77777777" w:rsidR="00816457" w:rsidRPr="004A1FE5" w:rsidRDefault="00816457" w:rsidP="001F12A4">
      <w:pPr>
        <w:widowControl w:val="0"/>
        <w:snapToGrid w:val="0"/>
        <w:spacing w:after="0"/>
        <w:ind w:left="568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452A6BAF" w14:textId="1893D67C" w:rsidR="001F12A4" w:rsidRPr="00F05856" w:rsidRDefault="001F12A4" w:rsidP="001F12A4">
      <w:pPr>
        <w:widowControl w:val="0"/>
        <w:snapToGrid w:val="0"/>
        <w:spacing w:after="0"/>
        <w:ind w:left="568"/>
        <w:jc w:val="center"/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</w:pPr>
      <w:r w:rsidRPr="00F05856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>1.</w:t>
      </w:r>
      <w:r w:rsidR="00F05856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F05856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>ЦЕЛИ И ЗАДАЧИ ОСВОЕНИЯ УЧЕБНОЙ ПРАКТИКИ</w:t>
      </w:r>
    </w:p>
    <w:p w14:paraId="0771F7BD" w14:textId="77777777" w:rsidR="001F12A4" w:rsidRPr="004A1FE5" w:rsidRDefault="001F12A4" w:rsidP="001F12A4">
      <w:pPr>
        <w:spacing w:after="0"/>
        <w:ind w:firstLine="567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3A39B500" w14:textId="77777777" w:rsidR="001F12A4" w:rsidRPr="00D85466" w:rsidRDefault="001F12A4" w:rsidP="001F12A4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D85466">
        <w:rPr>
          <w:rFonts w:ascii="Times New Roman" w:eastAsia="Calibri" w:hAnsi="Times New Roman" w:cs="Times New Roman"/>
          <w:b/>
          <w:spacing w:val="-15"/>
          <w:sz w:val="28"/>
          <w:szCs w:val="28"/>
        </w:rPr>
        <w:t>Цель освоения учебной практики:</w:t>
      </w:r>
    </w:p>
    <w:p w14:paraId="52E18256" w14:textId="77777777" w:rsidR="00CD198D" w:rsidRPr="004A1FE5" w:rsidRDefault="00CD198D" w:rsidP="001F12A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подготовка студентов к осознанному и углубленному изучению общепрофессиональных и специальных дисциплин, проектирование и разработка информационных систем.</w:t>
      </w:r>
    </w:p>
    <w:p w14:paraId="30520611" w14:textId="77777777" w:rsidR="00CD198D" w:rsidRPr="004A1FE5" w:rsidRDefault="00CD198D" w:rsidP="001F12A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55BF986F" w14:textId="77777777" w:rsidR="001F12A4" w:rsidRPr="00D85466" w:rsidRDefault="001F12A4" w:rsidP="001F12A4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D85466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Основные задачи освоения учебной практики:</w:t>
      </w:r>
    </w:p>
    <w:p w14:paraId="3247C77F" w14:textId="77777777" w:rsidR="00CD198D" w:rsidRPr="004A1FE5" w:rsidRDefault="00CD198D" w:rsidP="00CD198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sym w:font="Symbol" w:char="F02D"/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формирование у студентов знаний, умений и навыков, профессиональных компетенций, профессионально значимых личностных качеств; </w:t>
      </w:r>
    </w:p>
    <w:p w14:paraId="06BD1F91" w14:textId="77777777" w:rsidR="00CD198D" w:rsidRPr="004A1FE5" w:rsidRDefault="00CD198D" w:rsidP="00CD198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sym w:font="Symbol" w:char="F02D"/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развитие профессионального интереса, формирование мотивационно-целостного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этикета; </w:t>
      </w:r>
    </w:p>
    <w:p w14:paraId="2070BBA5" w14:textId="77777777" w:rsidR="00CD198D" w:rsidRPr="004A1FE5" w:rsidRDefault="00CD198D" w:rsidP="00CD198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sym w:font="Symbol" w:char="F02D"/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адаптация студентов к профессиональной деятельности;</w:t>
      </w:r>
    </w:p>
    <w:p w14:paraId="1FDB64BD" w14:textId="77777777" w:rsidR="00CD198D" w:rsidRPr="004A1FE5" w:rsidRDefault="00CD198D" w:rsidP="00CD198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sym w:font="Symbol" w:char="F02D"/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обеспечение связи практики с теоретическим обучением.</w:t>
      </w:r>
    </w:p>
    <w:p w14:paraId="3EB45830" w14:textId="77777777" w:rsidR="00CD198D" w:rsidRPr="004A1FE5" w:rsidRDefault="00CD198D" w:rsidP="001F12A4">
      <w:pPr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27A805C0" w14:textId="6D86B416" w:rsidR="001F12A4" w:rsidRPr="004A1FE5" w:rsidRDefault="001F12A4" w:rsidP="00BE2917">
      <w:pPr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proofErr w:type="gramStart"/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Результатом освоения учебной практики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УП.0</w:t>
      </w:r>
      <w:r w:rsidR="00CD198D">
        <w:rPr>
          <w:rFonts w:ascii="Times New Roman" w:eastAsia="Calibri" w:hAnsi="Times New Roman" w:cs="Times New Roman"/>
          <w:spacing w:val="-15"/>
          <w:sz w:val="28"/>
          <w:szCs w:val="28"/>
        </w:rPr>
        <w:t>7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.01 Учебная практика по </w:t>
      </w:r>
      <w:r w:rsidR="008E2104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</w:t>
      </w:r>
      <w:r w:rsidR="00BE2917">
        <w:rPr>
          <w:rFonts w:ascii="Times New Roman" w:eastAsia="Calibri" w:hAnsi="Times New Roman" w:cs="Times New Roman"/>
          <w:spacing w:val="-15"/>
          <w:sz w:val="28"/>
          <w:szCs w:val="28"/>
        </w:rPr>
        <w:t>профессионального модуля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ПМ 0</w:t>
      </w:r>
      <w:r w:rsidR="00820819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7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4A1FE5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Соадминистрирование</w:t>
      </w:r>
      <w:proofErr w:type="spellEnd"/>
      <w:r w:rsidR="004A1FE5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и автоматизация баз данных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по специальности </w:t>
      </w:r>
      <w:r w:rsidR="008E2104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09.0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2.0</w:t>
      </w:r>
      <w:r w:rsidR="008E2104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7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8E2104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Информационные системы и программирование 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является овладение основным видом профессиональной деятельности (ВПД) и соответствующими компетенциями.</w:t>
      </w:r>
      <w:proofErr w:type="gramEnd"/>
    </w:p>
    <w:p w14:paraId="73F16832" w14:textId="77777777" w:rsidR="001F12A4" w:rsidRPr="004A1FE5" w:rsidRDefault="001F12A4" w:rsidP="001F12A4">
      <w:pPr>
        <w:widowControl w:val="0"/>
        <w:tabs>
          <w:tab w:val="left" w:pos="32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ab/>
      </w:r>
    </w:p>
    <w:p w14:paraId="0F373104" w14:textId="0BC4160F" w:rsidR="001F12A4" w:rsidRPr="00A47772" w:rsidRDefault="001F12A4" w:rsidP="0096343E">
      <w:pPr>
        <w:widowControl w:val="0"/>
        <w:tabs>
          <w:tab w:val="left" w:pos="567"/>
        </w:tabs>
        <w:snapToGrid w:val="0"/>
        <w:spacing w:after="0"/>
        <w:ind w:firstLine="567"/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A47772">
        <w:rPr>
          <w:rFonts w:ascii="Times New Roman" w:eastAsia="Calibri" w:hAnsi="Times New Roman" w:cs="Times New Roman"/>
          <w:b/>
          <w:spacing w:val="-15"/>
          <w:sz w:val="28"/>
          <w:szCs w:val="28"/>
        </w:rPr>
        <w:t>2.</w:t>
      </w:r>
      <w:r w:rsidR="00F05856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</w:t>
      </w:r>
      <w:r w:rsidR="0096343E" w:rsidRPr="00A47772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МЕСТО</w:t>
      </w:r>
      <w:r w:rsidRPr="00A47772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УЧЕБНОЙ ПРАКТИКИ В СТРУКТУРЕ ОБРАЗОВАТЕЛЬНОЙ ПРОГРАММЫ</w:t>
      </w:r>
    </w:p>
    <w:p w14:paraId="53601AD4" w14:textId="77777777" w:rsidR="001F12A4" w:rsidRPr="001F12A4" w:rsidRDefault="001F12A4" w:rsidP="001F12A4">
      <w:pPr>
        <w:tabs>
          <w:tab w:val="left" w:pos="567"/>
        </w:tabs>
        <w:spacing w:after="0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</w:p>
    <w:p w14:paraId="28F20F95" w14:textId="63B7979E" w:rsidR="001F12A4" w:rsidRPr="0096343E" w:rsidRDefault="001F12A4" w:rsidP="00BE2917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>УП.0</w:t>
      </w:r>
      <w:r w:rsidR="00064C18">
        <w:rPr>
          <w:rFonts w:ascii="Times New Roman" w:eastAsia="Calibri" w:hAnsi="Times New Roman" w:cs="Times New Roman"/>
          <w:spacing w:val="-15"/>
          <w:sz w:val="28"/>
          <w:szCs w:val="28"/>
        </w:rPr>
        <w:t>7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.01 Учебная практика 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</w:t>
      </w:r>
      <w:r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 0</w:t>
      </w:r>
      <w:r w:rsidR="00064C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4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Соадминистрирование</w:t>
      </w:r>
      <w:proofErr w:type="spellEnd"/>
      <w:r w:rsidR="0006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данных </w:t>
      </w:r>
      <w:r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обязательной части цикла профессиональных дисциплин учебного плана. </w:t>
      </w:r>
    </w:p>
    <w:p w14:paraId="694C956D" w14:textId="216040E3" w:rsidR="001F12A4" w:rsidRPr="00F8756D" w:rsidRDefault="0028412C" w:rsidP="00F8756D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УП.03.01 Учебная практика </w:t>
      </w:r>
      <w:r w:rsidR="00F8756D" w:rsidRPr="00F8756D">
        <w:rPr>
          <w:rFonts w:ascii="Times New Roman" w:hAnsi="Times New Roman" w:cs="Times New Roman"/>
          <w:spacing w:val="-15"/>
          <w:sz w:val="28"/>
          <w:szCs w:val="28"/>
        </w:rPr>
        <w:t xml:space="preserve">профессионального модуля ПМ 07 </w:t>
      </w:r>
      <w:proofErr w:type="spellStart"/>
      <w:r w:rsidR="00F8756D" w:rsidRPr="00F8756D">
        <w:rPr>
          <w:rFonts w:ascii="Times New Roman" w:hAnsi="Times New Roman" w:cs="Times New Roman"/>
          <w:spacing w:val="-15"/>
          <w:sz w:val="28"/>
          <w:szCs w:val="28"/>
        </w:rPr>
        <w:t>Соадминистрирование</w:t>
      </w:r>
      <w:proofErr w:type="spellEnd"/>
      <w:r w:rsidR="00F8756D" w:rsidRPr="00F8756D">
        <w:rPr>
          <w:rFonts w:ascii="Times New Roman" w:hAnsi="Times New Roman" w:cs="Times New Roman"/>
          <w:spacing w:val="-15"/>
          <w:sz w:val="28"/>
          <w:szCs w:val="28"/>
        </w:rPr>
        <w:t xml:space="preserve"> баз данных</w:t>
      </w:r>
      <w:r w:rsidR="00F8756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изучается в </w:t>
      </w:r>
      <w:r w:rsidR="00F8756D">
        <w:rPr>
          <w:rFonts w:ascii="Times New Roman" w:eastAsia="Calibri" w:hAnsi="Times New Roman" w:cs="Times New Roman"/>
          <w:spacing w:val="-15"/>
          <w:sz w:val="28"/>
          <w:szCs w:val="28"/>
        </w:rPr>
        <w:t>8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семестр</w:t>
      </w:r>
      <w:r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е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(очное обучение)</w:t>
      </w:r>
      <w:r w:rsidR="00A2118A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на  </w:t>
      </w:r>
      <w:r w:rsidR="00F8756D">
        <w:rPr>
          <w:rFonts w:ascii="Times New Roman" w:eastAsia="Calibri" w:hAnsi="Times New Roman" w:cs="Times New Roman"/>
          <w:spacing w:val="-15"/>
          <w:sz w:val="28"/>
          <w:szCs w:val="28"/>
        </w:rPr>
        <w:t>4</w:t>
      </w:r>
      <w:r w:rsidR="005644CB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курс</w:t>
      </w:r>
      <w:r w:rsidR="00F05856">
        <w:rPr>
          <w:rFonts w:ascii="Times New Roman" w:eastAsia="Calibri" w:hAnsi="Times New Roman" w:cs="Times New Roman"/>
          <w:spacing w:val="-15"/>
          <w:sz w:val="28"/>
          <w:szCs w:val="28"/>
        </w:rPr>
        <w:t>е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.</w:t>
      </w:r>
    </w:p>
    <w:p w14:paraId="3A0D6FAF" w14:textId="77777777" w:rsidR="00E13CBE" w:rsidRPr="001F12A4" w:rsidRDefault="00E13CBE" w:rsidP="001F12A4">
      <w:pPr>
        <w:widowControl w:val="0"/>
        <w:tabs>
          <w:tab w:val="left" w:pos="567"/>
          <w:tab w:val="left" w:pos="993"/>
        </w:tabs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</w:pPr>
    </w:p>
    <w:p w14:paraId="3082546F" w14:textId="77777777" w:rsidR="001F12A4" w:rsidRPr="001F12A4" w:rsidRDefault="001F12A4" w:rsidP="001F12A4">
      <w:pPr>
        <w:widowControl w:val="0"/>
        <w:tabs>
          <w:tab w:val="left" w:pos="567"/>
          <w:tab w:val="left" w:pos="993"/>
        </w:tabs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</w:pPr>
      <w:r w:rsidRPr="001F12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 xml:space="preserve">3 Перечень планируемых результатов </w:t>
      </w:r>
      <w:proofErr w:type="gramStart"/>
      <w:r w:rsidRPr="001F12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>обуч</w:t>
      </w:r>
      <w:r w:rsidR="009634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>ения по</w:t>
      </w:r>
      <w:proofErr w:type="gramEnd"/>
      <w:r w:rsidR="009634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 xml:space="preserve"> УЧЕБНОЙ ПРАКТИКЕ</w:t>
      </w:r>
      <w:r w:rsidRPr="001F12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 xml:space="preserve">, соотнесенных с планируемыми результатами освоения образовательной программы </w:t>
      </w:r>
    </w:p>
    <w:p w14:paraId="12EDE139" w14:textId="77777777" w:rsidR="001F12A4" w:rsidRPr="001F12A4" w:rsidRDefault="001F12A4" w:rsidP="001F1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 учебной практики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должен овладеть </w:t>
      </w:r>
      <w:r w:rsidR="00C406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D64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знаниями в целях приобретения следующих компетенций:</w:t>
      </w:r>
    </w:p>
    <w:p w14:paraId="4AE5F257" w14:textId="77777777" w:rsidR="001F12A4" w:rsidRPr="001F12A4" w:rsidRDefault="001F12A4" w:rsidP="001F1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737"/>
        <w:gridCol w:w="1822"/>
        <w:gridCol w:w="4894"/>
      </w:tblGrid>
      <w:tr w:rsidR="0060584C" w:rsidRPr="0060584C" w14:paraId="01CBE7B5" w14:textId="77777777" w:rsidTr="00610DDC">
        <w:trPr>
          <w:trHeight w:val="1016"/>
        </w:trPr>
        <w:tc>
          <w:tcPr>
            <w:tcW w:w="2544" w:type="dxa"/>
            <w:gridSpan w:val="2"/>
            <w:vMerge w:val="restart"/>
            <w:vAlign w:val="center"/>
          </w:tcPr>
          <w:p w14:paraId="728EDB01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22" w:type="dxa"/>
            <w:vAlign w:val="center"/>
          </w:tcPr>
          <w:p w14:paraId="6D74A8AD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 (планируемые результаты освоения ОП)</w:t>
            </w:r>
          </w:p>
          <w:p w14:paraId="2F77E3AB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vAlign w:val="center"/>
          </w:tcPr>
          <w:p w14:paraId="2565E37A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характеризующие этапы формирования компетенции</w:t>
            </w:r>
          </w:p>
          <w:p w14:paraId="50D47651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584C" w:rsidRPr="0060584C" w14:paraId="573870CA" w14:textId="77777777" w:rsidTr="00610DDC">
        <w:tc>
          <w:tcPr>
            <w:tcW w:w="2544" w:type="dxa"/>
            <w:gridSpan w:val="2"/>
            <w:vMerge/>
            <w:vAlign w:val="center"/>
          </w:tcPr>
          <w:p w14:paraId="0684BBE9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Align w:val="center"/>
          </w:tcPr>
          <w:p w14:paraId="2D29931E" w14:textId="77777777" w:rsidR="0060584C" w:rsidRPr="0060584C" w:rsidRDefault="0060584C" w:rsidP="0060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4894" w:type="dxa"/>
            <w:shd w:val="clear" w:color="auto" w:fill="A6A6A6"/>
            <w:vAlign w:val="center"/>
          </w:tcPr>
          <w:p w14:paraId="2EFDBC95" w14:textId="77777777" w:rsidR="0060584C" w:rsidRPr="0060584C" w:rsidRDefault="0060584C" w:rsidP="0060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знания и понимания (А)</w:t>
            </w:r>
          </w:p>
        </w:tc>
      </w:tr>
      <w:tr w:rsidR="0060584C" w:rsidRPr="0060584C" w14:paraId="54025637" w14:textId="77777777" w:rsidTr="00610DDC">
        <w:trPr>
          <w:trHeight w:val="204"/>
        </w:trPr>
        <w:tc>
          <w:tcPr>
            <w:tcW w:w="4366" w:type="dxa"/>
            <w:gridSpan w:val="3"/>
            <w:vAlign w:val="center"/>
          </w:tcPr>
          <w:p w14:paraId="2B4BD09C" w14:textId="77777777" w:rsidR="0060584C" w:rsidRPr="0060584C" w:rsidRDefault="0060584C" w:rsidP="00D652D6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деятельности: Осуществление интеграции программных модулей</w:t>
            </w:r>
          </w:p>
          <w:p w14:paraId="168EBCF4" w14:textId="77777777" w:rsidR="0060584C" w:rsidRPr="0060584C" w:rsidRDefault="0060584C" w:rsidP="0060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4" w:type="dxa"/>
            <w:vMerge w:val="restart"/>
          </w:tcPr>
          <w:p w14:paraId="7CF38CAB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26686685" w14:textId="77777777" w:rsidR="0060584C" w:rsidRPr="0060584C" w:rsidRDefault="0060584C" w:rsidP="0060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584C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60584C">
              <w:rPr>
                <w:rFonts w:ascii="Times New Roman" w:eastAsia="Calibri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E31D376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gramStart"/>
            <w:r w:rsidRPr="0060584C">
              <w:rPr>
                <w:rFonts w:ascii="Times New Roman" w:eastAsia="Calibri" w:hAnsi="Times New Roman" w:cs="Times New Roman"/>
                <w:lang w:bidi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14:paraId="288A12DC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0584C" w:rsidRPr="0060584C" w14:paraId="60914C89" w14:textId="77777777" w:rsidTr="00610DDC">
        <w:trPr>
          <w:trHeight w:val="1105"/>
        </w:trPr>
        <w:tc>
          <w:tcPr>
            <w:tcW w:w="1807" w:type="dxa"/>
            <w:tcBorders>
              <w:bottom w:val="single" w:sz="4" w:space="0" w:color="auto"/>
            </w:tcBorders>
          </w:tcPr>
          <w:p w14:paraId="78B26314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6E8FF411" w14:textId="77777777" w:rsidR="0060584C" w:rsidRPr="0060584C" w:rsidRDefault="0060584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894" w:type="dxa"/>
            <w:vMerge/>
            <w:tcBorders>
              <w:bottom w:val="single" w:sz="4" w:space="0" w:color="auto"/>
            </w:tcBorders>
            <w:vAlign w:val="center"/>
          </w:tcPr>
          <w:p w14:paraId="23932F7B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</w:p>
        </w:tc>
      </w:tr>
      <w:tr w:rsidR="0060584C" w:rsidRPr="0060584C" w14:paraId="2E53D2D9" w14:textId="77777777" w:rsidTr="00610DDC">
        <w:trPr>
          <w:trHeight w:val="5806"/>
        </w:trPr>
        <w:tc>
          <w:tcPr>
            <w:tcW w:w="1807" w:type="dxa"/>
          </w:tcPr>
          <w:p w14:paraId="41320F38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2559" w:type="dxa"/>
            <w:gridSpan w:val="2"/>
          </w:tcPr>
          <w:p w14:paraId="387E9CF4" w14:textId="1894E05F" w:rsidR="0060584C" w:rsidRPr="0060584C" w:rsidRDefault="00F05856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894" w:type="dxa"/>
          </w:tcPr>
          <w:p w14:paraId="6C580CA9" w14:textId="77777777" w:rsidR="0060584C" w:rsidRPr="0060584C" w:rsidRDefault="0060584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14:paraId="08EAAF4D" w14:textId="77777777" w:rsidR="0060584C" w:rsidRPr="0060584C" w:rsidRDefault="0060584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956598" w:rsidRPr="0060584C" w14:paraId="3BFAC07A" w14:textId="77777777" w:rsidTr="00610DDC">
        <w:trPr>
          <w:trHeight w:val="534"/>
        </w:trPr>
        <w:tc>
          <w:tcPr>
            <w:tcW w:w="1807" w:type="dxa"/>
          </w:tcPr>
          <w:p w14:paraId="60CC994F" w14:textId="77777777" w:rsidR="00956598" w:rsidRDefault="00956598" w:rsidP="0092165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2559" w:type="dxa"/>
            <w:gridSpan w:val="2"/>
          </w:tcPr>
          <w:p w14:paraId="24225AAC" w14:textId="64CD65A8" w:rsidR="00956598" w:rsidRPr="009C2642" w:rsidRDefault="00F05856" w:rsidP="006563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05856">
              <w:rPr>
                <w:rFonts w:ascii="Times New Roman" w:hAnsi="Times New Roman"/>
              </w:rPr>
              <w:t xml:space="preserve">Планировать и реализовывать </w:t>
            </w:r>
            <w:r w:rsidRPr="00F05856">
              <w:rPr>
                <w:rFonts w:ascii="Times New Roman" w:hAnsi="Times New Roman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894" w:type="dxa"/>
          </w:tcPr>
          <w:p w14:paraId="54FD2C55" w14:textId="77777777" w:rsidR="00956598" w:rsidRDefault="005114BD" w:rsidP="0065633E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Уметь</w:t>
            </w:r>
            <w:r w:rsidR="00956598" w:rsidRPr="009C2642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r w:rsidR="00956598" w:rsidRPr="009C2642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</w:t>
            </w:r>
            <w:r w:rsidR="00956598" w:rsidRPr="009C2642">
              <w:rPr>
                <w:rFonts w:ascii="Times New Roman" w:hAnsi="Times New Roman"/>
                <w:bCs/>
                <w:iCs/>
              </w:rPr>
              <w:lastRenderedPageBreak/>
              <w:t xml:space="preserve">деятельности; </w:t>
            </w:r>
            <w:r w:rsidR="00956598" w:rsidRPr="009C2642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14:paraId="0F9AAD65" w14:textId="77777777" w:rsidR="00956598" w:rsidRPr="009C2642" w:rsidRDefault="009529DE" w:rsidP="00BB20D7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Знать</w:t>
            </w:r>
            <w:r w:rsidR="00BB20D7" w:rsidRPr="009C2642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r w:rsidR="00BB20D7" w:rsidRPr="009C2642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D7D37" w:rsidRPr="0060584C" w14:paraId="4B941333" w14:textId="77777777" w:rsidTr="00610DDC">
        <w:trPr>
          <w:trHeight w:val="534"/>
        </w:trPr>
        <w:tc>
          <w:tcPr>
            <w:tcW w:w="1807" w:type="dxa"/>
          </w:tcPr>
          <w:p w14:paraId="1DB6D86C" w14:textId="662A0736" w:rsidR="008D7D37" w:rsidRDefault="008D7D37" w:rsidP="00F0585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2559" w:type="dxa"/>
            <w:gridSpan w:val="2"/>
          </w:tcPr>
          <w:p w14:paraId="0A996162" w14:textId="7B7DAC94" w:rsidR="008D7D37" w:rsidRPr="0060584C" w:rsidRDefault="00F05856" w:rsidP="006058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894" w:type="dxa"/>
          </w:tcPr>
          <w:p w14:paraId="39399E48" w14:textId="77777777" w:rsidR="008D7D37" w:rsidRDefault="009529DE" w:rsidP="006058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Уметь</w:t>
            </w:r>
            <w:r w:rsidR="00BB2757" w:rsidRPr="009C2642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r w:rsidR="00BB2757" w:rsidRPr="009C2642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7279F40A" w14:textId="77777777" w:rsidR="00BB2757" w:rsidRPr="0060584C" w:rsidRDefault="009529DE" w:rsidP="006058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Знать</w:t>
            </w:r>
            <w:r w:rsidR="005114BD" w:rsidRPr="009C2642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r w:rsidR="005114BD" w:rsidRPr="009C2642">
              <w:rPr>
                <w:rFonts w:ascii="Times New Roman" w:hAnsi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A26226" w:rsidRPr="0060584C" w14:paraId="542E9A9C" w14:textId="77777777" w:rsidTr="00610DDC">
        <w:trPr>
          <w:trHeight w:val="393"/>
        </w:trPr>
        <w:tc>
          <w:tcPr>
            <w:tcW w:w="1807" w:type="dxa"/>
            <w:vMerge w:val="restart"/>
          </w:tcPr>
          <w:p w14:paraId="762DB7B8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 w:val="restart"/>
            <w:vAlign w:val="center"/>
          </w:tcPr>
          <w:p w14:paraId="52EE1756" w14:textId="77777777" w:rsidR="00A26226" w:rsidRPr="0060584C" w:rsidRDefault="00A26226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Профессиональные</w:t>
            </w:r>
            <w:proofErr w:type="spellEnd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компетенции</w:t>
            </w:r>
            <w:proofErr w:type="spellEnd"/>
          </w:p>
        </w:tc>
        <w:tc>
          <w:tcPr>
            <w:tcW w:w="4894" w:type="dxa"/>
            <w:shd w:val="clear" w:color="auto" w:fill="A6A6A6"/>
            <w:vAlign w:val="center"/>
          </w:tcPr>
          <w:p w14:paraId="13022413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В области интеллектуальных навыков (В)</w:t>
            </w:r>
          </w:p>
        </w:tc>
      </w:tr>
      <w:tr w:rsidR="00A26226" w:rsidRPr="0060584C" w14:paraId="732B7D79" w14:textId="77777777" w:rsidTr="00610DDC">
        <w:trPr>
          <w:trHeight w:val="420"/>
        </w:trPr>
        <w:tc>
          <w:tcPr>
            <w:tcW w:w="1807" w:type="dxa"/>
            <w:vMerge/>
          </w:tcPr>
          <w:p w14:paraId="1AEE24DF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3D093C74" w14:textId="77777777" w:rsidR="00A26226" w:rsidRPr="0060584C" w:rsidRDefault="00A26226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894" w:type="dxa"/>
            <w:vAlign w:val="center"/>
          </w:tcPr>
          <w:p w14:paraId="266105E2" w14:textId="77777777" w:rsidR="00A26226" w:rsidRPr="0060584C" w:rsidRDefault="00A26226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10DDC" w:rsidRPr="0060584C" w14:paraId="4B0D2127" w14:textId="77777777" w:rsidTr="00BF17D9">
        <w:trPr>
          <w:trHeight w:val="982"/>
        </w:trPr>
        <w:tc>
          <w:tcPr>
            <w:tcW w:w="4366" w:type="dxa"/>
            <w:gridSpan w:val="3"/>
            <w:vAlign w:val="center"/>
          </w:tcPr>
          <w:p w14:paraId="66798B02" w14:textId="77777777" w:rsidR="00610DDC" w:rsidRPr="0060584C" w:rsidRDefault="00610DDC" w:rsidP="003055CA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деятельности: </w:t>
            </w:r>
            <w:proofErr w:type="spellStart"/>
            <w:r w:rsidR="0030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Соадминистрирование</w:t>
            </w:r>
            <w:proofErr w:type="spellEnd"/>
            <w:r w:rsidR="0030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 данных</w:t>
            </w:r>
          </w:p>
        </w:tc>
        <w:tc>
          <w:tcPr>
            <w:tcW w:w="4894" w:type="dxa"/>
            <w:vAlign w:val="center"/>
          </w:tcPr>
          <w:p w14:paraId="5FD6B5E6" w14:textId="77777777" w:rsidR="00610DDC" w:rsidRPr="0060584C" w:rsidRDefault="00610DD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A304BF" w:rsidRPr="0060584C" w14:paraId="10AEBBED" w14:textId="77777777" w:rsidTr="00A239D9">
        <w:trPr>
          <w:trHeight w:val="2116"/>
        </w:trPr>
        <w:tc>
          <w:tcPr>
            <w:tcW w:w="1807" w:type="dxa"/>
            <w:vMerge w:val="restart"/>
          </w:tcPr>
          <w:p w14:paraId="51BDC4E3" w14:textId="77777777" w:rsidR="00A304BF" w:rsidRPr="0060584C" w:rsidRDefault="00A304BF" w:rsidP="008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1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AE1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9" w:type="dxa"/>
            <w:gridSpan w:val="2"/>
            <w:vMerge w:val="restart"/>
          </w:tcPr>
          <w:p w14:paraId="78370BA2" w14:textId="77777777" w:rsidR="00A304BF" w:rsidRPr="009C2642" w:rsidRDefault="00A304BF" w:rsidP="0065633E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894" w:type="dxa"/>
          </w:tcPr>
          <w:p w14:paraId="72C63784" w14:textId="77777777" w:rsidR="00A304BF" w:rsidRPr="009C2642" w:rsidRDefault="00A304BF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394CB1EC" w14:textId="77777777" w:rsidR="00A304BF" w:rsidRDefault="00A304BF" w:rsidP="0065633E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Идентифицировать технические проблемы, возникающих в процессе эксплуатации баз данных.</w:t>
            </w:r>
          </w:p>
          <w:p w14:paraId="4E528506" w14:textId="77777777" w:rsidR="00715BE0" w:rsidRPr="009C2642" w:rsidRDefault="00715BE0" w:rsidP="00715B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Умения:</w:t>
            </w:r>
          </w:p>
          <w:p w14:paraId="4EC60C4C" w14:textId="77777777" w:rsidR="00715BE0" w:rsidRPr="009C2642" w:rsidRDefault="00715BE0" w:rsidP="00715BE0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Добавлять, обновлять и удалять данные.</w:t>
            </w:r>
          </w:p>
          <w:p w14:paraId="1ED2A6A3" w14:textId="77777777" w:rsidR="00715BE0" w:rsidRPr="009C2642" w:rsidRDefault="00715BE0" w:rsidP="00715BE0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Выполнять запросы на выборку и обработку данных на языке SQL.</w:t>
            </w:r>
          </w:p>
          <w:p w14:paraId="124F8BB1" w14:textId="77777777" w:rsidR="00715BE0" w:rsidRPr="009C2642" w:rsidRDefault="00715BE0" w:rsidP="00715B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1411E" w:rsidRPr="0060584C" w14:paraId="07CF4A2C" w14:textId="77777777" w:rsidTr="004E6285">
        <w:trPr>
          <w:trHeight w:val="1005"/>
        </w:trPr>
        <w:tc>
          <w:tcPr>
            <w:tcW w:w="1807" w:type="dxa"/>
            <w:vMerge/>
          </w:tcPr>
          <w:p w14:paraId="1A6C3689" w14:textId="77777777" w:rsidR="0051411E" w:rsidRPr="0060584C" w:rsidRDefault="0051411E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4474EB87" w14:textId="77777777" w:rsidR="0051411E" w:rsidRPr="009C2642" w:rsidRDefault="0051411E" w:rsidP="0065633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894" w:type="dxa"/>
          </w:tcPr>
          <w:p w14:paraId="547C7801" w14:textId="77777777" w:rsidR="00DB777E" w:rsidRPr="009C2642" w:rsidRDefault="00DB777E" w:rsidP="00DB77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Знания:</w:t>
            </w:r>
          </w:p>
          <w:p w14:paraId="46148FA9" w14:textId="77777777" w:rsidR="00DB777E" w:rsidRPr="009C2642" w:rsidRDefault="00DB777E" w:rsidP="00A26D7C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14:paraId="1DD8234F" w14:textId="77777777" w:rsidR="0051411E" w:rsidRPr="009C2642" w:rsidRDefault="00DB777E" w:rsidP="00A26D7C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  <w:tr w:rsidR="00A239D9" w:rsidRPr="0060584C" w14:paraId="3E200853" w14:textId="77777777" w:rsidTr="004E6285">
        <w:trPr>
          <w:trHeight w:val="1005"/>
        </w:trPr>
        <w:tc>
          <w:tcPr>
            <w:tcW w:w="1807" w:type="dxa"/>
            <w:vMerge w:val="restart"/>
          </w:tcPr>
          <w:p w14:paraId="365D1D80" w14:textId="77777777" w:rsidR="00A239D9" w:rsidRPr="0060584C" w:rsidRDefault="00A239D9" w:rsidP="00CE2326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9C26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2559" w:type="dxa"/>
            <w:gridSpan w:val="2"/>
            <w:vMerge w:val="restart"/>
          </w:tcPr>
          <w:p w14:paraId="2D419516" w14:textId="77777777" w:rsidR="00A239D9" w:rsidRPr="009C2642" w:rsidRDefault="00A239D9" w:rsidP="0065633E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 xml:space="preserve"> Осуществлять администрирование отдельных компонент серверов.</w:t>
            </w:r>
          </w:p>
        </w:tc>
        <w:tc>
          <w:tcPr>
            <w:tcW w:w="4894" w:type="dxa"/>
          </w:tcPr>
          <w:p w14:paraId="480141D0" w14:textId="77777777" w:rsidR="00A239D9" w:rsidRPr="009C2642" w:rsidRDefault="00A239D9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734693B6" w14:textId="77777777" w:rsidR="00A239D9" w:rsidRPr="009C2642" w:rsidRDefault="00A239D9" w:rsidP="00A239D9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Участвовать в администрировании отдельных компонент серверов.</w:t>
            </w:r>
          </w:p>
          <w:p w14:paraId="759DB46F" w14:textId="77777777" w:rsidR="00A239D9" w:rsidRPr="009C2642" w:rsidRDefault="00A239D9" w:rsidP="00A239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239D9" w:rsidRPr="0060584C" w14:paraId="13554273" w14:textId="77777777" w:rsidTr="004E6285">
        <w:trPr>
          <w:trHeight w:val="1005"/>
        </w:trPr>
        <w:tc>
          <w:tcPr>
            <w:tcW w:w="1807" w:type="dxa"/>
            <w:vMerge/>
          </w:tcPr>
          <w:p w14:paraId="6DEC37AF" w14:textId="77777777" w:rsidR="00A239D9" w:rsidRPr="0060584C" w:rsidRDefault="00A239D9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1A21251F" w14:textId="77777777" w:rsidR="00A239D9" w:rsidRPr="009C2642" w:rsidRDefault="00A239D9" w:rsidP="00656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0499C326" w14:textId="77777777" w:rsidR="00A239D9" w:rsidRPr="009C2642" w:rsidRDefault="00A239D9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Умения:</w:t>
            </w:r>
          </w:p>
          <w:p w14:paraId="19E034B7" w14:textId="77777777" w:rsidR="00A239D9" w:rsidRPr="009C2642" w:rsidRDefault="00A239D9" w:rsidP="00A239D9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Осуществлять основные функции по администрированию баз данных.</w:t>
            </w:r>
          </w:p>
          <w:p w14:paraId="495314E4" w14:textId="77777777" w:rsidR="00A239D9" w:rsidRPr="009C2642" w:rsidRDefault="00A239D9" w:rsidP="00A239D9">
            <w:pPr>
              <w:pStyle w:val="ad"/>
              <w:ind w:firstLine="0"/>
              <w:rPr>
                <w:b/>
              </w:rPr>
            </w:pPr>
            <w:r w:rsidRPr="009C2642">
              <w:rPr>
                <w:sz w:val="22"/>
                <w:szCs w:val="22"/>
              </w:rPr>
              <w:t>Проектировать и создавать базы данных.</w:t>
            </w:r>
          </w:p>
        </w:tc>
      </w:tr>
      <w:tr w:rsidR="00A239D9" w:rsidRPr="0060584C" w14:paraId="3AC01E14" w14:textId="77777777" w:rsidTr="004E6285">
        <w:trPr>
          <w:trHeight w:val="1005"/>
        </w:trPr>
        <w:tc>
          <w:tcPr>
            <w:tcW w:w="1807" w:type="dxa"/>
            <w:vMerge/>
          </w:tcPr>
          <w:p w14:paraId="48E30487" w14:textId="77777777" w:rsidR="00A239D9" w:rsidRPr="0060584C" w:rsidRDefault="00A239D9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48318536" w14:textId="77777777" w:rsidR="00A239D9" w:rsidRPr="009C2642" w:rsidRDefault="00A239D9" w:rsidP="00656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2ED03E1D" w14:textId="77777777" w:rsidR="00301D22" w:rsidRPr="009C2642" w:rsidRDefault="00301D22" w:rsidP="00301D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Знания:</w:t>
            </w:r>
          </w:p>
          <w:p w14:paraId="05EB9BAE" w14:textId="77777777" w:rsidR="00A239D9" w:rsidRPr="009C2642" w:rsidRDefault="00301D22" w:rsidP="00301D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Тенденции развития банков данных.</w:t>
            </w:r>
            <w:r w:rsidRPr="009C2642">
              <w:rPr>
                <w:rFonts w:ascii="Times New Roman" w:hAnsi="Times New Roman"/>
              </w:rPr>
              <w:br/>
              <w:t>Технология установки и настройки сервера баз данных.</w:t>
            </w:r>
            <w:r w:rsidRPr="009C2642">
              <w:rPr>
                <w:rFonts w:ascii="Times New Roman" w:hAnsi="Times New Roman"/>
              </w:rPr>
              <w:br/>
              <w:t>Требования к безопасности сервера базы данных.</w:t>
            </w:r>
          </w:p>
        </w:tc>
      </w:tr>
      <w:tr w:rsidR="0040648B" w:rsidRPr="0060584C" w14:paraId="59C0F85A" w14:textId="77777777" w:rsidTr="004E6285">
        <w:trPr>
          <w:trHeight w:val="1005"/>
        </w:trPr>
        <w:tc>
          <w:tcPr>
            <w:tcW w:w="1807" w:type="dxa"/>
            <w:vMerge w:val="restart"/>
          </w:tcPr>
          <w:p w14:paraId="774EC41F" w14:textId="77777777" w:rsidR="0040648B" w:rsidRPr="0060584C" w:rsidRDefault="0040648B" w:rsidP="00D94A9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7</w:t>
            </w:r>
            <w:r w:rsidRPr="009C2642">
              <w:rPr>
                <w:rFonts w:ascii="Times New Roman" w:hAnsi="Times New Roman"/>
              </w:rPr>
              <w:t>.3</w:t>
            </w:r>
          </w:p>
        </w:tc>
        <w:tc>
          <w:tcPr>
            <w:tcW w:w="2559" w:type="dxa"/>
            <w:gridSpan w:val="2"/>
            <w:vMerge w:val="restart"/>
          </w:tcPr>
          <w:p w14:paraId="23C6D7D1" w14:textId="77777777" w:rsidR="0040648B" w:rsidRPr="009C2642" w:rsidRDefault="0040648B" w:rsidP="0065633E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 xml:space="preserve">Формировать требования к конфигурации локальных </w:t>
            </w:r>
            <w:r w:rsidRPr="009C2642">
              <w:rPr>
                <w:rFonts w:ascii="Times New Roman" w:hAnsi="Times New Roman"/>
              </w:rPr>
              <w:lastRenderedPageBreak/>
              <w:t>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894" w:type="dxa"/>
          </w:tcPr>
          <w:p w14:paraId="1E523ED3" w14:textId="77777777" w:rsidR="0040648B" w:rsidRPr="009C2642" w:rsidRDefault="0040648B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14:paraId="5440EC95" w14:textId="77777777" w:rsidR="0040648B" w:rsidRPr="009C2642" w:rsidRDefault="0040648B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40648B" w:rsidRPr="0060584C" w14:paraId="6C08DDA2" w14:textId="77777777" w:rsidTr="004E6285">
        <w:trPr>
          <w:trHeight w:val="1005"/>
        </w:trPr>
        <w:tc>
          <w:tcPr>
            <w:tcW w:w="1807" w:type="dxa"/>
            <w:vMerge/>
          </w:tcPr>
          <w:p w14:paraId="5B0487EF" w14:textId="77777777" w:rsidR="0040648B" w:rsidRPr="009C2642" w:rsidRDefault="0040648B" w:rsidP="00D94A98">
            <w:pPr>
              <w:spacing w:after="0" w:line="262" w:lineRule="exact"/>
              <w:ind w:left="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gridSpan w:val="2"/>
            <w:vMerge/>
          </w:tcPr>
          <w:p w14:paraId="57DFC399" w14:textId="77777777" w:rsidR="0040648B" w:rsidRPr="009C2642" w:rsidRDefault="0040648B" w:rsidP="00656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3E5FB460" w14:textId="77777777" w:rsidR="0040648B" w:rsidRPr="009C2642" w:rsidRDefault="0040648B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Умения:</w:t>
            </w:r>
          </w:p>
          <w:p w14:paraId="7897A103" w14:textId="77777777" w:rsidR="0040648B" w:rsidRPr="009C2642" w:rsidRDefault="0040648B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40648B" w:rsidRPr="0060584C" w14:paraId="5DA399FF" w14:textId="77777777" w:rsidTr="004E6285">
        <w:trPr>
          <w:trHeight w:val="1005"/>
        </w:trPr>
        <w:tc>
          <w:tcPr>
            <w:tcW w:w="1807" w:type="dxa"/>
            <w:vMerge/>
          </w:tcPr>
          <w:p w14:paraId="2B2B7F46" w14:textId="77777777" w:rsidR="0040648B" w:rsidRPr="0060584C" w:rsidRDefault="0040648B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3EBE57CD" w14:textId="77777777" w:rsidR="0040648B" w:rsidRPr="009C2642" w:rsidRDefault="0040648B" w:rsidP="00656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273B363B" w14:textId="77777777" w:rsidR="0040648B" w:rsidRPr="009C2642" w:rsidRDefault="0040648B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Знания:</w:t>
            </w:r>
          </w:p>
          <w:p w14:paraId="259C3859" w14:textId="77777777" w:rsidR="0040648B" w:rsidRPr="009C2642" w:rsidRDefault="0040648B" w:rsidP="0040648B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Представление структур данных.</w:t>
            </w:r>
          </w:p>
          <w:p w14:paraId="752A69AC" w14:textId="77777777" w:rsidR="0040648B" w:rsidRPr="009C2642" w:rsidRDefault="0040648B" w:rsidP="0040648B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14:paraId="7724E64A" w14:textId="77777777" w:rsidR="0040648B" w:rsidRPr="009C2642" w:rsidRDefault="0040648B" w:rsidP="004064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</w:tc>
      </w:tr>
      <w:tr w:rsidR="00691381" w:rsidRPr="0060584C" w14:paraId="318E1B97" w14:textId="77777777" w:rsidTr="004E6285">
        <w:trPr>
          <w:trHeight w:val="1005"/>
        </w:trPr>
        <w:tc>
          <w:tcPr>
            <w:tcW w:w="1807" w:type="dxa"/>
            <w:vMerge w:val="restart"/>
          </w:tcPr>
          <w:p w14:paraId="6857A1E1" w14:textId="77777777" w:rsidR="00691381" w:rsidRDefault="00691381" w:rsidP="00CF5C0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7.5</w:t>
            </w:r>
          </w:p>
        </w:tc>
        <w:tc>
          <w:tcPr>
            <w:tcW w:w="2559" w:type="dxa"/>
            <w:gridSpan w:val="2"/>
            <w:vMerge w:val="restart"/>
          </w:tcPr>
          <w:p w14:paraId="04EA1134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894" w:type="dxa"/>
          </w:tcPr>
          <w:p w14:paraId="22A2B0EA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5669BD40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691381" w:rsidRPr="0060584C" w14:paraId="77784794" w14:textId="77777777" w:rsidTr="004E6285">
        <w:trPr>
          <w:trHeight w:val="1005"/>
        </w:trPr>
        <w:tc>
          <w:tcPr>
            <w:tcW w:w="1807" w:type="dxa"/>
            <w:vMerge/>
          </w:tcPr>
          <w:p w14:paraId="33C53371" w14:textId="77777777" w:rsidR="00691381" w:rsidRDefault="00691381" w:rsidP="00CF5C0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2F5349BF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2940FA1B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Умения:</w:t>
            </w:r>
          </w:p>
          <w:p w14:paraId="3CC7AFDB" w14:textId="77777777" w:rsidR="00691381" w:rsidRPr="009C2642" w:rsidRDefault="00691381" w:rsidP="00691381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Разрабатывать политику безопасности SQL сервера, базы данных и отдельных объектов базы данных.</w:t>
            </w:r>
          </w:p>
          <w:p w14:paraId="53B23A6D" w14:textId="77777777" w:rsidR="00691381" w:rsidRPr="009C2642" w:rsidRDefault="00691381" w:rsidP="00691381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Владеть технологиями проведения сертификации программного средства.</w:t>
            </w:r>
          </w:p>
        </w:tc>
      </w:tr>
      <w:tr w:rsidR="00691381" w:rsidRPr="0060584C" w14:paraId="76047F49" w14:textId="77777777" w:rsidTr="00691381">
        <w:trPr>
          <w:trHeight w:val="556"/>
        </w:trPr>
        <w:tc>
          <w:tcPr>
            <w:tcW w:w="1807" w:type="dxa"/>
            <w:vMerge/>
          </w:tcPr>
          <w:p w14:paraId="5C5EECC1" w14:textId="77777777" w:rsidR="00691381" w:rsidRDefault="00691381" w:rsidP="00CF5C0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40AD88D9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5C67B36A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Знания:</w:t>
            </w:r>
          </w:p>
          <w:p w14:paraId="115AC765" w14:textId="77777777" w:rsidR="00691381" w:rsidRPr="009C2642" w:rsidRDefault="00691381" w:rsidP="00691381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14:paraId="62A03805" w14:textId="77777777" w:rsidR="00691381" w:rsidRPr="009C2642" w:rsidRDefault="00691381" w:rsidP="0069138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  <w:p w14:paraId="3791F8D9" w14:textId="77777777" w:rsidR="00691381" w:rsidRPr="009C2642" w:rsidRDefault="00691381" w:rsidP="00691381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Государственные стандарты и требования к обслуживанию баз данных.</w:t>
            </w:r>
          </w:p>
        </w:tc>
      </w:tr>
      <w:tr w:rsidR="00691381" w:rsidRPr="0060584C" w14:paraId="39A73857" w14:textId="77777777" w:rsidTr="004E6285">
        <w:trPr>
          <w:trHeight w:val="1005"/>
        </w:trPr>
        <w:tc>
          <w:tcPr>
            <w:tcW w:w="1807" w:type="dxa"/>
            <w:vMerge w:val="restart"/>
          </w:tcPr>
          <w:p w14:paraId="25940749" w14:textId="77777777" w:rsidR="00691381" w:rsidRPr="0060584C" w:rsidRDefault="00691381" w:rsidP="00CF5C0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</w:t>
            </w:r>
          </w:p>
        </w:tc>
        <w:tc>
          <w:tcPr>
            <w:tcW w:w="2559" w:type="dxa"/>
            <w:gridSpan w:val="2"/>
            <w:vMerge w:val="restart"/>
          </w:tcPr>
          <w:p w14:paraId="3AE8476C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Осуществлять администрирование баз данных в рамках своей компетенции</w:t>
            </w:r>
          </w:p>
        </w:tc>
        <w:tc>
          <w:tcPr>
            <w:tcW w:w="4894" w:type="dxa"/>
          </w:tcPr>
          <w:p w14:paraId="7C08D425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79BF8E71" w14:textId="77777777" w:rsidR="00691381" w:rsidRPr="009C2642" w:rsidRDefault="00691381" w:rsidP="00D63254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 xml:space="preserve">Участвовать в </w:t>
            </w:r>
            <w:proofErr w:type="spellStart"/>
            <w:r w:rsidRPr="009C2642">
              <w:rPr>
                <w:sz w:val="22"/>
                <w:szCs w:val="22"/>
              </w:rPr>
              <w:t>соадминистрировании</w:t>
            </w:r>
            <w:proofErr w:type="spellEnd"/>
            <w:r w:rsidRPr="009C2642">
              <w:rPr>
                <w:sz w:val="22"/>
                <w:szCs w:val="22"/>
              </w:rPr>
              <w:t xml:space="preserve"> серверов.</w:t>
            </w:r>
          </w:p>
          <w:p w14:paraId="44C880C2" w14:textId="77777777" w:rsidR="00691381" w:rsidRPr="009C2642" w:rsidRDefault="00691381" w:rsidP="00D63254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Проверять наличие сертификатов на информационную систему или бизнес-приложения.</w:t>
            </w:r>
          </w:p>
          <w:p w14:paraId="5B00681E" w14:textId="77777777" w:rsidR="00691381" w:rsidRPr="009C2642" w:rsidRDefault="00691381" w:rsidP="00D63254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691381" w:rsidRPr="0060584C" w14:paraId="4C6A63A8" w14:textId="77777777" w:rsidTr="004E6285">
        <w:trPr>
          <w:trHeight w:val="1005"/>
        </w:trPr>
        <w:tc>
          <w:tcPr>
            <w:tcW w:w="1807" w:type="dxa"/>
            <w:vMerge/>
          </w:tcPr>
          <w:p w14:paraId="5F293B98" w14:textId="77777777" w:rsidR="00691381" w:rsidRPr="0060584C" w:rsidRDefault="00691381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4BE015D4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6EB23729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Умения:</w:t>
            </w:r>
          </w:p>
          <w:p w14:paraId="45FB153B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691381" w:rsidRPr="0060584C" w14:paraId="3B87A759" w14:textId="77777777" w:rsidTr="004E6285">
        <w:trPr>
          <w:trHeight w:val="1005"/>
        </w:trPr>
        <w:tc>
          <w:tcPr>
            <w:tcW w:w="1807" w:type="dxa"/>
            <w:vMerge/>
          </w:tcPr>
          <w:p w14:paraId="287DFB1A" w14:textId="77777777" w:rsidR="00691381" w:rsidRPr="0060584C" w:rsidRDefault="00691381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0416CA79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79623602" w14:textId="77777777" w:rsidR="00691381" w:rsidRPr="009C2642" w:rsidRDefault="00691381" w:rsidP="00656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Знания:</w:t>
            </w:r>
          </w:p>
          <w:p w14:paraId="47BED174" w14:textId="77777777" w:rsidR="00691381" w:rsidRPr="009C2642" w:rsidRDefault="00691381" w:rsidP="00D63254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 xml:space="preserve">Модели данных и их типы. </w:t>
            </w:r>
          </w:p>
          <w:p w14:paraId="7E762A2D" w14:textId="77777777" w:rsidR="00691381" w:rsidRPr="009C2642" w:rsidRDefault="00691381" w:rsidP="00D63254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Основные операции и ограничения.</w:t>
            </w:r>
          </w:p>
          <w:p w14:paraId="163CF4CA" w14:textId="77777777" w:rsidR="00691381" w:rsidRPr="009C2642" w:rsidRDefault="00691381" w:rsidP="00D632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</w:tbl>
    <w:p w14:paraId="5E2BE37D" w14:textId="77777777" w:rsidR="001F12A4" w:rsidRPr="001F12A4" w:rsidRDefault="001F12A4" w:rsidP="001F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30A4D" w14:textId="77777777" w:rsidR="001F12A4" w:rsidRPr="001F12A4" w:rsidRDefault="001F12A4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96F0848" w14:textId="77777777" w:rsidR="001F12A4" w:rsidRPr="001F12A4" w:rsidRDefault="0096343E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4.Объем УЧЕБНОЙ ПРАКТИКИ</w:t>
      </w:r>
      <w:r w:rsidR="001F12A4" w:rsidRPr="001F12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139DA9F8" w14:textId="5D3442CB" w:rsidR="00A44FED" w:rsidRDefault="001F12A4" w:rsidP="001F12A4">
      <w:pPr>
        <w:spacing w:before="120" w:after="120" w:line="240" w:lineRule="auto"/>
        <w:jc w:val="center"/>
        <w:rPr>
          <w:rStyle w:val="afc"/>
          <w:rFonts w:eastAsia="Calibri"/>
          <w:sz w:val="28"/>
          <w:szCs w:val="28"/>
        </w:rPr>
      </w:pPr>
      <w:r w:rsidRPr="00E6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Объем</w:t>
      </w:r>
      <w:r w:rsidR="0096343E" w:rsidRPr="00E6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963CC">
        <w:rPr>
          <w:rFonts w:ascii="Times New Roman" w:eastAsia="Calibri" w:hAnsi="Times New Roman" w:cs="Times New Roman"/>
          <w:b/>
          <w:spacing w:val="-15"/>
          <w:sz w:val="28"/>
          <w:szCs w:val="28"/>
        </w:rPr>
        <w:t>УП.07</w:t>
      </w:r>
      <w:r w:rsidR="0096343E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96343E" w:rsidRPr="00E64143">
        <w:rPr>
          <w:rStyle w:val="afc"/>
          <w:rFonts w:eastAsia="Calibri"/>
          <w:sz w:val="28"/>
          <w:szCs w:val="28"/>
        </w:rPr>
        <w:t xml:space="preserve">Учебной практики </w:t>
      </w:r>
      <w:r w:rsidR="00064C18" w:rsidRPr="00064C18">
        <w:rPr>
          <w:rStyle w:val="afc"/>
          <w:rFonts w:eastAsia="Calibri"/>
          <w:sz w:val="28"/>
          <w:szCs w:val="28"/>
        </w:rPr>
        <w:t xml:space="preserve">профессионального модуля ПМ 07 </w:t>
      </w:r>
      <w:proofErr w:type="spellStart"/>
      <w:r w:rsidR="00064C18" w:rsidRPr="00064C18">
        <w:rPr>
          <w:rStyle w:val="afc"/>
          <w:rFonts w:eastAsia="Calibri"/>
          <w:sz w:val="28"/>
          <w:szCs w:val="28"/>
        </w:rPr>
        <w:t>Соадминистрирование</w:t>
      </w:r>
      <w:proofErr w:type="spellEnd"/>
      <w:r w:rsidR="00064C18" w:rsidRPr="00064C18">
        <w:rPr>
          <w:rStyle w:val="afc"/>
          <w:rFonts w:eastAsia="Calibri"/>
          <w:sz w:val="28"/>
          <w:szCs w:val="28"/>
        </w:rPr>
        <w:t xml:space="preserve"> баз данных</w:t>
      </w:r>
    </w:p>
    <w:p w14:paraId="228E5395" w14:textId="77777777" w:rsidR="001F12A4" w:rsidRDefault="001F12A4" w:rsidP="001F12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Очная форма обучения</w:t>
      </w:r>
    </w:p>
    <w:p w14:paraId="49292F5B" w14:textId="38F35C35" w:rsidR="00E558BF" w:rsidRPr="00E558BF" w:rsidRDefault="006A1CBE" w:rsidP="00E558B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Семестры - </w:t>
      </w:r>
      <w:r w:rsidR="008019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8BF" w:rsidRPr="00E5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отчетности – </w:t>
      </w:r>
      <w:r w:rsidR="0054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</w:t>
      </w:r>
      <w:r w:rsidR="00E558BF" w:rsidRPr="00E5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зачет; </w:t>
      </w:r>
    </w:p>
    <w:tbl>
      <w:tblPr>
        <w:tblW w:w="8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622"/>
        <w:gridCol w:w="1351"/>
      </w:tblGrid>
      <w:tr w:rsidR="004A5AD9" w:rsidRPr="001F12A4" w14:paraId="330E8B91" w14:textId="77777777" w:rsidTr="004A5AD9">
        <w:trPr>
          <w:cantSplit/>
          <w:trHeight w:val="3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80B0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B67B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05EA8" w14:textId="77777777" w:rsidR="004A5AD9" w:rsidRDefault="00672CC4" w:rsidP="009A467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</w:p>
          <w:p w14:paraId="57DC21EE" w14:textId="77777777" w:rsidR="004A5AD9" w:rsidRDefault="00672CC4" w:rsidP="009A467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A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4A5AD9" w:rsidRPr="001F12A4" w14:paraId="39651B1D" w14:textId="77777777" w:rsidTr="004A5AD9">
        <w:trPr>
          <w:cantSplit/>
          <w:trHeight w:val="2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6ED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65B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5E3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AD9" w:rsidRPr="001F12A4" w14:paraId="17C4C7E6" w14:textId="77777777" w:rsidTr="004A5AD9">
        <w:trPr>
          <w:cantSplit/>
          <w:trHeight w:val="4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378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емкость учебной практики</w:t>
            </w:r>
            <w:r w:rsidRPr="001F1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DED" w14:textId="77777777" w:rsidR="004A5AD9" w:rsidRPr="001F12A4" w:rsidRDefault="00672CC4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657" w14:textId="77777777" w:rsidR="004A5AD9" w:rsidRDefault="00D8608E" w:rsidP="00F076A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4A5AD9" w:rsidRPr="001F12A4" w14:paraId="01C659F2" w14:textId="77777777" w:rsidTr="004A5AD9">
        <w:trPr>
          <w:cantSplit/>
          <w:trHeight w:val="4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02F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 (всего)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CAA" w14:textId="77777777" w:rsidR="004A5AD9" w:rsidRPr="001F12A4" w:rsidRDefault="00672CC4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DAE" w14:textId="77777777" w:rsidR="004A5AD9" w:rsidRDefault="00672CC4" w:rsidP="00F076A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4A5AD9" w:rsidRPr="001F12A4" w14:paraId="3D6B1C82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473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7B5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9FC" w14:textId="77777777" w:rsidR="004A5AD9" w:rsidRPr="001F12A4" w:rsidRDefault="004A5AD9" w:rsidP="00F076A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5AD9" w:rsidRPr="001F12A4" w14:paraId="1C889EC7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766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6B87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454" w14:textId="77777777" w:rsidR="004A5AD9" w:rsidRDefault="004A5AD9" w:rsidP="00F076A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5AD9" w:rsidRPr="001F12A4" w14:paraId="386DDFB9" w14:textId="77777777" w:rsidTr="004A5AD9">
        <w:trPr>
          <w:cantSplit/>
          <w:trHeight w:val="3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DFA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</w:t>
            </w: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ские занятия (СЗ)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6CF" w14:textId="77777777" w:rsidR="004A5AD9" w:rsidRPr="001F12A4" w:rsidRDefault="00672CC4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EFB" w14:textId="77777777" w:rsidR="004A5AD9" w:rsidRDefault="00672CC4" w:rsidP="00F076A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4A5AD9" w:rsidRPr="001F12A4" w14:paraId="085173E2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C32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8A6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405" w14:textId="77777777" w:rsidR="004A5AD9" w:rsidRPr="001F12A4" w:rsidRDefault="004A5AD9" w:rsidP="00F076A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1BC625EC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431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Курсовой проект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8364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A21" w14:textId="77777777" w:rsidR="004A5AD9" w:rsidRPr="001F12A4" w:rsidRDefault="004A5AD9" w:rsidP="00F076A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536DD0A0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1B9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885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6A5" w14:textId="77777777" w:rsidR="004A5AD9" w:rsidRPr="001F12A4" w:rsidRDefault="004A5AD9" w:rsidP="00F076A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60B358EB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C2B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(КП)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42A2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FF7E" w14:textId="77777777" w:rsidR="004A5AD9" w:rsidRPr="001F12A4" w:rsidRDefault="004A5AD9" w:rsidP="00F076A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2035C7D5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889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</w:t>
            </w:r>
            <w:proofErr w:type="gramStart"/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4F75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D42" w14:textId="77777777" w:rsidR="004A5AD9" w:rsidRPr="001F12A4" w:rsidRDefault="004A5AD9" w:rsidP="00F076A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42AE8487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FB76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(РГР)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C9D8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0D21" w14:textId="77777777" w:rsidR="004A5AD9" w:rsidRPr="001F12A4" w:rsidRDefault="004A5AD9" w:rsidP="00F076A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123CAE4E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0B35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3C5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2EE" w14:textId="77777777" w:rsidR="004A5AD9" w:rsidRPr="001F12A4" w:rsidRDefault="004A5AD9" w:rsidP="00F076A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161F9691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1A5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(Э)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4056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CB1A" w14:textId="77777777" w:rsidR="004A5AD9" w:rsidRPr="001F12A4" w:rsidRDefault="004A5AD9" w:rsidP="00F076A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7DA649DF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9C1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69FB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85FE" w14:textId="77777777" w:rsidR="004A5AD9" w:rsidRPr="001F12A4" w:rsidRDefault="004A5AD9" w:rsidP="00F076A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AD9" w:rsidRPr="001F12A4" w14:paraId="490241D4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FBA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разделов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C2E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A30F" w14:textId="77777777" w:rsidR="004A5AD9" w:rsidRPr="001F12A4" w:rsidRDefault="004A5AD9" w:rsidP="00F076A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121621AA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183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коллоквиумам, рубежному контролю и т.д.)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6415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25EA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342E5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A3091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6163B50" w14:textId="77777777" w:rsidR="00A37F5B" w:rsidRDefault="00A37F5B" w:rsidP="000754B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45134" w14:textId="77777777" w:rsidR="00BB196F" w:rsidRDefault="00BB196F" w:rsidP="0040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0C1CBF" w14:textId="77777777" w:rsidR="004073AB" w:rsidRDefault="001671A8" w:rsidP="0040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7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73AB" w:rsidRPr="00E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3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73AB" w:rsidRPr="00E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УЧЕБНОЙ ПРАКТИКИ</w:t>
      </w:r>
    </w:p>
    <w:p w14:paraId="3CB79198" w14:textId="0EBF39E2" w:rsidR="004414D9" w:rsidRDefault="00016531" w:rsidP="004414D9">
      <w:pPr>
        <w:spacing w:before="120" w:after="120" w:line="240" w:lineRule="auto"/>
        <w:jc w:val="center"/>
        <w:rPr>
          <w:rStyle w:val="afc"/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5.1</w:t>
      </w:r>
      <w:r w:rsidR="00D465E6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</w:t>
      </w:r>
      <w:r w:rsidR="00DB5009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Содержание обучения по </w:t>
      </w:r>
      <w:r w:rsidR="004414D9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>УП.0</w:t>
      </w:r>
      <w:r w:rsidR="00001A87">
        <w:rPr>
          <w:rFonts w:ascii="Times New Roman" w:eastAsia="Calibri" w:hAnsi="Times New Roman" w:cs="Times New Roman"/>
          <w:b/>
          <w:spacing w:val="-15"/>
          <w:sz w:val="28"/>
          <w:szCs w:val="28"/>
        </w:rPr>
        <w:t>7</w:t>
      </w:r>
      <w:r w:rsidR="004414D9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4414D9" w:rsidRPr="00E64143">
        <w:rPr>
          <w:rStyle w:val="afc"/>
          <w:rFonts w:eastAsia="Calibri"/>
          <w:sz w:val="28"/>
          <w:szCs w:val="28"/>
        </w:rPr>
        <w:t xml:space="preserve">Учебной практики </w:t>
      </w:r>
      <w:r w:rsidR="004414D9" w:rsidRPr="00064C18">
        <w:rPr>
          <w:rStyle w:val="afc"/>
          <w:rFonts w:eastAsia="Calibri"/>
          <w:sz w:val="28"/>
          <w:szCs w:val="28"/>
        </w:rPr>
        <w:t xml:space="preserve">профессионального модуля ПМ 07 </w:t>
      </w:r>
      <w:proofErr w:type="spellStart"/>
      <w:r w:rsidR="004414D9" w:rsidRPr="00064C18">
        <w:rPr>
          <w:rStyle w:val="afc"/>
          <w:rFonts w:eastAsia="Calibri"/>
          <w:sz w:val="28"/>
          <w:szCs w:val="28"/>
        </w:rPr>
        <w:t>Соадминистрирование</w:t>
      </w:r>
      <w:proofErr w:type="spellEnd"/>
      <w:r w:rsidR="004414D9" w:rsidRPr="00064C18">
        <w:rPr>
          <w:rStyle w:val="afc"/>
          <w:rFonts w:eastAsia="Calibri"/>
          <w:sz w:val="28"/>
          <w:szCs w:val="28"/>
        </w:rPr>
        <w:t xml:space="preserve"> баз данных</w:t>
      </w:r>
    </w:p>
    <w:p w14:paraId="695955A0" w14:textId="77777777" w:rsidR="00E64A1B" w:rsidRPr="00E64A1B" w:rsidRDefault="00E64A1B" w:rsidP="00FA01A3">
      <w:pPr>
        <w:tabs>
          <w:tab w:val="left" w:pos="5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36BA10" w14:textId="591C570F" w:rsidR="00105D52" w:rsidRPr="001671A8" w:rsidRDefault="0059460C" w:rsidP="00FA01A3">
      <w:pPr>
        <w:tabs>
          <w:tab w:val="left" w:pos="5355"/>
        </w:tabs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Очное </w:t>
      </w:r>
      <w:r w:rsidR="00105D52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обучение</w:t>
      </w:r>
    </w:p>
    <w:tbl>
      <w:tblPr>
        <w:tblStyle w:val="a4"/>
        <w:tblpPr w:leftFromText="45" w:rightFromText="45" w:vertAnchor="text"/>
        <w:tblW w:w="9962" w:type="dxa"/>
        <w:tblLayout w:type="fixed"/>
        <w:tblLook w:val="04A0" w:firstRow="1" w:lastRow="0" w:firstColumn="1" w:lastColumn="0" w:noHBand="0" w:noVBand="1"/>
      </w:tblPr>
      <w:tblGrid>
        <w:gridCol w:w="2279"/>
        <w:gridCol w:w="525"/>
        <w:gridCol w:w="4396"/>
        <w:gridCol w:w="1276"/>
        <w:gridCol w:w="1486"/>
      </w:tblGrid>
      <w:tr w:rsidR="004073AB" w:rsidRPr="00FA69D3" w14:paraId="15F2B2C7" w14:textId="77777777" w:rsidTr="00C63BDA">
        <w:tc>
          <w:tcPr>
            <w:tcW w:w="2279" w:type="dxa"/>
            <w:hideMark/>
          </w:tcPr>
          <w:p w14:paraId="058CB09D" w14:textId="2F44D0FD" w:rsidR="004073AB" w:rsidRPr="00B370AA" w:rsidRDefault="00FA3DAA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тем УП </w:t>
            </w:r>
          </w:p>
        </w:tc>
        <w:tc>
          <w:tcPr>
            <w:tcW w:w="4921" w:type="dxa"/>
            <w:gridSpan w:val="2"/>
            <w:hideMark/>
          </w:tcPr>
          <w:p w14:paraId="01601E60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14:paraId="5F7A0A36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486" w:type="dxa"/>
            <w:hideMark/>
          </w:tcPr>
          <w:p w14:paraId="67E6A271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4073AB" w:rsidRPr="00FA69D3" w14:paraId="6E43B13E" w14:textId="77777777" w:rsidTr="00C63BDA">
        <w:tc>
          <w:tcPr>
            <w:tcW w:w="2279" w:type="dxa"/>
            <w:hideMark/>
          </w:tcPr>
          <w:p w14:paraId="1AC13B16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1" w:type="dxa"/>
            <w:gridSpan w:val="2"/>
            <w:hideMark/>
          </w:tcPr>
          <w:p w14:paraId="020476B7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14:paraId="004AF50B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  <w:hideMark/>
          </w:tcPr>
          <w:p w14:paraId="56A76111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370AA" w:rsidRPr="00FA69D3" w14:paraId="4D957C23" w14:textId="77777777" w:rsidTr="00C63BDA">
        <w:tc>
          <w:tcPr>
            <w:tcW w:w="7200" w:type="dxa"/>
            <w:gridSpan w:val="3"/>
            <w:hideMark/>
          </w:tcPr>
          <w:p w14:paraId="35F392EE" w14:textId="7E123B05" w:rsidR="0033564D" w:rsidRPr="0033564D" w:rsidRDefault="0033564D" w:rsidP="0033564D">
            <w:pPr>
              <w:pBdr>
                <w:bottom w:val="single" w:sz="4" w:space="1" w:color="auto"/>
              </w:pBdr>
              <w:tabs>
                <w:tab w:val="left" w:pos="5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>УП.0</w:t>
            </w:r>
            <w:r w:rsidR="007E2293"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 xml:space="preserve">.01 Учебная практика </w:t>
            </w:r>
            <w:r w:rsidR="003675F9" w:rsidRPr="00E64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профессионального  </w:t>
            </w:r>
            <w:r w:rsidR="0036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ПМ 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</w:t>
            </w:r>
            <w:r w:rsidRPr="004A1FE5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3564D"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lastRenderedPageBreak/>
              <w:t>Соадминистрирование</w:t>
            </w:r>
            <w:proofErr w:type="spellEnd"/>
            <w:r w:rsidRPr="0033564D"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 xml:space="preserve"> и автоматизация баз данных</w:t>
            </w:r>
          </w:p>
          <w:p w14:paraId="5C589498" w14:textId="77777777" w:rsidR="00B370AA" w:rsidRPr="00FA69D3" w:rsidRDefault="00B370AA" w:rsidP="003356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D4966C8" w14:textId="77777777" w:rsidR="00B370AA" w:rsidRPr="00B370AA" w:rsidRDefault="004F6CDF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1486" w:type="dxa"/>
          </w:tcPr>
          <w:p w14:paraId="13F8DF26" w14:textId="77777777" w:rsidR="00B370AA" w:rsidRPr="00FA69D3" w:rsidRDefault="00B370AA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F09" w:rsidRPr="00FA69D3" w14:paraId="6ABC326E" w14:textId="77777777" w:rsidTr="00C63BDA">
        <w:tc>
          <w:tcPr>
            <w:tcW w:w="9962" w:type="dxa"/>
            <w:gridSpan w:val="5"/>
            <w:hideMark/>
          </w:tcPr>
          <w:p w14:paraId="7AC8218E" w14:textId="77777777" w:rsidR="00DF7F09" w:rsidRPr="00B370AA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</w:tr>
      <w:tr w:rsidR="0086690A" w:rsidRPr="00FA69D3" w14:paraId="0DEDE4D8" w14:textId="77777777" w:rsidTr="00F77837">
        <w:trPr>
          <w:trHeight w:val="1372"/>
        </w:trPr>
        <w:tc>
          <w:tcPr>
            <w:tcW w:w="2279" w:type="dxa"/>
            <w:hideMark/>
          </w:tcPr>
          <w:p w14:paraId="50E78AE3" w14:textId="77777777" w:rsidR="0086690A" w:rsidRPr="00FA69D3" w:rsidRDefault="00DF7F09" w:rsidP="00744F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</w:t>
            </w:r>
            <w:r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64CC9" w:rsidRPr="00B6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Проектирование и создание базы данных;</w:t>
            </w:r>
          </w:p>
        </w:tc>
        <w:tc>
          <w:tcPr>
            <w:tcW w:w="525" w:type="dxa"/>
            <w:hideMark/>
          </w:tcPr>
          <w:p w14:paraId="5DC81A01" w14:textId="77777777" w:rsidR="0086690A" w:rsidRDefault="0086690A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09A75A6" w14:textId="77777777" w:rsidR="0086690A" w:rsidRDefault="0086690A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0409E" w14:textId="77777777" w:rsidR="0086690A" w:rsidRPr="00FA69D3" w:rsidRDefault="0086690A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14:paraId="3EDBA2AC" w14:textId="77777777" w:rsidR="0086690A" w:rsidRPr="00FA69D3" w:rsidRDefault="0086690A" w:rsidP="002503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AFC7FF2" w14:textId="77777777" w:rsidR="0086690A" w:rsidRPr="00FA69D3" w:rsidRDefault="004C0E3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6" w:type="dxa"/>
            <w:hideMark/>
          </w:tcPr>
          <w:p w14:paraId="13C52A21" w14:textId="77777777" w:rsidR="0086690A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690A" w:rsidRPr="00FA69D3" w14:paraId="1BB4ADDE" w14:textId="77777777" w:rsidTr="00751C76">
        <w:trPr>
          <w:trHeight w:val="1542"/>
        </w:trPr>
        <w:tc>
          <w:tcPr>
            <w:tcW w:w="2279" w:type="dxa"/>
          </w:tcPr>
          <w:p w14:paraId="7A70F66D" w14:textId="77777777" w:rsidR="0086690A" w:rsidRPr="00FA69D3" w:rsidRDefault="002A31E3" w:rsidP="00F43A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="0025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0328" w:rsidRPr="0025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4027">
              <w:t xml:space="preserve"> </w:t>
            </w:r>
            <w:r w:rsidR="00DD4027" w:rsidRPr="00DD4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запросов по обработке данных на языке SQL</w:t>
            </w:r>
          </w:p>
        </w:tc>
        <w:tc>
          <w:tcPr>
            <w:tcW w:w="525" w:type="dxa"/>
          </w:tcPr>
          <w:p w14:paraId="5AAAAA22" w14:textId="77777777" w:rsidR="0086690A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6" w:type="dxa"/>
          </w:tcPr>
          <w:p w14:paraId="604DC1FA" w14:textId="77777777" w:rsidR="0086690A" w:rsidRPr="00FA69D3" w:rsidRDefault="0086690A" w:rsidP="002503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21775AE" w14:textId="77777777" w:rsidR="0086690A" w:rsidRPr="00FA69D3" w:rsidRDefault="004C0E3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6" w:type="dxa"/>
          </w:tcPr>
          <w:p w14:paraId="790A503A" w14:textId="77777777" w:rsidR="0086690A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7F09" w:rsidRPr="00FA69D3" w14:paraId="6F7B007B" w14:textId="77777777" w:rsidTr="00C63BDA">
        <w:trPr>
          <w:trHeight w:val="1046"/>
        </w:trPr>
        <w:tc>
          <w:tcPr>
            <w:tcW w:w="2279" w:type="dxa"/>
          </w:tcPr>
          <w:p w14:paraId="7D7EED98" w14:textId="1C6F291A" w:rsidR="00DF7F09" w:rsidRPr="00FA69D3" w:rsidRDefault="002A31E3" w:rsidP="002503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Тема3</w:t>
            </w:r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51B6" w:rsidRPr="00CD5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основных функций по администрированию баз данных</w:t>
            </w:r>
          </w:p>
        </w:tc>
        <w:tc>
          <w:tcPr>
            <w:tcW w:w="525" w:type="dxa"/>
          </w:tcPr>
          <w:p w14:paraId="096DD928" w14:textId="77777777" w:rsidR="00DF7F09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6" w:type="dxa"/>
          </w:tcPr>
          <w:p w14:paraId="56308D9A" w14:textId="77777777" w:rsidR="00DF7F09" w:rsidRPr="00FA69D3" w:rsidRDefault="00DF7F09" w:rsidP="003012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FB51E05" w14:textId="77777777" w:rsidR="00DF7F09" w:rsidRPr="00FA69D3" w:rsidRDefault="004C0E3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6" w:type="dxa"/>
          </w:tcPr>
          <w:p w14:paraId="024D6DD4" w14:textId="77777777" w:rsidR="00DF7F09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7F09" w:rsidRPr="00FA69D3" w14:paraId="5B0000C5" w14:textId="77777777" w:rsidTr="00C63BDA">
        <w:trPr>
          <w:trHeight w:val="472"/>
        </w:trPr>
        <w:tc>
          <w:tcPr>
            <w:tcW w:w="2279" w:type="dxa"/>
          </w:tcPr>
          <w:p w14:paraId="5CCE5DCE" w14:textId="77777777" w:rsidR="00DF7F09" w:rsidRPr="00FA69D3" w:rsidRDefault="002A31E3" w:rsidP="00CD51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="0043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6124" w:rsidRPr="0043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Разработка политики безопасности SQL сервера, базы данных и отдельных объектов базы данны</w:t>
            </w:r>
            <w:r w:rsidR="0043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" w:type="dxa"/>
          </w:tcPr>
          <w:p w14:paraId="73F180A0" w14:textId="77777777" w:rsidR="00DF7F09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6" w:type="dxa"/>
          </w:tcPr>
          <w:p w14:paraId="12E05D55" w14:textId="77777777" w:rsidR="00DF7F09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4694C3D" w14:textId="77777777" w:rsidR="00DF7F09" w:rsidRPr="00FA69D3" w:rsidRDefault="004C0E3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6" w:type="dxa"/>
          </w:tcPr>
          <w:p w14:paraId="169E8925" w14:textId="77777777" w:rsidR="00DF7F09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7F09" w:rsidRPr="00FA69D3" w14:paraId="2DB1D3B6" w14:textId="77777777" w:rsidTr="00C63BDA">
        <w:trPr>
          <w:trHeight w:val="472"/>
        </w:trPr>
        <w:tc>
          <w:tcPr>
            <w:tcW w:w="2279" w:type="dxa"/>
          </w:tcPr>
          <w:p w14:paraId="2A2A657A" w14:textId="77777777" w:rsidR="00DF7F09" w:rsidRPr="00FA69D3" w:rsidRDefault="002A31E3" w:rsidP="00CD5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="00F77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7837">
              <w:t xml:space="preserve"> </w:t>
            </w:r>
            <w:r w:rsidR="00F77837" w:rsidRPr="00F77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технологиями проведения сертификации программного средства</w:t>
            </w:r>
          </w:p>
        </w:tc>
        <w:tc>
          <w:tcPr>
            <w:tcW w:w="525" w:type="dxa"/>
          </w:tcPr>
          <w:p w14:paraId="3783BFFB" w14:textId="77777777" w:rsidR="00DF7F09" w:rsidRDefault="00DF7F09" w:rsidP="00376F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6" w:type="dxa"/>
          </w:tcPr>
          <w:p w14:paraId="5468BEAC" w14:textId="77777777" w:rsidR="00DF7F09" w:rsidRPr="00FA69D3" w:rsidRDefault="00DF7F09" w:rsidP="00376F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167B90E" w14:textId="77777777" w:rsidR="00DF7F09" w:rsidRDefault="004C0E3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86" w:type="dxa"/>
          </w:tcPr>
          <w:p w14:paraId="13332F7F" w14:textId="77777777" w:rsidR="00DF7F09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9460C" w:rsidRPr="00FA69D3" w14:paraId="3F23D015" w14:textId="77777777" w:rsidTr="0059460C">
        <w:trPr>
          <w:trHeight w:val="445"/>
        </w:trPr>
        <w:tc>
          <w:tcPr>
            <w:tcW w:w="2279" w:type="dxa"/>
          </w:tcPr>
          <w:p w14:paraId="1A13A5EA" w14:textId="77777777" w:rsidR="0059460C" w:rsidRDefault="0059460C" w:rsidP="00446DC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</w:tcPr>
          <w:p w14:paraId="7ED0CFB4" w14:textId="77777777" w:rsidR="0059460C" w:rsidRDefault="0059460C" w:rsidP="00446DC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14:paraId="2BBD3A75" w14:textId="4636866A" w:rsidR="0059460C" w:rsidRPr="005C3DA9" w:rsidRDefault="005C3DA9" w:rsidP="005C3DA9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15785CF8" w14:textId="77777777" w:rsidR="0059460C" w:rsidRDefault="00242F4E" w:rsidP="00446DC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86" w:type="dxa"/>
          </w:tcPr>
          <w:p w14:paraId="45934DFE" w14:textId="77777777" w:rsidR="0059460C" w:rsidRDefault="0059460C" w:rsidP="00446DC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BF2820E" w14:textId="77777777" w:rsidR="003012BB" w:rsidRDefault="003012BB" w:rsidP="007625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174376B" w14:textId="77777777" w:rsidR="0059460C" w:rsidRPr="001671A8" w:rsidRDefault="0026792D" w:rsidP="0028365C">
      <w:pPr>
        <w:tabs>
          <w:tab w:val="left" w:pos="5355"/>
        </w:tabs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Заочной формы обучения</w:t>
      </w:r>
      <w:r w:rsidR="0097745E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- нет</w:t>
      </w:r>
    </w:p>
    <w:p w14:paraId="627EBFA9" w14:textId="77777777" w:rsidR="00DB5009" w:rsidRPr="00DB5009" w:rsidRDefault="00DB5009" w:rsidP="00DB5009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6. Учебно-методическое обес</w:t>
      </w:r>
      <w: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печение УЧЕБНОЙ ПРАКТИКИ</w:t>
      </w:r>
    </w:p>
    <w:p w14:paraId="338BB4A7" w14:textId="64D77B6F" w:rsidR="00553307" w:rsidRPr="00DB5009" w:rsidRDefault="00DB5009" w:rsidP="00DB5009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6.1. Перечень основной и дополнительной учебной литературы, необходимой для </w:t>
      </w:r>
      <w:r w:rsidRPr="009D3C2A">
        <w:rPr>
          <w:rStyle w:val="afc"/>
          <w:rFonts w:eastAsiaTheme="minorHAnsi"/>
          <w:sz w:val="28"/>
          <w:szCs w:val="28"/>
        </w:rPr>
        <w:t xml:space="preserve">освоения </w:t>
      </w:r>
      <w:r w:rsidR="00387A46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>УП.0</w:t>
      </w:r>
      <w:r w:rsidR="00FB5577">
        <w:rPr>
          <w:rFonts w:ascii="Times New Roman" w:eastAsia="Calibri" w:hAnsi="Times New Roman" w:cs="Times New Roman"/>
          <w:b/>
          <w:spacing w:val="-15"/>
          <w:sz w:val="28"/>
          <w:szCs w:val="28"/>
        </w:rPr>
        <w:t>7</w:t>
      </w:r>
      <w:r w:rsidR="00387A46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387A46" w:rsidRPr="00E64143">
        <w:rPr>
          <w:rStyle w:val="afc"/>
          <w:rFonts w:eastAsia="Calibri"/>
          <w:sz w:val="28"/>
          <w:szCs w:val="28"/>
        </w:rPr>
        <w:t>Учебной практики</w:t>
      </w:r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</w:t>
      </w:r>
      <w:r w:rsidR="00FB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сионального модуля ПМ 07</w:t>
      </w:r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B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Соадминистрирование</w:t>
      </w:r>
      <w:proofErr w:type="spellEnd"/>
      <w:r w:rsidR="00FB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 данных</w:t>
      </w:r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19E2C15" w14:textId="77777777" w:rsidR="009F52F9" w:rsidRDefault="009F52F9" w:rsidP="00DB5009">
      <w:pPr>
        <w:tabs>
          <w:tab w:val="left" w:pos="1080"/>
        </w:tabs>
        <w:spacing w:before="120" w:after="0" w:line="240" w:lineRule="auto"/>
        <w:ind w:right="-38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0DEB0E" w14:textId="77777777" w:rsidR="00DB5009" w:rsidRPr="00DB5009" w:rsidRDefault="00DB5009" w:rsidP="00DB5009">
      <w:pPr>
        <w:tabs>
          <w:tab w:val="left" w:pos="1080"/>
        </w:tabs>
        <w:spacing w:before="120" w:after="0" w:line="240" w:lineRule="auto"/>
        <w:ind w:right="-38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6.1.1. Основная литература:</w:t>
      </w:r>
    </w:p>
    <w:p w14:paraId="3CFF7897" w14:textId="77777777" w:rsidR="00290E41" w:rsidRPr="00290E41" w:rsidRDefault="00290E41" w:rsidP="0029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по курсу "Базы данных" для студентов направления под-гот. "Прикладная информатика", квалификация бакалавр [Электронный ре-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] / Иркут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А. А.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Ежевского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авт.-сост. В. В. Трипу-тина. - Электрон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екстовые дан. - Иркутск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ИрГАУ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А. А.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Ежевского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- 96 с. - (Электронная библиотека Ир-ГАУ)</w:t>
      </w:r>
    </w:p>
    <w:p w14:paraId="2FC2001D" w14:textId="77777777" w:rsidR="00290E41" w:rsidRPr="00290E41" w:rsidRDefault="00290E41" w:rsidP="0029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Жданова, Е. И.. Конспект лекций по учебной дисциплине «</w:t>
      </w:r>
      <w:proofErr w:type="spellStart"/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Проек-тирование</w:t>
      </w:r>
      <w:proofErr w:type="spellEnd"/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данных и баз знаний» по специальности: 080801 Прикладная информатика (в экономике) [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-тронный учебник]  / Жданова Е.И.. -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Са-мара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Изд-во ПГУТИ, 2011. - 58 с. Режим доступа: http://rucont.ru/efd/319723</w:t>
      </w:r>
    </w:p>
    <w:p w14:paraId="408B2869" w14:textId="77777777" w:rsidR="00290E41" w:rsidRPr="00290E41" w:rsidRDefault="00290E41" w:rsidP="0029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Зафиевский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Базы данных: учебное пособие [Электронный учебник] : учеб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А.В.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Зафиевский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Короткин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Лататуев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ун-т им. П. Г. Демидова, А. В.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Зафиевский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Ярославль: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ЯрГУ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- 166 с. - Режим доступа: http://rucont.ru/efd/238168</w:t>
      </w:r>
    </w:p>
    <w:p w14:paraId="359A0FC0" w14:textId="77777777" w:rsidR="00290E41" w:rsidRPr="00290E41" w:rsidRDefault="00290E41" w:rsidP="0029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Ломакин В. В. Базы данных и базы знаний / В. В. Ломакин. - 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Бел-город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БелГУ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- 216 с. Режим доступа: http://ebs.rgazu.ru/index.php?q=node/2481</w:t>
      </w:r>
    </w:p>
    <w:p w14:paraId="725AF6CA" w14:textId="77777777" w:rsidR="00290E41" w:rsidRPr="00290E41" w:rsidRDefault="00290E41" w:rsidP="0029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Щелоков, С.  А. . Базы данных [Электронный учебник]  : учеб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Щелоков С.А.. - Оренбург: ОГУ, 2014. - 298 с. Режим доступа: </w:t>
      </w:r>
      <w:hyperlink r:id="rId10" w:history="1">
        <w:r w:rsidRPr="00290E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http://rucont.ru/efd/278638</w:t>
        </w:r>
      </w:hyperlink>
    </w:p>
    <w:p w14:paraId="26BA8C82" w14:textId="77777777" w:rsidR="00F31751" w:rsidRDefault="00F31751" w:rsidP="00DB500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AD2B12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6.1.2. Дополнительная литература:</w:t>
      </w:r>
    </w:p>
    <w:p w14:paraId="575A3531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Агальцов, В. П. Базы данных : учеб. для вузов по направлению 230100 "Информатика и вычислительная техника" : в 2 кн. : допущено Учеб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об-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П. Агальцов. - М.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: ИНФРА-М, 2011. - Кн. 2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Распределенные и удаленные базы данных. - 270 с.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B788F8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Щелоков, С. А. Разработка и создание баз данных средствами СУБД 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SQL 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учебник]: практикум / Щелоков С.А.. - Оренбург: ОГУ, 2014. - 109 с.</w:t>
      </w:r>
    </w:p>
    <w:p w14:paraId="2E0E68B6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Режим доступа: http://rucont.ru/efd/278640Илюшечкин, Владимир Михайлович. Основы использования и проектирования баз данных : учеб. пособие для вузов : допущено Учеб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об-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М. 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Илюшечкин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- 213 с. </w:t>
      </w:r>
    </w:p>
    <w:p w14:paraId="79D3E70E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Агальцов, Виктор Петрович. Базы данных : учеб. для вузов : в 2 кн. : допущено Учеб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об-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П. Агальцов. - 2-е изд., 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: ИНФРА-М, 2012. - Кн. 1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Локальные базы данных. - 349 с.</w:t>
      </w:r>
    </w:p>
    <w:p w14:paraId="5153F53A" w14:textId="77777777" w:rsidR="00A44402" w:rsidRPr="007625C8" w:rsidRDefault="00A44402" w:rsidP="00DB500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396B4" w14:textId="77777777" w:rsidR="00DB5009" w:rsidRPr="007625C8" w:rsidRDefault="00DB5009" w:rsidP="00DB500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7E928B1" w14:textId="77777777" w:rsidR="00DB5009" w:rsidRPr="007625C8" w:rsidRDefault="00AB5B70" w:rsidP="00DB50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6.1.3.</w:t>
      </w:r>
      <w:r w:rsidR="00DB5009" w:rsidRPr="0076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– ресурсы:</w:t>
      </w:r>
    </w:p>
    <w:p w14:paraId="56CAFC12" w14:textId="77777777" w:rsidR="00DB5009" w:rsidRPr="007625C8" w:rsidRDefault="00DB5009" w:rsidP="00DB50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51C59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Библиотека компьютерной литературы – http://it.eup.ru/ </w:t>
      </w:r>
    </w:p>
    <w:p w14:paraId="448D6C0E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 xml:space="preserve"> – http://www.consultant.ru</w:t>
      </w:r>
    </w:p>
    <w:p w14:paraId="00773A3E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Научная электронная библиотека eLIBRARY.RU – http://elibrary.ru/defaultx.asp. </w:t>
      </w:r>
    </w:p>
    <w:p w14:paraId="7902183D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«Национальный цифровой ресурс «</w:t>
      </w:r>
      <w:proofErr w:type="spellStart"/>
      <w:r>
        <w:rPr>
          <w:sz w:val="28"/>
          <w:szCs w:val="28"/>
        </w:rPr>
        <w:t>Руконт</w:t>
      </w:r>
      <w:proofErr w:type="spellEnd"/>
      <w:r>
        <w:rPr>
          <w:sz w:val="28"/>
          <w:szCs w:val="28"/>
        </w:rPr>
        <w:t>» – http://ckbib.ru/</w:t>
      </w:r>
    </w:p>
    <w:p w14:paraId="6068D372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ЭБС</w:t>
      </w:r>
      <w:r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AgriLib</w:t>
      </w:r>
      <w:proofErr w:type="spellEnd"/>
      <w:r>
        <w:rPr>
          <w:sz w:val="28"/>
          <w:szCs w:val="28"/>
          <w:lang w:val="en-US"/>
        </w:rPr>
        <w:t>» – http://www.ebs.rgazu.ru</w:t>
      </w:r>
    </w:p>
    <w:p w14:paraId="3084A863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ЭБС издательства Лань – www.e.lanbook.com</w:t>
      </w:r>
    </w:p>
    <w:p w14:paraId="6C3CADFC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Электронная библиотека </w:t>
      </w:r>
      <w:proofErr w:type="spellStart"/>
      <w:r>
        <w:rPr>
          <w:sz w:val="28"/>
          <w:szCs w:val="28"/>
        </w:rPr>
        <w:t>InfoCity</w:t>
      </w:r>
      <w:proofErr w:type="spellEnd"/>
      <w:r>
        <w:rPr>
          <w:sz w:val="28"/>
          <w:szCs w:val="28"/>
        </w:rPr>
        <w:t xml:space="preserve"> – http://www.infocity.kiev.ua/ </w:t>
      </w:r>
    </w:p>
    <w:p w14:paraId="6EEB9C72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Электронно-библиотечная система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 – http://iprbookshop.ru</w:t>
      </w:r>
    </w:p>
    <w:p w14:paraId="5FDDC403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Электронная библиотека </w:t>
      </w:r>
      <w:proofErr w:type="spellStart"/>
      <w:r>
        <w:rPr>
          <w:sz w:val="28"/>
          <w:szCs w:val="28"/>
        </w:rPr>
        <w:t>Programmer'sKlondike</w:t>
      </w:r>
      <w:proofErr w:type="spellEnd"/>
      <w:r>
        <w:rPr>
          <w:sz w:val="28"/>
          <w:szCs w:val="28"/>
        </w:rPr>
        <w:t xml:space="preserve"> – </w:t>
      </w:r>
      <w:hyperlink r:id="rId11" w:history="1">
        <w:r>
          <w:rPr>
            <w:rStyle w:val="af5"/>
            <w:sz w:val="28"/>
            <w:szCs w:val="28"/>
          </w:rPr>
          <w:t>http://www.proklondike.com/</w:t>
        </w:r>
      </w:hyperlink>
    </w:p>
    <w:p w14:paraId="59B59801" w14:textId="77777777" w:rsidR="00C12731" w:rsidRDefault="00C12731" w:rsidP="00C12731">
      <w:pPr>
        <w:pStyle w:val="1b"/>
        <w:ind w:left="360"/>
        <w:jc w:val="both"/>
        <w:rPr>
          <w:i/>
          <w:color w:val="FF0000"/>
          <w:sz w:val="28"/>
          <w:szCs w:val="28"/>
        </w:rPr>
      </w:pPr>
    </w:p>
    <w:p w14:paraId="2695544D" w14:textId="77777777" w:rsidR="00F50D53" w:rsidRPr="00F50D53" w:rsidRDefault="00F50D53" w:rsidP="00F50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FE411" w14:textId="77777777" w:rsidR="002A0E5B" w:rsidRPr="002D28C8" w:rsidRDefault="002A0E5B" w:rsidP="002A0E5B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</w:t>
      </w: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Перечень информационных технологий, используемых при </w:t>
      </w:r>
      <w:proofErr w:type="gramStart"/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осу-</w:t>
      </w:r>
      <w:proofErr w:type="spellStart"/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ществлении</w:t>
      </w:r>
      <w:proofErr w:type="spellEnd"/>
      <w:proofErr w:type="gramEnd"/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образовательного процесса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учебной практике</w:t>
      </w: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:</w:t>
      </w:r>
    </w:p>
    <w:p w14:paraId="476D2EB3" w14:textId="77777777" w:rsidR="002A0E5B" w:rsidRPr="002D28C8" w:rsidRDefault="002A0E5B" w:rsidP="002A0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2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учебной практики</w:t>
      </w:r>
      <w:r w:rsidRPr="002D2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используется следующее лицензионное программное обеспечение и информационные справочные системы:</w:t>
      </w:r>
    </w:p>
    <w:p w14:paraId="42A570A7" w14:textId="77777777" w:rsidR="002A0E5B" w:rsidRPr="002D28C8" w:rsidRDefault="002A0E5B" w:rsidP="002A0E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5387"/>
      </w:tblGrid>
      <w:tr w:rsidR="00F05856" w:rsidRPr="00F05856" w14:paraId="133B5281" w14:textId="77777777" w:rsidTr="00F336EB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9FDC07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0585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0585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8CA98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F05856">
              <w:rPr>
                <w:rFonts w:ascii="Times New Roman" w:eastAsia="Times New Roman" w:hAnsi="Times New Roman" w:cs="Times New Roman"/>
                <w:lang w:eastAsia="ru-RU"/>
              </w:rPr>
              <w:t>программного</w:t>
            </w:r>
            <w:proofErr w:type="gramEnd"/>
            <w:r w:rsidRPr="00F058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710D8B8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571130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lang w:eastAsia="ru-RU"/>
              </w:rPr>
              <w:t>Договор №, дата, организация</w:t>
            </w:r>
          </w:p>
        </w:tc>
      </w:tr>
      <w:tr w:rsidR="00F05856" w:rsidRPr="00F05856" w14:paraId="4C1DED5A" w14:textId="77777777" w:rsidTr="00F336EB">
        <w:trPr>
          <w:cantSplit/>
          <w:trHeight w:val="30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D8E033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</w:tr>
      <w:tr w:rsidR="00F05856" w:rsidRPr="00F05856" w14:paraId="4196ED3D" w14:textId="77777777" w:rsidTr="00F336EB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2773F5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9844D1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4ABFD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передачу прав Н-0005792 от 08.06.2011 года</w:t>
            </w:r>
          </w:p>
        </w:tc>
      </w:tr>
      <w:tr w:rsidR="00F05856" w:rsidRPr="00F05856" w14:paraId="3D00C563" w14:textId="77777777" w:rsidTr="00F336EB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181F64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791E2F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87EFA1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передачу прав Н-0005792 от 08.06.2011 года</w:t>
            </w:r>
          </w:p>
        </w:tc>
      </w:tr>
      <w:tr w:rsidR="00F05856" w:rsidRPr="00F05856" w14:paraId="367F8F50" w14:textId="77777777" w:rsidTr="00F336EB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A12EE5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90EF6A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 Business Space Security Russian Edition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DA8BF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передачу прав Н-0005792 от 08.06.2011 года</w:t>
            </w:r>
          </w:p>
        </w:tc>
      </w:tr>
      <w:tr w:rsidR="00F05856" w:rsidRPr="00F05856" w14:paraId="4A5778BA" w14:textId="77777777" w:rsidTr="00F336EB">
        <w:trPr>
          <w:cantSplit/>
          <w:trHeight w:val="33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A9C781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программное обеспечение</w:t>
            </w:r>
          </w:p>
        </w:tc>
      </w:tr>
      <w:tr w:rsidR="00F05856" w:rsidRPr="00F05856" w14:paraId="1E0B26DC" w14:textId="77777777" w:rsidTr="00F336EB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BF61BF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159EA1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Acrobat</w:t>
            </w:r>
            <w:proofErr w:type="spellEnd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Reader</w:t>
            </w:r>
            <w:proofErr w:type="spellEnd"/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73297B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F05856" w:rsidRPr="00F05856" w14:paraId="55367247" w14:textId="77777777" w:rsidTr="00F336EB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DE7654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6E3507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LibreOffice</w:t>
            </w:r>
            <w:proofErr w:type="spellEnd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6.3.3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F53672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F05856" w:rsidRPr="00F05856" w14:paraId="3323EAED" w14:textId="77777777" w:rsidTr="00F336EB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CAF6D8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6C8946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Google Chrome 86.X (</w:t>
            </w: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</w:t>
            </w: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AFCDF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F05856" w:rsidRPr="00F05856" w14:paraId="47CA9B4A" w14:textId="77777777" w:rsidTr="00F336EB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F85FF1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854BDB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</w:t>
            </w:r>
            <w:proofErr w:type="spellEnd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BC1050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F05856" w:rsidRPr="00F05856" w14:paraId="3AEB1C18" w14:textId="77777777" w:rsidTr="00F336EB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B431A3" w14:textId="77777777" w:rsidR="00F05856" w:rsidRPr="00F05856" w:rsidRDefault="00F05856" w:rsidP="00F0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E10632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Mozilla</w:t>
            </w:r>
            <w:proofErr w:type="spellEnd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Firefox</w:t>
            </w:r>
            <w:proofErr w:type="spellEnd"/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B766AE" w14:textId="77777777" w:rsidR="00F05856" w:rsidRPr="00F05856" w:rsidRDefault="00F05856" w:rsidP="00F0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</w:tbl>
    <w:p w14:paraId="764C0C32" w14:textId="77777777" w:rsidR="002A0E5B" w:rsidRPr="007625C8" w:rsidRDefault="002A0E5B" w:rsidP="00DB500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7CDE43" w14:textId="77777777" w:rsidR="00DB5009" w:rsidRPr="007625C8" w:rsidRDefault="00DB5009" w:rsidP="00DB500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67932B" w14:textId="77777777" w:rsidR="001671A8" w:rsidRPr="001671A8" w:rsidRDefault="001671A8" w:rsidP="001671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71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7. Описание материально-технической базы, </w:t>
      </w:r>
    </w:p>
    <w:p w14:paraId="6072BEE7" w14:textId="2D2BD1CD" w:rsidR="00D64C36" w:rsidRDefault="001671A8" w:rsidP="00F0585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1671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необходимой для осуществления образовательного процесса по </w:t>
      </w:r>
      <w:r w:rsidR="00DB50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ПРАКТИКЕ</w:t>
      </w:r>
      <w:proofErr w:type="gramEnd"/>
    </w:p>
    <w:p w14:paraId="2D128C38" w14:textId="77777777" w:rsidR="00DB5009" w:rsidRDefault="00DB5009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888"/>
        <w:gridCol w:w="4540"/>
        <w:gridCol w:w="2205"/>
      </w:tblGrid>
      <w:tr w:rsidR="004C6591" w:rsidRPr="00F05856" w14:paraId="513DCE00" w14:textId="77777777" w:rsidTr="0065633E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1430" w14:textId="77777777" w:rsidR="004C6591" w:rsidRPr="00F05856" w:rsidRDefault="004C6591" w:rsidP="006563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05856">
              <w:rPr>
                <w:rFonts w:ascii="Times New Roman" w:hAnsi="Times New Roman" w:cs="Times New Roman"/>
              </w:rPr>
              <w:t>№</w:t>
            </w:r>
          </w:p>
          <w:p w14:paraId="21055918" w14:textId="77777777" w:rsidR="004C6591" w:rsidRPr="00F05856" w:rsidRDefault="004C6591" w:rsidP="006563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5856">
              <w:rPr>
                <w:rFonts w:ascii="Times New Roman" w:hAnsi="Times New Roman" w:cs="Times New Roman"/>
              </w:rPr>
              <w:t>п</w:t>
            </w:r>
            <w:proofErr w:type="gramEnd"/>
            <w:r w:rsidRPr="00F058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B785" w14:textId="77777777" w:rsidR="004C6591" w:rsidRPr="00F05856" w:rsidRDefault="004C6591" w:rsidP="006563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05856">
              <w:rPr>
                <w:rFonts w:ascii="Times New Roman" w:hAnsi="Times New Roman" w:cs="Times New Roman"/>
              </w:rPr>
              <w:t xml:space="preserve">Наименование оборудованных учебных кабинетов, лабораторий и др. </w:t>
            </w:r>
            <w:r w:rsidRPr="00F05856">
              <w:rPr>
                <w:rFonts w:ascii="Times New Roman" w:hAnsi="Times New Roman" w:cs="Times New Roman"/>
              </w:rPr>
              <w:lastRenderedPageBreak/>
              <w:t>объектов для проведения учебных занятий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664C" w14:textId="77777777" w:rsidR="004C6591" w:rsidRPr="00F05856" w:rsidRDefault="004C6591" w:rsidP="006563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05856">
              <w:rPr>
                <w:rFonts w:ascii="Times New Roman" w:hAnsi="Times New Roman" w:cs="Times New Roman"/>
              </w:rPr>
              <w:lastRenderedPageBreak/>
              <w:t>Основное оборудование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4A8C" w14:textId="77777777" w:rsidR="004C6591" w:rsidRPr="00F05856" w:rsidRDefault="004C6591" w:rsidP="006563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05856">
              <w:rPr>
                <w:rFonts w:ascii="Times New Roman" w:hAnsi="Times New Roman" w:cs="Times New Roman"/>
              </w:rPr>
              <w:t>Форма использования</w:t>
            </w:r>
          </w:p>
        </w:tc>
      </w:tr>
      <w:tr w:rsidR="004C6591" w:rsidRPr="00F05856" w14:paraId="02245F8C" w14:textId="77777777" w:rsidTr="0065633E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BAA1" w14:textId="77777777" w:rsidR="004C6591" w:rsidRPr="00F05856" w:rsidRDefault="004C6591" w:rsidP="00E168E3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8A27" w14:textId="217AC73F" w:rsidR="004C6591" w:rsidRPr="00F05856" w:rsidRDefault="004C6591" w:rsidP="0065633E">
            <w:pPr>
              <w:ind w:left="-46"/>
              <w:jc w:val="center"/>
              <w:rPr>
                <w:rFonts w:ascii="Times New Roman" w:hAnsi="Times New Roman" w:cs="Times New Roman"/>
              </w:rPr>
            </w:pPr>
            <w:r w:rsidRPr="00F05856">
              <w:rPr>
                <w:rFonts w:ascii="Times New Roman" w:hAnsi="Times New Roman" w:cs="Times New Roman"/>
                <w:color w:val="000000"/>
              </w:rPr>
              <w:t>Ауд</w:t>
            </w:r>
            <w:r w:rsidR="00F05856">
              <w:rPr>
                <w:rFonts w:ascii="Times New Roman" w:hAnsi="Times New Roman" w:cs="Times New Roman"/>
                <w:color w:val="000000"/>
              </w:rPr>
              <w:t>.</w:t>
            </w:r>
            <w:r w:rsidRPr="00F05856">
              <w:rPr>
                <w:rFonts w:ascii="Times New Roman" w:eastAsia="Calibri" w:hAnsi="Times New Roman" w:cs="Times New Roman"/>
              </w:rPr>
              <w:t xml:space="preserve"> </w:t>
            </w:r>
            <w:r w:rsidRPr="00F05856">
              <w:rPr>
                <w:rFonts w:ascii="Times New Roman" w:hAnsi="Times New Roman" w:cs="Times New Roman"/>
              </w:rPr>
              <w:t>338</w:t>
            </w:r>
          </w:p>
          <w:p w14:paraId="5416C012" w14:textId="77777777" w:rsidR="004C6591" w:rsidRPr="00F05856" w:rsidRDefault="004C6591" w:rsidP="00F05856">
            <w:pPr>
              <w:ind w:left="-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9D57" w14:textId="77777777" w:rsidR="00F05856" w:rsidRDefault="00F05856" w:rsidP="00F058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5856">
              <w:rPr>
                <w:rFonts w:ascii="Times New Roman" w:hAnsi="Times New Roman" w:cs="Times New Roman"/>
                <w:color w:val="000000"/>
              </w:rPr>
              <w:t xml:space="preserve">Специализированная мебель: столы ученические - 15 шт., </w:t>
            </w:r>
            <w:r w:rsidRPr="00F05856">
              <w:rPr>
                <w:rFonts w:ascii="Times New Roman" w:hAnsi="Times New Roman" w:cs="Times New Roman"/>
              </w:rPr>
              <w:t>стулья - 13 шт., доска маркерная - 1 шт.</w:t>
            </w:r>
          </w:p>
          <w:p w14:paraId="35F4ACAE" w14:textId="77777777" w:rsidR="00F05856" w:rsidRDefault="00F05856" w:rsidP="00F058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856">
              <w:rPr>
                <w:rFonts w:ascii="Times New Roman" w:hAnsi="Times New Roman" w:cs="Times New Roman"/>
                <w:color w:val="000000"/>
              </w:rPr>
              <w:t xml:space="preserve">Технические средства обучения: компьютеры на базе процессора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Intel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Pentium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F05856">
              <w:rPr>
                <w:rFonts w:ascii="Times New Roman" w:hAnsi="Times New Roman" w:cs="Times New Roman"/>
                <w:color w:val="000000"/>
              </w:rPr>
              <w:t>объединенных</w:t>
            </w:r>
            <w:proofErr w:type="gramEnd"/>
            <w:r w:rsidRPr="00F05856">
              <w:rPr>
                <w:rFonts w:ascii="Times New Roman" w:hAnsi="Times New Roman" w:cs="Times New Roman"/>
                <w:color w:val="000000"/>
              </w:rPr>
              <w:t xml:space="preserve"> в локальную сеть и имеющих доступ в Интернет, доступ к ЭИОС - 12 шт.</w:t>
            </w:r>
          </w:p>
          <w:p w14:paraId="7ABE1581" w14:textId="77777777" w:rsidR="00F05856" w:rsidRDefault="00F05856" w:rsidP="00F058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856">
              <w:rPr>
                <w:rFonts w:ascii="Times New Roman" w:hAnsi="Times New Roman" w:cs="Times New Roman"/>
                <w:color w:val="000000"/>
              </w:rPr>
              <w:t xml:space="preserve">Учебно-наглядные пособия. </w:t>
            </w:r>
          </w:p>
          <w:p w14:paraId="07D3634F" w14:textId="108C8B06" w:rsidR="004C6591" w:rsidRPr="00F05856" w:rsidRDefault="00F05856" w:rsidP="00F058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856">
              <w:rPr>
                <w:rFonts w:ascii="Times New Roman" w:hAnsi="Times New Roman" w:cs="Times New Roman"/>
                <w:color w:val="000000"/>
              </w:rPr>
              <w:t xml:space="preserve">Список </w:t>
            </w:r>
            <w:proofErr w:type="gramStart"/>
            <w:r w:rsidRPr="00F05856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F05856">
              <w:rPr>
                <w:rFonts w:ascii="Times New Roman" w:hAnsi="Times New Roman" w:cs="Times New Roman"/>
                <w:color w:val="000000"/>
              </w:rPr>
              <w:t xml:space="preserve"> на компьютере: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7, 7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zip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Google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Chrome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Office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2010, STDU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Viewer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PascalABC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ОРГ-МАСТЕР, Компас-3D 17,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Anylogic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Anaconda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Roboforex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draw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io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ABBYY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FineReader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12,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AutoCad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Erwin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ESET, 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Rational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Rose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MPC-HC,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NormacCS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Winsent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Innocenti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494" w14:textId="3CE6516A" w:rsidR="004C6591" w:rsidRPr="00F05856" w:rsidRDefault="00F05856" w:rsidP="00F058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856">
              <w:rPr>
                <w:rFonts w:ascii="Times New Roman" w:hAnsi="Times New Roman" w:cs="Times New Roman"/>
                <w:color w:val="000000"/>
              </w:rPr>
              <w:t>Аудитория (учебная аудитория для проведения занятий лекционного типа, занятий семинарского типа, курсового проектирования (выполнения курсовых работ)).</w:t>
            </w:r>
          </w:p>
        </w:tc>
      </w:tr>
      <w:tr w:rsidR="004C6591" w:rsidRPr="00F05856" w14:paraId="3D607DFA" w14:textId="77777777" w:rsidTr="0065633E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1FCD" w14:textId="77777777" w:rsidR="004C6591" w:rsidRPr="00F05856" w:rsidRDefault="004C6591" w:rsidP="00E168E3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02D" w14:textId="65F11EAE" w:rsidR="004C6591" w:rsidRPr="00F05856" w:rsidRDefault="004C6591" w:rsidP="0065633E">
            <w:pPr>
              <w:ind w:left="-46"/>
              <w:jc w:val="center"/>
              <w:rPr>
                <w:rFonts w:ascii="Times New Roman" w:hAnsi="Times New Roman" w:cs="Times New Roman"/>
              </w:rPr>
            </w:pPr>
            <w:r w:rsidRPr="00F05856">
              <w:rPr>
                <w:rFonts w:ascii="Times New Roman" w:hAnsi="Times New Roman" w:cs="Times New Roman"/>
                <w:color w:val="000000"/>
              </w:rPr>
              <w:t>Ауд</w:t>
            </w:r>
            <w:r w:rsidR="00F05856">
              <w:rPr>
                <w:rFonts w:ascii="Times New Roman" w:hAnsi="Times New Roman" w:cs="Times New Roman"/>
                <w:color w:val="000000"/>
              </w:rPr>
              <w:t>.</w:t>
            </w:r>
            <w:r w:rsidRPr="00F05856">
              <w:rPr>
                <w:rFonts w:ascii="Times New Roman" w:eastAsia="Calibri" w:hAnsi="Times New Roman" w:cs="Times New Roman"/>
              </w:rPr>
              <w:t xml:space="preserve"> </w:t>
            </w:r>
            <w:r w:rsidRPr="00F05856">
              <w:rPr>
                <w:rFonts w:ascii="Times New Roman" w:hAnsi="Times New Roman" w:cs="Times New Roman"/>
              </w:rPr>
              <w:t>339</w:t>
            </w:r>
          </w:p>
          <w:p w14:paraId="28868B22" w14:textId="77777777" w:rsidR="004C6591" w:rsidRPr="00F05856" w:rsidRDefault="004C6591" w:rsidP="00F05856">
            <w:pPr>
              <w:ind w:left="-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FFF" w14:textId="068B9B70" w:rsidR="004C6591" w:rsidRPr="00F05856" w:rsidRDefault="00F05856" w:rsidP="00F058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856">
              <w:rPr>
                <w:rFonts w:ascii="Times New Roman" w:hAnsi="Times New Roman" w:cs="Times New Roman"/>
                <w:color w:val="000000"/>
              </w:rPr>
              <w:t>Специализированная мебель: столы ученические - 14 шт., стол преподавателя – 1 шт.,</w:t>
            </w:r>
            <w:r w:rsidRPr="00F05856">
              <w:rPr>
                <w:rFonts w:ascii="Times New Roman" w:hAnsi="Times New Roman" w:cs="Times New Roman"/>
              </w:rPr>
              <w:t xml:space="preserve"> стулья - 14 шт.,</w:t>
            </w:r>
            <w:r w:rsidRPr="00F0585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05856">
              <w:rPr>
                <w:rFonts w:ascii="Times New Roman" w:hAnsi="Times New Roman" w:cs="Times New Roman"/>
              </w:rPr>
              <w:t>доска маркерная - 1 шт.</w:t>
            </w:r>
            <w:r w:rsidRPr="00F05856">
              <w:rPr>
                <w:rFonts w:ascii="Times New Roman" w:hAnsi="Times New Roman" w:cs="Times New Roman"/>
              </w:rPr>
              <w:br/>
            </w:r>
            <w:r w:rsidRPr="00F05856">
              <w:rPr>
                <w:rFonts w:ascii="Times New Roman" w:hAnsi="Times New Roman" w:cs="Times New Roman"/>
                <w:color w:val="000000"/>
              </w:rPr>
              <w:t xml:space="preserve">Технические средства обучения: компьютеры на базе процессора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Intel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Pentium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F05856">
              <w:rPr>
                <w:rFonts w:ascii="Times New Roman" w:hAnsi="Times New Roman" w:cs="Times New Roman"/>
                <w:color w:val="000000"/>
              </w:rPr>
              <w:t>объединенных</w:t>
            </w:r>
            <w:proofErr w:type="gramEnd"/>
            <w:r w:rsidRPr="00F05856">
              <w:rPr>
                <w:rFonts w:ascii="Times New Roman" w:hAnsi="Times New Roman" w:cs="Times New Roman"/>
                <w:color w:val="000000"/>
              </w:rPr>
              <w:t xml:space="preserve"> в локальную сеть и имеющих доступ в Интернет, доступ к ЭИОС - 12 шт.</w:t>
            </w:r>
            <w:r w:rsidRPr="00F05856">
              <w:rPr>
                <w:rFonts w:ascii="Times New Roman" w:hAnsi="Times New Roman" w:cs="Times New Roman"/>
                <w:color w:val="000000"/>
              </w:rPr>
              <w:br/>
              <w:t>Учебно-наглядные пособия.</w:t>
            </w:r>
            <w:r w:rsidRPr="00F05856">
              <w:rPr>
                <w:rFonts w:ascii="Times New Roman" w:hAnsi="Times New Roman" w:cs="Times New Roman"/>
                <w:color w:val="000000"/>
              </w:rPr>
              <w:br/>
              <w:t xml:space="preserve">Список </w:t>
            </w:r>
            <w:proofErr w:type="gramStart"/>
            <w:r w:rsidRPr="00F05856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F05856">
              <w:rPr>
                <w:rFonts w:ascii="Times New Roman" w:hAnsi="Times New Roman" w:cs="Times New Roman"/>
                <w:color w:val="000000"/>
              </w:rPr>
              <w:t xml:space="preserve"> на компьютере: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7, 7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zip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Google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Chrome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Office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 2010, STDU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Viewer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PascalABC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ОРГ-МАСТЕР, Компас-3D 20,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Anylogic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Anaconda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5856">
              <w:rPr>
                <w:rFonts w:ascii="Times New Roman" w:hAnsi="Times New Roman" w:cs="Times New Roman"/>
                <w:color w:val="000000"/>
              </w:rPr>
              <w:t>Roboforex</w:t>
            </w:r>
            <w:proofErr w:type="spellEnd"/>
            <w:r w:rsidRPr="00F058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92BF" w14:textId="77777777" w:rsidR="00F05856" w:rsidRPr="00F05856" w:rsidRDefault="00227455" w:rsidP="00227455">
            <w:pPr>
              <w:jc w:val="both"/>
              <w:rPr>
                <w:rFonts w:ascii="Times New Roman" w:hAnsi="Times New Roman" w:cs="Times New Roman"/>
              </w:rPr>
            </w:pPr>
            <w:r w:rsidRPr="00F05856">
              <w:rPr>
                <w:rFonts w:ascii="Times New Roman" w:hAnsi="Times New Roman" w:cs="Times New Roman"/>
              </w:rPr>
              <w:t xml:space="preserve"> </w:t>
            </w:r>
          </w:p>
          <w:p w14:paraId="2FD5EFE2" w14:textId="62532AE6" w:rsidR="004C6591" w:rsidRPr="00F05856" w:rsidRDefault="00F05856" w:rsidP="00F058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856">
              <w:rPr>
                <w:rFonts w:ascii="Times New Roman" w:hAnsi="Times New Roman" w:cs="Times New Roman"/>
                <w:color w:val="000000"/>
              </w:rPr>
              <w:t>Аудитория (учебная аудитория для проведения занятий лекционного типа, занятий семинарского типа, курсового проектирования (выполнения курсовых работ)).</w:t>
            </w:r>
            <w:r w:rsidR="00227455" w:rsidRPr="00F058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39CDC799" w14:textId="77777777" w:rsidR="00D732E6" w:rsidRDefault="00D732E6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F0203" w14:textId="77777777" w:rsidR="00D732E6" w:rsidRDefault="00D732E6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D073B" w14:textId="77777777" w:rsidR="00DB5009" w:rsidRPr="00DB5009" w:rsidRDefault="00DB5009" w:rsidP="00DB500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B5009">
        <w:rPr>
          <w:rFonts w:ascii="Times New Roman" w:eastAsia="Calibri" w:hAnsi="Times New Roman" w:cs="Times New Roman"/>
          <w:b/>
          <w:caps/>
          <w:sz w:val="28"/>
          <w:szCs w:val="28"/>
        </w:rPr>
        <w:t>8.КОНТРОЛЬ И ОЦЕНКА РЕЗУЛЬТАТОВ ОСВОЕНИЯ</w:t>
      </w:r>
    </w:p>
    <w:p w14:paraId="07FB299F" w14:textId="5621FD0E" w:rsidR="00E46DDF" w:rsidRDefault="009D3C2A" w:rsidP="009D3C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2A">
        <w:rPr>
          <w:rStyle w:val="afc"/>
          <w:rFonts w:eastAsia="Calibri"/>
          <w:sz w:val="28"/>
          <w:szCs w:val="28"/>
        </w:rPr>
        <w:t xml:space="preserve"> УП.0</w:t>
      </w:r>
      <w:r w:rsidR="005E0894">
        <w:rPr>
          <w:rStyle w:val="afc"/>
          <w:rFonts w:eastAsia="Calibri"/>
          <w:sz w:val="28"/>
          <w:szCs w:val="28"/>
        </w:rPr>
        <w:t>7</w:t>
      </w:r>
      <w:r w:rsidRPr="009D3C2A">
        <w:rPr>
          <w:rStyle w:val="afc"/>
          <w:rFonts w:eastAsia="Calibri"/>
          <w:sz w:val="28"/>
          <w:szCs w:val="28"/>
        </w:rPr>
        <w:t xml:space="preserve">.01 </w:t>
      </w:r>
      <w:r w:rsidR="00BB196F" w:rsidRPr="00E64A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Учебная практика  </w:t>
      </w:r>
      <w:r w:rsidR="00BB196F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модуля ПМ 0</w:t>
      </w:r>
      <w:r w:rsidR="005E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B196F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E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Соадминистрирование</w:t>
      </w:r>
      <w:proofErr w:type="spellEnd"/>
      <w:r w:rsidR="005E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 данных</w:t>
      </w:r>
    </w:p>
    <w:p w14:paraId="49785B4E" w14:textId="77777777" w:rsidR="00BB196F" w:rsidRPr="00DB5009" w:rsidRDefault="00BB196F" w:rsidP="009D3C2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12"/>
        <w:gridCol w:w="4407"/>
        <w:gridCol w:w="2290"/>
      </w:tblGrid>
      <w:tr w:rsidR="004B33D1" w:rsidRPr="00D64C36" w14:paraId="1353161C" w14:textId="77777777" w:rsidTr="00523F28"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8F10" w14:textId="77777777" w:rsidR="004B33D1" w:rsidRPr="00D64C36" w:rsidRDefault="004B33D1" w:rsidP="0065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(освоенные профессиональные и общие компетенции)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167B" w14:textId="77777777" w:rsidR="004B33D1" w:rsidRPr="00D64C36" w:rsidRDefault="004B33D1" w:rsidP="0065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32F8" w14:textId="77777777" w:rsidR="004B33D1" w:rsidRPr="00D64C36" w:rsidRDefault="004B33D1" w:rsidP="0065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4B33D1" w:rsidRPr="00D64C36" w14:paraId="7EC32CA6" w14:textId="77777777" w:rsidTr="00523F28"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E49F" w14:textId="77777777" w:rsidR="004B33D1" w:rsidRPr="00D64C36" w:rsidRDefault="004B33D1" w:rsidP="004B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9E4C" w14:textId="77777777" w:rsidR="004B33D1" w:rsidRPr="00D64C36" w:rsidRDefault="004B33D1" w:rsidP="0065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B13D" w14:textId="77777777" w:rsidR="004B33D1" w:rsidRPr="00D64C36" w:rsidRDefault="004B33D1" w:rsidP="0065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B33D1" w:rsidRPr="00D64C36" w14:paraId="7FA513EE" w14:textId="77777777" w:rsidTr="00523F28">
        <w:trPr>
          <w:trHeight w:val="315"/>
        </w:trPr>
        <w:tc>
          <w:tcPr>
            <w:tcW w:w="7054" w:type="dxa"/>
            <w:gridSpan w:val="3"/>
            <w:shd w:val="clear" w:color="auto" w:fill="auto"/>
          </w:tcPr>
          <w:p w14:paraId="2094E50D" w14:textId="77777777" w:rsidR="004B33D1" w:rsidRPr="00D64C36" w:rsidRDefault="004B33D1" w:rsidP="0065633E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Соадминистрирование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баз данных</w:t>
            </w:r>
          </w:p>
          <w:p w14:paraId="0B23EA3C" w14:textId="77777777" w:rsidR="004B33D1" w:rsidRPr="00D64C36" w:rsidRDefault="004B33D1" w:rsidP="0065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 w:val="restart"/>
            <w:shd w:val="clear" w:color="auto" w:fill="auto"/>
          </w:tcPr>
          <w:p w14:paraId="7BDDB059" w14:textId="77777777" w:rsidR="004B33D1" w:rsidRPr="00D64C36" w:rsidRDefault="004B33D1" w:rsidP="00656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аттестация: другие,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 </w:t>
            </w:r>
          </w:p>
          <w:p w14:paraId="02C33B26" w14:textId="77777777" w:rsidR="004B33D1" w:rsidRPr="00D64C36" w:rsidRDefault="004B33D1" w:rsidP="0065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результатам освоения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модуля 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ПМ.07</w:t>
            </w:r>
          </w:p>
          <w:p w14:paraId="16C0DB2D" w14:textId="77777777" w:rsidR="004B33D1" w:rsidRPr="00D64C36" w:rsidRDefault="004B33D1" w:rsidP="0065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33D1" w:rsidRPr="00D64C36" w14:paraId="13FC7540" w14:textId="77777777" w:rsidTr="00523F28">
        <w:trPr>
          <w:trHeight w:val="690"/>
        </w:trPr>
        <w:tc>
          <w:tcPr>
            <w:tcW w:w="2235" w:type="dxa"/>
          </w:tcPr>
          <w:p w14:paraId="7AFA8659" w14:textId="77777777" w:rsidR="004B33D1" w:rsidRPr="00D64C36" w:rsidRDefault="008C6E15" w:rsidP="0065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 xml:space="preserve">ПК 7.1. Выявлять технические проблемы, возникающие в процессе </w:t>
            </w:r>
            <w:r w:rsidRPr="009C2642">
              <w:rPr>
                <w:rFonts w:ascii="Times New Roman" w:hAnsi="Times New Roman"/>
              </w:rPr>
              <w:lastRenderedPageBreak/>
              <w:t>эксплуатации баз данных и серверов.</w:t>
            </w:r>
          </w:p>
        </w:tc>
        <w:tc>
          <w:tcPr>
            <w:tcW w:w="4819" w:type="dxa"/>
            <w:gridSpan w:val="2"/>
          </w:tcPr>
          <w:p w14:paraId="7800EBF4" w14:textId="24C070BA" w:rsidR="004B33D1" w:rsidRPr="00D64C36" w:rsidRDefault="003C0183" w:rsidP="0065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технических</w:t>
            </w:r>
            <w:r w:rsidR="00F0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 возникающих в процессе эксплуатации баз данных</w:t>
            </w:r>
          </w:p>
        </w:tc>
        <w:tc>
          <w:tcPr>
            <w:tcW w:w="2290" w:type="dxa"/>
            <w:vMerge/>
            <w:shd w:val="clear" w:color="auto" w:fill="auto"/>
          </w:tcPr>
          <w:p w14:paraId="5668F7EF" w14:textId="77777777" w:rsidR="004B33D1" w:rsidRPr="00D64C36" w:rsidRDefault="004B33D1" w:rsidP="0065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D1" w:rsidRPr="00D64C36" w14:paraId="5B39B13D" w14:textId="77777777" w:rsidTr="00523F28">
        <w:trPr>
          <w:trHeight w:val="990"/>
        </w:trPr>
        <w:tc>
          <w:tcPr>
            <w:tcW w:w="2235" w:type="dxa"/>
          </w:tcPr>
          <w:p w14:paraId="572AE187" w14:textId="77777777" w:rsidR="004B33D1" w:rsidRPr="00D64C36" w:rsidRDefault="00354841" w:rsidP="0065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lastRenderedPageBreak/>
              <w:t>ПК 7.2. Осуществлять администрирование отдельных компонент серверов.</w:t>
            </w:r>
          </w:p>
        </w:tc>
        <w:tc>
          <w:tcPr>
            <w:tcW w:w="4819" w:type="dxa"/>
            <w:gridSpan w:val="2"/>
          </w:tcPr>
          <w:p w14:paraId="231AEA9C" w14:textId="77777777" w:rsidR="004B33D1" w:rsidRPr="00D64C36" w:rsidRDefault="000410CE" w:rsidP="0004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существлять основные функции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администрированию баз данных</w:t>
            </w:r>
          </w:p>
        </w:tc>
        <w:tc>
          <w:tcPr>
            <w:tcW w:w="2290" w:type="dxa"/>
            <w:vMerge/>
            <w:shd w:val="clear" w:color="auto" w:fill="auto"/>
          </w:tcPr>
          <w:p w14:paraId="5AA73218" w14:textId="77777777" w:rsidR="004B33D1" w:rsidRPr="00D64C36" w:rsidRDefault="004B33D1" w:rsidP="0065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D1" w:rsidRPr="00D64C36" w14:paraId="2F22DA4A" w14:textId="77777777" w:rsidTr="00523F28">
        <w:trPr>
          <w:trHeight w:val="841"/>
        </w:trPr>
        <w:tc>
          <w:tcPr>
            <w:tcW w:w="2235" w:type="dxa"/>
          </w:tcPr>
          <w:p w14:paraId="4F5147ED" w14:textId="77777777" w:rsidR="004B33D1" w:rsidRPr="00D64C36" w:rsidRDefault="000D228B" w:rsidP="0065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819" w:type="dxa"/>
            <w:gridSpan w:val="2"/>
          </w:tcPr>
          <w:p w14:paraId="7C4135F9" w14:textId="77777777" w:rsidR="004B33D1" w:rsidRPr="00D64C36" w:rsidRDefault="00760EFD" w:rsidP="0065633E">
            <w:pPr>
              <w:spacing w:after="0" w:line="27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технологиями проведения сертификации программного средства</w:t>
            </w:r>
          </w:p>
        </w:tc>
        <w:tc>
          <w:tcPr>
            <w:tcW w:w="2290" w:type="dxa"/>
            <w:vMerge/>
            <w:shd w:val="clear" w:color="auto" w:fill="auto"/>
          </w:tcPr>
          <w:p w14:paraId="6CC07A5B" w14:textId="77777777" w:rsidR="004B33D1" w:rsidRPr="00D64C36" w:rsidRDefault="004B33D1" w:rsidP="0065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D1" w:rsidRPr="00D64C36" w14:paraId="6F89F2C2" w14:textId="77777777" w:rsidTr="00523F28">
        <w:trPr>
          <w:trHeight w:val="135"/>
        </w:trPr>
        <w:tc>
          <w:tcPr>
            <w:tcW w:w="2235" w:type="dxa"/>
          </w:tcPr>
          <w:p w14:paraId="671D0BA4" w14:textId="77777777" w:rsidR="004B33D1" w:rsidRPr="00D64C36" w:rsidRDefault="00D07B54" w:rsidP="0065633E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>ПК 7.4. Осуществлять администрирование баз данных в рамках своей компетенции</w:t>
            </w:r>
          </w:p>
        </w:tc>
        <w:tc>
          <w:tcPr>
            <w:tcW w:w="4819" w:type="dxa"/>
            <w:gridSpan w:val="2"/>
          </w:tcPr>
          <w:p w14:paraId="60548CB6" w14:textId="77777777" w:rsidR="004B33D1" w:rsidRPr="00CF7DED" w:rsidRDefault="00CF7DED" w:rsidP="0065633E">
            <w:pPr>
              <w:spacing w:beforeAutospacing="1" w:after="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запросы по обработке данных на языке SQL</w:t>
            </w:r>
          </w:p>
        </w:tc>
        <w:tc>
          <w:tcPr>
            <w:tcW w:w="2290" w:type="dxa"/>
            <w:vMerge/>
            <w:shd w:val="clear" w:color="auto" w:fill="auto"/>
          </w:tcPr>
          <w:p w14:paraId="26A6FECE" w14:textId="77777777" w:rsidR="004B33D1" w:rsidRPr="00D64C36" w:rsidRDefault="004B33D1" w:rsidP="0065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D1" w:rsidRPr="00D64C36" w14:paraId="69F57B27" w14:textId="77777777" w:rsidTr="00523F28">
        <w:trPr>
          <w:trHeight w:val="210"/>
        </w:trPr>
        <w:tc>
          <w:tcPr>
            <w:tcW w:w="2235" w:type="dxa"/>
          </w:tcPr>
          <w:p w14:paraId="1A32F916" w14:textId="77777777" w:rsidR="004B33D1" w:rsidRPr="00D64C36" w:rsidRDefault="00CC4307" w:rsidP="0065633E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>ПК 7.5. Проводить аудит систем безопасности баз данных и серверов, с использованием регламентов по защите информации</w:t>
            </w:r>
          </w:p>
        </w:tc>
        <w:tc>
          <w:tcPr>
            <w:tcW w:w="4819" w:type="dxa"/>
            <w:gridSpan w:val="2"/>
          </w:tcPr>
          <w:p w14:paraId="308A772B" w14:textId="77777777" w:rsidR="004B33D1" w:rsidRPr="00D64C36" w:rsidRDefault="00266749" w:rsidP="0065633E">
            <w:pPr>
              <w:spacing w:beforeAutospacing="1" w:after="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</w:tc>
        <w:tc>
          <w:tcPr>
            <w:tcW w:w="2290" w:type="dxa"/>
            <w:vMerge/>
            <w:shd w:val="clear" w:color="auto" w:fill="auto"/>
          </w:tcPr>
          <w:p w14:paraId="4B0A6C9C" w14:textId="77777777" w:rsidR="004B33D1" w:rsidRPr="00D64C36" w:rsidRDefault="004B33D1" w:rsidP="0065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D1" w:rsidRPr="00D64C36" w14:paraId="593CEDAC" w14:textId="77777777" w:rsidTr="00523F28">
        <w:trPr>
          <w:trHeight w:val="1415"/>
        </w:trPr>
        <w:tc>
          <w:tcPr>
            <w:tcW w:w="2235" w:type="dxa"/>
          </w:tcPr>
          <w:p w14:paraId="0982893F" w14:textId="77777777" w:rsidR="004B33D1" w:rsidRPr="00D64C36" w:rsidRDefault="004B33D1" w:rsidP="0065633E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4C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D64C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1.</w:t>
            </w:r>
            <w:r w:rsidR="001B1628" w:rsidRPr="00605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819" w:type="dxa"/>
            <w:gridSpan w:val="2"/>
          </w:tcPr>
          <w:p w14:paraId="6FD7F5F3" w14:textId="77777777" w:rsidR="004B33D1" w:rsidRPr="00D64C36" w:rsidRDefault="004B33D1" w:rsidP="0065633E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290" w:type="dxa"/>
            <w:vMerge/>
            <w:shd w:val="clear" w:color="auto" w:fill="auto"/>
          </w:tcPr>
          <w:p w14:paraId="4B0350BB" w14:textId="77777777" w:rsidR="004B33D1" w:rsidRPr="00D64C36" w:rsidRDefault="004B33D1" w:rsidP="0065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AD5" w:rsidRPr="0036748B" w14:paraId="49304E42" w14:textId="77777777" w:rsidTr="00523F28">
        <w:trPr>
          <w:trHeight w:val="210"/>
        </w:trPr>
        <w:tc>
          <w:tcPr>
            <w:tcW w:w="2235" w:type="dxa"/>
          </w:tcPr>
          <w:p w14:paraId="1176D43A" w14:textId="77777777" w:rsidR="00B42AD5" w:rsidRPr="00590BB5" w:rsidRDefault="00B42AD5" w:rsidP="0065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19" w:type="dxa"/>
            <w:gridSpan w:val="2"/>
          </w:tcPr>
          <w:p w14:paraId="16B86866" w14:textId="77777777" w:rsidR="00B42AD5" w:rsidRPr="0036748B" w:rsidRDefault="00B42AD5" w:rsidP="0065633E">
            <w:pPr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источников, включая электронные ресурсы, </w:t>
            </w:r>
            <w:proofErr w:type="spellStart"/>
            <w:r w:rsidRPr="0079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79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Интернетресурсы</w:t>
            </w:r>
            <w:proofErr w:type="spellEnd"/>
            <w:r w:rsidRPr="0079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периодические издания по специальности для решения профессиональных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3B89D4CA" w14:textId="77777777" w:rsidR="004B33D1" w:rsidRPr="00D64C36" w:rsidRDefault="004B33D1" w:rsidP="004B3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аттестация: другие,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 </w:t>
            </w:r>
          </w:p>
          <w:p w14:paraId="31B52B04" w14:textId="77777777" w:rsidR="004B33D1" w:rsidRPr="00D64C36" w:rsidRDefault="004B33D1" w:rsidP="004B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результатам освоения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профессионального модуля 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ПМ.07</w:t>
            </w:r>
          </w:p>
          <w:p w14:paraId="0E4005EF" w14:textId="77777777" w:rsidR="00B42AD5" w:rsidRPr="0036748B" w:rsidRDefault="00B42AD5" w:rsidP="0036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99" w:rsidRPr="0036748B" w14:paraId="6C2CD8E0" w14:textId="77777777" w:rsidTr="00523F28">
        <w:trPr>
          <w:trHeight w:val="135"/>
        </w:trPr>
        <w:tc>
          <w:tcPr>
            <w:tcW w:w="2235" w:type="dxa"/>
            <w:vAlign w:val="center"/>
          </w:tcPr>
          <w:p w14:paraId="5D3708CD" w14:textId="77777777" w:rsidR="00974199" w:rsidRPr="00590BB5" w:rsidRDefault="00974199" w:rsidP="0065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 Планировать и реализовывать собственное профессиональное и личностное развитие</w:t>
            </w:r>
          </w:p>
        </w:tc>
        <w:tc>
          <w:tcPr>
            <w:tcW w:w="4819" w:type="dxa"/>
            <w:gridSpan w:val="2"/>
          </w:tcPr>
          <w:p w14:paraId="23597D9C" w14:textId="62520645" w:rsidR="00974199" w:rsidRPr="0036748B" w:rsidRDefault="009B410B" w:rsidP="009B410B">
            <w:pPr>
              <w:spacing w:beforeAutospacing="1" w:after="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ответственности за принятые решения, обоснованность самоанализа и коррекция результатов собственной работы</w:t>
            </w:r>
          </w:p>
        </w:tc>
        <w:tc>
          <w:tcPr>
            <w:tcW w:w="2290" w:type="dxa"/>
            <w:vMerge/>
            <w:shd w:val="clear" w:color="auto" w:fill="auto"/>
          </w:tcPr>
          <w:p w14:paraId="3B349B0B" w14:textId="77777777" w:rsidR="00974199" w:rsidRPr="0036748B" w:rsidRDefault="00974199" w:rsidP="0036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4B4" w:rsidRPr="0036748B" w14:paraId="461200DB" w14:textId="77777777" w:rsidTr="00523F28">
        <w:trPr>
          <w:trHeight w:val="135"/>
        </w:trPr>
        <w:tc>
          <w:tcPr>
            <w:tcW w:w="2235" w:type="dxa"/>
          </w:tcPr>
          <w:p w14:paraId="0F88E816" w14:textId="77777777" w:rsidR="004904B4" w:rsidRPr="00590BB5" w:rsidRDefault="004904B4" w:rsidP="0065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Работать в </w:t>
            </w:r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19" w:type="dxa"/>
            <w:gridSpan w:val="2"/>
          </w:tcPr>
          <w:p w14:paraId="123C5E40" w14:textId="7FC76E30" w:rsidR="004904B4" w:rsidRPr="0036748B" w:rsidRDefault="00BE7AC4" w:rsidP="0036748B">
            <w:pPr>
              <w:spacing w:beforeAutospacing="1" w:after="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взаимодействовать с обучающимися, </w:t>
            </w:r>
            <w:r w:rsidRPr="00B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преподавателями и мастерами в ходе обучения, с руководителями учебной и производственной практик; обоснованность анализа работы членов команды (подчиненных)</w:t>
            </w:r>
          </w:p>
        </w:tc>
        <w:tc>
          <w:tcPr>
            <w:tcW w:w="2290" w:type="dxa"/>
            <w:vMerge/>
            <w:shd w:val="clear" w:color="auto" w:fill="auto"/>
          </w:tcPr>
          <w:p w14:paraId="30F870F4" w14:textId="77777777" w:rsidR="004904B4" w:rsidRPr="0036748B" w:rsidRDefault="004904B4" w:rsidP="0036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DB9" w:rsidRPr="0036748B" w14:paraId="57C3B1EB" w14:textId="77777777" w:rsidTr="00523F28">
        <w:trPr>
          <w:trHeight w:val="135"/>
        </w:trPr>
        <w:tc>
          <w:tcPr>
            <w:tcW w:w="2235" w:type="dxa"/>
          </w:tcPr>
          <w:p w14:paraId="3BB79E96" w14:textId="77777777" w:rsidR="00E02DB9" w:rsidRPr="00590BB5" w:rsidRDefault="00E02DB9" w:rsidP="0065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Использовать информационные технологии в профессиональной деятельности</w:t>
            </w:r>
          </w:p>
        </w:tc>
        <w:tc>
          <w:tcPr>
            <w:tcW w:w="4819" w:type="dxa"/>
            <w:gridSpan w:val="2"/>
          </w:tcPr>
          <w:p w14:paraId="0E4BAFD8" w14:textId="77777777" w:rsidR="00E02DB9" w:rsidRPr="00590BB5" w:rsidRDefault="00EC34E4" w:rsidP="0036748B">
            <w:pPr>
              <w:spacing w:beforeAutospacing="1" w:after="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</w:t>
            </w:r>
          </w:p>
        </w:tc>
        <w:tc>
          <w:tcPr>
            <w:tcW w:w="2290" w:type="dxa"/>
            <w:vMerge/>
            <w:shd w:val="clear" w:color="auto" w:fill="auto"/>
          </w:tcPr>
          <w:p w14:paraId="08A5B2A9" w14:textId="77777777" w:rsidR="00E02DB9" w:rsidRPr="00590BB5" w:rsidRDefault="00E02DB9" w:rsidP="0036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8D6AE0" w14:textId="77777777" w:rsidR="005B17A8" w:rsidRPr="00590BB5" w:rsidRDefault="005B17A8" w:rsidP="005B1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9D970" w14:textId="77777777" w:rsidR="007625C8" w:rsidRPr="00590BB5" w:rsidRDefault="007625C8" w:rsidP="00762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74ACB" w14:textId="77777777" w:rsidR="004073AB" w:rsidRDefault="004073AB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36D34EC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42025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20030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DF5A0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4B9D8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4839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16164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1F305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501C6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1E58A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FCC74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35895" w14:textId="77777777" w:rsidR="006A25E9" w:rsidRDefault="006A25E9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A08D3" w14:textId="77777777" w:rsidR="006A25E9" w:rsidRDefault="006A25E9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13F12" w14:textId="77777777" w:rsidR="006A25E9" w:rsidRDefault="006A25E9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D8D20" w14:textId="77777777" w:rsidR="006A25E9" w:rsidRDefault="006A25E9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BDA92" w14:textId="77777777" w:rsidR="006A25E9" w:rsidRDefault="006A25E9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CD3A1" w14:textId="77777777" w:rsidR="006A25E9" w:rsidRDefault="006A25E9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F90FE" w14:textId="77777777" w:rsidR="006A25E9" w:rsidRDefault="006A25E9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A4161" w14:textId="77777777" w:rsidR="006A25E9" w:rsidRDefault="006A25E9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B0FA9" w14:textId="77777777" w:rsidR="006A25E9" w:rsidRDefault="006A25E9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4B61C" w14:textId="77777777" w:rsidR="006A25E9" w:rsidRDefault="006A25E9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B49C8" w14:textId="77777777" w:rsidR="00CD7780" w:rsidRDefault="00CD7780" w:rsidP="002068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A4FED" w14:textId="77777777" w:rsidR="00CD7780" w:rsidRDefault="00CD7780" w:rsidP="002068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921DE" w14:textId="77777777" w:rsidR="00CD7780" w:rsidRDefault="00CD7780" w:rsidP="002068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0648D" w14:textId="20DB2193" w:rsidR="00CA204F" w:rsidRPr="00CA204F" w:rsidRDefault="00CA204F" w:rsidP="002068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практики 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Федеральным государственным образовательным стандартом среднего профессионального образования (ФГОС СПО) по специальности </w:t>
      </w:r>
      <w:r w:rsidR="00D01BA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05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>02.0</w:t>
      </w:r>
      <w:r w:rsidR="00D01BAD">
        <w:rPr>
          <w:rFonts w:ascii="Times New Roman" w:eastAsia="Times New Roman" w:hAnsi="Times New Roman" w:cs="Times New Roman"/>
          <w:sz w:val="28"/>
          <w:szCs w:val="28"/>
          <w:lang w:eastAsia="ru-RU"/>
        </w:rPr>
        <w:t>7 Информационные системы и программирование</w:t>
      </w:r>
    </w:p>
    <w:p w14:paraId="542E27E0" w14:textId="77777777" w:rsidR="006A4558" w:rsidRPr="00CA204F" w:rsidRDefault="00CA204F" w:rsidP="00CA204F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учебной практики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9BC8E20" w14:textId="77777777" w:rsidR="006A4558" w:rsidRPr="009564A1" w:rsidRDefault="00D01BAD" w:rsidP="006A455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К.т.н., доцент </w:t>
      </w:r>
      <w:r w:rsidR="000A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A7892">
        <w:rPr>
          <w:noProof/>
          <w:sz w:val="28"/>
          <w:szCs w:val="28"/>
          <w:lang w:eastAsia="ru-RU"/>
        </w:rPr>
        <w:drawing>
          <wp:inline distT="0" distB="0" distL="0" distR="0" wp14:anchorId="1BEA58EC" wp14:editId="3B04B946">
            <wp:extent cx="1071880" cy="556895"/>
            <wp:effectExtent l="0" t="0" r="0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едурин</w:t>
      </w:r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1A51B9F" w14:textId="77777777" w:rsidR="006A4558" w:rsidRPr="009564A1" w:rsidRDefault="006A4558" w:rsidP="006A455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16CDD" w14:textId="77777777" w:rsidR="006A4558" w:rsidRPr="009564A1" w:rsidRDefault="006A4558" w:rsidP="006A4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A4CC6" w14:textId="77777777" w:rsidR="0050313E" w:rsidRPr="0050313E" w:rsidRDefault="0050313E" w:rsidP="0050313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одобрена на заседании предметно-цикловой комиссии технических специальностей </w:t>
      </w:r>
    </w:p>
    <w:p w14:paraId="324036C0" w14:textId="7B1CC628" w:rsidR="0050313E" w:rsidRPr="0050313E" w:rsidRDefault="0050313E" w:rsidP="0050313E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842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AA518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A51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19D25DE" w14:textId="77777777" w:rsidR="00A72E5B" w:rsidRPr="00A72E5B" w:rsidRDefault="00A72E5B" w:rsidP="00A72E5B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ПЦК       </w:t>
      </w:r>
      <w:bookmarkStart w:id="1" w:name="_Hlk135214578"/>
      <w:r w:rsidRPr="00A72E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712D42" wp14:editId="07DF8078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A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Е.А. </w:t>
      </w:r>
      <w:proofErr w:type="spellStart"/>
      <w:r w:rsidRPr="00A72E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Хуснудинова</w:t>
      </w:r>
      <w:proofErr w:type="spellEnd"/>
      <w:r w:rsidRPr="00A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4C2ACEF" w14:textId="77777777" w:rsidR="00A72E5B" w:rsidRPr="00514748" w:rsidRDefault="00A72E5B" w:rsidP="00A72E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19207D5C" w14:textId="7959D38B" w:rsidR="0050313E" w:rsidRPr="0050313E" w:rsidRDefault="0050313E" w:rsidP="005031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313E" w:rsidRPr="0050313E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A2193" w14:textId="77777777" w:rsidR="002B02A7" w:rsidRDefault="002B02A7">
      <w:pPr>
        <w:spacing w:after="0" w:line="240" w:lineRule="auto"/>
      </w:pPr>
      <w:r>
        <w:separator/>
      </w:r>
    </w:p>
  </w:endnote>
  <w:endnote w:type="continuationSeparator" w:id="0">
    <w:p w14:paraId="1EFAE9A0" w14:textId="77777777" w:rsidR="002B02A7" w:rsidRDefault="002B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8FC0B" w14:textId="77777777" w:rsidR="00E558BF" w:rsidRDefault="00E558BF" w:rsidP="00251F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DA1953" w14:textId="77777777" w:rsidR="00E558BF" w:rsidRDefault="00E558BF" w:rsidP="00251F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14A38" w14:textId="77777777" w:rsidR="00E558BF" w:rsidRDefault="00E558BF" w:rsidP="00251F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5184">
      <w:rPr>
        <w:rStyle w:val="a7"/>
        <w:noProof/>
      </w:rPr>
      <w:t>1</w:t>
    </w:r>
    <w:r>
      <w:rPr>
        <w:rStyle w:val="a7"/>
      </w:rPr>
      <w:fldChar w:fldCharType="end"/>
    </w:r>
  </w:p>
  <w:p w14:paraId="7BB90B46" w14:textId="77777777" w:rsidR="00E558BF" w:rsidRDefault="00E558BF" w:rsidP="00251F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4AECA" w14:textId="77777777" w:rsidR="002B02A7" w:rsidRDefault="002B02A7">
      <w:pPr>
        <w:spacing w:after="0" w:line="240" w:lineRule="auto"/>
      </w:pPr>
      <w:r>
        <w:separator/>
      </w:r>
    </w:p>
  </w:footnote>
  <w:footnote w:type="continuationSeparator" w:id="0">
    <w:p w14:paraId="0F1FF0F3" w14:textId="77777777" w:rsidR="002B02A7" w:rsidRDefault="002B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0DCD"/>
    <w:multiLevelType w:val="hybridMultilevel"/>
    <w:tmpl w:val="4E20AC50"/>
    <w:lvl w:ilvl="0" w:tplc="2B6E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035EA7"/>
    <w:multiLevelType w:val="hybridMultilevel"/>
    <w:tmpl w:val="86DC4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00A2306"/>
    <w:multiLevelType w:val="hybridMultilevel"/>
    <w:tmpl w:val="86DC4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F0E0C5D"/>
    <w:multiLevelType w:val="hybridMultilevel"/>
    <w:tmpl w:val="0E7C1E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9E"/>
    <w:rsid w:val="0000183E"/>
    <w:rsid w:val="00001A87"/>
    <w:rsid w:val="00014203"/>
    <w:rsid w:val="00016531"/>
    <w:rsid w:val="0002114A"/>
    <w:rsid w:val="000410CE"/>
    <w:rsid w:val="00053061"/>
    <w:rsid w:val="00061758"/>
    <w:rsid w:val="00063EAC"/>
    <w:rsid w:val="00064C18"/>
    <w:rsid w:val="00066648"/>
    <w:rsid w:val="000676A0"/>
    <w:rsid w:val="000754BA"/>
    <w:rsid w:val="0008179D"/>
    <w:rsid w:val="000938BB"/>
    <w:rsid w:val="00097DBB"/>
    <w:rsid w:val="000A7892"/>
    <w:rsid w:val="000B2F94"/>
    <w:rsid w:val="000B3F60"/>
    <w:rsid w:val="000B5D39"/>
    <w:rsid w:val="000C0BDF"/>
    <w:rsid w:val="000C154F"/>
    <w:rsid w:val="000D228B"/>
    <w:rsid w:val="000D71D8"/>
    <w:rsid w:val="000E14CE"/>
    <w:rsid w:val="000E2CAC"/>
    <w:rsid w:val="000F1CCF"/>
    <w:rsid w:val="000F4F4C"/>
    <w:rsid w:val="000F75EE"/>
    <w:rsid w:val="00100FF3"/>
    <w:rsid w:val="00101F9A"/>
    <w:rsid w:val="00105D52"/>
    <w:rsid w:val="00110683"/>
    <w:rsid w:val="00112934"/>
    <w:rsid w:val="001154ED"/>
    <w:rsid w:val="00123797"/>
    <w:rsid w:val="001243B9"/>
    <w:rsid w:val="0012714C"/>
    <w:rsid w:val="00157D47"/>
    <w:rsid w:val="001606BD"/>
    <w:rsid w:val="001671A8"/>
    <w:rsid w:val="00170BD7"/>
    <w:rsid w:val="00172FFC"/>
    <w:rsid w:val="0017480B"/>
    <w:rsid w:val="00184782"/>
    <w:rsid w:val="001963CC"/>
    <w:rsid w:val="001B1628"/>
    <w:rsid w:val="001B7D35"/>
    <w:rsid w:val="001C09A4"/>
    <w:rsid w:val="001C4DDE"/>
    <w:rsid w:val="001C506A"/>
    <w:rsid w:val="001C69E6"/>
    <w:rsid w:val="001C75D4"/>
    <w:rsid w:val="001D0FC7"/>
    <w:rsid w:val="001D7F74"/>
    <w:rsid w:val="001E11E0"/>
    <w:rsid w:val="001E51D5"/>
    <w:rsid w:val="001F12A4"/>
    <w:rsid w:val="001F5981"/>
    <w:rsid w:val="002049D6"/>
    <w:rsid w:val="00205EE6"/>
    <w:rsid w:val="00206871"/>
    <w:rsid w:val="002162B8"/>
    <w:rsid w:val="00225002"/>
    <w:rsid w:val="002256A6"/>
    <w:rsid w:val="00227455"/>
    <w:rsid w:val="00227BC8"/>
    <w:rsid w:val="002356E3"/>
    <w:rsid w:val="00242F4E"/>
    <w:rsid w:val="00243C19"/>
    <w:rsid w:val="00243FCE"/>
    <w:rsid w:val="00246D39"/>
    <w:rsid w:val="00250328"/>
    <w:rsid w:val="00251F0C"/>
    <w:rsid w:val="002563BD"/>
    <w:rsid w:val="00260537"/>
    <w:rsid w:val="00266749"/>
    <w:rsid w:val="0026792D"/>
    <w:rsid w:val="0027120D"/>
    <w:rsid w:val="002761B3"/>
    <w:rsid w:val="0028365C"/>
    <w:rsid w:val="0028412C"/>
    <w:rsid w:val="0028760E"/>
    <w:rsid w:val="00290E41"/>
    <w:rsid w:val="002A0E5B"/>
    <w:rsid w:val="002A1F1D"/>
    <w:rsid w:val="002A31E3"/>
    <w:rsid w:val="002B02A7"/>
    <w:rsid w:val="002B23D8"/>
    <w:rsid w:val="002C32A5"/>
    <w:rsid w:val="002D1066"/>
    <w:rsid w:val="002D23C3"/>
    <w:rsid w:val="002D6654"/>
    <w:rsid w:val="002E6C80"/>
    <w:rsid w:val="002F083C"/>
    <w:rsid w:val="002F0AA8"/>
    <w:rsid w:val="002F4832"/>
    <w:rsid w:val="003012BB"/>
    <w:rsid w:val="00301D22"/>
    <w:rsid w:val="00303E19"/>
    <w:rsid w:val="003055CA"/>
    <w:rsid w:val="0033564D"/>
    <w:rsid w:val="00335932"/>
    <w:rsid w:val="00335DFE"/>
    <w:rsid w:val="0034003A"/>
    <w:rsid w:val="0034153B"/>
    <w:rsid w:val="00345570"/>
    <w:rsid w:val="00354841"/>
    <w:rsid w:val="00361232"/>
    <w:rsid w:val="003657AE"/>
    <w:rsid w:val="0036586D"/>
    <w:rsid w:val="0036748B"/>
    <w:rsid w:val="003675F9"/>
    <w:rsid w:val="00375431"/>
    <w:rsid w:val="00376F54"/>
    <w:rsid w:val="00387A46"/>
    <w:rsid w:val="00392286"/>
    <w:rsid w:val="003A55B6"/>
    <w:rsid w:val="003B0127"/>
    <w:rsid w:val="003B06AA"/>
    <w:rsid w:val="003B22AA"/>
    <w:rsid w:val="003B326E"/>
    <w:rsid w:val="003B4E48"/>
    <w:rsid w:val="003B7E35"/>
    <w:rsid w:val="003C0083"/>
    <w:rsid w:val="003C0183"/>
    <w:rsid w:val="003C0698"/>
    <w:rsid w:val="003C4ADD"/>
    <w:rsid w:val="003C7D65"/>
    <w:rsid w:val="003D2CC0"/>
    <w:rsid w:val="003D58F6"/>
    <w:rsid w:val="003E0F49"/>
    <w:rsid w:val="003E1DA1"/>
    <w:rsid w:val="003E37A5"/>
    <w:rsid w:val="003F2BA4"/>
    <w:rsid w:val="0040648B"/>
    <w:rsid w:val="004073AB"/>
    <w:rsid w:val="00412DBF"/>
    <w:rsid w:val="004145E8"/>
    <w:rsid w:val="004320D5"/>
    <w:rsid w:val="00432154"/>
    <w:rsid w:val="00432F7F"/>
    <w:rsid w:val="00433FED"/>
    <w:rsid w:val="00436124"/>
    <w:rsid w:val="004414D9"/>
    <w:rsid w:val="00446DC6"/>
    <w:rsid w:val="00455021"/>
    <w:rsid w:val="00462BFA"/>
    <w:rsid w:val="004636AA"/>
    <w:rsid w:val="00465A73"/>
    <w:rsid w:val="00475179"/>
    <w:rsid w:val="00476323"/>
    <w:rsid w:val="004904B4"/>
    <w:rsid w:val="004A1FE5"/>
    <w:rsid w:val="004A4860"/>
    <w:rsid w:val="004A5AD9"/>
    <w:rsid w:val="004A7364"/>
    <w:rsid w:val="004B0300"/>
    <w:rsid w:val="004B1596"/>
    <w:rsid w:val="004B33D1"/>
    <w:rsid w:val="004C0E39"/>
    <w:rsid w:val="004C336A"/>
    <w:rsid w:val="004C6591"/>
    <w:rsid w:val="004C6D6B"/>
    <w:rsid w:val="004D44DF"/>
    <w:rsid w:val="004F1F67"/>
    <w:rsid w:val="004F3955"/>
    <w:rsid w:val="004F39AE"/>
    <w:rsid w:val="004F6CDF"/>
    <w:rsid w:val="00501503"/>
    <w:rsid w:val="0050313E"/>
    <w:rsid w:val="00503E67"/>
    <w:rsid w:val="00510FAD"/>
    <w:rsid w:val="005114BD"/>
    <w:rsid w:val="0051411E"/>
    <w:rsid w:val="00516A81"/>
    <w:rsid w:val="00523F28"/>
    <w:rsid w:val="00527F3A"/>
    <w:rsid w:val="0053442C"/>
    <w:rsid w:val="00535AD2"/>
    <w:rsid w:val="00536F5C"/>
    <w:rsid w:val="005371B4"/>
    <w:rsid w:val="00537698"/>
    <w:rsid w:val="0054712D"/>
    <w:rsid w:val="00550C2D"/>
    <w:rsid w:val="00550D95"/>
    <w:rsid w:val="00553307"/>
    <w:rsid w:val="005551B9"/>
    <w:rsid w:val="005644CB"/>
    <w:rsid w:val="00564BB6"/>
    <w:rsid w:val="0056579E"/>
    <w:rsid w:val="0057537F"/>
    <w:rsid w:val="00590BB5"/>
    <w:rsid w:val="0059460C"/>
    <w:rsid w:val="005A3114"/>
    <w:rsid w:val="005A5B86"/>
    <w:rsid w:val="005B17A8"/>
    <w:rsid w:val="005B3001"/>
    <w:rsid w:val="005B3ACC"/>
    <w:rsid w:val="005C1B32"/>
    <w:rsid w:val="005C3D54"/>
    <w:rsid w:val="005C3DA9"/>
    <w:rsid w:val="005C7CDA"/>
    <w:rsid w:val="005D029C"/>
    <w:rsid w:val="005D7427"/>
    <w:rsid w:val="005E0894"/>
    <w:rsid w:val="00602DA8"/>
    <w:rsid w:val="0060584C"/>
    <w:rsid w:val="006077FD"/>
    <w:rsid w:val="00610DDC"/>
    <w:rsid w:val="0062020A"/>
    <w:rsid w:val="00627C04"/>
    <w:rsid w:val="0064536C"/>
    <w:rsid w:val="00645EC9"/>
    <w:rsid w:val="0064720E"/>
    <w:rsid w:val="0064772F"/>
    <w:rsid w:val="00655496"/>
    <w:rsid w:val="00672CC4"/>
    <w:rsid w:val="00691381"/>
    <w:rsid w:val="00695B60"/>
    <w:rsid w:val="00696BC3"/>
    <w:rsid w:val="006A1CBE"/>
    <w:rsid w:val="006A25E9"/>
    <w:rsid w:val="006A379F"/>
    <w:rsid w:val="006A4558"/>
    <w:rsid w:val="006A6875"/>
    <w:rsid w:val="006B41A6"/>
    <w:rsid w:val="006D5826"/>
    <w:rsid w:val="006F172B"/>
    <w:rsid w:val="006F74B1"/>
    <w:rsid w:val="00704F46"/>
    <w:rsid w:val="00713AB2"/>
    <w:rsid w:val="00715BE0"/>
    <w:rsid w:val="007220B4"/>
    <w:rsid w:val="0072543B"/>
    <w:rsid w:val="007369BB"/>
    <w:rsid w:val="00741AC4"/>
    <w:rsid w:val="00744F67"/>
    <w:rsid w:val="00747069"/>
    <w:rsid w:val="00751C76"/>
    <w:rsid w:val="00760EFD"/>
    <w:rsid w:val="007625C8"/>
    <w:rsid w:val="0076286B"/>
    <w:rsid w:val="00763227"/>
    <w:rsid w:val="00763E60"/>
    <w:rsid w:val="00772A29"/>
    <w:rsid w:val="0077757D"/>
    <w:rsid w:val="00780BF1"/>
    <w:rsid w:val="00782E15"/>
    <w:rsid w:val="007860F5"/>
    <w:rsid w:val="00786A56"/>
    <w:rsid w:val="00796B4D"/>
    <w:rsid w:val="007A0FEE"/>
    <w:rsid w:val="007A1EF5"/>
    <w:rsid w:val="007B5B40"/>
    <w:rsid w:val="007D7B97"/>
    <w:rsid w:val="007E2293"/>
    <w:rsid w:val="007E25A0"/>
    <w:rsid w:val="007E60F8"/>
    <w:rsid w:val="007F777E"/>
    <w:rsid w:val="0080197D"/>
    <w:rsid w:val="0080573A"/>
    <w:rsid w:val="0081518D"/>
    <w:rsid w:val="00816457"/>
    <w:rsid w:val="00820819"/>
    <w:rsid w:val="0082591E"/>
    <w:rsid w:val="008514B7"/>
    <w:rsid w:val="0086690A"/>
    <w:rsid w:val="008764BB"/>
    <w:rsid w:val="008826B3"/>
    <w:rsid w:val="0089202B"/>
    <w:rsid w:val="008A1FC9"/>
    <w:rsid w:val="008A4853"/>
    <w:rsid w:val="008A4C64"/>
    <w:rsid w:val="008A5CD7"/>
    <w:rsid w:val="008B236A"/>
    <w:rsid w:val="008C6E15"/>
    <w:rsid w:val="008D7D37"/>
    <w:rsid w:val="008E0C83"/>
    <w:rsid w:val="008E2104"/>
    <w:rsid w:val="008E5007"/>
    <w:rsid w:val="008E58DC"/>
    <w:rsid w:val="008F1305"/>
    <w:rsid w:val="008F3DE4"/>
    <w:rsid w:val="008F7CAC"/>
    <w:rsid w:val="00910BBA"/>
    <w:rsid w:val="00917DA4"/>
    <w:rsid w:val="00921657"/>
    <w:rsid w:val="00922D25"/>
    <w:rsid w:val="009247A1"/>
    <w:rsid w:val="00926740"/>
    <w:rsid w:val="00927C69"/>
    <w:rsid w:val="00936008"/>
    <w:rsid w:val="00941866"/>
    <w:rsid w:val="00943F0D"/>
    <w:rsid w:val="00945F41"/>
    <w:rsid w:val="009529DE"/>
    <w:rsid w:val="00954E0F"/>
    <w:rsid w:val="00955F70"/>
    <w:rsid w:val="00956598"/>
    <w:rsid w:val="0096343E"/>
    <w:rsid w:val="009737D5"/>
    <w:rsid w:val="00974199"/>
    <w:rsid w:val="0097745E"/>
    <w:rsid w:val="0098026F"/>
    <w:rsid w:val="009A467A"/>
    <w:rsid w:val="009B255F"/>
    <w:rsid w:val="009B410B"/>
    <w:rsid w:val="009B6076"/>
    <w:rsid w:val="009B7B7E"/>
    <w:rsid w:val="009C3910"/>
    <w:rsid w:val="009C6AE6"/>
    <w:rsid w:val="009D04CF"/>
    <w:rsid w:val="009D3C2A"/>
    <w:rsid w:val="009D469B"/>
    <w:rsid w:val="009E13C1"/>
    <w:rsid w:val="009F52F9"/>
    <w:rsid w:val="009F7EA4"/>
    <w:rsid w:val="00A021A0"/>
    <w:rsid w:val="00A03373"/>
    <w:rsid w:val="00A047DB"/>
    <w:rsid w:val="00A05454"/>
    <w:rsid w:val="00A05FF4"/>
    <w:rsid w:val="00A14C30"/>
    <w:rsid w:val="00A16C06"/>
    <w:rsid w:val="00A208CD"/>
    <w:rsid w:val="00A2118A"/>
    <w:rsid w:val="00A212BA"/>
    <w:rsid w:val="00A23580"/>
    <w:rsid w:val="00A239D9"/>
    <w:rsid w:val="00A241FE"/>
    <w:rsid w:val="00A24D79"/>
    <w:rsid w:val="00A26226"/>
    <w:rsid w:val="00A26D7C"/>
    <w:rsid w:val="00A304BF"/>
    <w:rsid w:val="00A3367D"/>
    <w:rsid w:val="00A3647B"/>
    <w:rsid w:val="00A3649C"/>
    <w:rsid w:val="00A37F5B"/>
    <w:rsid w:val="00A44402"/>
    <w:rsid w:val="00A44FED"/>
    <w:rsid w:val="00A47772"/>
    <w:rsid w:val="00A50859"/>
    <w:rsid w:val="00A50C98"/>
    <w:rsid w:val="00A56690"/>
    <w:rsid w:val="00A64840"/>
    <w:rsid w:val="00A707FD"/>
    <w:rsid w:val="00A72BDB"/>
    <w:rsid w:val="00A72E5B"/>
    <w:rsid w:val="00A73D28"/>
    <w:rsid w:val="00A954CA"/>
    <w:rsid w:val="00A963E2"/>
    <w:rsid w:val="00AA5184"/>
    <w:rsid w:val="00AB5B70"/>
    <w:rsid w:val="00AE0FD9"/>
    <w:rsid w:val="00AE155A"/>
    <w:rsid w:val="00AF5A83"/>
    <w:rsid w:val="00B06777"/>
    <w:rsid w:val="00B07656"/>
    <w:rsid w:val="00B14361"/>
    <w:rsid w:val="00B1755C"/>
    <w:rsid w:val="00B370AA"/>
    <w:rsid w:val="00B42AD5"/>
    <w:rsid w:val="00B4446C"/>
    <w:rsid w:val="00B44EA5"/>
    <w:rsid w:val="00B57098"/>
    <w:rsid w:val="00B60B15"/>
    <w:rsid w:val="00B64CC9"/>
    <w:rsid w:val="00B67FFA"/>
    <w:rsid w:val="00B75597"/>
    <w:rsid w:val="00B8746B"/>
    <w:rsid w:val="00B879E7"/>
    <w:rsid w:val="00B94E8E"/>
    <w:rsid w:val="00BA09BE"/>
    <w:rsid w:val="00BA5ED9"/>
    <w:rsid w:val="00BB196F"/>
    <w:rsid w:val="00BB20D7"/>
    <w:rsid w:val="00BB2757"/>
    <w:rsid w:val="00BC7970"/>
    <w:rsid w:val="00BD013B"/>
    <w:rsid w:val="00BD0280"/>
    <w:rsid w:val="00BE1F08"/>
    <w:rsid w:val="00BE2917"/>
    <w:rsid w:val="00BE7AC4"/>
    <w:rsid w:val="00BF0B40"/>
    <w:rsid w:val="00BF17D9"/>
    <w:rsid w:val="00C11F7B"/>
    <w:rsid w:val="00C12731"/>
    <w:rsid w:val="00C17AF3"/>
    <w:rsid w:val="00C33E83"/>
    <w:rsid w:val="00C40608"/>
    <w:rsid w:val="00C45606"/>
    <w:rsid w:val="00C5075A"/>
    <w:rsid w:val="00C5205C"/>
    <w:rsid w:val="00C61E2B"/>
    <w:rsid w:val="00C63BDA"/>
    <w:rsid w:val="00C73A63"/>
    <w:rsid w:val="00C87C36"/>
    <w:rsid w:val="00C90B09"/>
    <w:rsid w:val="00C92674"/>
    <w:rsid w:val="00C931E3"/>
    <w:rsid w:val="00CA204F"/>
    <w:rsid w:val="00CB2A2C"/>
    <w:rsid w:val="00CC4307"/>
    <w:rsid w:val="00CC57DC"/>
    <w:rsid w:val="00CD198D"/>
    <w:rsid w:val="00CD51B6"/>
    <w:rsid w:val="00CD7780"/>
    <w:rsid w:val="00CD77FF"/>
    <w:rsid w:val="00CE148E"/>
    <w:rsid w:val="00CE1F92"/>
    <w:rsid w:val="00CE2326"/>
    <w:rsid w:val="00CE770D"/>
    <w:rsid w:val="00CF2B46"/>
    <w:rsid w:val="00CF2F44"/>
    <w:rsid w:val="00CF5C08"/>
    <w:rsid w:val="00CF7DED"/>
    <w:rsid w:val="00D01BAD"/>
    <w:rsid w:val="00D02F9B"/>
    <w:rsid w:val="00D07B54"/>
    <w:rsid w:val="00D07D9E"/>
    <w:rsid w:val="00D23F4E"/>
    <w:rsid w:val="00D2527E"/>
    <w:rsid w:val="00D30E9D"/>
    <w:rsid w:val="00D37748"/>
    <w:rsid w:val="00D465E6"/>
    <w:rsid w:val="00D56C9E"/>
    <w:rsid w:val="00D63254"/>
    <w:rsid w:val="00D64C36"/>
    <w:rsid w:val="00D64D89"/>
    <w:rsid w:val="00D652D6"/>
    <w:rsid w:val="00D66FE7"/>
    <w:rsid w:val="00D732E6"/>
    <w:rsid w:val="00D765B5"/>
    <w:rsid w:val="00D846D5"/>
    <w:rsid w:val="00D85466"/>
    <w:rsid w:val="00D8608E"/>
    <w:rsid w:val="00D94A98"/>
    <w:rsid w:val="00DA2E73"/>
    <w:rsid w:val="00DA675A"/>
    <w:rsid w:val="00DB28FC"/>
    <w:rsid w:val="00DB4417"/>
    <w:rsid w:val="00DB5009"/>
    <w:rsid w:val="00DB669A"/>
    <w:rsid w:val="00DB777E"/>
    <w:rsid w:val="00DC3803"/>
    <w:rsid w:val="00DD4027"/>
    <w:rsid w:val="00DD7EC9"/>
    <w:rsid w:val="00DE2488"/>
    <w:rsid w:val="00DF7F09"/>
    <w:rsid w:val="00E02DB9"/>
    <w:rsid w:val="00E06875"/>
    <w:rsid w:val="00E11AD0"/>
    <w:rsid w:val="00E135B3"/>
    <w:rsid w:val="00E13CBE"/>
    <w:rsid w:val="00E168E3"/>
    <w:rsid w:val="00E21D1A"/>
    <w:rsid w:val="00E249D0"/>
    <w:rsid w:val="00E25BD2"/>
    <w:rsid w:val="00E263D4"/>
    <w:rsid w:val="00E31D19"/>
    <w:rsid w:val="00E4447A"/>
    <w:rsid w:val="00E46DDF"/>
    <w:rsid w:val="00E52A1F"/>
    <w:rsid w:val="00E52CD1"/>
    <w:rsid w:val="00E558BF"/>
    <w:rsid w:val="00E64143"/>
    <w:rsid w:val="00E647E7"/>
    <w:rsid w:val="00E64A1B"/>
    <w:rsid w:val="00E67B9F"/>
    <w:rsid w:val="00E73802"/>
    <w:rsid w:val="00E80CA0"/>
    <w:rsid w:val="00E83C18"/>
    <w:rsid w:val="00E86CA4"/>
    <w:rsid w:val="00E915BA"/>
    <w:rsid w:val="00E945B5"/>
    <w:rsid w:val="00E97072"/>
    <w:rsid w:val="00E97BDD"/>
    <w:rsid w:val="00EA6AA8"/>
    <w:rsid w:val="00EB2AE2"/>
    <w:rsid w:val="00EB573F"/>
    <w:rsid w:val="00EB7910"/>
    <w:rsid w:val="00EC1581"/>
    <w:rsid w:val="00EC34E4"/>
    <w:rsid w:val="00EC57CC"/>
    <w:rsid w:val="00EF4D8D"/>
    <w:rsid w:val="00EF5A5D"/>
    <w:rsid w:val="00F009CA"/>
    <w:rsid w:val="00F04F13"/>
    <w:rsid w:val="00F05856"/>
    <w:rsid w:val="00F10B81"/>
    <w:rsid w:val="00F2327A"/>
    <w:rsid w:val="00F31751"/>
    <w:rsid w:val="00F33AB2"/>
    <w:rsid w:val="00F40D63"/>
    <w:rsid w:val="00F43AC4"/>
    <w:rsid w:val="00F50D53"/>
    <w:rsid w:val="00F53C92"/>
    <w:rsid w:val="00F54F9E"/>
    <w:rsid w:val="00F56D5F"/>
    <w:rsid w:val="00F60D7A"/>
    <w:rsid w:val="00F61D4B"/>
    <w:rsid w:val="00F66845"/>
    <w:rsid w:val="00F6697C"/>
    <w:rsid w:val="00F76C98"/>
    <w:rsid w:val="00F76D0B"/>
    <w:rsid w:val="00F77837"/>
    <w:rsid w:val="00F842FD"/>
    <w:rsid w:val="00F846A3"/>
    <w:rsid w:val="00F8756D"/>
    <w:rsid w:val="00FA01A3"/>
    <w:rsid w:val="00FA3DAA"/>
    <w:rsid w:val="00FA5658"/>
    <w:rsid w:val="00FA69D3"/>
    <w:rsid w:val="00FA7434"/>
    <w:rsid w:val="00FB00FE"/>
    <w:rsid w:val="00FB5577"/>
    <w:rsid w:val="00FB5C10"/>
    <w:rsid w:val="00FC5ED7"/>
    <w:rsid w:val="00FD088B"/>
    <w:rsid w:val="00FD0C14"/>
    <w:rsid w:val="00FD2344"/>
    <w:rsid w:val="00FE2B03"/>
    <w:rsid w:val="00FE358C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3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12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12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12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12A4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styleId="8">
    <w:name w:val="heading 8"/>
    <w:basedOn w:val="a"/>
    <w:next w:val="a"/>
    <w:link w:val="80"/>
    <w:qFormat/>
    <w:rsid w:val="001F12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0D"/>
    <w:pPr>
      <w:ind w:left="720"/>
      <w:contextualSpacing/>
    </w:pPr>
  </w:style>
  <w:style w:type="table" w:styleId="a4">
    <w:name w:val="Table Grid"/>
    <w:basedOn w:val="a1"/>
    <w:uiPriority w:val="59"/>
    <w:rsid w:val="002A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0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73"/>
  </w:style>
  <w:style w:type="character" w:styleId="a7">
    <w:name w:val="page number"/>
    <w:uiPriority w:val="99"/>
    <w:rsid w:val="00A033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E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F12A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12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12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12A4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80">
    <w:name w:val="Заголовок 8 Знак"/>
    <w:basedOn w:val="a0"/>
    <w:link w:val="8"/>
    <w:rsid w:val="001F12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12A4"/>
  </w:style>
  <w:style w:type="paragraph" w:styleId="21">
    <w:name w:val="Body Text Indent 2"/>
    <w:aliases w:val=" Знак17"/>
    <w:basedOn w:val="a"/>
    <w:link w:val="22"/>
    <w:uiPriority w:val="99"/>
    <w:rsid w:val="001F12A4"/>
    <w:pPr>
      <w:tabs>
        <w:tab w:val="left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7 Знак"/>
    <w:basedOn w:val="a0"/>
    <w:link w:val="21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"/>
    <w:basedOn w:val="a"/>
    <w:link w:val="ab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"/>
    <w:basedOn w:val="a0"/>
    <w:link w:val="aa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F12A4"/>
    <w:rPr>
      <w:vertAlign w:val="superscript"/>
    </w:rPr>
  </w:style>
  <w:style w:type="paragraph" w:styleId="23">
    <w:name w:val="Body Text 2"/>
    <w:aliases w:val="Основной текст 2 Знак Знак Знак Знак"/>
    <w:basedOn w:val="a"/>
    <w:link w:val="24"/>
    <w:rsid w:val="001F12A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1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12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F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1F12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12">
    <w:name w:val="Обычный1"/>
    <w:rsid w:val="001F12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FontStyle40">
    <w:name w:val="Font Style40"/>
    <w:basedOn w:val="a0"/>
    <w:uiPriority w:val="99"/>
    <w:rsid w:val="001F12A4"/>
    <w:rPr>
      <w:rFonts w:ascii="Times New Roman" w:hAnsi="Times New Roman" w:cs="Times New Roman"/>
      <w:sz w:val="18"/>
      <w:szCs w:val="18"/>
    </w:rPr>
  </w:style>
  <w:style w:type="paragraph" w:styleId="af">
    <w:name w:val="Subtitle"/>
    <w:basedOn w:val="a"/>
    <w:link w:val="af0"/>
    <w:qFormat/>
    <w:rsid w:val="001F12A4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1F12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1">
    <w:name w:val="Знак Знак Знак"/>
    <w:basedOn w:val="a"/>
    <w:rsid w:val="001F12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12A4"/>
  </w:style>
  <w:style w:type="paragraph" w:styleId="af2">
    <w:name w:val="Normal (Web)"/>
    <w:basedOn w:val="a"/>
    <w:uiPriority w:val="99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1F12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">
    <w:name w:val="Заголовок №4_"/>
    <w:link w:val="41"/>
    <w:uiPriority w:val="99"/>
    <w:locked/>
    <w:rsid w:val="001F12A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1F12A4"/>
    <w:pPr>
      <w:shd w:val="clear" w:color="auto" w:fill="FFFFFF"/>
      <w:spacing w:after="0" w:line="317" w:lineRule="exact"/>
      <w:jc w:val="center"/>
      <w:outlineLvl w:val="3"/>
    </w:pPr>
    <w:rPr>
      <w:rFonts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uiPriority w:val="99"/>
    <w:rsid w:val="001F12A4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f3">
    <w:name w:val="Body Text"/>
    <w:basedOn w:val="a"/>
    <w:link w:val="af4"/>
    <w:uiPriority w:val="99"/>
    <w:rsid w:val="001F1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10"/>
    <w:uiPriority w:val="99"/>
    <w:locked/>
    <w:rsid w:val="001F12A4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1F12A4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character" w:styleId="af5">
    <w:name w:val="Hyperlink"/>
    <w:uiPriority w:val="99"/>
    <w:rsid w:val="001F12A4"/>
    <w:rPr>
      <w:rFonts w:cs="Times New Roman"/>
      <w:color w:val="0000FF"/>
      <w:u w:val="single"/>
    </w:rPr>
  </w:style>
  <w:style w:type="character" w:customStyle="1" w:styleId="40">
    <w:name w:val="Заголовок №4"/>
    <w:uiPriority w:val="99"/>
    <w:rsid w:val="001F12A4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6">
    <w:name w:val="Без интервала1"/>
    <w:uiPriority w:val="99"/>
    <w:qFormat/>
    <w:rsid w:val="001F12A4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customStyle="1" w:styleId="28">
    <w:name w:val="Знак2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5">
    <w:name w:val="Font Style35"/>
    <w:rsid w:val="001F12A4"/>
    <w:rPr>
      <w:rFonts w:ascii="Times New Roman" w:hAnsi="Times New Roman" w:cs="Times New Roman"/>
      <w:b/>
      <w:bCs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1F12A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F12A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1F12A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1F12A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1 Знак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">
    <w:name w:val="Знак Знак9"/>
    <w:rsid w:val="001F12A4"/>
    <w:rPr>
      <w:sz w:val="24"/>
      <w:szCs w:val="24"/>
    </w:rPr>
  </w:style>
  <w:style w:type="character" w:customStyle="1" w:styleId="BodyTextChar">
    <w:name w:val="Body Text Char"/>
    <w:locked/>
    <w:rsid w:val="001F12A4"/>
    <w:rPr>
      <w:rFonts w:cs="Times New Roman"/>
      <w:sz w:val="24"/>
      <w:szCs w:val="24"/>
      <w:lang w:val="ru-RU" w:eastAsia="ru-RU" w:bidi="ar-SA"/>
    </w:rPr>
  </w:style>
  <w:style w:type="paragraph" w:customStyle="1" w:styleId="af8">
    <w:name w:val="Знак Знак Знак Знак"/>
    <w:basedOn w:val="a"/>
    <w:rsid w:val="001F12A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1F12A4"/>
    <w:pPr>
      <w:widowControl w:val="0"/>
      <w:snapToGrid w:val="0"/>
      <w:spacing w:before="20" w:after="0" w:line="240" w:lineRule="auto"/>
      <w:ind w:firstLine="56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32">
    <w:name w:val="Body Text Indent 3"/>
    <w:basedOn w:val="a"/>
    <w:link w:val="33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1F12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"/>
    <w:link w:val="afa"/>
    <w:rsid w:val="001F12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1F1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F12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F12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11">
    <w:name w:val="Сетка таблицы11"/>
    <w:basedOn w:val="a1"/>
    <w:next w:val="a4"/>
    <w:uiPriority w:val="59"/>
    <w:rsid w:val="001F12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1F12A4"/>
  </w:style>
  <w:style w:type="table" w:customStyle="1" w:styleId="2a">
    <w:name w:val="Сетка таблицы2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30">
    <w:name w:val="A3"/>
    <w:uiPriority w:val="99"/>
    <w:rsid w:val="001F12A4"/>
    <w:rPr>
      <w:b/>
      <w:bCs/>
      <w:color w:val="000000"/>
      <w:sz w:val="22"/>
      <w:szCs w:val="22"/>
    </w:rPr>
  </w:style>
  <w:style w:type="numbering" w:customStyle="1" w:styleId="36">
    <w:name w:val="Нет списка3"/>
    <w:next w:val="a2"/>
    <w:uiPriority w:val="99"/>
    <w:semiHidden/>
    <w:unhideWhenUsed/>
    <w:rsid w:val="001F12A4"/>
  </w:style>
  <w:style w:type="numbering" w:customStyle="1" w:styleId="1110">
    <w:name w:val="Нет списка111"/>
    <w:next w:val="a2"/>
    <w:uiPriority w:val="99"/>
    <w:semiHidden/>
    <w:unhideWhenUsed/>
    <w:rsid w:val="001F12A4"/>
  </w:style>
  <w:style w:type="character" w:customStyle="1" w:styleId="19">
    <w:name w:val="Основной текст Знак1"/>
    <w:uiPriority w:val="99"/>
    <w:rsid w:val="001F12A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next w:val="af3"/>
    <w:uiPriority w:val="99"/>
    <w:rsid w:val="001F12A4"/>
    <w:pPr>
      <w:shd w:val="clear" w:color="auto" w:fill="FFFFFF"/>
      <w:spacing w:after="660" w:line="322" w:lineRule="exact"/>
      <w:ind w:hanging="300"/>
      <w:jc w:val="both"/>
    </w:pPr>
    <w:rPr>
      <w:rFonts w:ascii="Calibri" w:eastAsia="Calibri" w:hAnsi="Calibri" w:cs="Times New Roman"/>
      <w:sz w:val="27"/>
      <w:szCs w:val="27"/>
    </w:rPr>
  </w:style>
  <w:style w:type="character" w:customStyle="1" w:styleId="37">
    <w:name w:val="Заголовок №3_"/>
    <w:link w:val="38"/>
    <w:uiPriority w:val="99"/>
    <w:rsid w:val="001F12A4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1F12A4"/>
    <w:pPr>
      <w:shd w:val="clear" w:color="auto" w:fill="FFFFFF"/>
      <w:spacing w:before="2220" w:after="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customStyle="1" w:styleId="c16">
    <w:name w:val="c16"/>
    <w:basedOn w:val="a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12A4"/>
  </w:style>
  <w:style w:type="numbering" w:customStyle="1" w:styleId="1111">
    <w:name w:val="Нет списка1111"/>
    <w:next w:val="a2"/>
    <w:uiPriority w:val="99"/>
    <w:semiHidden/>
    <w:unhideWhenUsed/>
    <w:rsid w:val="001F12A4"/>
  </w:style>
  <w:style w:type="table" w:customStyle="1" w:styleId="39">
    <w:name w:val="Сетка таблицы3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1">
    <w:name w:val="author1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color w:val="A7A7A7"/>
      <w:sz w:val="24"/>
      <w:szCs w:val="24"/>
      <w:lang w:eastAsia="ru-RU"/>
    </w:rPr>
  </w:style>
  <w:style w:type="character" w:customStyle="1" w:styleId="fieldname">
    <w:name w:val="fieldname"/>
    <w:basedOn w:val="a0"/>
    <w:rsid w:val="001F12A4"/>
  </w:style>
  <w:style w:type="character" w:styleId="afd">
    <w:name w:val="Strong"/>
    <w:qFormat/>
    <w:rsid w:val="001F12A4"/>
    <w:rPr>
      <w:b/>
      <w:bCs/>
    </w:rPr>
  </w:style>
  <w:style w:type="character" w:customStyle="1" w:styleId="2b">
    <w:name w:val="Основной текст Знак2"/>
    <w:basedOn w:val="a0"/>
    <w:uiPriority w:val="99"/>
    <w:semiHidden/>
    <w:rsid w:val="001F12A4"/>
  </w:style>
  <w:style w:type="table" w:customStyle="1" w:styleId="1112">
    <w:name w:val="Сетка таблицы111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F12A4"/>
  </w:style>
  <w:style w:type="numbering" w:customStyle="1" w:styleId="121">
    <w:name w:val="Нет списка12"/>
    <w:next w:val="a2"/>
    <w:uiPriority w:val="99"/>
    <w:semiHidden/>
    <w:unhideWhenUsed/>
    <w:rsid w:val="001F12A4"/>
  </w:style>
  <w:style w:type="numbering" w:customStyle="1" w:styleId="1120">
    <w:name w:val="Нет списка112"/>
    <w:next w:val="a2"/>
    <w:uiPriority w:val="99"/>
    <w:semiHidden/>
    <w:unhideWhenUsed/>
    <w:rsid w:val="001F12A4"/>
  </w:style>
  <w:style w:type="table" w:customStyle="1" w:styleId="43">
    <w:name w:val="Сетка таблицы4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toc 2"/>
    <w:basedOn w:val="a"/>
    <w:next w:val="a"/>
    <w:autoRedefine/>
    <w:uiPriority w:val="39"/>
    <w:rsid w:val="001F12A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1">
    <w:name w:val="2-1"/>
    <w:basedOn w:val="a"/>
    <w:rsid w:val="001F12A4"/>
    <w:pPr>
      <w:widowControl w:val="0"/>
      <w:tabs>
        <w:tab w:val="right" w:pos="9923"/>
      </w:tabs>
      <w:spacing w:after="0" w:line="240" w:lineRule="auto"/>
      <w:ind w:left="709" w:right="616" w:firstLine="14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22">
    <w:name w:val="Сетка таблицы12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C12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4C6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E155A"/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12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12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12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12A4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styleId="8">
    <w:name w:val="heading 8"/>
    <w:basedOn w:val="a"/>
    <w:next w:val="a"/>
    <w:link w:val="80"/>
    <w:qFormat/>
    <w:rsid w:val="001F12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0D"/>
    <w:pPr>
      <w:ind w:left="720"/>
      <w:contextualSpacing/>
    </w:pPr>
  </w:style>
  <w:style w:type="table" w:styleId="a4">
    <w:name w:val="Table Grid"/>
    <w:basedOn w:val="a1"/>
    <w:uiPriority w:val="59"/>
    <w:rsid w:val="002A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0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73"/>
  </w:style>
  <w:style w:type="character" w:styleId="a7">
    <w:name w:val="page number"/>
    <w:uiPriority w:val="99"/>
    <w:rsid w:val="00A033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E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F12A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12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12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12A4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80">
    <w:name w:val="Заголовок 8 Знак"/>
    <w:basedOn w:val="a0"/>
    <w:link w:val="8"/>
    <w:rsid w:val="001F12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12A4"/>
  </w:style>
  <w:style w:type="paragraph" w:styleId="21">
    <w:name w:val="Body Text Indent 2"/>
    <w:aliases w:val=" Знак17"/>
    <w:basedOn w:val="a"/>
    <w:link w:val="22"/>
    <w:uiPriority w:val="99"/>
    <w:rsid w:val="001F12A4"/>
    <w:pPr>
      <w:tabs>
        <w:tab w:val="left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7 Знак"/>
    <w:basedOn w:val="a0"/>
    <w:link w:val="21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"/>
    <w:basedOn w:val="a"/>
    <w:link w:val="ab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"/>
    <w:basedOn w:val="a0"/>
    <w:link w:val="aa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F12A4"/>
    <w:rPr>
      <w:vertAlign w:val="superscript"/>
    </w:rPr>
  </w:style>
  <w:style w:type="paragraph" w:styleId="23">
    <w:name w:val="Body Text 2"/>
    <w:aliases w:val="Основной текст 2 Знак Знак Знак Знак"/>
    <w:basedOn w:val="a"/>
    <w:link w:val="24"/>
    <w:rsid w:val="001F12A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1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12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F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1F12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12">
    <w:name w:val="Обычный1"/>
    <w:rsid w:val="001F12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FontStyle40">
    <w:name w:val="Font Style40"/>
    <w:basedOn w:val="a0"/>
    <w:uiPriority w:val="99"/>
    <w:rsid w:val="001F12A4"/>
    <w:rPr>
      <w:rFonts w:ascii="Times New Roman" w:hAnsi="Times New Roman" w:cs="Times New Roman"/>
      <w:sz w:val="18"/>
      <w:szCs w:val="18"/>
    </w:rPr>
  </w:style>
  <w:style w:type="paragraph" w:styleId="af">
    <w:name w:val="Subtitle"/>
    <w:basedOn w:val="a"/>
    <w:link w:val="af0"/>
    <w:qFormat/>
    <w:rsid w:val="001F12A4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1F12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1">
    <w:name w:val="Знак Знак Знак"/>
    <w:basedOn w:val="a"/>
    <w:rsid w:val="001F12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12A4"/>
  </w:style>
  <w:style w:type="paragraph" w:styleId="af2">
    <w:name w:val="Normal (Web)"/>
    <w:basedOn w:val="a"/>
    <w:uiPriority w:val="99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1F12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">
    <w:name w:val="Заголовок №4_"/>
    <w:link w:val="41"/>
    <w:uiPriority w:val="99"/>
    <w:locked/>
    <w:rsid w:val="001F12A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1F12A4"/>
    <w:pPr>
      <w:shd w:val="clear" w:color="auto" w:fill="FFFFFF"/>
      <w:spacing w:after="0" w:line="317" w:lineRule="exact"/>
      <w:jc w:val="center"/>
      <w:outlineLvl w:val="3"/>
    </w:pPr>
    <w:rPr>
      <w:rFonts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uiPriority w:val="99"/>
    <w:rsid w:val="001F12A4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f3">
    <w:name w:val="Body Text"/>
    <w:basedOn w:val="a"/>
    <w:link w:val="af4"/>
    <w:uiPriority w:val="99"/>
    <w:rsid w:val="001F1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10"/>
    <w:uiPriority w:val="99"/>
    <w:locked/>
    <w:rsid w:val="001F12A4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1F12A4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character" w:styleId="af5">
    <w:name w:val="Hyperlink"/>
    <w:uiPriority w:val="99"/>
    <w:rsid w:val="001F12A4"/>
    <w:rPr>
      <w:rFonts w:cs="Times New Roman"/>
      <w:color w:val="0000FF"/>
      <w:u w:val="single"/>
    </w:rPr>
  </w:style>
  <w:style w:type="character" w:customStyle="1" w:styleId="40">
    <w:name w:val="Заголовок №4"/>
    <w:uiPriority w:val="99"/>
    <w:rsid w:val="001F12A4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6">
    <w:name w:val="Без интервала1"/>
    <w:uiPriority w:val="99"/>
    <w:qFormat/>
    <w:rsid w:val="001F12A4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customStyle="1" w:styleId="28">
    <w:name w:val="Знак2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5">
    <w:name w:val="Font Style35"/>
    <w:rsid w:val="001F12A4"/>
    <w:rPr>
      <w:rFonts w:ascii="Times New Roman" w:hAnsi="Times New Roman" w:cs="Times New Roman"/>
      <w:b/>
      <w:bCs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1F12A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F12A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1F12A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1F12A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1 Знак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">
    <w:name w:val="Знак Знак9"/>
    <w:rsid w:val="001F12A4"/>
    <w:rPr>
      <w:sz w:val="24"/>
      <w:szCs w:val="24"/>
    </w:rPr>
  </w:style>
  <w:style w:type="character" w:customStyle="1" w:styleId="BodyTextChar">
    <w:name w:val="Body Text Char"/>
    <w:locked/>
    <w:rsid w:val="001F12A4"/>
    <w:rPr>
      <w:rFonts w:cs="Times New Roman"/>
      <w:sz w:val="24"/>
      <w:szCs w:val="24"/>
      <w:lang w:val="ru-RU" w:eastAsia="ru-RU" w:bidi="ar-SA"/>
    </w:rPr>
  </w:style>
  <w:style w:type="paragraph" w:customStyle="1" w:styleId="af8">
    <w:name w:val="Знак Знак Знак Знак"/>
    <w:basedOn w:val="a"/>
    <w:rsid w:val="001F12A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1F12A4"/>
    <w:pPr>
      <w:widowControl w:val="0"/>
      <w:snapToGrid w:val="0"/>
      <w:spacing w:before="20" w:after="0" w:line="240" w:lineRule="auto"/>
      <w:ind w:firstLine="56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32">
    <w:name w:val="Body Text Indent 3"/>
    <w:basedOn w:val="a"/>
    <w:link w:val="33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1F12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"/>
    <w:link w:val="afa"/>
    <w:rsid w:val="001F12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1F1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F12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F12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11">
    <w:name w:val="Сетка таблицы11"/>
    <w:basedOn w:val="a1"/>
    <w:next w:val="a4"/>
    <w:uiPriority w:val="59"/>
    <w:rsid w:val="001F12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1F12A4"/>
  </w:style>
  <w:style w:type="table" w:customStyle="1" w:styleId="2a">
    <w:name w:val="Сетка таблицы2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30">
    <w:name w:val="A3"/>
    <w:uiPriority w:val="99"/>
    <w:rsid w:val="001F12A4"/>
    <w:rPr>
      <w:b/>
      <w:bCs/>
      <w:color w:val="000000"/>
      <w:sz w:val="22"/>
      <w:szCs w:val="22"/>
    </w:rPr>
  </w:style>
  <w:style w:type="numbering" w:customStyle="1" w:styleId="36">
    <w:name w:val="Нет списка3"/>
    <w:next w:val="a2"/>
    <w:uiPriority w:val="99"/>
    <w:semiHidden/>
    <w:unhideWhenUsed/>
    <w:rsid w:val="001F12A4"/>
  </w:style>
  <w:style w:type="numbering" w:customStyle="1" w:styleId="1110">
    <w:name w:val="Нет списка111"/>
    <w:next w:val="a2"/>
    <w:uiPriority w:val="99"/>
    <w:semiHidden/>
    <w:unhideWhenUsed/>
    <w:rsid w:val="001F12A4"/>
  </w:style>
  <w:style w:type="character" w:customStyle="1" w:styleId="19">
    <w:name w:val="Основной текст Знак1"/>
    <w:uiPriority w:val="99"/>
    <w:rsid w:val="001F12A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next w:val="af3"/>
    <w:uiPriority w:val="99"/>
    <w:rsid w:val="001F12A4"/>
    <w:pPr>
      <w:shd w:val="clear" w:color="auto" w:fill="FFFFFF"/>
      <w:spacing w:after="660" w:line="322" w:lineRule="exact"/>
      <w:ind w:hanging="300"/>
      <w:jc w:val="both"/>
    </w:pPr>
    <w:rPr>
      <w:rFonts w:ascii="Calibri" w:eastAsia="Calibri" w:hAnsi="Calibri" w:cs="Times New Roman"/>
      <w:sz w:val="27"/>
      <w:szCs w:val="27"/>
    </w:rPr>
  </w:style>
  <w:style w:type="character" w:customStyle="1" w:styleId="37">
    <w:name w:val="Заголовок №3_"/>
    <w:link w:val="38"/>
    <w:uiPriority w:val="99"/>
    <w:rsid w:val="001F12A4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1F12A4"/>
    <w:pPr>
      <w:shd w:val="clear" w:color="auto" w:fill="FFFFFF"/>
      <w:spacing w:before="2220" w:after="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customStyle="1" w:styleId="c16">
    <w:name w:val="c16"/>
    <w:basedOn w:val="a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12A4"/>
  </w:style>
  <w:style w:type="numbering" w:customStyle="1" w:styleId="1111">
    <w:name w:val="Нет списка1111"/>
    <w:next w:val="a2"/>
    <w:uiPriority w:val="99"/>
    <w:semiHidden/>
    <w:unhideWhenUsed/>
    <w:rsid w:val="001F12A4"/>
  </w:style>
  <w:style w:type="table" w:customStyle="1" w:styleId="39">
    <w:name w:val="Сетка таблицы3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1">
    <w:name w:val="author1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color w:val="A7A7A7"/>
      <w:sz w:val="24"/>
      <w:szCs w:val="24"/>
      <w:lang w:eastAsia="ru-RU"/>
    </w:rPr>
  </w:style>
  <w:style w:type="character" w:customStyle="1" w:styleId="fieldname">
    <w:name w:val="fieldname"/>
    <w:basedOn w:val="a0"/>
    <w:rsid w:val="001F12A4"/>
  </w:style>
  <w:style w:type="character" w:styleId="afd">
    <w:name w:val="Strong"/>
    <w:qFormat/>
    <w:rsid w:val="001F12A4"/>
    <w:rPr>
      <w:b/>
      <w:bCs/>
    </w:rPr>
  </w:style>
  <w:style w:type="character" w:customStyle="1" w:styleId="2b">
    <w:name w:val="Основной текст Знак2"/>
    <w:basedOn w:val="a0"/>
    <w:uiPriority w:val="99"/>
    <w:semiHidden/>
    <w:rsid w:val="001F12A4"/>
  </w:style>
  <w:style w:type="table" w:customStyle="1" w:styleId="1112">
    <w:name w:val="Сетка таблицы111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F12A4"/>
  </w:style>
  <w:style w:type="numbering" w:customStyle="1" w:styleId="121">
    <w:name w:val="Нет списка12"/>
    <w:next w:val="a2"/>
    <w:uiPriority w:val="99"/>
    <w:semiHidden/>
    <w:unhideWhenUsed/>
    <w:rsid w:val="001F12A4"/>
  </w:style>
  <w:style w:type="numbering" w:customStyle="1" w:styleId="1120">
    <w:name w:val="Нет списка112"/>
    <w:next w:val="a2"/>
    <w:uiPriority w:val="99"/>
    <w:semiHidden/>
    <w:unhideWhenUsed/>
    <w:rsid w:val="001F12A4"/>
  </w:style>
  <w:style w:type="table" w:customStyle="1" w:styleId="43">
    <w:name w:val="Сетка таблицы4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toc 2"/>
    <w:basedOn w:val="a"/>
    <w:next w:val="a"/>
    <w:autoRedefine/>
    <w:uiPriority w:val="39"/>
    <w:rsid w:val="001F12A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1">
    <w:name w:val="2-1"/>
    <w:basedOn w:val="a"/>
    <w:rsid w:val="001F12A4"/>
    <w:pPr>
      <w:widowControl w:val="0"/>
      <w:tabs>
        <w:tab w:val="right" w:pos="9923"/>
      </w:tabs>
      <w:spacing w:after="0" w:line="240" w:lineRule="auto"/>
      <w:ind w:left="709" w:right="616" w:firstLine="14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22">
    <w:name w:val="Сетка таблицы12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C12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4C6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E155A"/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klondike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ucont.ru/efd/2786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B5AB-D56A-4731-9F26-6F1BF900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6</cp:revision>
  <dcterms:created xsi:type="dcterms:W3CDTF">2024-05-06T00:24:00Z</dcterms:created>
  <dcterms:modified xsi:type="dcterms:W3CDTF">2024-11-13T04:10:00Z</dcterms:modified>
</cp:coreProperties>
</file>