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09" w:rsidRPr="00F87809" w:rsidRDefault="00F87809" w:rsidP="00F878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ge1"/>
      <w:bookmarkStart w:id="1" w:name="_GoBack"/>
      <w:bookmarkEnd w:id="0"/>
      <w:r w:rsidRPr="00F87809">
        <w:rPr>
          <w:rFonts w:ascii="Times New Roman" w:eastAsia="Calibri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:rsidR="00F87809" w:rsidRPr="00F87809" w:rsidRDefault="00F87809" w:rsidP="00F878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7809">
        <w:rPr>
          <w:rFonts w:ascii="Times New Roman" w:eastAsia="Calibri" w:hAnsi="Times New Roman" w:cs="Times New Roman"/>
          <w:sz w:val="28"/>
          <w:szCs w:val="28"/>
        </w:rPr>
        <w:t>имени А.А. Ежевского</w:t>
      </w:r>
    </w:p>
    <w:p w:rsidR="00F87809" w:rsidRPr="00F87809" w:rsidRDefault="00F87809" w:rsidP="00F8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F87809" w:rsidRPr="00F87809" w:rsidRDefault="00F87809" w:rsidP="00F8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7809" w:rsidRPr="00F87809" w:rsidTr="00F87809">
        <w:tc>
          <w:tcPr>
            <w:tcW w:w="4785" w:type="dxa"/>
            <w:hideMark/>
          </w:tcPr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НМС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6 </w:t>
            </w: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26.02.2024</w:t>
            </w: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УТВЕРЖДАЮ: 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>и молодежной политике</w:t>
            </w:r>
          </w:p>
          <w:p w:rsidR="00F87809" w:rsidRPr="00F87809" w:rsidRDefault="00F87809" w:rsidP="00F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87809">
              <w:rPr>
                <w:rFonts w:ascii="Times New Roman" w:hAnsi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:rsidR="00F87809" w:rsidRPr="00F87809" w:rsidRDefault="00F87809" w:rsidP="00F87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C45C1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4D32C44" wp14:editId="14562BB6">
            <wp:simplePos x="0" y="0"/>
            <wp:positionH relativeFrom="column">
              <wp:posOffset>3191510</wp:posOffset>
            </wp:positionH>
            <wp:positionV relativeFrom="paragraph">
              <wp:posOffset>81280</wp:posOffset>
            </wp:positionV>
            <wp:extent cx="146685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5C1" w:rsidRPr="00EC45C1" w:rsidRDefault="00CB7EE2" w:rsidP="00EC4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КАЛЕНДАРНЫЙ ПЛАН </w:t>
      </w:r>
      <w:r w:rsidR="00EC45C1" w:rsidRPr="00EC45C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ВОСПИТАТЕЛЬНОЙ РАБОТЫ</w:t>
      </w:r>
    </w:p>
    <w:p w:rsidR="00EC45C1" w:rsidRPr="00EC45C1" w:rsidRDefault="009A5C2A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на 2024</w:t>
      </w:r>
      <w:r w:rsidR="00EC45C1" w:rsidRPr="00EC45C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/ 202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5</w:t>
      </w:r>
      <w:r w:rsidR="00EC45C1" w:rsidRPr="00EC45C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C45C1" w:rsidRPr="00EC45C1" w:rsidRDefault="00EC45C1" w:rsidP="00EC45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  <w:r w:rsidRPr="00EC45C1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  <w:t>по направлению подготовки</w:t>
      </w:r>
    </w:p>
    <w:p w:rsidR="00EC45C1" w:rsidRPr="00EC45C1" w:rsidRDefault="007739A9" w:rsidP="00EC45C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35.04</w:t>
      </w:r>
      <w:r w:rsidR="0015392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7</w:t>
      </w:r>
      <w:r w:rsidR="0015392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Водные биоресурсы и аквакультура</w:t>
      </w: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ru-RU"/>
        </w:rPr>
      </w:pPr>
    </w:p>
    <w:p w:rsidR="00EC45C1" w:rsidRPr="00EC45C1" w:rsidRDefault="00EC45C1" w:rsidP="00EC45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</w:pPr>
      <w:r w:rsidRPr="00EC45C1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  <w:t>профиль «</w:t>
      </w:r>
      <w:r w:rsidR="007739A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  <w:t>Водные биоресурсы и аквакультура</w:t>
      </w:r>
      <w:r w:rsidRPr="00EC45C1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</w:pPr>
      <w:r w:rsidRPr="00EC45C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уровень </w:t>
      </w:r>
      <w:r w:rsidRPr="00EC45C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ru-RU"/>
        </w:rPr>
        <w:t>бакалавриата</w:t>
      </w: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C45C1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форма обучения: очная, заочная</w:t>
      </w: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B7EE2" w:rsidRPr="00EC45C1" w:rsidRDefault="00CB7EE2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EC45C1" w:rsidP="00EC45C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EC45C1" w:rsidRPr="00EC45C1" w:rsidRDefault="009A5C2A" w:rsidP="00EC45C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Молодёжный, 2024</w:t>
      </w:r>
    </w:p>
    <w:p w:rsidR="00CB7EE2" w:rsidRDefault="00CB7EE2" w:rsidP="00E1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итоговых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представления</w:t>
            </w:r>
          </w:p>
        </w:tc>
      </w:tr>
      <w:tr w:rsidR="00CB7EE2" w:rsidRPr="00366358" w:rsidTr="00A622F6">
        <w:tc>
          <w:tcPr>
            <w:tcW w:w="5000" w:type="pct"/>
            <w:gridSpan w:val="3"/>
            <w:vAlign w:val="center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знаний»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Праздничные мероприятия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честь образования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фотоконкурс)</w:t>
            </w:r>
          </w:p>
        </w:tc>
        <w:tc>
          <w:tcPr>
            <w:tcW w:w="1667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5000" w:type="pct"/>
            <w:gridSpan w:val="3"/>
            <w:vAlign w:val="center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B7EE2" w:rsidRPr="00366358" w:rsidTr="00A622F6">
        <w:trPr>
          <w:trHeight w:val="727"/>
        </w:trPr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концерт)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а также нормами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кафедр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Иркутском ГАУ 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 студенческих отрядов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зам. директора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вопросам неприятия идеологии терроризма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электронный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и истории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молодежи.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одежды и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экстремистских настроений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   часы «ИСХИ-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-ИрГАУ»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 День матери»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памятной дате -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России», Конституция РФ –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истории.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«СТОП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ВИЧ/СПИД»,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приуроченной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(Татьянин день): история и современность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терроризму НЕТ!»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городском слете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студенческих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«Мистер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преподавателям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 Отечества в годы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«Мисс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«Абитуриент»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Великой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охотоведов»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илософии, социологии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памятная дата начала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охраны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социально-значимой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итогам года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выпускникам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CB7EE2" w:rsidRPr="00366358" w:rsidTr="00A622F6">
        <w:tc>
          <w:tcPr>
            <w:tcW w:w="5000" w:type="pct"/>
            <w:gridSpan w:val="3"/>
          </w:tcPr>
          <w:p w:rsidR="00CB7EE2" w:rsidRPr="00366358" w:rsidRDefault="00CB7EE2" w:rsidP="00A622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CB7EE2" w:rsidRPr="00366358" w:rsidTr="00A622F6">
        <w:tc>
          <w:tcPr>
            <w:tcW w:w="1666" w:type="pct"/>
            <w:vAlign w:val="bottom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CB7EE2" w:rsidRPr="00366358" w:rsidTr="00A622F6">
        <w:tc>
          <w:tcPr>
            <w:tcW w:w="1666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:rsidR="00CB7EE2" w:rsidRPr="00366358" w:rsidRDefault="00CB7EE2" w:rsidP="00A622F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67" w:type="pct"/>
          </w:tcPr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:rsidR="00CB7EE2" w:rsidRPr="00366358" w:rsidRDefault="00CB7EE2" w:rsidP="00A622F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:rsidR="00CB7EE2" w:rsidRDefault="00CB7EE2" w:rsidP="00E1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7EE2" w:rsidRDefault="00CB7EE2" w:rsidP="00E12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4FB3" w:rsidRDefault="00CB7EE2">
      <w:pPr>
        <w:pStyle w:val="11"/>
        <w:tabs>
          <w:tab w:val="left" w:pos="709"/>
          <w:tab w:val="left" w:pos="851"/>
          <w:tab w:val="left" w:pos="7938"/>
        </w:tabs>
        <w:suppressAutoHyphens/>
        <w:rPr>
          <w:szCs w:val="28"/>
          <w:u w:val="single"/>
        </w:rPr>
      </w:pPr>
      <w:r>
        <w:rPr>
          <w:szCs w:val="28"/>
        </w:rPr>
        <w:t xml:space="preserve">Календарный </w:t>
      </w:r>
      <w:r w:rsidR="007D37F5">
        <w:rPr>
          <w:szCs w:val="28"/>
        </w:rPr>
        <w:t xml:space="preserve">план </w:t>
      </w:r>
      <w:r w:rsidR="00B74E36">
        <w:rPr>
          <w:szCs w:val="28"/>
        </w:rPr>
        <w:t>воспитательной работы составлен</w:t>
      </w:r>
      <w:r w:rsidR="007D37F5">
        <w:rPr>
          <w:szCs w:val="28"/>
        </w:rPr>
        <w:t xml:space="preserve">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</w:t>
      </w:r>
      <w:proofErr w:type="gramStart"/>
      <w:r w:rsidR="007D37F5">
        <w:rPr>
          <w:szCs w:val="28"/>
        </w:rPr>
        <w:t>ВО</w:t>
      </w:r>
      <w:proofErr w:type="gramEnd"/>
      <w:r w:rsidR="007D37F5">
        <w:rPr>
          <w:szCs w:val="28"/>
        </w:rPr>
        <w:t xml:space="preserve">) и </w:t>
      </w:r>
      <w:proofErr w:type="gramStart"/>
      <w:r w:rsidR="007D37F5">
        <w:rPr>
          <w:szCs w:val="28"/>
        </w:rPr>
        <w:t>учебным</w:t>
      </w:r>
      <w:proofErr w:type="gramEnd"/>
      <w:r w:rsidR="007D37F5">
        <w:rPr>
          <w:szCs w:val="28"/>
        </w:rPr>
        <w:t xml:space="preserve"> планом направления подготовки бакалавров по направлению 35.0</w:t>
      </w:r>
      <w:r w:rsidR="007739A9">
        <w:rPr>
          <w:szCs w:val="28"/>
        </w:rPr>
        <w:t>4</w:t>
      </w:r>
      <w:r w:rsidR="007D37F5">
        <w:rPr>
          <w:szCs w:val="28"/>
        </w:rPr>
        <w:t>.0</w:t>
      </w:r>
      <w:r w:rsidR="007739A9">
        <w:rPr>
          <w:szCs w:val="28"/>
        </w:rPr>
        <w:t>7</w:t>
      </w:r>
      <w:r w:rsidR="00442349">
        <w:rPr>
          <w:szCs w:val="28"/>
        </w:rPr>
        <w:t xml:space="preserve"> </w:t>
      </w:r>
      <w:r w:rsidR="007D37F5">
        <w:rPr>
          <w:szCs w:val="28"/>
        </w:rPr>
        <w:t xml:space="preserve">Водные биоресурсы и аквакультура. Профиль </w:t>
      </w:r>
      <w:r w:rsidR="007739A9">
        <w:rPr>
          <w:szCs w:val="28"/>
        </w:rPr>
        <w:t>Водные биоресурсы и аквакультура.</w:t>
      </w:r>
    </w:p>
    <w:p w:rsidR="00344FB3" w:rsidRDefault="00344FB3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4FB3" w:rsidRDefault="007D37F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от выпускающей кафедры общей биологии и </w:t>
      </w:r>
      <w:r w:rsidR="00442349">
        <w:rPr>
          <w:rFonts w:ascii="Times New Roman" w:hAnsi="Times New Roman" w:cs="Times New Roman"/>
          <w:sz w:val="28"/>
          <w:szCs w:val="28"/>
        </w:rPr>
        <w:t>экологии, заведующий кафедрой 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42349">
        <w:rPr>
          <w:noProof/>
          <w:lang w:eastAsia="ru-RU"/>
        </w:rPr>
        <w:drawing>
          <wp:inline distT="0" distB="0" distL="0" distR="0" wp14:anchorId="43F6DC28" wp14:editId="7068B947">
            <wp:extent cx="619125" cy="438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</w:t>
      </w:r>
      <w:r w:rsidR="00442349">
        <w:rPr>
          <w:rFonts w:ascii="Times New Roman" w:hAnsi="Times New Roman" w:cs="Times New Roman"/>
          <w:sz w:val="28"/>
          <w:szCs w:val="28"/>
        </w:rPr>
        <w:t>____Мартемьянова Анна Анатольевна.</w:t>
      </w:r>
    </w:p>
    <w:p w:rsidR="00344FB3" w:rsidRPr="00442349" w:rsidRDefault="00344FB3" w:rsidP="00442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FB3" w:rsidRDefault="007D37F5" w:rsidP="0044234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>
        <w:rPr>
          <w:rFonts w:ascii="Times New Roman" w:hAnsi="Times New Roman" w:cs="Times New Roman"/>
          <w:sz w:val="28"/>
          <w:szCs w:val="28"/>
        </w:rPr>
        <w:t>ученого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института управления природными ресурсами – факультета охотоведения им. В. Н. Скалона</w:t>
      </w:r>
      <w:r w:rsidR="00442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r w:rsidR="006F3D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 6 от 16</w:t>
      </w:r>
      <w:r w:rsidR="009A5C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марта 2024</w:t>
      </w:r>
      <w:r w:rsidR="004423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sectPr w:rsidR="00344FB3" w:rsidSect="00344F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multilevel"/>
    <w:tmpl w:val="22611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multilevel"/>
    <w:tmpl w:val="2E105B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A905D3"/>
    <w:multiLevelType w:val="hybridMultilevel"/>
    <w:tmpl w:val="130C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A66A">
      <w:numFmt w:val="bullet"/>
      <w:lvlText w:val=""/>
      <w:lvlJc w:val="left"/>
      <w:pPr>
        <w:ind w:left="2490" w:hanging="141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082"/>
    <w:multiLevelType w:val="hybridMultilevel"/>
    <w:tmpl w:val="8DE887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2F75E0"/>
    <w:multiLevelType w:val="multilevel"/>
    <w:tmpl w:val="412F75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9356C"/>
    <w:multiLevelType w:val="multilevel"/>
    <w:tmpl w:val="5C393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B1B3F"/>
    <w:multiLevelType w:val="multilevel"/>
    <w:tmpl w:val="789B1B3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4C7E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3920"/>
    <w:rsid w:val="001569C1"/>
    <w:rsid w:val="00171483"/>
    <w:rsid w:val="0017556F"/>
    <w:rsid w:val="00175D48"/>
    <w:rsid w:val="001862D4"/>
    <w:rsid w:val="0018652A"/>
    <w:rsid w:val="0018673B"/>
    <w:rsid w:val="00186C71"/>
    <w:rsid w:val="00191CD4"/>
    <w:rsid w:val="00196836"/>
    <w:rsid w:val="001A0C23"/>
    <w:rsid w:val="001A2570"/>
    <w:rsid w:val="001B7BA8"/>
    <w:rsid w:val="001D2891"/>
    <w:rsid w:val="001E24C8"/>
    <w:rsid w:val="001E4DA0"/>
    <w:rsid w:val="001E6403"/>
    <w:rsid w:val="001F07A0"/>
    <w:rsid w:val="001F1773"/>
    <w:rsid w:val="001F1998"/>
    <w:rsid w:val="0020283A"/>
    <w:rsid w:val="002055E4"/>
    <w:rsid w:val="00206E73"/>
    <w:rsid w:val="00214335"/>
    <w:rsid w:val="00216AB2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44D6"/>
    <w:rsid w:val="00296DFB"/>
    <w:rsid w:val="002970C8"/>
    <w:rsid w:val="002A4B45"/>
    <w:rsid w:val="002B41BA"/>
    <w:rsid w:val="002D13F5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4FB3"/>
    <w:rsid w:val="0034617D"/>
    <w:rsid w:val="00347269"/>
    <w:rsid w:val="00347760"/>
    <w:rsid w:val="003521A8"/>
    <w:rsid w:val="003638BF"/>
    <w:rsid w:val="00373483"/>
    <w:rsid w:val="00376495"/>
    <w:rsid w:val="00377811"/>
    <w:rsid w:val="0038193C"/>
    <w:rsid w:val="00384791"/>
    <w:rsid w:val="003852E0"/>
    <w:rsid w:val="00385660"/>
    <w:rsid w:val="003B3282"/>
    <w:rsid w:val="003B676F"/>
    <w:rsid w:val="003C3AA5"/>
    <w:rsid w:val="003E6560"/>
    <w:rsid w:val="003F7084"/>
    <w:rsid w:val="0040176D"/>
    <w:rsid w:val="00401E58"/>
    <w:rsid w:val="00405368"/>
    <w:rsid w:val="0041222F"/>
    <w:rsid w:val="0042120F"/>
    <w:rsid w:val="004256C8"/>
    <w:rsid w:val="004353BF"/>
    <w:rsid w:val="00442349"/>
    <w:rsid w:val="00447AE8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1CAD"/>
    <w:rsid w:val="005446E5"/>
    <w:rsid w:val="005462FA"/>
    <w:rsid w:val="0055062B"/>
    <w:rsid w:val="0055512C"/>
    <w:rsid w:val="00555390"/>
    <w:rsid w:val="00557EA8"/>
    <w:rsid w:val="005641C0"/>
    <w:rsid w:val="005805E4"/>
    <w:rsid w:val="005841CB"/>
    <w:rsid w:val="00587EA5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0786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1594"/>
    <w:rsid w:val="006F3D6B"/>
    <w:rsid w:val="006F4D0C"/>
    <w:rsid w:val="006F535B"/>
    <w:rsid w:val="006F6EB8"/>
    <w:rsid w:val="00700302"/>
    <w:rsid w:val="0070037E"/>
    <w:rsid w:val="00700481"/>
    <w:rsid w:val="00707120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39A9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C51D8"/>
    <w:rsid w:val="007D1D48"/>
    <w:rsid w:val="007D2ADB"/>
    <w:rsid w:val="007D37F5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7074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267A8"/>
    <w:rsid w:val="009374D5"/>
    <w:rsid w:val="0094153F"/>
    <w:rsid w:val="009452F8"/>
    <w:rsid w:val="009474C0"/>
    <w:rsid w:val="009511A1"/>
    <w:rsid w:val="009536BF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A5C2A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22F6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6DC7"/>
    <w:rsid w:val="00AE26E2"/>
    <w:rsid w:val="00AF7B0D"/>
    <w:rsid w:val="00B007D7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74E36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B7EE2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812"/>
    <w:rsid w:val="00E12DB5"/>
    <w:rsid w:val="00E13EEB"/>
    <w:rsid w:val="00E27EAD"/>
    <w:rsid w:val="00E40E17"/>
    <w:rsid w:val="00E47480"/>
    <w:rsid w:val="00E47BC9"/>
    <w:rsid w:val="00E47DEA"/>
    <w:rsid w:val="00E7535E"/>
    <w:rsid w:val="00E850C2"/>
    <w:rsid w:val="00E9326A"/>
    <w:rsid w:val="00EA2568"/>
    <w:rsid w:val="00EC3E90"/>
    <w:rsid w:val="00EC45C1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7EF6"/>
    <w:rsid w:val="00F80E91"/>
    <w:rsid w:val="00F85254"/>
    <w:rsid w:val="00F8563D"/>
    <w:rsid w:val="00F87809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  <w:rsid w:val="20CD2FB4"/>
    <w:rsid w:val="4E16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B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44FB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44FB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344FB3"/>
    <w:pPr>
      <w:ind w:left="720"/>
      <w:contextualSpacing/>
    </w:pPr>
  </w:style>
  <w:style w:type="paragraph" w:customStyle="1" w:styleId="Pa18">
    <w:name w:val="Pa18"/>
    <w:basedOn w:val="Default"/>
    <w:next w:val="Default"/>
    <w:uiPriority w:val="99"/>
    <w:rsid w:val="00344FB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qFormat/>
    <w:rsid w:val="00344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44FB3"/>
    <w:rPr>
      <w:color w:val="605E5C"/>
      <w:shd w:val="clear" w:color="auto" w:fill="E1DFDD"/>
    </w:rPr>
  </w:style>
  <w:style w:type="paragraph" w:customStyle="1" w:styleId="11">
    <w:name w:val="Обычный1"/>
    <w:qFormat/>
    <w:rsid w:val="00344FB3"/>
    <w:pPr>
      <w:ind w:firstLine="567"/>
      <w:jc w:val="both"/>
    </w:pPr>
    <w:rPr>
      <w:rFonts w:ascii="Times New Roman" w:eastAsia="Times New Roman" w:hAnsi="Times New Roman" w:cs="Times New Roman"/>
      <w:sz w:val="28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E1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812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4"/>
    <w:uiPriority w:val="59"/>
    <w:rsid w:val="00EC45C1"/>
    <w:pPr>
      <w:jc w:val="center"/>
    </w:pPr>
    <w:rPr>
      <w:rFonts w:ascii="Times New Roman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CB7EE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B7EE2"/>
    <w:rPr>
      <w:color w:val="954F72" w:themeColor="followed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F8780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AA11A-4B3E-40BF-A7E1-D6C3F8F8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Александр Петрович Демидович</cp:lastModifiedBy>
  <cp:revision>522</cp:revision>
  <dcterms:created xsi:type="dcterms:W3CDTF">2020-11-26T12:47:00Z</dcterms:created>
  <dcterms:modified xsi:type="dcterms:W3CDTF">2024-04-17T05:50:00Z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