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C8C458" w14:textId="77777777" w:rsidR="00822C85" w:rsidRDefault="009A47C3" w:rsidP="000A6683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402B">
        <w:rPr>
          <w:rFonts w:ascii="Times New Roman" w:hAnsi="Times New Roman" w:cs="Times New Roman"/>
          <w:sz w:val="28"/>
          <w:szCs w:val="28"/>
        </w:rPr>
        <w:t xml:space="preserve">ФГБОУ ВО Иркутский государственный аграрный университет </w:t>
      </w:r>
    </w:p>
    <w:p w14:paraId="20725857" w14:textId="1DE2E2D4" w:rsidR="009E2E19" w:rsidRPr="00E5402B" w:rsidRDefault="009A47C3" w:rsidP="000A6683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402B">
        <w:rPr>
          <w:rFonts w:ascii="Times New Roman" w:hAnsi="Times New Roman" w:cs="Times New Roman"/>
          <w:sz w:val="28"/>
          <w:szCs w:val="28"/>
        </w:rPr>
        <w:t>им</w:t>
      </w:r>
      <w:r w:rsidR="00822C85">
        <w:rPr>
          <w:rFonts w:ascii="Times New Roman" w:hAnsi="Times New Roman" w:cs="Times New Roman"/>
          <w:sz w:val="28"/>
          <w:szCs w:val="28"/>
        </w:rPr>
        <w:t>ени</w:t>
      </w:r>
      <w:r w:rsidRPr="00E5402B">
        <w:rPr>
          <w:rFonts w:ascii="Times New Roman" w:hAnsi="Times New Roman" w:cs="Times New Roman"/>
          <w:sz w:val="28"/>
          <w:szCs w:val="28"/>
        </w:rPr>
        <w:t xml:space="preserve"> А.А.</w:t>
      </w:r>
      <w:r w:rsidR="00A166F6" w:rsidRPr="00E5402B">
        <w:rPr>
          <w:rFonts w:ascii="Times New Roman" w:hAnsi="Times New Roman" w:cs="Times New Roman"/>
          <w:sz w:val="28"/>
          <w:szCs w:val="28"/>
        </w:rPr>
        <w:t xml:space="preserve"> </w:t>
      </w:r>
      <w:r w:rsidRPr="00E5402B">
        <w:rPr>
          <w:rFonts w:ascii="Times New Roman" w:hAnsi="Times New Roman" w:cs="Times New Roman"/>
          <w:sz w:val="28"/>
          <w:szCs w:val="28"/>
        </w:rPr>
        <w:t>Ежевского</w:t>
      </w:r>
    </w:p>
    <w:p w14:paraId="57E475F1" w14:textId="77777777" w:rsidR="003108E6" w:rsidRDefault="003108E6" w:rsidP="000A6683">
      <w:pPr>
        <w:pStyle w:val="Default"/>
        <w:suppressAutoHyphens/>
        <w:jc w:val="center"/>
        <w:rPr>
          <w:b/>
          <w:bCs/>
          <w:sz w:val="32"/>
          <w:szCs w:val="32"/>
        </w:rPr>
      </w:pPr>
    </w:p>
    <w:p w14:paraId="39BD7594" w14:textId="77777777" w:rsidR="003108E6" w:rsidRDefault="003108E6" w:rsidP="000A6683">
      <w:pPr>
        <w:pStyle w:val="Default"/>
        <w:suppressAutoHyphens/>
        <w:jc w:val="center"/>
        <w:rPr>
          <w:b/>
          <w:bCs/>
          <w:sz w:val="32"/>
          <w:szCs w:val="32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22C85" w14:paraId="0A1A5564" w14:textId="77777777" w:rsidTr="00822C85">
        <w:tc>
          <w:tcPr>
            <w:tcW w:w="4785" w:type="dxa"/>
          </w:tcPr>
          <w:p w14:paraId="2900E561" w14:textId="77777777" w:rsidR="00822C85" w:rsidRDefault="00822C85" w:rsidP="000A6683">
            <w:pPr>
              <w:pStyle w:val="Default"/>
              <w:suppressAutoHyphens/>
            </w:pPr>
            <w:r w:rsidRPr="00822C85">
              <w:t xml:space="preserve">Рассмотрено </w:t>
            </w:r>
          </w:p>
          <w:p w14:paraId="556E3A29" w14:textId="77777777" w:rsidR="00822C85" w:rsidRDefault="00822C85" w:rsidP="000A6683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C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заседании НМС</w:t>
            </w:r>
          </w:p>
          <w:p w14:paraId="4D54303C" w14:textId="00BA1D67" w:rsidR="00822C85" w:rsidRPr="00822C85" w:rsidRDefault="00822C85" w:rsidP="000A6683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C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ФГБОУ ВО «Иркутский ГАУ»</w:t>
            </w:r>
          </w:p>
          <w:p w14:paraId="30061089" w14:textId="70D2391F" w:rsidR="00822C85" w:rsidRDefault="000A6683" w:rsidP="000A6683">
            <w:pPr>
              <w:suppressAutoHyphens/>
              <w:autoSpaceDE w:val="0"/>
              <w:autoSpaceDN w:val="0"/>
              <w:adjustRightInd w:val="0"/>
              <w:rPr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№5 от 26 февраля 2024 г.</w:t>
            </w:r>
          </w:p>
        </w:tc>
        <w:tc>
          <w:tcPr>
            <w:tcW w:w="4786" w:type="dxa"/>
          </w:tcPr>
          <w:p w14:paraId="633B2B2D" w14:textId="77777777" w:rsidR="00822C85" w:rsidRDefault="00822C85" w:rsidP="000A6683">
            <w:pPr>
              <w:pStyle w:val="Default"/>
              <w:suppressAutoHyphens/>
            </w:pPr>
            <w:r w:rsidRPr="00822C85">
              <w:t xml:space="preserve">УТВЕРЖДАЮ: </w:t>
            </w:r>
          </w:p>
          <w:p w14:paraId="37DBE7BF" w14:textId="77777777" w:rsidR="00822C85" w:rsidRDefault="00822C85" w:rsidP="000A6683">
            <w:pPr>
              <w:pStyle w:val="Default"/>
              <w:suppressAutoHyphens/>
            </w:pPr>
            <w:r w:rsidRPr="00822C85">
              <w:t>проректор по учебной работе</w:t>
            </w:r>
          </w:p>
          <w:p w14:paraId="0A565F36" w14:textId="77777777" w:rsidR="00822C85" w:rsidRDefault="00822C85" w:rsidP="000A6683">
            <w:pPr>
              <w:pStyle w:val="Default"/>
              <w:suppressAutoHyphens/>
            </w:pPr>
            <w:r>
              <w:t>и молодежной политике</w:t>
            </w:r>
          </w:p>
          <w:p w14:paraId="73B53760" w14:textId="1DDA0A51" w:rsidR="00822C85" w:rsidRDefault="00822C85" w:rsidP="000A6683">
            <w:pPr>
              <w:pStyle w:val="Default"/>
              <w:suppressAutoHyphens/>
              <w:rPr>
                <w:b/>
                <w:bCs/>
                <w:sz w:val="32"/>
                <w:szCs w:val="32"/>
              </w:rPr>
            </w:pPr>
            <w:r>
              <w:t>Иванов Д.А.</w:t>
            </w:r>
          </w:p>
        </w:tc>
      </w:tr>
    </w:tbl>
    <w:p w14:paraId="3E57396C" w14:textId="2E8F3F69" w:rsidR="00822C85" w:rsidRDefault="00822C85" w:rsidP="000A6683">
      <w:pPr>
        <w:pStyle w:val="Default"/>
        <w:suppressAutoHyphens/>
        <w:jc w:val="center"/>
        <w:rPr>
          <w:b/>
          <w:bCs/>
          <w:sz w:val="32"/>
          <w:szCs w:val="32"/>
        </w:rPr>
      </w:pPr>
    </w:p>
    <w:p w14:paraId="7BBCC443" w14:textId="77777777" w:rsidR="00822C85" w:rsidRDefault="00822C85" w:rsidP="000A6683">
      <w:pPr>
        <w:pStyle w:val="Default"/>
        <w:suppressAutoHyphens/>
        <w:jc w:val="center"/>
        <w:rPr>
          <w:b/>
          <w:bCs/>
          <w:sz w:val="32"/>
          <w:szCs w:val="32"/>
        </w:rPr>
      </w:pPr>
    </w:p>
    <w:p w14:paraId="13C242F7" w14:textId="77777777" w:rsidR="00822C85" w:rsidRDefault="00822C85" w:rsidP="000A6683">
      <w:pPr>
        <w:pStyle w:val="Default"/>
        <w:suppressAutoHyphens/>
        <w:jc w:val="center"/>
        <w:rPr>
          <w:b/>
          <w:bCs/>
          <w:sz w:val="32"/>
          <w:szCs w:val="32"/>
        </w:rPr>
      </w:pPr>
    </w:p>
    <w:p w14:paraId="1E8FC4B1" w14:textId="77777777" w:rsidR="00822C85" w:rsidRDefault="00822C85" w:rsidP="000A6683">
      <w:pPr>
        <w:pStyle w:val="Default"/>
        <w:suppressAutoHyphens/>
        <w:jc w:val="center"/>
        <w:rPr>
          <w:b/>
          <w:bCs/>
          <w:sz w:val="32"/>
          <w:szCs w:val="32"/>
        </w:rPr>
      </w:pPr>
    </w:p>
    <w:p w14:paraId="0C796E4E" w14:textId="77777777" w:rsidR="00822C85" w:rsidRDefault="00822C85" w:rsidP="000A6683">
      <w:pPr>
        <w:pStyle w:val="Default"/>
        <w:suppressAutoHyphens/>
        <w:jc w:val="center"/>
        <w:rPr>
          <w:b/>
          <w:bCs/>
          <w:sz w:val="32"/>
          <w:szCs w:val="32"/>
        </w:rPr>
      </w:pPr>
    </w:p>
    <w:p w14:paraId="1D67E2C0" w14:textId="77777777" w:rsidR="00822C85" w:rsidRDefault="00822C85" w:rsidP="000A6683">
      <w:pPr>
        <w:pStyle w:val="Default"/>
        <w:suppressAutoHyphens/>
        <w:jc w:val="center"/>
        <w:rPr>
          <w:b/>
          <w:bCs/>
          <w:sz w:val="32"/>
          <w:szCs w:val="32"/>
        </w:rPr>
      </w:pPr>
    </w:p>
    <w:p w14:paraId="06F31E3E" w14:textId="77777777" w:rsidR="00822C85" w:rsidRDefault="00822C85" w:rsidP="000A6683">
      <w:pPr>
        <w:pStyle w:val="Default"/>
        <w:suppressAutoHyphens/>
        <w:jc w:val="center"/>
        <w:rPr>
          <w:b/>
          <w:bCs/>
          <w:sz w:val="32"/>
          <w:szCs w:val="32"/>
        </w:rPr>
      </w:pPr>
    </w:p>
    <w:p w14:paraId="26495F2D" w14:textId="3925028E" w:rsidR="003108E6" w:rsidRPr="003108E6" w:rsidRDefault="003108E6" w:rsidP="000A6683">
      <w:pPr>
        <w:pStyle w:val="Default"/>
        <w:suppressAutoHyphens/>
        <w:jc w:val="center"/>
        <w:rPr>
          <w:sz w:val="32"/>
          <w:szCs w:val="32"/>
        </w:rPr>
      </w:pPr>
      <w:r w:rsidRPr="003108E6">
        <w:rPr>
          <w:b/>
          <w:bCs/>
          <w:sz w:val="32"/>
          <w:szCs w:val="32"/>
        </w:rPr>
        <w:t xml:space="preserve">РАБОЧАЯ ПРОГРАММА ВОСПИТАНИЯ </w:t>
      </w:r>
    </w:p>
    <w:p w14:paraId="67D51617" w14:textId="7BD0ACBA" w:rsidR="00FF56F7" w:rsidRPr="003E6560" w:rsidRDefault="00200BB6" w:rsidP="000A668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на 202</w:t>
      </w:r>
      <w:r w:rsidR="00822C85">
        <w:rPr>
          <w:rFonts w:ascii="Times New Roman" w:hAnsi="Times New Roman" w:cs="Times New Roman"/>
          <w:b/>
          <w:bCs/>
          <w:sz w:val="32"/>
          <w:szCs w:val="32"/>
        </w:rPr>
        <w:t>4</w:t>
      </w:r>
      <w:r>
        <w:rPr>
          <w:rFonts w:ascii="Times New Roman" w:hAnsi="Times New Roman" w:cs="Times New Roman"/>
          <w:b/>
          <w:bCs/>
          <w:sz w:val="32"/>
          <w:szCs w:val="32"/>
        </w:rPr>
        <w:t>/202</w:t>
      </w:r>
      <w:r w:rsidR="00822C85">
        <w:rPr>
          <w:rFonts w:ascii="Times New Roman" w:hAnsi="Times New Roman" w:cs="Times New Roman"/>
          <w:b/>
          <w:bCs/>
          <w:sz w:val="32"/>
          <w:szCs w:val="32"/>
        </w:rPr>
        <w:t>5</w:t>
      </w:r>
      <w:r w:rsidR="003108E6" w:rsidRPr="003E6560">
        <w:rPr>
          <w:rFonts w:ascii="Times New Roman" w:hAnsi="Times New Roman" w:cs="Times New Roman"/>
          <w:b/>
          <w:bCs/>
          <w:sz w:val="32"/>
          <w:szCs w:val="32"/>
        </w:rPr>
        <w:t xml:space="preserve"> учебный год</w:t>
      </w:r>
      <w:r w:rsidR="002F6795" w:rsidRPr="003E6560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3F98D7BD" w14:textId="77777777" w:rsidR="00CA0605" w:rsidRPr="00CA0605" w:rsidRDefault="00CA0605" w:rsidP="00CA060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sz w:val="32"/>
          <w:szCs w:val="32"/>
          <w:u w:val="single"/>
        </w:rPr>
      </w:pPr>
      <w:r w:rsidRPr="00CA0605">
        <w:rPr>
          <w:rFonts w:ascii="Times New Roman" w:eastAsia="Calibri" w:hAnsi="Times New Roman" w:cs="Times New Roman"/>
          <w:b/>
          <w:bCs/>
          <w:i/>
          <w:sz w:val="32"/>
          <w:szCs w:val="32"/>
          <w:u w:val="single"/>
        </w:rPr>
        <w:t xml:space="preserve">по направлению подготовки 38.04.01 Экономика, </w:t>
      </w:r>
    </w:p>
    <w:p w14:paraId="659944E0" w14:textId="77777777" w:rsidR="00CA0605" w:rsidRPr="00CA0605" w:rsidRDefault="00CA0605" w:rsidP="00CA060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sz w:val="32"/>
          <w:szCs w:val="32"/>
          <w:u w:val="single"/>
        </w:rPr>
      </w:pPr>
      <w:r w:rsidRPr="00CA0605">
        <w:rPr>
          <w:rFonts w:ascii="Times New Roman" w:eastAsia="Calibri" w:hAnsi="Times New Roman" w:cs="Times New Roman"/>
          <w:b/>
          <w:bCs/>
          <w:i/>
          <w:sz w:val="32"/>
          <w:szCs w:val="32"/>
          <w:u w:val="single"/>
        </w:rPr>
        <w:t>профиль «Учет, аудит и исследование бизнес-процессов»</w:t>
      </w:r>
    </w:p>
    <w:p w14:paraId="43F42FB3" w14:textId="77777777" w:rsidR="00CA0605" w:rsidRPr="00CA0605" w:rsidRDefault="00CA0605" w:rsidP="00CA060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CA0605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уровень </w:t>
      </w:r>
      <w:r w:rsidRPr="00CA0605">
        <w:rPr>
          <w:rFonts w:ascii="Times New Roman" w:eastAsia="Calibri" w:hAnsi="Times New Roman" w:cs="Times New Roman"/>
          <w:b/>
          <w:bCs/>
          <w:sz w:val="32"/>
          <w:szCs w:val="32"/>
          <w:u w:val="single"/>
        </w:rPr>
        <w:t>магистратура</w:t>
      </w:r>
    </w:p>
    <w:p w14:paraId="09D6B634" w14:textId="77777777" w:rsidR="00CA0605" w:rsidRPr="00CA0605" w:rsidRDefault="00CA0605" w:rsidP="00CA060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CA0605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форма обучения: очная/заочная </w:t>
      </w:r>
    </w:p>
    <w:p w14:paraId="1D138AF2" w14:textId="22D6267F" w:rsidR="009A47C3" w:rsidRDefault="009A47C3" w:rsidP="000A668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C8F89D7" w14:textId="79A7BD51" w:rsidR="00B82B76" w:rsidRDefault="00B82B76" w:rsidP="000A668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316BFD1" w14:textId="0AC98447" w:rsidR="00B82B76" w:rsidRDefault="00B82B76" w:rsidP="000A668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FE458FA" w14:textId="26367013" w:rsidR="00B82B76" w:rsidRDefault="00B82B76" w:rsidP="000A668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176491E" w14:textId="01DFD0EE" w:rsidR="00B82B76" w:rsidRDefault="00B82B76" w:rsidP="000A668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25EE373" w14:textId="0D4873F9" w:rsidR="00B82B76" w:rsidRDefault="00B82B76" w:rsidP="000A668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F95BC9E" w14:textId="1E71CF36" w:rsidR="00B82B76" w:rsidRDefault="00B82B76" w:rsidP="000A668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5728E95" w14:textId="77777777" w:rsidR="00822C85" w:rsidRDefault="00822C85" w:rsidP="000A668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6D4B1C4" w14:textId="77777777" w:rsidR="00822C85" w:rsidRDefault="00822C85" w:rsidP="000A668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8B45232" w14:textId="77777777" w:rsidR="00822C85" w:rsidRDefault="00822C85" w:rsidP="000A668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F271BC5" w14:textId="6A60FD2D" w:rsidR="00B82B76" w:rsidRDefault="00B82B76" w:rsidP="000A668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3B737A7" w14:textId="77777777" w:rsidR="00822C85" w:rsidRDefault="00822C85" w:rsidP="000A668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6DEBD3C" w14:textId="77777777" w:rsidR="00822C85" w:rsidRDefault="00822C85" w:rsidP="000A668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A0E9025" w14:textId="77777777" w:rsidR="00822C85" w:rsidRDefault="00822C85" w:rsidP="000A668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5DD926C" w14:textId="4047025D" w:rsidR="00B82B76" w:rsidRDefault="00B82B76" w:rsidP="000A668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BA695E7" w14:textId="77777777" w:rsidR="00B82B76" w:rsidRDefault="00B82B76" w:rsidP="000A668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1C6186B" w14:textId="461E0679" w:rsidR="00707120" w:rsidRDefault="00F76474" w:rsidP="000A668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Молодёжный</w:t>
      </w:r>
      <w:r w:rsidR="00774C5F">
        <w:rPr>
          <w:rFonts w:ascii="Times New Roman" w:hAnsi="Times New Roman" w:cs="Times New Roman"/>
          <w:b/>
          <w:bCs/>
          <w:sz w:val="32"/>
          <w:szCs w:val="32"/>
        </w:rPr>
        <w:t xml:space="preserve"> 202</w:t>
      </w:r>
      <w:r w:rsidR="00822C85">
        <w:rPr>
          <w:rFonts w:ascii="Times New Roman" w:hAnsi="Times New Roman" w:cs="Times New Roman"/>
          <w:b/>
          <w:bCs/>
          <w:sz w:val="32"/>
          <w:szCs w:val="32"/>
        </w:rPr>
        <w:t>4</w:t>
      </w:r>
    </w:p>
    <w:p w14:paraId="5725EFCF" w14:textId="338D1566" w:rsidR="00D372C4" w:rsidRDefault="00707120" w:rsidP="000A668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br w:type="page"/>
      </w:r>
      <w:r w:rsidR="00D372C4" w:rsidRPr="00D372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ЦЕЛИ И ЗАДАЧИ</w:t>
      </w:r>
      <w:r w:rsidR="00D372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372C4" w:rsidRPr="00D372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ВОСПИТАНИЯ</w:t>
      </w:r>
    </w:p>
    <w:p w14:paraId="656DC7EA" w14:textId="77777777" w:rsidR="00D372C4" w:rsidRPr="00D372C4" w:rsidRDefault="00D372C4" w:rsidP="000A6683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9B558B" w14:textId="77777777" w:rsidR="00AA561A" w:rsidRPr="003E6560" w:rsidRDefault="00AA561A" w:rsidP="000A668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воспитания студентов </w:t>
      </w:r>
      <w:r w:rsidR="0024745F">
        <w:rPr>
          <w:rFonts w:ascii="Times New Roman" w:eastAsia="Times New Roman" w:hAnsi="Times New Roman" w:cs="Times New Roman"/>
          <w:sz w:val="28"/>
          <w:szCs w:val="28"/>
          <w:lang w:eastAsia="ru-RU"/>
        </w:rPr>
        <w:t>Иркутского ГАУ</w:t>
      </w:r>
      <w:r w:rsidRPr="003E6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разработана в соответствии с Федеральным законом от 31.07.2020 № 304-ФЗ «О внесении</w:t>
      </w:r>
      <w:r w:rsidR="0061663D" w:rsidRPr="003E6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изменений в Федеральный закон «</w:t>
      </w:r>
      <w:r w:rsidRPr="003E656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обр</w:t>
      </w:r>
      <w:r w:rsidR="0061663D" w:rsidRPr="003E6560">
        <w:rPr>
          <w:rFonts w:ascii="Times New Roman" w:eastAsia="Times New Roman" w:hAnsi="Times New Roman" w:cs="Times New Roman"/>
          <w:sz w:val="28"/>
          <w:szCs w:val="28"/>
          <w:lang w:eastAsia="ru-RU"/>
        </w:rPr>
        <w:t>азовании в Российской Федерации»</w:t>
      </w:r>
      <w:r w:rsidRPr="003E6560">
        <w:rPr>
          <w:rFonts w:ascii="Times New Roman" w:eastAsia="Times New Roman" w:hAnsi="Times New Roman" w:cs="Times New Roman"/>
          <w:sz w:val="28"/>
          <w:szCs w:val="28"/>
          <w:lang w:eastAsia="ru-RU"/>
        </w:rPr>
        <w:t>, с Национальными целями развития Российской Федерации на период до 2030 года, Основами государственной молодежной политики Российской Федерации на период до 2025 года, Стратегией развития молодежи Российской Ф</w:t>
      </w:r>
      <w:r w:rsidR="00E47480" w:rsidRPr="003E6560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 на период до 2025 года</w:t>
      </w:r>
      <w:r w:rsidRPr="003E65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52D80CD" w14:textId="77777777" w:rsidR="002778BB" w:rsidRPr="003E6560" w:rsidRDefault="004A75F2" w:rsidP="000A668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5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Программы</w:t>
      </w:r>
      <w:r w:rsidRPr="003E6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2B3B" w:rsidRPr="003E656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3E6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2B3B" w:rsidRPr="003E6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совершенствование системы воспитания в </w:t>
      </w:r>
      <w:r w:rsidR="0024745F">
        <w:rPr>
          <w:rFonts w:ascii="Times New Roman" w:eastAsia="Times New Roman" w:hAnsi="Times New Roman" w:cs="Times New Roman"/>
          <w:sz w:val="28"/>
          <w:szCs w:val="28"/>
          <w:lang w:eastAsia="ru-RU"/>
        </w:rPr>
        <w:t>Иркутском ГАУ</w:t>
      </w:r>
      <w:r w:rsidR="00252B3B" w:rsidRPr="003E6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формирования</w:t>
      </w:r>
      <w:r w:rsidRPr="003E6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высоконравственных, творческих, компетентных граждан России, принимающих судьбу Отечества как свою личную, осознающих ответственность за настоящее и будущее своей страны, укоренённых в духовных и культурных традициях многонационального народа Российской Федерации. Основываясь на базовых для нашего общества цен</w:t>
      </w:r>
      <w:r w:rsidR="00837ABA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ностях (таких как семья, труд, О</w:t>
      </w:r>
      <w:r w:rsidRPr="003E656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течество, природа, мир, знания, культура, здоровье, человек) общая цель воспитания – личностное развитие студентов.</w:t>
      </w:r>
    </w:p>
    <w:p w14:paraId="7DB30100" w14:textId="77777777" w:rsidR="004A75F2" w:rsidRPr="003E6560" w:rsidRDefault="004A75F2" w:rsidP="000A668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</w:t>
      </w:r>
      <w:r w:rsidRPr="003E65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</w:t>
      </w:r>
      <w:r w:rsidRPr="003E6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воспитания студентов:</w:t>
      </w:r>
    </w:p>
    <w:p w14:paraId="573A569C" w14:textId="77777777" w:rsidR="004A75F2" w:rsidRPr="003E6560" w:rsidRDefault="004A75F2" w:rsidP="000A668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усвоение знаний основных норм, которые </w:t>
      </w:r>
      <w:r w:rsidR="002778BB" w:rsidRPr="003E6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российское </w:t>
      </w:r>
      <w:r w:rsidRPr="003E656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общество выработало на основе так</w:t>
      </w:r>
      <w:r w:rsidR="006940C8">
        <w:rPr>
          <w:rFonts w:ascii="Times New Roman" w:eastAsia="Times New Roman" w:hAnsi="Times New Roman" w:cs="Times New Roman"/>
          <w:sz w:val="28"/>
          <w:szCs w:val="28"/>
          <w:lang w:eastAsia="ru-RU"/>
        </w:rPr>
        <w:t>их ценностей: как семья, труд, О</w:t>
      </w:r>
      <w:r w:rsidRPr="003E6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течество, природа, мир, знания, культура, здоровье, человек (то есть, в усвоении ими социально значимых знаний); </w:t>
      </w:r>
    </w:p>
    <w:p w14:paraId="74197104" w14:textId="77777777" w:rsidR="004A75F2" w:rsidRPr="003E6560" w:rsidRDefault="004A75F2" w:rsidP="000A668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560">
        <w:rPr>
          <w:rFonts w:ascii="Times New Roman" w:eastAsia="Times New Roman" w:hAnsi="Times New Roman" w:cs="Times New Roman"/>
          <w:sz w:val="28"/>
          <w:szCs w:val="28"/>
          <w:lang w:eastAsia="ru-RU"/>
        </w:rPr>
        <w:t>2) развитие позитивных отношений к этим общественным ценностям (то есть в развитии их социально значимых отношений);</w:t>
      </w:r>
    </w:p>
    <w:p w14:paraId="0F119833" w14:textId="77777777" w:rsidR="004A75F2" w:rsidRPr="003E6560" w:rsidRDefault="004A75F2" w:rsidP="000A668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560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приобретение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дел);</w:t>
      </w:r>
    </w:p>
    <w:p w14:paraId="310885D0" w14:textId="77777777" w:rsidR="004A75F2" w:rsidRPr="003E6560" w:rsidRDefault="004A75F2" w:rsidP="000A668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="00044FB2" w:rsidRPr="003E656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социализация</w:t>
      </w:r>
      <w:r w:rsidRPr="003E6560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 есть интегр</w:t>
      </w:r>
      <w:r w:rsidR="00044FB2" w:rsidRPr="003E6560">
        <w:rPr>
          <w:rFonts w:ascii="Times New Roman" w:eastAsia="Times New Roman" w:hAnsi="Times New Roman" w:cs="Times New Roman"/>
          <w:sz w:val="28"/>
          <w:szCs w:val="28"/>
          <w:lang w:eastAsia="ru-RU"/>
        </w:rPr>
        <w:t>ация</w:t>
      </w:r>
      <w:r w:rsidRPr="003E6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в социальную систему, вхождение в социальную среду через овладение её социальными нормами, правилами и ценностями, знаниями, навыками, позволяющими им успешно функционировать в обществе</w:t>
      </w:r>
      <w:r w:rsidR="00044FB2" w:rsidRPr="003E656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F0259A0" w14:textId="77777777" w:rsidR="00252B3B" w:rsidRPr="003E6560" w:rsidRDefault="00252B3B" w:rsidP="000A668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560">
        <w:rPr>
          <w:rFonts w:ascii="Times New Roman" w:eastAsia="Times New Roman" w:hAnsi="Times New Roman" w:cs="Times New Roman"/>
          <w:sz w:val="28"/>
          <w:szCs w:val="28"/>
          <w:lang w:eastAsia="ru-RU"/>
        </w:rPr>
        <w:t>5)</w:t>
      </w:r>
      <w:r w:rsidRPr="003E6560">
        <w:t xml:space="preserve"> </w:t>
      </w:r>
      <w:r w:rsidRPr="003E656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стабильной системы нравственных и смысловых установок личности, позволяющих противостоять идеологии экстремизма, национализма, ксенофобии, коррупции, дискриминации по социальным, религиозным, расовым, национальным признакам;</w:t>
      </w:r>
    </w:p>
    <w:p w14:paraId="08351988" w14:textId="77777777" w:rsidR="00044FB2" w:rsidRPr="003E6560" w:rsidRDefault="00252B3B" w:rsidP="000A668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56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044FB2" w:rsidRPr="003E656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044FB2" w:rsidRPr="003E6560">
        <w:rPr>
          <w:rFonts w:ascii="Times New Roman" w:hAnsi="Times New Roman" w:cs="Times New Roman"/>
          <w:sz w:val="32"/>
          <w:szCs w:val="32"/>
        </w:rPr>
        <w:t xml:space="preserve"> </w:t>
      </w:r>
      <w:r w:rsidR="00044FB2" w:rsidRPr="003E6560">
        <w:rPr>
          <w:rFonts w:ascii="Times New Roman" w:hAnsi="Times New Roman" w:cs="Times New Roman"/>
          <w:sz w:val="28"/>
          <w:szCs w:val="28"/>
        </w:rPr>
        <w:t xml:space="preserve">развитие востребованных </w:t>
      </w:r>
      <w:proofErr w:type="spellStart"/>
      <w:r w:rsidR="00044FB2" w:rsidRPr="003E6560">
        <w:rPr>
          <w:rFonts w:ascii="Times New Roman" w:hAnsi="Times New Roman" w:cs="Times New Roman"/>
          <w:sz w:val="28"/>
          <w:szCs w:val="28"/>
        </w:rPr>
        <w:t>надпрофессиональных</w:t>
      </w:r>
      <w:proofErr w:type="spellEnd"/>
      <w:r w:rsidR="00044FB2" w:rsidRPr="003E6560">
        <w:rPr>
          <w:rFonts w:ascii="Times New Roman" w:hAnsi="Times New Roman" w:cs="Times New Roman"/>
          <w:sz w:val="28"/>
          <w:szCs w:val="28"/>
        </w:rPr>
        <w:t xml:space="preserve"> компетенций: </w:t>
      </w:r>
      <w:proofErr w:type="spellStart"/>
      <w:r w:rsidR="00044FB2" w:rsidRPr="003E6560">
        <w:rPr>
          <w:rFonts w:ascii="Times New Roman" w:hAnsi="Times New Roman" w:cs="Times New Roman"/>
          <w:sz w:val="28"/>
          <w:szCs w:val="28"/>
        </w:rPr>
        <w:t>инновационность</w:t>
      </w:r>
      <w:proofErr w:type="spellEnd"/>
      <w:r w:rsidR="00044FB2" w:rsidRPr="003E6560">
        <w:rPr>
          <w:rFonts w:ascii="Times New Roman" w:hAnsi="Times New Roman" w:cs="Times New Roman"/>
          <w:sz w:val="28"/>
          <w:szCs w:val="28"/>
        </w:rPr>
        <w:t>, креативность, предприимчивость, коммуникативность, солидарность, эффективность.</w:t>
      </w:r>
    </w:p>
    <w:p w14:paraId="7821380A" w14:textId="77777777" w:rsidR="00114740" w:rsidRPr="003E6560" w:rsidRDefault="00AA561A" w:rsidP="000A668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определяет </w:t>
      </w:r>
      <w:r w:rsidR="00257239" w:rsidRPr="003E656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направления</w:t>
      </w:r>
      <w:r w:rsidRPr="003E6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воспитания студентов </w:t>
      </w:r>
      <w:r w:rsidR="0024745F">
        <w:rPr>
          <w:rFonts w:ascii="Times New Roman" w:eastAsia="Times New Roman" w:hAnsi="Times New Roman" w:cs="Times New Roman"/>
          <w:sz w:val="28"/>
          <w:szCs w:val="28"/>
          <w:lang w:eastAsia="ru-RU"/>
        </w:rPr>
        <w:t>Иркутского ГАУ</w:t>
      </w:r>
      <w:r w:rsidR="008B68B1" w:rsidRPr="003E6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6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неотъемлемой части </w:t>
      </w:r>
      <w:r w:rsidR="00E47480" w:rsidRPr="003E6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профессионального </w:t>
      </w:r>
      <w:r w:rsidRPr="003E656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образования.</w:t>
      </w:r>
    </w:p>
    <w:p w14:paraId="2D6FDC55" w14:textId="77777777" w:rsidR="00114740" w:rsidRPr="003E6560" w:rsidRDefault="00492D9D" w:rsidP="000A6683">
      <w:pPr>
        <w:suppressAutoHyphens/>
        <w:spacing w:after="0" w:line="240" w:lineRule="auto"/>
        <w:ind w:firstLine="708"/>
        <w:jc w:val="both"/>
      </w:pPr>
      <w:r w:rsidRPr="003E656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Воспитательная работа реализуется как через академическую (учебную), так и через внеучебную деятельность.</w:t>
      </w:r>
      <w:r w:rsidR="00114740" w:rsidRPr="003E6560">
        <w:t xml:space="preserve"> </w:t>
      </w:r>
    </w:p>
    <w:p w14:paraId="376476BB" w14:textId="648E75C5" w:rsidR="00492D9D" w:rsidRPr="00124FFF" w:rsidRDefault="00DB7C5F" w:rsidP="000A668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114740" w:rsidRPr="003E6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езультатом реализации Программы является формирование </w:t>
      </w:r>
      <w:r w:rsidR="006940C8" w:rsidRPr="00124F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универсальных</w:t>
      </w:r>
      <w:r w:rsidR="00124FFF" w:rsidRPr="00124F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940C8" w:rsidRPr="00124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компетенций и личностное развитие студентов, </w:t>
      </w:r>
      <w:r w:rsidRPr="00124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</w:t>
      </w:r>
      <w:r w:rsidR="006940C8" w:rsidRPr="00124F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совершенствование </w:t>
      </w:r>
      <w:r w:rsidR="00114740" w:rsidRPr="00124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системы воспитания студентов </w:t>
      </w:r>
      <w:r w:rsidR="0024745F" w:rsidRPr="00124FFF">
        <w:rPr>
          <w:rFonts w:ascii="Times New Roman" w:eastAsia="Times New Roman" w:hAnsi="Times New Roman" w:cs="Times New Roman"/>
          <w:sz w:val="28"/>
          <w:szCs w:val="28"/>
          <w:lang w:eastAsia="ru-RU"/>
        </w:rPr>
        <w:t>Иркутского ГАУ</w:t>
      </w:r>
      <w:r w:rsidR="00114740" w:rsidRPr="00124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4FF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 w:rsidR="00114740" w:rsidRPr="00124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современным</w:t>
      </w:r>
      <w:r w:rsidRPr="00124FF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14740" w:rsidRPr="00124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вызовам</w:t>
      </w:r>
      <w:r w:rsidRPr="00124FF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14740" w:rsidRPr="00124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задачам</w:t>
      </w:r>
      <w:r w:rsidRPr="00124FF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14740" w:rsidRPr="00124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 страны.</w:t>
      </w:r>
    </w:p>
    <w:p w14:paraId="242BB336" w14:textId="77777777" w:rsidR="00597FC5" w:rsidRPr="00124FFF" w:rsidRDefault="00597FC5" w:rsidP="000A6683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4FFF">
        <w:rPr>
          <w:rFonts w:ascii="Times New Roman" w:hAnsi="Times New Roman" w:cs="Times New Roman"/>
          <w:b/>
          <w:sz w:val="28"/>
          <w:szCs w:val="28"/>
        </w:rPr>
        <w:t xml:space="preserve">Личностные </w:t>
      </w:r>
      <w:r w:rsidR="009D1243" w:rsidRPr="00124FFF">
        <w:rPr>
          <w:rFonts w:ascii="Times New Roman" w:hAnsi="Times New Roman" w:cs="Times New Roman"/>
          <w:b/>
          <w:sz w:val="28"/>
          <w:szCs w:val="28"/>
        </w:rPr>
        <w:t>рост</w:t>
      </w:r>
      <w:r w:rsidR="009D1243" w:rsidRPr="00124FFF">
        <w:rPr>
          <w:rFonts w:ascii="Times New Roman" w:hAnsi="Times New Roman" w:cs="Times New Roman"/>
          <w:sz w:val="28"/>
          <w:szCs w:val="28"/>
        </w:rPr>
        <w:t xml:space="preserve"> определяе</w:t>
      </w:r>
      <w:r w:rsidRPr="00124FFF">
        <w:rPr>
          <w:rFonts w:ascii="Times New Roman" w:hAnsi="Times New Roman" w:cs="Times New Roman"/>
          <w:sz w:val="28"/>
          <w:szCs w:val="28"/>
        </w:rPr>
        <w:t>тся как</w:t>
      </w:r>
      <w:r w:rsidR="009D1243" w:rsidRPr="00124FFF">
        <w:rPr>
          <w:rFonts w:ascii="Times New Roman" w:hAnsi="Times New Roman" w:cs="Times New Roman"/>
          <w:sz w:val="28"/>
          <w:szCs w:val="28"/>
        </w:rPr>
        <w:t xml:space="preserve"> развитие позитивных отношений к базовым общественным ценностям и способность к самостоятельным ценностно-ориентированным социальным действиям:</w:t>
      </w:r>
    </w:p>
    <w:p w14:paraId="3B86D8D6" w14:textId="77777777" w:rsidR="00597FC5" w:rsidRPr="003E6560" w:rsidRDefault="00597FC5" w:rsidP="000A6683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E6560">
        <w:rPr>
          <w:rFonts w:ascii="Times New Roman" w:hAnsi="Times New Roman" w:cs="Times New Roman"/>
          <w:sz w:val="28"/>
          <w:szCs w:val="28"/>
        </w:rPr>
        <w:t>готовность и способность обучающихся к саморазвитию и личностному самоопределению;</w:t>
      </w:r>
    </w:p>
    <w:p w14:paraId="3F3968C0" w14:textId="77777777" w:rsidR="00597FC5" w:rsidRPr="003E6560" w:rsidRDefault="00597FC5" w:rsidP="000A6683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E6560">
        <w:rPr>
          <w:rFonts w:ascii="Times New Roman" w:hAnsi="Times New Roman" w:cs="Times New Roman"/>
          <w:sz w:val="28"/>
          <w:szCs w:val="28"/>
        </w:rPr>
        <w:t>сформированность их мотивации к обучению и целенаправленной познавательной деятельности;</w:t>
      </w:r>
    </w:p>
    <w:p w14:paraId="187473E1" w14:textId="77777777" w:rsidR="00597FC5" w:rsidRPr="003E6560" w:rsidRDefault="00597FC5" w:rsidP="000A6683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E6560">
        <w:rPr>
          <w:rFonts w:ascii="Times New Roman" w:hAnsi="Times New Roman" w:cs="Times New Roman"/>
          <w:sz w:val="28"/>
          <w:szCs w:val="28"/>
        </w:rPr>
        <w:t>система значимых социальных и межличностных отношений, ценностно-смысловых установок, отражающих личностные и гражданские позиции в деятельности;</w:t>
      </w:r>
    </w:p>
    <w:p w14:paraId="468E4851" w14:textId="77777777" w:rsidR="00831D6C" w:rsidRPr="003E6560" w:rsidRDefault="00471C81" w:rsidP="000A6683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E6560">
        <w:rPr>
          <w:rFonts w:ascii="Times New Roman" w:hAnsi="Times New Roman" w:cs="Times New Roman"/>
          <w:sz w:val="28"/>
          <w:szCs w:val="28"/>
        </w:rPr>
        <w:t xml:space="preserve">формирование опыта межнационального и </w:t>
      </w:r>
      <w:proofErr w:type="spellStart"/>
      <w:r w:rsidRPr="003E6560">
        <w:rPr>
          <w:rFonts w:ascii="Times New Roman" w:hAnsi="Times New Roman" w:cs="Times New Roman"/>
          <w:sz w:val="28"/>
          <w:szCs w:val="28"/>
        </w:rPr>
        <w:t>межсоциального</w:t>
      </w:r>
      <w:proofErr w:type="spellEnd"/>
      <w:r w:rsidRPr="003E6560">
        <w:rPr>
          <w:rFonts w:ascii="Times New Roman" w:hAnsi="Times New Roman" w:cs="Times New Roman"/>
          <w:sz w:val="28"/>
          <w:szCs w:val="28"/>
        </w:rPr>
        <w:t xml:space="preserve"> общения, предупреждения и разумного разрешения конфликтов;</w:t>
      </w:r>
    </w:p>
    <w:p w14:paraId="5B793380" w14:textId="77777777" w:rsidR="00831D6C" w:rsidRPr="003E6560" w:rsidRDefault="00831D6C" w:rsidP="000A6683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E6560">
        <w:rPr>
          <w:rFonts w:ascii="Times New Roman" w:hAnsi="Times New Roman" w:cs="Times New Roman"/>
          <w:sz w:val="28"/>
          <w:szCs w:val="28"/>
        </w:rPr>
        <w:t>формирование личной ответственности за собственную судьбу, судьбу Отечества, активной гражданской позиции;</w:t>
      </w:r>
    </w:p>
    <w:p w14:paraId="53B99ACD" w14:textId="77777777" w:rsidR="00B61007" w:rsidRPr="003E6560" w:rsidRDefault="000D7B53" w:rsidP="000A6683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E6560">
        <w:rPr>
          <w:rFonts w:ascii="Times New Roman" w:hAnsi="Times New Roman" w:cs="Times New Roman"/>
          <w:sz w:val="28"/>
          <w:szCs w:val="28"/>
        </w:rPr>
        <w:t>актуализация опыта лучших традиций воспитания человека в семье, развитие семейной ответственности, национального самосознания и духовного единения;</w:t>
      </w:r>
    </w:p>
    <w:p w14:paraId="12749A7E" w14:textId="77777777" w:rsidR="00B61007" w:rsidRPr="003E6560" w:rsidRDefault="00B61007" w:rsidP="000A6683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E6560">
        <w:rPr>
          <w:rFonts w:ascii="Times New Roman" w:hAnsi="Times New Roman" w:cs="Times New Roman"/>
          <w:sz w:val="28"/>
          <w:szCs w:val="28"/>
        </w:rPr>
        <w:t>усвоение правовых и этических норм, регулирующих отношения человека к природе и обществу, формирование ценностей ресурсосбережения, умения учитывать эти убеждения в повседневной и профессиональной деятельности;</w:t>
      </w:r>
    </w:p>
    <w:p w14:paraId="1E579C75" w14:textId="77777777" w:rsidR="00492246" w:rsidRPr="003E6560" w:rsidRDefault="00597FC5" w:rsidP="000A6683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E6560">
        <w:rPr>
          <w:rFonts w:ascii="Times New Roman" w:hAnsi="Times New Roman" w:cs="Times New Roman"/>
          <w:sz w:val="28"/>
          <w:szCs w:val="28"/>
        </w:rPr>
        <w:t>социальные компетенции, правосознание, способность ставить цели и строить жизненные планы;</w:t>
      </w:r>
    </w:p>
    <w:p w14:paraId="2219EF53" w14:textId="77777777" w:rsidR="00831D6C" w:rsidRPr="003E6560" w:rsidRDefault="00492246" w:rsidP="000A6683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E6560">
        <w:rPr>
          <w:rFonts w:ascii="Times New Roman" w:hAnsi="Times New Roman" w:cs="Times New Roman"/>
          <w:sz w:val="28"/>
          <w:szCs w:val="28"/>
        </w:rPr>
        <w:t>формирование чувства корпоративной общности, гордости за принадлежность к студенческому сообществу;</w:t>
      </w:r>
    </w:p>
    <w:p w14:paraId="57FF0D2E" w14:textId="77777777" w:rsidR="00831D6C" w:rsidRPr="003E6560" w:rsidRDefault="00831D6C" w:rsidP="000A6683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E6560">
        <w:rPr>
          <w:rFonts w:ascii="Times New Roman" w:hAnsi="Times New Roman" w:cs="Times New Roman"/>
          <w:sz w:val="28"/>
          <w:szCs w:val="28"/>
        </w:rPr>
        <w:t>формирование научных представлений о здоровом образе жизни, вооружении умениями и навыками духовного и физического самосовершенствования;</w:t>
      </w:r>
    </w:p>
    <w:p w14:paraId="6EA9893B" w14:textId="77777777" w:rsidR="00597FC5" w:rsidRPr="003E6560" w:rsidRDefault="00597FC5" w:rsidP="000A6683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E6560">
        <w:rPr>
          <w:rFonts w:ascii="Times New Roman" w:hAnsi="Times New Roman" w:cs="Times New Roman"/>
          <w:sz w:val="28"/>
          <w:szCs w:val="28"/>
        </w:rPr>
        <w:t>способность к осознанию российской идентичности в поликультурном социуме.</w:t>
      </w:r>
    </w:p>
    <w:p w14:paraId="79028F5F" w14:textId="77777777" w:rsidR="00C07482" w:rsidRPr="003E6560" w:rsidRDefault="00C07482" w:rsidP="000A668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4321ED" w14:textId="77777777" w:rsidR="00376495" w:rsidRPr="003B3282" w:rsidRDefault="00376495" w:rsidP="000A668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B3282">
        <w:rPr>
          <w:rFonts w:ascii="Times New Roman" w:hAnsi="Times New Roman" w:cs="Times New Roman"/>
          <w:b/>
          <w:bCs/>
          <w:sz w:val="28"/>
          <w:szCs w:val="28"/>
        </w:rPr>
        <w:t>КОМПЕТЕНЦИИ ВЫПУСКНИКА, ФОРМИРУЕМЫЕ В</w:t>
      </w:r>
    </w:p>
    <w:p w14:paraId="14796907" w14:textId="77777777" w:rsidR="00376495" w:rsidRPr="003B3282" w:rsidRDefault="00376495" w:rsidP="000A668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B3282">
        <w:rPr>
          <w:rFonts w:ascii="Times New Roman" w:hAnsi="Times New Roman" w:cs="Times New Roman"/>
          <w:b/>
          <w:bCs/>
          <w:sz w:val="28"/>
          <w:szCs w:val="28"/>
        </w:rPr>
        <w:t xml:space="preserve">РЕЗУЛЬТАТЕ ВОСПИТАНИЯ И </w:t>
      </w:r>
      <w:r w:rsidR="00043903" w:rsidRPr="003B3282">
        <w:rPr>
          <w:rFonts w:ascii="Times New Roman" w:hAnsi="Times New Roman" w:cs="Times New Roman"/>
          <w:b/>
          <w:bCs/>
          <w:sz w:val="28"/>
          <w:szCs w:val="28"/>
        </w:rPr>
        <w:t xml:space="preserve">ОСВОЕНИЯ </w:t>
      </w:r>
      <w:r w:rsidRPr="003B3282">
        <w:rPr>
          <w:rFonts w:ascii="Times New Roman" w:hAnsi="Times New Roman" w:cs="Times New Roman"/>
          <w:b/>
          <w:bCs/>
          <w:sz w:val="28"/>
          <w:szCs w:val="28"/>
        </w:rPr>
        <w:t>ОПОП ВО</w:t>
      </w:r>
    </w:p>
    <w:p w14:paraId="10BEE2A0" w14:textId="77777777" w:rsidR="00376495" w:rsidRPr="003B3282" w:rsidRDefault="00376495" w:rsidP="000A668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608C6A1" w14:textId="597414EB" w:rsidR="00376495" w:rsidRDefault="00376495" w:rsidP="000A668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282">
        <w:rPr>
          <w:rFonts w:ascii="Times New Roman" w:hAnsi="Times New Roman" w:cs="Times New Roman"/>
          <w:sz w:val="28"/>
          <w:szCs w:val="28"/>
        </w:rPr>
        <w:t xml:space="preserve">В результате воспитательной </w:t>
      </w:r>
      <w:r w:rsidR="00043903" w:rsidRPr="003B3282">
        <w:rPr>
          <w:rFonts w:ascii="Times New Roman" w:hAnsi="Times New Roman" w:cs="Times New Roman"/>
          <w:sz w:val="28"/>
          <w:szCs w:val="28"/>
        </w:rPr>
        <w:t xml:space="preserve">и учебной деятельности </w:t>
      </w:r>
      <w:r w:rsidRPr="003B3282">
        <w:rPr>
          <w:rFonts w:ascii="Times New Roman" w:hAnsi="Times New Roman" w:cs="Times New Roman"/>
          <w:sz w:val="28"/>
          <w:szCs w:val="28"/>
        </w:rPr>
        <w:t xml:space="preserve">у выпускника </w:t>
      </w:r>
      <w:r w:rsidRPr="00D372C4">
        <w:rPr>
          <w:rFonts w:ascii="Times New Roman" w:hAnsi="Times New Roman" w:cs="Times New Roman"/>
          <w:sz w:val="28"/>
          <w:szCs w:val="28"/>
        </w:rPr>
        <w:t>должны быть сформированы</w:t>
      </w:r>
      <w:r w:rsidR="00124FFF" w:rsidRPr="00124FFF">
        <w:rPr>
          <w:rFonts w:ascii="Times New Roman" w:hAnsi="Times New Roman" w:cs="Times New Roman"/>
          <w:sz w:val="28"/>
          <w:szCs w:val="28"/>
        </w:rPr>
        <w:t xml:space="preserve"> универсальные </w:t>
      </w:r>
      <w:r w:rsidRPr="00124FFF">
        <w:rPr>
          <w:rFonts w:ascii="Times New Roman" w:hAnsi="Times New Roman" w:cs="Times New Roman"/>
          <w:sz w:val="28"/>
          <w:szCs w:val="28"/>
        </w:rPr>
        <w:t>компетенции</w:t>
      </w:r>
      <w:r w:rsidRPr="00D372C4">
        <w:rPr>
          <w:rFonts w:ascii="Times New Roman" w:hAnsi="Times New Roman" w:cs="Times New Roman"/>
          <w:sz w:val="28"/>
          <w:szCs w:val="28"/>
        </w:rPr>
        <w:t>.</w:t>
      </w:r>
    </w:p>
    <w:p w14:paraId="19B8D24D" w14:textId="77777777" w:rsidR="00376495" w:rsidRDefault="00376495" w:rsidP="000A668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51"/>
        <w:gridCol w:w="7563"/>
      </w:tblGrid>
      <w:tr w:rsidR="00376495" w:rsidRPr="00CA0605" w14:paraId="7D8C70CA" w14:textId="77777777" w:rsidTr="00822C85">
        <w:tc>
          <w:tcPr>
            <w:tcW w:w="1951" w:type="dxa"/>
            <w:vAlign w:val="center"/>
          </w:tcPr>
          <w:p w14:paraId="62689635" w14:textId="2C1DA213" w:rsidR="00376495" w:rsidRPr="00CA0605" w:rsidRDefault="00376495" w:rsidP="000A6683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605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  <w:p w14:paraId="61575EF8" w14:textId="77777777" w:rsidR="00376495" w:rsidRPr="00CA0605" w:rsidRDefault="00376495" w:rsidP="000A6683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605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7563" w:type="dxa"/>
            <w:vAlign w:val="center"/>
          </w:tcPr>
          <w:p w14:paraId="6FE349A0" w14:textId="77777777" w:rsidR="00376495" w:rsidRPr="00CA0605" w:rsidRDefault="00376495" w:rsidP="000A6683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605">
              <w:rPr>
                <w:rFonts w:ascii="Times New Roman" w:hAnsi="Times New Roman" w:cs="Times New Roman"/>
                <w:sz w:val="24"/>
                <w:szCs w:val="24"/>
              </w:rPr>
              <w:t>Результаты освоения ОП</w:t>
            </w:r>
          </w:p>
        </w:tc>
      </w:tr>
      <w:tr w:rsidR="00376495" w:rsidRPr="00CA0605" w14:paraId="5E15DAAA" w14:textId="77777777" w:rsidTr="00822C85">
        <w:tc>
          <w:tcPr>
            <w:tcW w:w="1951" w:type="dxa"/>
            <w:vAlign w:val="center"/>
          </w:tcPr>
          <w:p w14:paraId="0FCFE45B" w14:textId="6641221F" w:rsidR="00376495" w:rsidRPr="00CA0605" w:rsidRDefault="003B3282" w:rsidP="000A6683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605">
              <w:rPr>
                <w:rFonts w:ascii="Times New Roman" w:eastAsia="Calibri" w:hAnsi="Times New Roman" w:cs="Times New Roman"/>
                <w:sz w:val="24"/>
                <w:szCs w:val="24"/>
              </w:rPr>
              <w:t>УК-1</w:t>
            </w:r>
          </w:p>
        </w:tc>
        <w:tc>
          <w:tcPr>
            <w:tcW w:w="7563" w:type="dxa"/>
          </w:tcPr>
          <w:p w14:paraId="35782AFC" w14:textId="1EAA9119" w:rsidR="00376495" w:rsidRPr="00CA0605" w:rsidRDefault="00CA0605" w:rsidP="000A6683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</w:tr>
    </w:tbl>
    <w:p w14:paraId="6140F43B" w14:textId="77777777" w:rsidR="000A6683" w:rsidRDefault="000A6683">
      <w:r>
        <w:br w:type="page"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51"/>
        <w:gridCol w:w="7563"/>
      </w:tblGrid>
      <w:tr w:rsidR="00376495" w14:paraId="35F133C3" w14:textId="77777777" w:rsidTr="00822C85">
        <w:tc>
          <w:tcPr>
            <w:tcW w:w="1951" w:type="dxa"/>
            <w:vAlign w:val="center"/>
          </w:tcPr>
          <w:p w14:paraId="077292CA" w14:textId="3BB31BDE" w:rsidR="00376495" w:rsidRPr="00E063EF" w:rsidRDefault="003B3282" w:rsidP="000A6683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E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УК-2</w:t>
            </w:r>
          </w:p>
        </w:tc>
        <w:tc>
          <w:tcPr>
            <w:tcW w:w="7563" w:type="dxa"/>
          </w:tcPr>
          <w:p w14:paraId="5175F97E" w14:textId="2188C88C" w:rsidR="00376495" w:rsidRPr="00E063EF" w:rsidRDefault="00CA0605" w:rsidP="000A6683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Способен упра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лять проектом на всех этапах его жизненного цикла</w:t>
            </w:r>
          </w:p>
        </w:tc>
      </w:tr>
      <w:tr w:rsidR="00376495" w14:paraId="49C9FF2F" w14:textId="77777777" w:rsidTr="00822C85">
        <w:tc>
          <w:tcPr>
            <w:tcW w:w="1951" w:type="dxa"/>
            <w:vAlign w:val="center"/>
          </w:tcPr>
          <w:p w14:paraId="015B8348" w14:textId="1CFE017D" w:rsidR="00376495" w:rsidRPr="00E063EF" w:rsidRDefault="003B3282" w:rsidP="000A6683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EF">
              <w:rPr>
                <w:rFonts w:ascii="Times New Roman" w:eastAsia="Calibri" w:hAnsi="Times New Roman" w:cs="Times New Roman"/>
                <w:sz w:val="24"/>
                <w:szCs w:val="24"/>
              </w:rPr>
              <w:t>УК-3</w:t>
            </w:r>
          </w:p>
        </w:tc>
        <w:tc>
          <w:tcPr>
            <w:tcW w:w="7563" w:type="dxa"/>
          </w:tcPr>
          <w:p w14:paraId="2EC8008D" w14:textId="3168A039" w:rsidR="00376495" w:rsidRPr="00E063EF" w:rsidRDefault="00CA0605" w:rsidP="000A6683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Способен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организовывать и руководить работой команды, вырабатывая коман</w:t>
            </w: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</w:rPr>
              <w:t>ную стратегию для достижения поста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ленной цели</w:t>
            </w:r>
          </w:p>
        </w:tc>
      </w:tr>
      <w:tr w:rsidR="00376495" w14:paraId="1612CC38" w14:textId="77777777" w:rsidTr="00822C85">
        <w:tc>
          <w:tcPr>
            <w:tcW w:w="1951" w:type="dxa"/>
            <w:vAlign w:val="center"/>
          </w:tcPr>
          <w:p w14:paraId="654F8ADF" w14:textId="41C9A20C" w:rsidR="00376495" w:rsidRPr="00E063EF" w:rsidRDefault="003B3282" w:rsidP="000A6683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EF">
              <w:rPr>
                <w:rFonts w:ascii="Times New Roman" w:eastAsia="Calibri" w:hAnsi="Times New Roman" w:cs="Times New Roman"/>
                <w:sz w:val="24"/>
                <w:szCs w:val="24"/>
              </w:rPr>
              <w:t>УК-4</w:t>
            </w:r>
          </w:p>
        </w:tc>
        <w:tc>
          <w:tcPr>
            <w:tcW w:w="7563" w:type="dxa"/>
          </w:tcPr>
          <w:p w14:paraId="378F789C" w14:textId="7436617B" w:rsidR="00376495" w:rsidRPr="00E063EF" w:rsidRDefault="00CA0605" w:rsidP="000A6683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Способен применять современные коммуникативные те</w:t>
            </w:r>
            <w:r>
              <w:rPr>
                <w:rFonts w:ascii="Times New Roman" w:hAnsi="Times New Roman"/>
                <w:sz w:val="20"/>
                <w:szCs w:val="20"/>
              </w:rPr>
              <w:t>х</w:t>
            </w:r>
            <w:r>
              <w:rPr>
                <w:rFonts w:ascii="Times New Roman" w:hAnsi="Times New Roman"/>
                <w:sz w:val="20"/>
                <w:szCs w:val="20"/>
              </w:rPr>
              <w:t>нологии, в том числе на иностранно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м(</w:t>
            </w:r>
            <w:proofErr w:type="spellStart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ых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 языке(ах), для академического и профессионального взаимодей</w:t>
            </w:r>
            <w:r>
              <w:rPr>
                <w:rFonts w:ascii="Times New Roman" w:hAnsi="Times New Roman"/>
                <w:sz w:val="20"/>
                <w:szCs w:val="20"/>
              </w:rPr>
              <w:t>ствия</w:t>
            </w:r>
          </w:p>
        </w:tc>
      </w:tr>
      <w:tr w:rsidR="00376495" w14:paraId="09F05F21" w14:textId="77777777" w:rsidTr="00822C85">
        <w:tc>
          <w:tcPr>
            <w:tcW w:w="1951" w:type="dxa"/>
            <w:vAlign w:val="center"/>
          </w:tcPr>
          <w:p w14:paraId="6A31481F" w14:textId="4568DAB5" w:rsidR="00376495" w:rsidRPr="00E063EF" w:rsidRDefault="003B3282" w:rsidP="000A6683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EF">
              <w:rPr>
                <w:rFonts w:ascii="Times New Roman" w:eastAsia="Calibri" w:hAnsi="Times New Roman" w:cs="Times New Roman"/>
                <w:sz w:val="24"/>
                <w:szCs w:val="24"/>
              </w:rPr>
              <w:t>УК-5</w:t>
            </w:r>
          </w:p>
        </w:tc>
        <w:tc>
          <w:tcPr>
            <w:tcW w:w="7563" w:type="dxa"/>
          </w:tcPr>
          <w:p w14:paraId="7FA8CDE9" w14:textId="20E9E5BD" w:rsidR="00376495" w:rsidRPr="00E063EF" w:rsidRDefault="00CA0605" w:rsidP="000A6683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Способен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анализировать и учитывать разнообразие культур в процессе межкультурного взаимоде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>
              <w:rPr>
                <w:rFonts w:ascii="Times New Roman" w:hAnsi="Times New Roman"/>
                <w:sz w:val="20"/>
                <w:szCs w:val="20"/>
              </w:rPr>
              <w:t>ствия</w:t>
            </w:r>
          </w:p>
        </w:tc>
      </w:tr>
      <w:tr w:rsidR="00376495" w14:paraId="7DF3FA10" w14:textId="77777777" w:rsidTr="00822C85">
        <w:tc>
          <w:tcPr>
            <w:tcW w:w="1951" w:type="dxa"/>
            <w:vAlign w:val="center"/>
          </w:tcPr>
          <w:p w14:paraId="657E35A6" w14:textId="07A6BE6C" w:rsidR="00376495" w:rsidRPr="00E063EF" w:rsidRDefault="003B3282" w:rsidP="000A6683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EF">
              <w:rPr>
                <w:rFonts w:ascii="Times New Roman" w:eastAsia="Calibri" w:hAnsi="Times New Roman" w:cs="Times New Roman"/>
                <w:sz w:val="24"/>
                <w:szCs w:val="24"/>
              </w:rPr>
              <w:t>УК-6</w:t>
            </w:r>
          </w:p>
        </w:tc>
        <w:tc>
          <w:tcPr>
            <w:tcW w:w="7563" w:type="dxa"/>
          </w:tcPr>
          <w:p w14:paraId="35DD1824" w14:textId="78E810E2" w:rsidR="00376495" w:rsidRPr="00E063EF" w:rsidRDefault="00CA0605" w:rsidP="000A6683">
            <w:pPr>
              <w:keepNext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A0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Способен</w:t>
            </w:r>
            <w:proofErr w:type="gramEnd"/>
            <w:r w:rsidRPr="00CA0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</w:tr>
    </w:tbl>
    <w:p w14:paraId="2D119C71" w14:textId="77777777" w:rsidR="00376495" w:rsidRDefault="00376495" w:rsidP="000A668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6A61E3F" w14:textId="77777777" w:rsidR="00822C85" w:rsidRDefault="00822C85" w:rsidP="000A668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63D512F" w14:textId="77777777" w:rsidR="00C07482" w:rsidRPr="00D372C4" w:rsidRDefault="00C07482" w:rsidP="000A668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D372C4">
        <w:rPr>
          <w:rFonts w:ascii="Times New Roman" w:hAnsi="Times New Roman" w:cs="Times New Roman"/>
          <w:b/>
          <w:caps/>
          <w:sz w:val="28"/>
          <w:szCs w:val="28"/>
        </w:rPr>
        <w:t>Организация воспитательного процесса для инвалидов и лиц с ограниченными возможностями здоровья</w:t>
      </w:r>
    </w:p>
    <w:p w14:paraId="19604BFF" w14:textId="77777777" w:rsidR="00C07482" w:rsidRPr="003E6560" w:rsidRDefault="00C07482" w:rsidP="000A668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5039E6" w14:textId="77777777" w:rsidR="00C07482" w:rsidRPr="003E6560" w:rsidRDefault="00C07482" w:rsidP="000A668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560">
        <w:rPr>
          <w:rFonts w:ascii="Times New Roman" w:hAnsi="Times New Roman" w:cs="Times New Roman"/>
          <w:sz w:val="28"/>
          <w:szCs w:val="28"/>
        </w:rPr>
        <w:t>Воспитание лиц, относящихся к категории инвалидов, и лиц с ограниченными возможностями здоровья осуществляется с учетом особенностей психофизического развития, индивидуальных возможностей и состояния здоровья таких обучающихся.</w:t>
      </w:r>
    </w:p>
    <w:p w14:paraId="06C9F23E" w14:textId="77777777" w:rsidR="00C07482" w:rsidRPr="003E6560" w:rsidRDefault="00C07482" w:rsidP="000A668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560">
        <w:rPr>
          <w:rFonts w:ascii="Times New Roman" w:hAnsi="Times New Roman" w:cs="Times New Roman"/>
          <w:sz w:val="28"/>
          <w:szCs w:val="28"/>
        </w:rPr>
        <w:t>В случае возникновения необходимости для лиц с ограниченными возможностями здоровья в Университете предусматривается создание специальных условий, включающих в себя использование специальных методов воспитания, дидактических материалов, специальных технических средств коллективного и индивидуального пользования, предоставление услуг ассистента (помощника), оказывающего обучающимся необходимую техническую помощь, проведение групповых и индивидуальных коррекционных занятий, обеспечение доступа в здания Университета и другие условия, без которых невозможно или затруднено воспитание обучающихся с ограниченными возможностями здоровья.</w:t>
      </w:r>
    </w:p>
    <w:p w14:paraId="68DE8577" w14:textId="77777777" w:rsidR="000A6683" w:rsidRDefault="000A6683">
      <w:pPr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br w:type="page"/>
      </w:r>
    </w:p>
    <w:p w14:paraId="2F89DE96" w14:textId="21162036" w:rsidR="00906637" w:rsidRDefault="00906637" w:rsidP="000A668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D372C4">
        <w:rPr>
          <w:rFonts w:ascii="Times New Roman" w:hAnsi="Times New Roman" w:cs="Times New Roman"/>
          <w:b/>
          <w:caps/>
          <w:sz w:val="28"/>
          <w:szCs w:val="28"/>
        </w:rPr>
        <w:lastRenderedPageBreak/>
        <w:t>Содержание модулей программы</w:t>
      </w:r>
    </w:p>
    <w:p w14:paraId="57C95BFC" w14:textId="77777777" w:rsidR="00E063EF" w:rsidRPr="00D372C4" w:rsidRDefault="00E063EF" w:rsidP="000A668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tbl>
      <w:tblPr>
        <w:tblStyle w:val="a4"/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127"/>
        <w:gridCol w:w="2127"/>
        <w:gridCol w:w="1701"/>
        <w:gridCol w:w="1417"/>
        <w:gridCol w:w="2552"/>
      </w:tblGrid>
      <w:tr w:rsidR="00A77D30" w:rsidRPr="003E6560" w14:paraId="45462A12" w14:textId="77777777" w:rsidTr="00822C85">
        <w:tc>
          <w:tcPr>
            <w:tcW w:w="2127" w:type="dxa"/>
            <w:vAlign w:val="center"/>
          </w:tcPr>
          <w:p w14:paraId="73F3DBE4" w14:textId="77777777" w:rsidR="00847E0D" w:rsidRPr="00236190" w:rsidRDefault="00847E0D" w:rsidP="000A6683">
            <w:pPr>
              <w:suppressAutoHyphens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3619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Наименование модуля</w:t>
            </w:r>
          </w:p>
        </w:tc>
        <w:tc>
          <w:tcPr>
            <w:tcW w:w="2127" w:type="dxa"/>
            <w:vAlign w:val="center"/>
          </w:tcPr>
          <w:p w14:paraId="6D47BEAC" w14:textId="77777777" w:rsidR="00847E0D" w:rsidRPr="00236190" w:rsidRDefault="00847E0D" w:rsidP="000A6683">
            <w:pPr>
              <w:suppressAutoHyphens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3619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Ключевые мероприятия</w:t>
            </w:r>
          </w:p>
        </w:tc>
        <w:tc>
          <w:tcPr>
            <w:tcW w:w="1701" w:type="dxa"/>
            <w:vAlign w:val="center"/>
          </w:tcPr>
          <w:p w14:paraId="746ACEA2" w14:textId="483D2285" w:rsidR="00847E0D" w:rsidRPr="00236190" w:rsidRDefault="00847E0D" w:rsidP="000A6683">
            <w:pPr>
              <w:suppressAutoHyphens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3619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Исполнители</w:t>
            </w:r>
          </w:p>
        </w:tc>
        <w:tc>
          <w:tcPr>
            <w:tcW w:w="1417" w:type="dxa"/>
            <w:vAlign w:val="center"/>
          </w:tcPr>
          <w:p w14:paraId="40860A52" w14:textId="60E6DEB0" w:rsidR="00847E0D" w:rsidRPr="00236190" w:rsidRDefault="00847E0D" w:rsidP="000A6683">
            <w:pPr>
              <w:suppressAutoHyphens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3619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Целевая аудитория и сроки</w:t>
            </w:r>
          </w:p>
        </w:tc>
        <w:tc>
          <w:tcPr>
            <w:tcW w:w="2552" w:type="dxa"/>
            <w:vAlign w:val="center"/>
          </w:tcPr>
          <w:p w14:paraId="7146D429" w14:textId="77777777" w:rsidR="00847E0D" w:rsidRPr="00236190" w:rsidRDefault="00847E0D" w:rsidP="000A6683">
            <w:pPr>
              <w:suppressAutoHyphens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3619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Формируемые компетенции и личностные результаты</w:t>
            </w:r>
            <w:r w:rsidR="0051367B" w:rsidRPr="0023619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студентов</w:t>
            </w:r>
          </w:p>
        </w:tc>
      </w:tr>
      <w:tr w:rsidR="00A77D30" w:rsidRPr="003E6560" w14:paraId="005353B8" w14:textId="77777777" w:rsidTr="008B5E9F">
        <w:tc>
          <w:tcPr>
            <w:tcW w:w="2127" w:type="dxa"/>
            <w:vMerge w:val="restart"/>
          </w:tcPr>
          <w:p w14:paraId="2FC8D413" w14:textId="38F64997" w:rsidR="00847E0D" w:rsidRPr="00D46D5E" w:rsidRDefault="00847E0D" w:rsidP="000A6683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D5E">
              <w:rPr>
                <w:rFonts w:ascii="Times New Roman" w:hAnsi="Times New Roman" w:cs="Times New Roman"/>
                <w:b/>
                <w:sz w:val="24"/>
                <w:szCs w:val="24"/>
              </w:rPr>
              <w:t>Гражданско-патриотическое воспитание</w:t>
            </w:r>
          </w:p>
        </w:tc>
        <w:tc>
          <w:tcPr>
            <w:tcW w:w="2127" w:type="dxa"/>
          </w:tcPr>
          <w:p w14:paraId="467CA715" w14:textId="77777777" w:rsidR="00847E0D" w:rsidRPr="003E6560" w:rsidRDefault="00847E0D" w:rsidP="000A6683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Включение в содержание дисциплин разделов по патриотической тематике</w:t>
            </w:r>
          </w:p>
        </w:tc>
        <w:tc>
          <w:tcPr>
            <w:tcW w:w="1701" w:type="dxa"/>
          </w:tcPr>
          <w:p w14:paraId="3722A3BA" w14:textId="05FCA470" w:rsidR="00847E0D" w:rsidRPr="003E6560" w:rsidRDefault="00847E0D" w:rsidP="000A6683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Все преподаватели</w:t>
            </w:r>
          </w:p>
        </w:tc>
        <w:tc>
          <w:tcPr>
            <w:tcW w:w="1417" w:type="dxa"/>
          </w:tcPr>
          <w:p w14:paraId="46EFDAE8" w14:textId="77777777" w:rsidR="00847E0D" w:rsidRPr="003E6560" w:rsidRDefault="00847E0D" w:rsidP="000A6683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14:paraId="771C1DB1" w14:textId="691344CE" w:rsidR="00847E0D" w:rsidRPr="003E6560" w:rsidRDefault="00CA0605" w:rsidP="000A6683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  <w:r w:rsidR="00930449"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 курсы</w:t>
            </w:r>
          </w:p>
        </w:tc>
        <w:tc>
          <w:tcPr>
            <w:tcW w:w="2552" w:type="dxa"/>
          </w:tcPr>
          <w:p w14:paraId="4DDC3083" w14:textId="77777777" w:rsidR="00CA0605" w:rsidRPr="00CA0605" w:rsidRDefault="00CA0605" w:rsidP="00CA0605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0605">
              <w:rPr>
                <w:rFonts w:ascii="Times New Roman" w:eastAsia="Calibri" w:hAnsi="Times New Roman" w:cs="Times New Roman"/>
                <w:sz w:val="24"/>
                <w:szCs w:val="24"/>
              </w:rPr>
              <w:t>УК-1; УК -2;</w:t>
            </w:r>
            <w:r w:rsidRPr="00CA0605">
              <w:rPr>
                <w:rFonts w:ascii="Calibri" w:eastAsia="Calibri" w:hAnsi="Calibri" w:cs="Times New Roman"/>
              </w:rPr>
              <w:t xml:space="preserve"> </w:t>
            </w:r>
            <w:r w:rsidRPr="00CA0605">
              <w:rPr>
                <w:rFonts w:ascii="Times New Roman" w:eastAsia="Calibri" w:hAnsi="Times New Roman" w:cs="Times New Roman"/>
                <w:sz w:val="24"/>
                <w:szCs w:val="24"/>
              </w:rPr>
              <w:t>УК-4; УК-5;</w:t>
            </w:r>
          </w:p>
          <w:p w14:paraId="3F462056" w14:textId="50259BF0" w:rsidR="00795332" w:rsidRPr="003E6560" w:rsidRDefault="00831D6C" w:rsidP="000A6683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личной ответственности за собственную судьбу, судьбу Отечества, активной гражданской позиции; </w:t>
            </w:r>
            <w:r w:rsidR="00795332" w:rsidRPr="003E6560">
              <w:rPr>
                <w:rFonts w:ascii="Times New Roman" w:hAnsi="Times New Roman" w:cs="Times New Roman"/>
                <w:sz w:val="24"/>
                <w:szCs w:val="24"/>
              </w:rPr>
              <w:t>способность к осознанию российской идентичности в поликультурном социуме</w:t>
            </w:r>
          </w:p>
        </w:tc>
      </w:tr>
      <w:tr w:rsidR="00A77D30" w:rsidRPr="003E6560" w14:paraId="3B57E7BA" w14:textId="77777777" w:rsidTr="008B5E9F">
        <w:tc>
          <w:tcPr>
            <w:tcW w:w="2127" w:type="dxa"/>
            <w:vMerge/>
          </w:tcPr>
          <w:p w14:paraId="17BF7078" w14:textId="77777777" w:rsidR="00847E0D" w:rsidRPr="003E6560" w:rsidRDefault="00847E0D" w:rsidP="000A6683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14:paraId="264A6F08" w14:textId="77777777" w:rsidR="00847E0D" w:rsidRPr="003E6560" w:rsidRDefault="00847E0D" w:rsidP="000A6683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тематических интерактивных занятий, посвященных знаменательным и памятным датам истории государства</w:t>
            </w:r>
            <w:r w:rsidR="00AB680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B6803" w:rsidRPr="006F4D0C">
              <w:rPr>
                <w:rFonts w:ascii="Times New Roman" w:hAnsi="Times New Roman" w:cs="Times New Roman"/>
                <w:sz w:val="24"/>
                <w:szCs w:val="24"/>
              </w:rPr>
              <w:t>Иркутской области</w:t>
            </w:r>
            <w:r w:rsidRPr="006F4D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AB6803">
              <w:rPr>
                <w:rFonts w:ascii="Times New Roman" w:hAnsi="Times New Roman" w:cs="Times New Roman"/>
                <w:sz w:val="24"/>
                <w:szCs w:val="24"/>
              </w:rPr>
              <w:t>Иркутского</w:t>
            </w:r>
            <w:r w:rsidR="0024745F">
              <w:rPr>
                <w:rFonts w:ascii="Times New Roman" w:hAnsi="Times New Roman" w:cs="Times New Roman"/>
                <w:sz w:val="24"/>
                <w:szCs w:val="24"/>
              </w:rPr>
              <w:t xml:space="preserve"> ГАУ</w:t>
            </w:r>
          </w:p>
        </w:tc>
        <w:tc>
          <w:tcPr>
            <w:tcW w:w="1701" w:type="dxa"/>
          </w:tcPr>
          <w:p w14:paraId="10925A09" w14:textId="77777777" w:rsidR="00847E0D" w:rsidRPr="003E6560" w:rsidRDefault="00847E0D" w:rsidP="000A6683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Кафедра философии, социологии и истории</w:t>
            </w:r>
          </w:p>
        </w:tc>
        <w:tc>
          <w:tcPr>
            <w:tcW w:w="1417" w:type="dxa"/>
          </w:tcPr>
          <w:p w14:paraId="5994C5F0" w14:textId="77777777" w:rsidR="00847E0D" w:rsidRPr="003E6560" w:rsidRDefault="00847E0D" w:rsidP="000A6683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14:paraId="3B7A6AA5" w14:textId="77777777" w:rsidR="00847E0D" w:rsidRPr="003E6560" w:rsidRDefault="00847E0D" w:rsidP="000A6683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1-2 курсы</w:t>
            </w:r>
          </w:p>
          <w:p w14:paraId="625A0957" w14:textId="77777777" w:rsidR="00847E0D" w:rsidRPr="003E6560" w:rsidRDefault="00847E0D" w:rsidP="000A6683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14:paraId="3733A50E" w14:textId="63D94058" w:rsidR="00831D6C" w:rsidRPr="003E6560" w:rsidRDefault="00D46D5E" w:rsidP="000A6683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К-1;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К-2;</w:t>
            </w:r>
            <w:r w:rsidRPr="003E6560"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 w:rsidR="00CA06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К-5</w:t>
            </w:r>
            <w:r w:rsidR="0023619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формирование личной ответственности за собственную судьбу, судьбу Отечества, активной гражданской позиции;</w:t>
            </w:r>
          </w:p>
          <w:p w14:paraId="534FE6D9" w14:textId="77777777" w:rsidR="00847E0D" w:rsidRPr="003E6560" w:rsidRDefault="00831D6C" w:rsidP="000A6683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способность к осознанию российской идентичности в поликультурном социуме</w:t>
            </w:r>
          </w:p>
        </w:tc>
      </w:tr>
      <w:tr w:rsidR="00CA0605" w:rsidRPr="003E6560" w14:paraId="1CED24A8" w14:textId="77777777" w:rsidTr="008B5E9F">
        <w:tc>
          <w:tcPr>
            <w:tcW w:w="2127" w:type="dxa"/>
            <w:vMerge/>
          </w:tcPr>
          <w:p w14:paraId="36619CB1" w14:textId="77777777" w:rsidR="00CA0605" w:rsidRPr="003E6560" w:rsidRDefault="00CA0605" w:rsidP="000A6683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14:paraId="59C50F23" w14:textId="77777777" w:rsidR="00CA0605" w:rsidRPr="003E6560" w:rsidRDefault="00CA0605" w:rsidP="000A6683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тематических интерактивных занятий, посвященных юбилейным датам ученых России и вуза, посвященных пропаганде современных достижений России</w:t>
            </w:r>
          </w:p>
        </w:tc>
        <w:tc>
          <w:tcPr>
            <w:tcW w:w="1701" w:type="dxa"/>
          </w:tcPr>
          <w:p w14:paraId="77E28D93" w14:textId="1F67F5E6" w:rsidR="00CA0605" w:rsidRPr="003E6560" w:rsidRDefault="00CA0605" w:rsidP="000A6683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Профильные кафедры, зам. директора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  <w:tc>
          <w:tcPr>
            <w:tcW w:w="1417" w:type="dxa"/>
          </w:tcPr>
          <w:p w14:paraId="5131033C" w14:textId="77777777" w:rsidR="00CA0605" w:rsidRPr="003E6560" w:rsidRDefault="00CA0605" w:rsidP="00C83681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14:paraId="31BA3AB8" w14:textId="6055FD9F" w:rsidR="00CA0605" w:rsidRPr="003E6560" w:rsidRDefault="00CA0605" w:rsidP="000A6683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 курсы</w:t>
            </w:r>
          </w:p>
        </w:tc>
        <w:tc>
          <w:tcPr>
            <w:tcW w:w="2552" w:type="dxa"/>
          </w:tcPr>
          <w:p w14:paraId="472CCE24" w14:textId="5D4E3EE7" w:rsidR="00CA0605" w:rsidRPr="003E6560" w:rsidRDefault="00CA0605" w:rsidP="00CA0605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К-1;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К-2;</w:t>
            </w:r>
            <w:r w:rsidRPr="003E6560"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формирование личной ответственности за собственную судьбу, судьбу Отечества, активной гражданской позиции; способность к осознанию российской идентичности в поликультурном социуме</w:t>
            </w:r>
          </w:p>
        </w:tc>
      </w:tr>
      <w:tr w:rsidR="00CA0605" w:rsidRPr="003E6560" w14:paraId="0E33438A" w14:textId="77777777" w:rsidTr="008B5E9F">
        <w:tc>
          <w:tcPr>
            <w:tcW w:w="2127" w:type="dxa"/>
            <w:vMerge/>
          </w:tcPr>
          <w:p w14:paraId="50A3F1E2" w14:textId="77777777" w:rsidR="00CA0605" w:rsidRPr="003E6560" w:rsidRDefault="00CA0605" w:rsidP="000A6683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14:paraId="3C83556D" w14:textId="77777777" w:rsidR="00CA0605" w:rsidRPr="003E6560" w:rsidRDefault="00CA0605" w:rsidP="000A6683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Посещение Музея истории 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кутского 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ГАУ, музеев Иркутска, 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выставок и экскурсий по тематике гражданско-патриотического воспитания</w:t>
            </w:r>
          </w:p>
        </w:tc>
        <w:tc>
          <w:tcPr>
            <w:tcW w:w="1701" w:type="dxa"/>
          </w:tcPr>
          <w:p w14:paraId="157106C6" w14:textId="77777777" w:rsidR="00CA0605" w:rsidRPr="006F4D0C" w:rsidRDefault="00CA0605" w:rsidP="000A6683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4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Директор Музея истории Иркутского </w:t>
            </w:r>
            <w:r w:rsidRPr="006F4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ГАУ, Кафедра философии, социологии и истории</w:t>
            </w:r>
          </w:p>
        </w:tc>
        <w:tc>
          <w:tcPr>
            <w:tcW w:w="1417" w:type="dxa"/>
          </w:tcPr>
          <w:p w14:paraId="6D00E534" w14:textId="77777777" w:rsidR="00CA0605" w:rsidRPr="003E6560" w:rsidRDefault="00CA0605" w:rsidP="00C83681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</w:t>
            </w:r>
          </w:p>
          <w:p w14:paraId="06D1C8EB" w14:textId="5665E623" w:rsidR="00CA0605" w:rsidRPr="003E6560" w:rsidRDefault="00CA0605" w:rsidP="000A6683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 курсы</w:t>
            </w:r>
          </w:p>
        </w:tc>
        <w:tc>
          <w:tcPr>
            <w:tcW w:w="2552" w:type="dxa"/>
          </w:tcPr>
          <w:p w14:paraId="3915A3A2" w14:textId="4ED99210" w:rsidR="00CA0605" w:rsidRPr="003E6560" w:rsidRDefault="00CA0605" w:rsidP="00CA0605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К-1;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К-2;</w:t>
            </w:r>
            <w:r w:rsidRPr="003E6560"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личной ответственности за 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собственную судьбу, судьбу Отечества, активной гражданской позиции</w:t>
            </w:r>
          </w:p>
        </w:tc>
      </w:tr>
      <w:tr w:rsidR="00CA0605" w:rsidRPr="003E6560" w14:paraId="003DCB21" w14:textId="77777777" w:rsidTr="008B5E9F">
        <w:tc>
          <w:tcPr>
            <w:tcW w:w="2127" w:type="dxa"/>
            <w:vMerge/>
          </w:tcPr>
          <w:p w14:paraId="5FB2B5C2" w14:textId="77777777" w:rsidR="00CA0605" w:rsidRPr="003E6560" w:rsidRDefault="00CA0605" w:rsidP="000A6683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14:paraId="65F3CF42" w14:textId="77777777" w:rsidR="00CA0605" w:rsidRPr="003E6560" w:rsidRDefault="00CA0605" w:rsidP="000A6683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Участие в вузовских, городских, областных и всероссийских мероприятиях гражданско–патриотического направления: День народного единства, День Защитника Отечества, День Победы и др.</w:t>
            </w:r>
          </w:p>
        </w:tc>
        <w:tc>
          <w:tcPr>
            <w:tcW w:w="1701" w:type="dxa"/>
          </w:tcPr>
          <w:p w14:paraId="5562F383" w14:textId="2C02A20F" w:rsidR="00CA0605" w:rsidRPr="003E6560" w:rsidRDefault="00CA0605" w:rsidP="000A6683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Помощник проректора по УР, зам. директора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  <w:tc>
          <w:tcPr>
            <w:tcW w:w="1417" w:type="dxa"/>
          </w:tcPr>
          <w:p w14:paraId="4320BF39" w14:textId="77777777" w:rsidR="00CA0605" w:rsidRPr="003E6560" w:rsidRDefault="00CA0605" w:rsidP="00C83681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14:paraId="2F23D209" w14:textId="5A54B915" w:rsidR="00CA0605" w:rsidRPr="003E6560" w:rsidRDefault="00CA0605" w:rsidP="000A6683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 курсы</w:t>
            </w:r>
          </w:p>
        </w:tc>
        <w:tc>
          <w:tcPr>
            <w:tcW w:w="2552" w:type="dxa"/>
          </w:tcPr>
          <w:p w14:paraId="2E3D499D" w14:textId="2B0ED8B0" w:rsidR="00CA0605" w:rsidRPr="003E6560" w:rsidRDefault="00CA0605" w:rsidP="00CA0605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К-1;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К-2;</w:t>
            </w:r>
            <w:r w:rsidRPr="003E6560"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формирование личной ответственности за собственную судьбу, судьбу Отечества, активной гражданской позиции; способность к осознанию российской идентичности в поликультурном социуме</w:t>
            </w:r>
          </w:p>
        </w:tc>
      </w:tr>
      <w:tr w:rsidR="00CA0605" w:rsidRPr="003E6560" w14:paraId="03808AFD" w14:textId="77777777" w:rsidTr="008B5E9F">
        <w:tc>
          <w:tcPr>
            <w:tcW w:w="2127" w:type="dxa"/>
            <w:vMerge/>
          </w:tcPr>
          <w:p w14:paraId="5DA66237" w14:textId="77777777" w:rsidR="00CA0605" w:rsidRPr="003E6560" w:rsidRDefault="00CA0605" w:rsidP="000A6683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14:paraId="5312BEC8" w14:textId="7C0FE978" w:rsidR="00CA0605" w:rsidRPr="003E6560" w:rsidRDefault="00CA0605" w:rsidP="000A6683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Творческие конкурсы «Моя малая Родина», «Мы - россияне!»</w:t>
            </w:r>
          </w:p>
        </w:tc>
        <w:tc>
          <w:tcPr>
            <w:tcW w:w="1701" w:type="dxa"/>
          </w:tcPr>
          <w:p w14:paraId="112DEEFA" w14:textId="77777777" w:rsidR="00CA0605" w:rsidRPr="003E6560" w:rsidRDefault="00CA0605" w:rsidP="000A6683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Помощник проректора по 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Р, кафедра философии, социологии и истории</w:t>
            </w:r>
          </w:p>
        </w:tc>
        <w:tc>
          <w:tcPr>
            <w:tcW w:w="1417" w:type="dxa"/>
          </w:tcPr>
          <w:p w14:paraId="5415C0E6" w14:textId="77777777" w:rsidR="00CA0605" w:rsidRPr="003E6560" w:rsidRDefault="00CA0605" w:rsidP="00C83681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14:paraId="3F50AAE9" w14:textId="61960A33" w:rsidR="00CA0605" w:rsidRPr="003E6560" w:rsidRDefault="00CA0605" w:rsidP="000A6683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 курсы</w:t>
            </w:r>
          </w:p>
        </w:tc>
        <w:tc>
          <w:tcPr>
            <w:tcW w:w="2552" w:type="dxa"/>
          </w:tcPr>
          <w:p w14:paraId="2CF30E83" w14:textId="31F26B2A" w:rsidR="00CA0605" w:rsidRPr="003E6560" w:rsidRDefault="00CA0605" w:rsidP="00CA0605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К-1;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К-2;</w:t>
            </w:r>
            <w:r w:rsidRPr="003E6560"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формирование личной ответственности за собственную судьбу, судьбу Отечества, активной гражданской позиции; способность к осознанию российской идентичности в поликультурном социуме</w:t>
            </w:r>
          </w:p>
        </w:tc>
      </w:tr>
      <w:tr w:rsidR="00CA0605" w:rsidRPr="003E6560" w14:paraId="170A1AE6" w14:textId="77777777" w:rsidTr="008B5E9F">
        <w:tc>
          <w:tcPr>
            <w:tcW w:w="2127" w:type="dxa"/>
            <w:vMerge/>
          </w:tcPr>
          <w:p w14:paraId="7560C5C0" w14:textId="77777777" w:rsidR="00CA0605" w:rsidRPr="003E6560" w:rsidRDefault="00CA0605" w:rsidP="000A6683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14:paraId="1C8F5FA5" w14:textId="0DE34423" w:rsidR="00CA0605" w:rsidRPr="003E6560" w:rsidRDefault="00CA0605" w:rsidP="000A6683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Формирование законопослушного поведения студентов на комиссии по профилактике правонарушений с приглашением представителей правоохранительных органов</w:t>
            </w:r>
          </w:p>
        </w:tc>
        <w:tc>
          <w:tcPr>
            <w:tcW w:w="1701" w:type="dxa"/>
          </w:tcPr>
          <w:p w14:paraId="43551163" w14:textId="69D8785F" w:rsidR="00CA0605" w:rsidRPr="003E6560" w:rsidRDefault="00CA0605" w:rsidP="000A6683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Помощник проректора по УР, зам. директора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  <w:tc>
          <w:tcPr>
            <w:tcW w:w="1417" w:type="dxa"/>
          </w:tcPr>
          <w:p w14:paraId="587310AB" w14:textId="77777777" w:rsidR="00CA0605" w:rsidRPr="003E6560" w:rsidRDefault="00CA0605" w:rsidP="00C83681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14:paraId="68DF4FC6" w14:textId="5153671B" w:rsidR="00CA0605" w:rsidRPr="003E6560" w:rsidRDefault="00CA0605" w:rsidP="000A6683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 курсы</w:t>
            </w:r>
          </w:p>
        </w:tc>
        <w:tc>
          <w:tcPr>
            <w:tcW w:w="2552" w:type="dxa"/>
          </w:tcPr>
          <w:p w14:paraId="74B9CD69" w14:textId="49FB313E" w:rsidR="00CA0605" w:rsidRPr="003E6560" w:rsidRDefault="00CA0605" w:rsidP="00CA0605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К-1;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К-2;</w:t>
            </w:r>
            <w:r w:rsidRPr="003E6560"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формирование личной ответственности за собственную судьбу, судьбу Отечества, активной гражданской позиции; способность к осознанию российской идентичности в поликультурном социуме</w:t>
            </w:r>
          </w:p>
        </w:tc>
      </w:tr>
      <w:tr w:rsidR="00CA0605" w:rsidRPr="003E6560" w14:paraId="70DE41CA" w14:textId="77777777" w:rsidTr="008B5E9F">
        <w:tc>
          <w:tcPr>
            <w:tcW w:w="2127" w:type="dxa"/>
            <w:vMerge/>
          </w:tcPr>
          <w:p w14:paraId="79B6B6CD" w14:textId="77777777" w:rsidR="00CA0605" w:rsidRPr="003E6560" w:rsidRDefault="00CA0605" w:rsidP="000A6683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14:paraId="718FE116" w14:textId="77777777" w:rsidR="00CA0605" w:rsidRPr="003E6560" w:rsidRDefault="00CA0605" w:rsidP="000A6683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Проведение комплекса мероприятий по предупреждению коррупционных правонарушений</w:t>
            </w:r>
          </w:p>
        </w:tc>
        <w:tc>
          <w:tcPr>
            <w:tcW w:w="1701" w:type="dxa"/>
          </w:tcPr>
          <w:p w14:paraId="37BB0AB2" w14:textId="5BDAA23E" w:rsidR="00CA0605" w:rsidRPr="003E6560" w:rsidRDefault="00CA0605" w:rsidP="000A6683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Помощник проректора по УР, зам. директора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  <w:tc>
          <w:tcPr>
            <w:tcW w:w="1417" w:type="dxa"/>
          </w:tcPr>
          <w:p w14:paraId="44631D5A" w14:textId="77777777" w:rsidR="00CA0605" w:rsidRPr="003E6560" w:rsidRDefault="00CA0605" w:rsidP="00C83681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14:paraId="2149D4D1" w14:textId="2969EBAD" w:rsidR="00CA0605" w:rsidRPr="003E6560" w:rsidRDefault="00CA0605" w:rsidP="000A6683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 курсы</w:t>
            </w:r>
          </w:p>
        </w:tc>
        <w:tc>
          <w:tcPr>
            <w:tcW w:w="2552" w:type="dxa"/>
          </w:tcPr>
          <w:p w14:paraId="57D7121A" w14:textId="47C057D4" w:rsidR="00CA0605" w:rsidRPr="003E6560" w:rsidRDefault="00CA0605" w:rsidP="000A6683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К-1;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К-2;</w:t>
            </w:r>
            <w:r w:rsidRPr="003E6560"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личной ответственности за собственную судьбу, судьбу Отечества, 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активной гражданской позиции; способность к осознанию российской идентичности в поликультурном социуме</w:t>
            </w:r>
          </w:p>
        </w:tc>
      </w:tr>
      <w:tr w:rsidR="00CA0605" w:rsidRPr="003E6560" w14:paraId="3AED2FDC" w14:textId="77777777" w:rsidTr="008B5E9F">
        <w:tc>
          <w:tcPr>
            <w:tcW w:w="2127" w:type="dxa"/>
            <w:vMerge/>
          </w:tcPr>
          <w:p w14:paraId="198ED420" w14:textId="77777777" w:rsidR="00CA0605" w:rsidRPr="003E6560" w:rsidRDefault="00CA0605" w:rsidP="000A6683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14:paraId="176C9F47" w14:textId="77777777" w:rsidR="00CA0605" w:rsidRPr="003E6560" w:rsidRDefault="00CA0605" w:rsidP="000A6683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Неделя профилактики экстремистских настроений в студенческой среде (тренинги, круглые столы, конкурс социальных видео – роликов, анкетирование)</w:t>
            </w:r>
          </w:p>
        </w:tc>
        <w:tc>
          <w:tcPr>
            <w:tcW w:w="1701" w:type="dxa"/>
          </w:tcPr>
          <w:p w14:paraId="3D271D7E" w14:textId="26729167" w:rsidR="00CA0605" w:rsidRPr="003E6560" w:rsidRDefault="00CA0605" w:rsidP="000A6683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Помощник проректора по 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Р,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ам. директора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  <w:tc>
          <w:tcPr>
            <w:tcW w:w="1417" w:type="dxa"/>
          </w:tcPr>
          <w:p w14:paraId="40C336BA" w14:textId="77777777" w:rsidR="00CA0605" w:rsidRPr="003E6560" w:rsidRDefault="00CA0605" w:rsidP="00C83681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14:paraId="05271FAC" w14:textId="1C176220" w:rsidR="00CA0605" w:rsidRPr="003E6560" w:rsidRDefault="00CA0605" w:rsidP="000A6683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 курсы</w:t>
            </w:r>
          </w:p>
        </w:tc>
        <w:tc>
          <w:tcPr>
            <w:tcW w:w="2552" w:type="dxa"/>
          </w:tcPr>
          <w:p w14:paraId="48F6B0E5" w14:textId="7EBAD769" w:rsidR="00CA0605" w:rsidRPr="003E6560" w:rsidRDefault="00CA0605" w:rsidP="000A6683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К-1;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 -2;</w:t>
            </w:r>
            <w:r w:rsidRPr="003E6560"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формирование личной ответственности за собственную судьбу, судьбу Отечества, активной гражданской позиции;</w:t>
            </w:r>
          </w:p>
        </w:tc>
      </w:tr>
      <w:tr w:rsidR="00CA0605" w:rsidRPr="003E6560" w14:paraId="6DE67B51" w14:textId="77777777" w:rsidTr="008B5E9F">
        <w:tc>
          <w:tcPr>
            <w:tcW w:w="2127" w:type="dxa"/>
            <w:vMerge w:val="restart"/>
          </w:tcPr>
          <w:p w14:paraId="3851EFA0" w14:textId="77777777" w:rsidR="00CA0605" w:rsidRPr="00236190" w:rsidRDefault="00CA0605" w:rsidP="000A6683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190">
              <w:rPr>
                <w:rFonts w:ascii="Times New Roman" w:hAnsi="Times New Roman" w:cs="Times New Roman"/>
                <w:b/>
                <w:sz w:val="24"/>
                <w:szCs w:val="24"/>
              </w:rPr>
              <w:t>Духовно-нравственное воспитание</w:t>
            </w:r>
          </w:p>
        </w:tc>
        <w:tc>
          <w:tcPr>
            <w:tcW w:w="2127" w:type="dxa"/>
          </w:tcPr>
          <w:p w14:paraId="3A62ABC3" w14:textId="77777777" w:rsidR="00CA0605" w:rsidRPr="003E6560" w:rsidRDefault="00CA0605" w:rsidP="000A6683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тематических интерактивных занятий, посвященных традиционным духовно-нравственным российским ценностям (человеколюбие, справедливость, честь, совесть, воля, личное достоинство, вера в добро, стремление к исполнению нравственного долга перед самим собой, своей семьей и своим Отечеством)</w:t>
            </w:r>
          </w:p>
        </w:tc>
        <w:tc>
          <w:tcPr>
            <w:tcW w:w="1701" w:type="dxa"/>
          </w:tcPr>
          <w:p w14:paraId="76641B1F" w14:textId="79193113" w:rsidR="00CA0605" w:rsidRPr="003E6560" w:rsidRDefault="00CA0605" w:rsidP="000A6683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 по ВР, кафедра философии, социологии и истории</w:t>
            </w:r>
          </w:p>
        </w:tc>
        <w:tc>
          <w:tcPr>
            <w:tcW w:w="1417" w:type="dxa"/>
          </w:tcPr>
          <w:p w14:paraId="258D815A" w14:textId="77777777" w:rsidR="00CA0605" w:rsidRPr="003E6560" w:rsidRDefault="00CA0605" w:rsidP="00C83681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14:paraId="1134837B" w14:textId="40A8121E" w:rsidR="00CA0605" w:rsidRPr="003E6560" w:rsidRDefault="00CA0605" w:rsidP="000A6683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 курсы</w:t>
            </w:r>
          </w:p>
        </w:tc>
        <w:tc>
          <w:tcPr>
            <w:tcW w:w="2552" w:type="dxa"/>
          </w:tcPr>
          <w:p w14:paraId="1809EF73" w14:textId="449CEF1D" w:rsidR="00CA0605" w:rsidRPr="003E6560" w:rsidRDefault="00CA0605" w:rsidP="000A6683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система значимых социальных и межличностных отношений, ценностно-смысловых установок, отражающих личностные и гражданские позиции в общественной и профессиональной деятельности;</w:t>
            </w:r>
          </w:p>
          <w:p w14:paraId="5033CA58" w14:textId="74F50ACC" w:rsidR="00CA0605" w:rsidRPr="003E6560" w:rsidRDefault="00CA0605" w:rsidP="000A6683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опыта лучших традиций воспитания человека в семье, развитие семейной ответственности, национального самосознания и духовного единения; формирование опыта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межнационального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межсоциально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 общения, предупреждения и разумного разрешения конфликтов</w:t>
            </w:r>
          </w:p>
        </w:tc>
      </w:tr>
      <w:tr w:rsidR="00CA0605" w:rsidRPr="003E6560" w14:paraId="0592E417" w14:textId="77777777" w:rsidTr="008B5E9F">
        <w:tc>
          <w:tcPr>
            <w:tcW w:w="2127" w:type="dxa"/>
            <w:vMerge/>
          </w:tcPr>
          <w:p w14:paraId="3E15BB1A" w14:textId="77777777" w:rsidR="00CA0605" w:rsidRPr="003E6560" w:rsidRDefault="00CA0605" w:rsidP="000A6683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14:paraId="62B7A4D7" w14:textId="77777777" w:rsidR="00CA0605" w:rsidRPr="003E6560" w:rsidRDefault="00CA0605" w:rsidP="000A6683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Кураторские часы о духовно-нравственных традициях и преемственности 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поколений</w:t>
            </w:r>
          </w:p>
        </w:tc>
        <w:tc>
          <w:tcPr>
            <w:tcW w:w="1701" w:type="dxa"/>
          </w:tcPr>
          <w:p w14:paraId="3A3BC87D" w14:textId="77777777" w:rsidR="00CA0605" w:rsidRPr="003E6560" w:rsidRDefault="00CA0605" w:rsidP="000A6683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Кураторы</w:t>
            </w:r>
          </w:p>
        </w:tc>
        <w:tc>
          <w:tcPr>
            <w:tcW w:w="1417" w:type="dxa"/>
          </w:tcPr>
          <w:p w14:paraId="497BAD34" w14:textId="77777777" w:rsidR="00CA0605" w:rsidRPr="003E6560" w:rsidRDefault="00CA0605" w:rsidP="00C83681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14:paraId="3688317A" w14:textId="28B08AD8" w:rsidR="00CA0605" w:rsidRPr="003E6560" w:rsidRDefault="00CA0605" w:rsidP="000A6683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 курсы</w:t>
            </w:r>
          </w:p>
        </w:tc>
        <w:tc>
          <w:tcPr>
            <w:tcW w:w="2552" w:type="dxa"/>
          </w:tcPr>
          <w:p w14:paraId="01AEFC61" w14:textId="538E1256" w:rsidR="00CA0605" w:rsidRPr="003E6560" w:rsidRDefault="00CA0605" w:rsidP="000A6683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система значимых социальных и межличностных отношений, 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ценностно-смысловых установок, отражающих личностные и гражданские позиции в общественной и профессиональной деятельности;</w:t>
            </w:r>
          </w:p>
          <w:p w14:paraId="3114C9EA" w14:textId="77AC26BF" w:rsidR="00CA0605" w:rsidRPr="003E6560" w:rsidRDefault="00CA0605" w:rsidP="000A6683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опыта лучших традиций воспитания человека в семье, развитие семейной ответственности, национального самосознания и духовного единения; формирование опыта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межнационального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межсоциально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 общения, предупреждения и разумного разрешения конфликтов</w:t>
            </w:r>
          </w:p>
        </w:tc>
      </w:tr>
      <w:tr w:rsidR="00CA0605" w:rsidRPr="003E6560" w14:paraId="6F36A9FD" w14:textId="77777777" w:rsidTr="008B5E9F">
        <w:tc>
          <w:tcPr>
            <w:tcW w:w="2127" w:type="dxa"/>
            <w:vMerge/>
          </w:tcPr>
          <w:p w14:paraId="6F44F4CF" w14:textId="77777777" w:rsidR="00CA0605" w:rsidRPr="003E6560" w:rsidRDefault="00CA0605" w:rsidP="000A6683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14:paraId="43709AB7" w14:textId="77777777" w:rsidR="00CA0605" w:rsidRPr="003E6560" w:rsidRDefault="00CA0605" w:rsidP="000A6683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Мероприятия, направленные на укрепление социального,</w:t>
            </w:r>
          </w:p>
          <w:p w14:paraId="51EC3F83" w14:textId="06324299" w:rsidR="00CA0605" w:rsidRPr="003E6560" w:rsidRDefault="00CA0605" w:rsidP="000A6683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межнационального и межконфессионального согласия в молодёжной среде</w:t>
            </w:r>
          </w:p>
        </w:tc>
        <w:tc>
          <w:tcPr>
            <w:tcW w:w="1701" w:type="dxa"/>
          </w:tcPr>
          <w:p w14:paraId="6F4D670B" w14:textId="7D3CF0A0" w:rsidR="00CA0605" w:rsidRPr="003E6560" w:rsidRDefault="00CA0605" w:rsidP="000A6683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 по ВР, кураторы</w:t>
            </w:r>
          </w:p>
        </w:tc>
        <w:tc>
          <w:tcPr>
            <w:tcW w:w="1417" w:type="dxa"/>
          </w:tcPr>
          <w:p w14:paraId="6CE1B690" w14:textId="77777777" w:rsidR="00CA0605" w:rsidRPr="003E6560" w:rsidRDefault="00CA0605" w:rsidP="00C83681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14:paraId="7BFE78BD" w14:textId="2A259BBD" w:rsidR="00CA0605" w:rsidRPr="003E6560" w:rsidRDefault="00CA0605" w:rsidP="000A6683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 курсы</w:t>
            </w:r>
          </w:p>
        </w:tc>
        <w:tc>
          <w:tcPr>
            <w:tcW w:w="2552" w:type="dxa"/>
          </w:tcPr>
          <w:p w14:paraId="5CC3D1D4" w14:textId="5221DCE9" w:rsidR="00CA0605" w:rsidRPr="003E6560" w:rsidRDefault="00CA0605" w:rsidP="000A6683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6 - 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система значимых социальных и межличностных отношений, ценностно-смысловых установок, отражающих личностные и гражданские позиции в общественной и профессиональной деятельности;</w:t>
            </w:r>
          </w:p>
          <w:p w14:paraId="5F55875B" w14:textId="22576A4B" w:rsidR="00CA0605" w:rsidRPr="003E6560" w:rsidRDefault="00CA0605" w:rsidP="000A6683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опыта лучших традиций воспитания человека в семье, развитие семейной ответственности, национального самосознания и духовного единения; формирование опыта межнационального и </w:t>
            </w:r>
            <w:proofErr w:type="spellStart"/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межсоциального</w:t>
            </w:r>
            <w:proofErr w:type="spellEnd"/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 общения, предупреждения и разумного разрешения 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конфликтов</w:t>
            </w:r>
          </w:p>
        </w:tc>
      </w:tr>
      <w:tr w:rsidR="00CA0605" w:rsidRPr="003E6560" w14:paraId="1DE83DFB" w14:textId="77777777" w:rsidTr="008B5E9F">
        <w:tc>
          <w:tcPr>
            <w:tcW w:w="2127" w:type="dxa"/>
            <w:vMerge/>
          </w:tcPr>
          <w:p w14:paraId="1F243963" w14:textId="77777777" w:rsidR="00CA0605" w:rsidRPr="003E6560" w:rsidRDefault="00CA0605" w:rsidP="000A6683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14:paraId="4BBA42C9" w14:textId="77777777" w:rsidR="00CA0605" w:rsidRPr="003E6560" w:rsidRDefault="00CA0605" w:rsidP="000A6683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Пропаганда традиционных семейных ценностей, стабильного</w:t>
            </w:r>
          </w:p>
          <w:p w14:paraId="43A0FF39" w14:textId="7863D11E" w:rsidR="00CA0605" w:rsidRPr="003E6560" w:rsidRDefault="00CA0605" w:rsidP="000A6683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Зарегистрированного брака, рождения и воспитания детей в семье. </w:t>
            </w:r>
          </w:p>
        </w:tc>
        <w:tc>
          <w:tcPr>
            <w:tcW w:w="1701" w:type="dxa"/>
          </w:tcPr>
          <w:p w14:paraId="126BFE42" w14:textId="5131A3C0" w:rsidR="00CA0605" w:rsidRPr="003E6560" w:rsidRDefault="00CA0605" w:rsidP="000A6683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 по ВР, кураторы, преподаватели педагогики и психологии</w:t>
            </w:r>
          </w:p>
        </w:tc>
        <w:tc>
          <w:tcPr>
            <w:tcW w:w="1417" w:type="dxa"/>
          </w:tcPr>
          <w:p w14:paraId="7F812B3B" w14:textId="77777777" w:rsidR="00CA0605" w:rsidRPr="003E6560" w:rsidRDefault="00CA0605" w:rsidP="00C83681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14:paraId="01918B5C" w14:textId="19647849" w:rsidR="00CA0605" w:rsidRPr="003E6560" w:rsidRDefault="00CA0605" w:rsidP="000A6683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 курсы</w:t>
            </w:r>
          </w:p>
        </w:tc>
        <w:tc>
          <w:tcPr>
            <w:tcW w:w="2552" w:type="dxa"/>
          </w:tcPr>
          <w:p w14:paraId="43277A3E" w14:textId="44123091" w:rsidR="00CA0605" w:rsidRPr="003E6560" w:rsidRDefault="00CA0605" w:rsidP="000A6683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6 - 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система значимых социальных и межличностных отношений, ценностно-смысловых установок, отражающих личностные и гражданские позиции в общественной и профессиональной деятельности;</w:t>
            </w:r>
          </w:p>
          <w:p w14:paraId="5C8964AE" w14:textId="42734765" w:rsidR="00CA0605" w:rsidRPr="003E6560" w:rsidRDefault="00CA0605" w:rsidP="000A6683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опыта лучших традиций воспитания человека в семье, развитие семейной ответственности, национального самосознания и духовного единения; формирование опыта межнационального и </w:t>
            </w:r>
            <w:proofErr w:type="spellStart"/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межсоциального</w:t>
            </w:r>
            <w:proofErr w:type="spellEnd"/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 общения, предупреждения и разумного разрешения конфликтов</w:t>
            </w:r>
          </w:p>
        </w:tc>
      </w:tr>
      <w:tr w:rsidR="00CA0605" w:rsidRPr="003E6560" w14:paraId="6B411088" w14:textId="77777777" w:rsidTr="008B5E9F">
        <w:tc>
          <w:tcPr>
            <w:tcW w:w="2127" w:type="dxa"/>
            <w:vMerge/>
          </w:tcPr>
          <w:p w14:paraId="719E86B2" w14:textId="77777777" w:rsidR="00CA0605" w:rsidRPr="003E6560" w:rsidRDefault="00CA0605" w:rsidP="000A6683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14:paraId="69A24390" w14:textId="77777777" w:rsidR="00CA0605" w:rsidRPr="003E6560" w:rsidRDefault="00CA0605" w:rsidP="000A6683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Мероприятия, направленные на формирование корпоративной культуры вуза</w:t>
            </w:r>
          </w:p>
        </w:tc>
        <w:tc>
          <w:tcPr>
            <w:tcW w:w="1701" w:type="dxa"/>
          </w:tcPr>
          <w:p w14:paraId="1106D08B" w14:textId="1C73CB11" w:rsidR="00CA0605" w:rsidRPr="003E6560" w:rsidRDefault="00CA0605" w:rsidP="000A6683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 по ВР, кураторы</w:t>
            </w:r>
          </w:p>
        </w:tc>
        <w:tc>
          <w:tcPr>
            <w:tcW w:w="1417" w:type="dxa"/>
          </w:tcPr>
          <w:p w14:paraId="1DF90352" w14:textId="77777777" w:rsidR="00CA0605" w:rsidRPr="003E6560" w:rsidRDefault="00CA0605" w:rsidP="00C83681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14:paraId="089B02E1" w14:textId="75013322" w:rsidR="00CA0605" w:rsidRPr="003E6560" w:rsidRDefault="00CA0605" w:rsidP="000A6683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 курсы</w:t>
            </w:r>
          </w:p>
        </w:tc>
        <w:tc>
          <w:tcPr>
            <w:tcW w:w="2552" w:type="dxa"/>
          </w:tcPr>
          <w:p w14:paraId="100DD4A1" w14:textId="79642C76" w:rsidR="00CA0605" w:rsidRPr="003E6560" w:rsidRDefault="00CA0605" w:rsidP="000A6683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6 - 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система значимых социальных и межличностных отношений, ценностно-смысловых установок, отражающих личностные и гражданские позиции в общественной и профессиональной деятельности;</w:t>
            </w:r>
          </w:p>
          <w:p w14:paraId="7DA2D7E3" w14:textId="5B86D757" w:rsidR="00CA0605" w:rsidRPr="003E6560" w:rsidRDefault="00CA0605" w:rsidP="000A6683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чувства корпоративной общности, гордости за принадлежность к студенческому сообществу; формирование опыта межнационального и </w:t>
            </w:r>
            <w:proofErr w:type="spellStart"/>
            <w:r w:rsidRPr="003E65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межсоциального</w:t>
            </w:r>
            <w:proofErr w:type="spellEnd"/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 общения, предупреждения и разумного разрешения конфликтов</w:t>
            </w:r>
          </w:p>
        </w:tc>
      </w:tr>
      <w:tr w:rsidR="00CA0605" w:rsidRPr="003E6560" w14:paraId="758EE4D0" w14:textId="77777777" w:rsidTr="008B5E9F">
        <w:tc>
          <w:tcPr>
            <w:tcW w:w="2127" w:type="dxa"/>
            <w:vMerge w:val="restart"/>
          </w:tcPr>
          <w:p w14:paraId="3A240EFE" w14:textId="04F60957" w:rsidR="00CA0605" w:rsidRPr="008B5E9F" w:rsidRDefault="00CA0605" w:rsidP="000A6683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E9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Культурно-эстетическое воспитание</w:t>
            </w:r>
          </w:p>
        </w:tc>
        <w:tc>
          <w:tcPr>
            <w:tcW w:w="2127" w:type="dxa"/>
          </w:tcPr>
          <w:p w14:paraId="145FFB2C" w14:textId="77777777" w:rsidR="00CA0605" w:rsidRPr="003E6560" w:rsidRDefault="00CA0605" w:rsidP="000A6683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праздников, театрализованных представлений, концертов, конкурсов</w:t>
            </w:r>
          </w:p>
        </w:tc>
        <w:tc>
          <w:tcPr>
            <w:tcW w:w="1701" w:type="dxa"/>
          </w:tcPr>
          <w:p w14:paraId="413372BE" w14:textId="7F11D8F6" w:rsidR="00CA0605" w:rsidRPr="003E6560" w:rsidRDefault="00CA0605" w:rsidP="000A6683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Помощник проректора по УР, зам. директора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  <w:tc>
          <w:tcPr>
            <w:tcW w:w="1417" w:type="dxa"/>
          </w:tcPr>
          <w:p w14:paraId="2FED050B" w14:textId="77777777" w:rsidR="00CA0605" w:rsidRPr="003E6560" w:rsidRDefault="00CA0605" w:rsidP="00C83681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14:paraId="565E36C8" w14:textId="32E74586" w:rsidR="00CA0605" w:rsidRPr="003E6560" w:rsidRDefault="00CA0605" w:rsidP="000A6683">
            <w:pPr>
              <w:suppressAutoHyphens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 курсы</w:t>
            </w:r>
          </w:p>
        </w:tc>
        <w:tc>
          <w:tcPr>
            <w:tcW w:w="2552" w:type="dxa"/>
          </w:tcPr>
          <w:p w14:paraId="00AFDBC6" w14:textId="59C0BB12" w:rsidR="00CA0605" w:rsidRPr="003E6560" w:rsidRDefault="00CA0605" w:rsidP="000A6683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готовность и способность обучающихся к саморазвитию и личностному самоопределению;</w:t>
            </w:r>
          </w:p>
        </w:tc>
      </w:tr>
      <w:tr w:rsidR="00CA0605" w:rsidRPr="003E6560" w14:paraId="5988D43B" w14:textId="77777777" w:rsidTr="008B5E9F">
        <w:tc>
          <w:tcPr>
            <w:tcW w:w="2127" w:type="dxa"/>
            <w:vMerge/>
          </w:tcPr>
          <w:p w14:paraId="05ECEE03" w14:textId="77777777" w:rsidR="00CA0605" w:rsidRPr="003E6560" w:rsidRDefault="00CA0605" w:rsidP="000A6683">
            <w:pPr>
              <w:suppressAutoHyphens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14:paraId="6D739E10" w14:textId="77777777" w:rsidR="00CA0605" w:rsidRPr="003E6560" w:rsidRDefault="00CA0605" w:rsidP="000A6683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Мероприятия Центра творческого развития</w:t>
            </w:r>
          </w:p>
        </w:tc>
        <w:tc>
          <w:tcPr>
            <w:tcW w:w="1701" w:type="dxa"/>
          </w:tcPr>
          <w:p w14:paraId="0783B5C4" w14:textId="77777777" w:rsidR="00CA0605" w:rsidRPr="003E6560" w:rsidRDefault="00CA0605" w:rsidP="000A6683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Помощник проректора по 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Р, директор Центра творческого развития</w:t>
            </w:r>
          </w:p>
        </w:tc>
        <w:tc>
          <w:tcPr>
            <w:tcW w:w="1417" w:type="dxa"/>
          </w:tcPr>
          <w:p w14:paraId="06428D69" w14:textId="77777777" w:rsidR="00CA0605" w:rsidRPr="003E6560" w:rsidRDefault="00CA0605" w:rsidP="00C83681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14:paraId="653F963A" w14:textId="4237B150" w:rsidR="00CA0605" w:rsidRPr="003E6560" w:rsidRDefault="00CA0605" w:rsidP="000A6683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 курсы</w:t>
            </w:r>
          </w:p>
        </w:tc>
        <w:tc>
          <w:tcPr>
            <w:tcW w:w="2552" w:type="dxa"/>
          </w:tcPr>
          <w:p w14:paraId="02823DC8" w14:textId="19A276B0" w:rsidR="00CA0605" w:rsidRPr="003E6560" w:rsidRDefault="00CA0605" w:rsidP="00CA0605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готовность и способность </w:t>
            </w:r>
            <w:proofErr w:type="gramStart"/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 к саморазвитию и личностному самоопределению;</w:t>
            </w:r>
          </w:p>
        </w:tc>
      </w:tr>
      <w:tr w:rsidR="00CA0605" w:rsidRPr="003E6560" w14:paraId="5D4728A6" w14:textId="77777777" w:rsidTr="008B5E9F">
        <w:tc>
          <w:tcPr>
            <w:tcW w:w="2127" w:type="dxa"/>
            <w:vMerge/>
          </w:tcPr>
          <w:p w14:paraId="7142CC93" w14:textId="77777777" w:rsidR="00CA0605" w:rsidRPr="003E6560" w:rsidRDefault="00CA0605" w:rsidP="000A6683">
            <w:pPr>
              <w:suppressAutoHyphens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14:paraId="2AAF1EE3" w14:textId="77777777" w:rsidR="00CA0605" w:rsidRPr="003E6560" w:rsidRDefault="00CA0605" w:rsidP="000A6683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Мероприятия библиотеки 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кутского 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ГАУ по эстетическому воспитанию</w:t>
            </w:r>
          </w:p>
        </w:tc>
        <w:tc>
          <w:tcPr>
            <w:tcW w:w="1701" w:type="dxa"/>
          </w:tcPr>
          <w:p w14:paraId="1B40AB21" w14:textId="77777777" w:rsidR="00CA0605" w:rsidRPr="003E6560" w:rsidRDefault="00CA0605" w:rsidP="000A6683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Помощник проректора по 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Р, директор библиотеки</w:t>
            </w:r>
          </w:p>
        </w:tc>
        <w:tc>
          <w:tcPr>
            <w:tcW w:w="1417" w:type="dxa"/>
          </w:tcPr>
          <w:p w14:paraId="4C8E5008" w14:textId="77777777" w:rsidR="00CA0605" w:rsidRPr="003E6560" w:rsidRDefault="00CA0605" w:rsidP="00C83681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14:paraId="4C6348DA" w14:textId="0AA1164E" w:rsidR="00CA0605" w:rsidRPr="003E6560" w:rsidRDefault="00CA0605" w:rsidP="000A6683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 курсы</w:t>
            </w:r>
          </w:p>
        </w:tc>
        <w:tc>
          <w:tcPr>
            <w:tcW w:w="2552" w:type="dxa"/>
          </w:tcPr>
          <w:p w14:paraId="3CD54865" w14:textId="43CAE505" w:rsidR="00CA0605" w:rsidRPr="003E6560" w:rsidRDefault="00CA0605" w:rsidP="000A6683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готовность и способность обучающихся к саморазвитию и личностному самоопределению;</w:t>
            </w:r>
          </w:p>
        </w:tc>
      </w:tr>
      <w:tr w:rsidR="00CA0605" w:rsidRPr="003E6560" w14:paraId="0C717D3F" w14:textId="77777777" w:rsidTr="008B5E9F">
        <w:tc>
          <w:tcPr>
            <w:tcW w:w="2127" w:type="dxa"/>
            <w:vMerge/>
          </w:tcPr>
          <w:p w14:paraId="0DEF5FF8" w14:textId="77777777" w:rsidR="00CA0605" w:rsidRPr="003E6560" w:rsidRDefault="00CA0605" w:rsidP="000A6683">
            <w:pPr>
              <w:suppressAutoHyphens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14:paraId="334163A5" w14:textId="77777777" w:rsidR="00CA0605" w:rsidRPr="003E6560" w:rsidRDefault="00CA0605" w:rsidP="000A6683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Выездные занятия и экскурсии в музей декабристов -  Дом-музей С.Г.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Волконского и др. музеи города; </w:t>
            </w:r>
            <w:r w:rsidRPr="00864FAE">
              <w:rPr>
                <w:rFonts w:ascii="Times New Roman" w:hAnsi="Times New Roman" w:cs="Times New Roman"/>
                <w:sz w:val="24"/>
                <w:szCs w:val="24"/>
              </w:rPr>
              <w:t>организация посещений выставок и театров</w:t>
            </w:r>
          </w:p>
        </w:tc>
        <w:tc>
          <w:tcPr>
            <w:tcW w:w="1701" w:type="dxa"/>
          </w:tcPr>
          <w:p w14:paraId="6E986D68" w14:textId="7C35379C" w:rsidR="00CA0605" w:rsidRPr="003E6560" w:rsidRDefault="00CA0605" w:rsidP="000A6683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Помощник проректора по 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Р, зам.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  <w:tc>
          <w:tcPr>
            <w:tcW w:w="1417" w:type="dxa"/>
          </w:tcPr>
          <w:p w14:paraId="42668F3E" w14:textId="77777777" w:rsidR="00CA0605" w:rsidRPr="003E6560" w:rsidRDefault="00CA0605" w:rsidP="00C83681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14:paraId="617506EA" w14:textId="739211E4" w:rsidR="00CA0605" w:rsidRPr="003E6560" w:rsidRDefault="00CA0605" w:rsidP="000A6683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 курсы</w:t>
            </w:r>
          </w:p>
        </w:tc>
        <w:tc>
          <w:tcPr>
            <w:tcW w:w="2552" w:type="dxa"/>
          </w:tcPr>
          <w:p w14:paraId="7DF71F1C" w14:textId="6FBB46B4" w:rsidR="00CA0605" w:rsidRPr="003E6560" w:rsidRDefault="00CA0605" w:rsidP="000A6683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готовность и способность обучающихся к саморазвитию и личностному самоопределению;</w:t>
            </w:r>
          </w:p>
        </w:tc>
      </w:tr>
      <w:tr w:rsidR="00CA0605" w:rsidRPr="003E6560" w14:paraId="7D27D4AD" w14:textId="77777777" w:rsidTr="008B5E9F">
        <w:tc>
          <w:tcPr>
            <w:tcW w:w="2127" w:type="dxa"/>
            <w:vMerge w:val="restart"/>
          </w:tcPr>
          <w:p w14:paraId="78DE87F7" w14:textId="77777777" w:rsidR="00CA0605" w:rsidRPr="00864FAE" w:rsidRDefault="00CA0605" w:rsidP="000A6683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FAE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здорового образа жизни</w:t>
            </w:r>
          </w:p>
        </w:tc>
        <w:tc>
          <w:tcPr>
            <w:tcW w:w="2127" w:type="dxa"/>
          </w:tcPr>
          <w:p w14:paraId="0C1303C6" w14:textId="77777777" w:rsidR="00CA0605" w:rsidRPr="003E6560" w:rsidRDefault="00CA0605" w:rsidP="000A6683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пропаганде здорового образа жизни (профилактика наркомании и алкоголизма) с приглашением профильных специалистов </w:t>
            </w:r>
          </w:p>
        </w:tc>
        <w:tc>
          <w:tcPr>
            <w:tcW w:w="1701" w:type="dxa"/>
          </w:tcPr>
          <w:p w14:paraId="50846BEA" w14:textId="32F7B581" w:rsidR="00CA0605" w:rsidRPr="003E6560" w:rsidRDefault="00CA0605" w:rsidP="000A6683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Помощник проректора по УР, зам. директора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  <w:tc>
          <w:tcPr>
            <w:tcW w:w="1417" w:type="dxa"/>
          </w:tcPr>
          <w:p w14:paraId="3C175BF3" w14:textId="77777777" w:rsidR="00CA0605" w:rsidRPr="003E6560" w:rsidRDefault="00CA0605" w:rsidP="00C83681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14:paraId="6A5663D6" w14:textId="672F597C" w:rsidR="00CA0605" w:rsidRPr="003E6560" w:rsidRDefault="00CA0605" w:rsidP="000A6683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 курсы</w:t>
            </w:r>
          </w:p>
        </w:tc>
        <w:tc>
          <w:tcPr>
            <w:tcW w:w="2552" w:type="dxa"/>
          </w:tcPr>
          <w:p w14:paraId="492720F3" w14:textId="08AFFC48" w:rsidR="00CA0605" w:rsidRPr="003E6560" w:rsidRDefault="00CA0605" w:rsidP="00CA0605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научных представлений о здоровом образе жизни, вооружении умениями и навыками духовного и физического самосовершенствования; </w:t>
            </w:r>
          </w:p>
        </w:tc>
      </w:tr>
      <w:tr w:rsidR="00CA0605" w:rsidRPr="003E6560" w14:paraId="6AADE3D8" w14:textId="77777777" w:rsidTr="008B5E9F">
        <w:tc>
          <w:tcPr>
            <w:tcW w:w="2127" w:type="dxa"/>
            <w:vMerge/>
          </w:tcPr>
          <w:p w14:paraId="7C16FF35" w14:textId="77777777" w:rsidR="00CA0605" w:rsidRPr="003E6560" w:rsidRDefault="00CA0605" w:rsidP="000A6683">
            <w:pPr>
              <w:suppressAutoHyphens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14:paraId="194998F4" w14:textId="77777777" w:rsidR="00CA0605" w:rsidRPr="003E6560" w:rsidRDefault="00CA0605" w:rsidP="000A6683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внутривузовских</w:t>
            </w:r>
            <w:proofErr w:type="spellEnd"/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 оздоровительных, спортивно-массовых и 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спортивных мероприятий</w:t>
            </w:r>
          </w:p>
        </w:tc>
        <w:tc>
          <w:tcPr>
            <w:tcW w:w="1701" w:type="dxa"/>
          </w:tcPr>
          <w:p w14:paraId="377D967E" w14:textId="2AF05367" w:rsidR="00CA0605" w:rsidRPr="003E6560" w:rsidRDefault="00CA0605" w:rsidP="000A6683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афедра физической культуры и спорта</w:t>
            </w:r>
          </w:p>
        </w:tc>
        <w:tc>
          <w:tcPr>
            <w:tcW w:w="1417" w:type="dxa"/>
          </w:tcPr>
          <w:p w14:paraId="011D1E24" w14:textId="77777777" w:rsidR="00CA0605" w:rsidRPr="003E6560" w:rsidRDefault="00CA0605" w:rsidP="00C83681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14:paraId="5D30BFF1" w14:textId="5519EC6C" w:rsidR="00CA0605" w:rsidRPr="003E6560" w:rsidRDefault="00CA0605" w:rsidP="000A6683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 курсы</w:t>
            </w:r>
          </w:p>
        </w:tc>
        <w:tc>
          <w:tcPr>
            <w:tcW w:w="2552" w:type="dxa"/>
          </w:tcPr>
          <w:p w14:paraId="6A9ED713" w14:textId="626E0E6D" w:rsidR="00CA0605" w:rsidRPr="003E6560" w:rsidRDefault="00CA0605" w:rsidP="00CA0605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научных представлений о здоровом образе жизни, вооружении 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умениями и навыками духовного и физического самосовершенствования;</w:t>
            </w:r>
          </w:p>
        </w:tc>
      </w:tr>
      <w:tr w:rsidR="00CA0605" w:rsidRPr="003E6560" w14:paraId="4DA4E7C2" w14:textId="77777777" w:rsidTr="008B5E9F">
        <w:tc>
          <w:tcPr>
            <w:tcW w:w="2127" w:type="dxa"/>
            <w:vMerge/>
          </w:tcPr>
          <w:p w14:paraId="2C0ABD8C" w14:textId="77777777" w:rsidR="00CA0605" w:rsidRPr="003E6560" w:rsidRDefault="00CA0605" w:rsidP="000A6683">
            <w:pPr>
              <w:suppressAutoHyphens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14:paraId="331662CD" w14:textId="7A7BB21A" w:rsidR="00CA0605" w:rsidRPr="003E6560" w:rsidRDefault="00CA0605" w:rsidP="000A6683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в городских, областных спартакиадах, спортивных играх и соревнованиях</w:t>
            </w:r>
          </w:p>
        </w:tc>
        <w:tc>
          <w:tcPr>
            <w:tcW w:w="1701" w:type="dxa"/>
          </w:tcPr>
          <w:p w14:paraId="7CD91C20" w14:textId="3684D8A9" w:rsidR="00CA0605" w:rsidRPr="003E6560" w:rsidRDefault="00CA0605" w:rsidP="000A6683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Помощник проректора по УР, зам. директора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 по ВР, кафедра физической культуры и спорта</w:t>
            </w:r>
          </w:p>
        </w:tc>
        <w:tc>
          <w:tcPr>
            <w:tcW w:w="1417" w:type="dxa"/>
          </w:tcPr>
          <w:p w14:paraId="1E795631" w14:textId="77777777" w:rsidR="00CA0605" w:rsidRPr="003E6560" w:rsidRDefault="00CA0605" w:rsidP="00C83681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14:paraId="46560F74" w14:textId="2FEC665A" w:rsidR="00CA0605" w:rsidRPr="003E6560" w:rsidRDefault="00CA0605" w:rsidP="000A6683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 курсы</w:t>
            </w:r>
          </w:p>
        </w:tc>
        <w:tc>
          <w:tcPr>
            <w:tcW w:w="2552" w:type="dxa"/>
          </w:tcPr>
          <w:p w14:paraId="654CC816" w14:textId="2ACAB2E9" w:rsidR="00CA0605" w:rsidRPr="003E6560" w:rsidRDefault="00CA0605" w:rsidP="000A6683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8 - 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формирование научных представлений о здоровом образе жизни, вооружении умениями и навыками духовного и физического самосовершенствования;</w:t>
            </w:r>
          </w:p>
        </w:tc>
      </w:tr>
      <w:tr w:rsidR="00CA0605" w:rsidRPr="003E6560" w14:paraId="17F7856F" w14:textId="77777777" w:rsidTr="008B5E9F">
        <w:tc>
          <w:tcPr>
            <w:tcW w:w="2127" w:type="dxa"/>
            <w:vMerge w:val="restart"/>
          </w:tcPr>
          <w:p w14:paraId="4A5BC94E" w14:textId="77777777" w:rsidR="00CA0605" w:rsidRPr="00864FAE" w:rsidRDefault="00CA0605" w:rsidP="000A6683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FAE">
              <w:rPr>
                <w:rFonts w:ascii="Times New Roman" w:hAnsi="Times New Roman" w:cs="Times New Roman"/>
                <w:b/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2127" w:type="dxa"/>
          </w:tcPr>
          <w:p w14:paraId="3E468848" w14:textId="77777777" w:rsidR="00CA0605" w:rsidRPr="003E6560" w:rsidRDefault="00CA0605" w:rsidP="000A6683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Мероприятия по пропаганде ответственного отношения к природе</w:t>
            </w:r>
          </w:p>
        </w:tc>
        <w:tc>
          <w:tcPr>
            <w:tcW w:w="1701" w:type="dxa"/>
          </w:tcPr>
          <w:p w14:paraId="32E70EEB" w14:textId="285A59F8" w:rsidR="00CA0605" w:rsidRPr="003E6560" w:rsidRDefault="00CA0605" w:rsidP="000A6683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Помощник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проректора по УР, зам. директора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 по ВР, преподаватели профильных кафедр</w:t>
            </w:r>
          </w:p>
        </w:tc>
        <w:tc>
          <w:tcPr>
            <w:tcW w:w="1417" w:type="dxa"/>
          </w:tcPr>
          <w:p w14:paraId="1A24FE33" w14:textId="77777777" w:rsidR="00CA0605" w:rsidRPr="003E6560" w:rsidRDefault="00CA0605" w:rsidP="00C83681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14:paraId="1C135CD4" w14:textId="1838B0AA" w:rsidR="00CA0605" w:rsidRPr="003E6560" w:rsidRDefault="00CA0605" w:rsidP="000A6683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 курсы</w:t>
            </w:r>
          </w:p>
        </w:tc>
        <w:tc>
          <w:tcPr>
            <w:tcW w:w="2552" w:type="dxa"/>
          </w:tcPr>
          <w:p w14:paraId="0EA98247" w14:textId="763123D3" w:rsidR="00CA0605" w:rsidRPr="003E6560" w:rsidRDefault="00CA0605" w:rsidP="000A6683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К-1;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3 - 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усвоение правовых и этических норм, регулирующих отношения человека к природе и обществу, формирование ценностей ресурсосбережения, умения учитывать эти убеждения в повседневной и профессиональной деятельности</w:t>
            </w:r>
          </w:p>
        </w:tc>
      </w:tr>
      <w:tr w:rsidR="00CA0605" w:rsidRPr="003E6560" w14:paraId="35F964A2" w14:textId="77777777" w:rsidTr="008B5E9F">
        <w:tc>
          <w:tcPr>
            <w:tcW w:w="2127" w:type="dxa"/>
            <w:vMerge/>
          </w:tcPr>
          <w:p w14:paraId="0DC6AA2D" w14:textId="77777777" w:rsidR="00CA0605" w:rsidRPr="003E6560" w:rsidRDefault="00CA0605" w:rsidP="000A6683">
            <w:pPr>
              <w:suppressAutoHyphens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14:paraId="197B3254" w14:textId="77777777" w:rsidR="00CA0605" w:rsidRPr="003E6560" w:rsidRDefault="00CA0605" w:rsidP="000A6683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Проведение вузовских экологических субботников</w:t>
            </w:r>
          </w:p>
        </w:tc>
        <w:tc>
          <w:tcPr>
            <w:tcW w:w="1701" w:type="dxa"/>
          </w:tcPr>
          <w:p w14:paraId="264679EA" w14:textId="4A63EEDC" w:rsidR="00CA0605" w:rsidRPr="003E6560" w:rsidRDefault="00CA0605" w:rsidP="000A6683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Помощник проректора по УР, зам. директора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  <w:tc>
          <w:tcPr>
            <w:tcW w:w="1417" w:type="dxa"/>
          </w:tcPr>
          <w:p w14:paraId="512B576F" w14:textId="77777777" w:rsidR="00CA0605" w:rsidRPr="003E6560" w:rsidRDefault="00CA0605" w:rsidP="00C83681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14:paraId="6F04D2AA" w14:textId="06C61C1D" w:rsidR="00CA0605" w:rsidRPr="003E6560" w:rsidRDefault="00CA0605" w:rsidP="000A6683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 курсы</w:t>
            </w:r>
          </w:p>
        </w:tc>
        <w:tc>
          <w:tcPr>
            <w:tcW w:w="2552" w:type="dxa"/>
          </w:tcPr>
          <w:p w14:paraId="12E6A94B" w14:textId="4C12E379" w:rsidR="00CA0605" w:rsidRPr="003E6560" w:rsidRDefault="00CA0605" w:rsidP="000A6683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К-1;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3 - 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усвоение правовых и этических норм, регулирующих отношения человека к природе и обществу, формирование ценностей ресурсосбережения, умения учитывать эти убеждения в повседневной и профессиональной деятельности</w:t>
            </w:r>
          </w:p>
        </w:tc>
      </w:tr>
      <w:tr w:rsidR="00CA0605" w:rsidRPr="003E6560" w14:paraId="64B5678A" w14:textId="77777777" w:rsidTr="008B5E9F">
        <w:tc>
          <w:tcPr>
            <w:tcW w:w="2127" w:type="dxa"/>
            <w:vMerge/>
          </w:tcPr>
          <w:p w14:paraId="3B967225" w14:textId="77777777" w:rsidR="00CA0605" w:rsidRPr="003E6560" w:rsidRDefault="00CA0605" w:rsidP="000A6683">
            <w:pPr>
              <w:suppressAutoHyphens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14:paraId="15A5C05F" w14:textId="77777777" w:rsidR="00CA0605" w:rsidRPr="003E6560" w:rsidRDefault="00CA0605" w:rsidP="000A6683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в городских, региональных экологических акциях, посвященных благоустройству и 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уборке памятных мест</w:t>
            </w:r>
          </w:p>
        </w:tc>
        <w:tc>
          <w:tcPr>
            <w:tcW w:w="1701" w:type="dxa"/>
          </w:tcPr>
          <w:p w14:paraId="12D1C891" w14:textId="090C5500" w:rsidR="00CA0605" w:rsidRPr="003E6560" w:rsidRDefault="00CA0605" w:rsidP="000A6683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Помощник проректора по УР, зам. директора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  <w:tc>
          <w:tcPr>
            <w:tcW w:w="1417" w:type="dxa"/>
          </w:tcPr>
          <w:p w14:paraId="6EF40BA2" w14:textId="77777777" w:rsidR="00CA0605" w:rsidRPr="003E6560" w:rsidRDefault="00CA0605" w:rsidP="00C83681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14:paraId="74602FA7" w14:textId="236F2CE1" w:rsidR="00CA0605" w:rsidRPr="003E6560" w:rsidRDefault="00CA0605" w:rsidP="000A6683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 курсы</w:t>
            </w:r>
          </w:p>
        </w:tc>
        <w:tc>
          <w:tcPr>
            <w:tcW w:w="2552" w:type="dxa"/>
          </w:tcPr>
          <w:p w14:paraId="0F87B848" w14:textId="0BAD87A1" w:rsidR="00CA0605" w:rsidRPr="003E6560" w:rsidRDefault="00CA0605" w:rsidP="000A6683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К-1;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3 - 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усвоение правовых и этических норм, регулирующих отношения человека к природе и обществу, формирование ценностей 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ресурсосбережения, умения учитывать эти убеждения в повседневной и профессиональной деятельности</w:t>
            </w:r>
          </w:p>
        </w:tc>
      </w:tr>
      <w:tr w:rsidR="00CA0605" w:rsidRPr="003E6560" w14:paraId="6662D8FC" w14:textId="77777777" w:rsidTr="008B5E9F">
        <w:tc>
          <w:tcPr>
            <w:tcW w:w="2127" w:type="dxa"/>
            <w:vMerge/>
          </w:tcPr>
          <w:p w14:paraId="1E51FA9E" w14:textId="77777777" w:rsidR="00CA0605" w:rsidRPr="003E6560" w:rsidRDefault="00CA0605" w:rsidP="000A6683">
            <w:pPr>
              <w:suppressAutoHyphens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 w:colFirst="3" w:colLast="3"/>
          </w:p>
        </w:tc>
        <w:tc>
          <w:tcPr>
            <w:tcW w:w="2127" w:type="dxa"/>
          </w:tcPr>
          <w:p w14:paraId="4A083EF0" w14:textId="77777777" w:rsidR="00CA0605" w:rsidRPr="003E6560" w:rsidRDefault="00CA0605" w:rsidP="000A6683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«Дню Байкала»</w:t>
            </w:r>
          </w:p>
        </w:tc>
        <w:tc>
          <w:tcPr>
            <w:tcW w:w="1701" w:type="dxa"/>
          </w:tcPr>
          <w:p w14:paraId="3963583A" w14:textId="6F39FAF5" w:rsidR="00CA0605" w:rsidRPr="003E6560" w:rsidRDefault="00CA0605" w:rsidP="000A6683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Помощник проректора по УР, зам. директора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  <w:tc>
          <w:tcPr>
            <w:tcW w:w="1417" w:type="dxa"/>
          </w:tcPr>
          <w:p w14:paraId="5BAAAEC4" w14:textId="77777777" w:rsidR="00CA0605" w:rsidRPr="003E6560" w:rsidRDefault="00CA0605" w:rsidP="00C83681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14:paraId="31B3AA9F" w14:textId="3DFF8B37" w:rsidR="00CA0605" w:rsidRPr="003E6560" w:rsidRDefault="00CA0605" w:rsidP="000A6683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 курсы</w:t>
            </w:r>
          </w:p>
        </w:tc>
        <w:tc>
          <w:tcPr>
            <w:tcW w:w="2552" w:type="dxa"/>
          </w:tcPr>
          <w:p w14:paraId="68DFA250" w14:textId="1B38E9D5" w:rsidR="00CA0605" w:rsidRPr="003E6560" w:rsidRDefault="00CA0605" w:rsidP="000A6683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К-1;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3 - 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усвоение правовых и этических норм, регулирующих отношения человека к природе и обществу, формирование ценностей ресурсосбережения, умения учитывать эти убеждения в повседневной и профессиональной деятельности</w:t>
            </w:r>
          </w:p>
        </w:tc>
      </w:tr>
      <w:tr w:rsidR="00CA0605" w:rsidRPr="003E6560" w14:paraId="6FB135D5" w14:textId="77777777" w:rsidTr="008B5E9F">
        <w:tc>
          <w:tcPr>
            <w:tcW w:w="2127" w:type="dxa"/>
            <w:vMerge w:val="restart"/>
          </w:tcPr>
          <w:p w14:paraId="792B3A66" w14:textId="279A7721" w:rsidR="00CA0605" w:rsidRPr="00864FAE" w:rsidRDefault="00CA0605" w:rsidP="000A6683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F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востребованных </w:t>
            </w:r>
            <w:proofErr w:type="spellStart"/>
            <w:r w:rsidRPr="00864FAE">
              <w:rPr>
                <w:rFonts w:ascii="Times New Roman" w:hAnsi="Times New Roman" w:cs="Times New Roman"/>
                <w:b/>
                <w:sz w:val="24"/>
                <w:szCs w:val="24"/>
              </w:rPr>
              <w:t>надпрофессио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864FAE">
              <w:rPr>
                <w:rFonts w:ascii="Times New Roman" w:hAnsi="Times New Roman" w:cs="Times New Roman"/>
                <w:b/>
                <w:sz w:val="24"/>
                <w:szCs w:val="24"/>
              </w:rPr>
              <w:t>нальных</w:t>
            </w:r>
            <w:proofErr w:type="spellEnd"/>
            <w:r w:rsidRPr="00864F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компетенций</w:t>
            </w:r>
          </w:p>
        </w:tc>
        <w:tc>
          <w:tcPr>
            <w:tcW w:w="2127" w:type="dxa"/>
          </w:tcPr>
          <w:p w14:paraId="0A6C48C1" w14:textId="65F640ED" w:rsidR="00CA0605" w:rsidRPr="003E6560" w:rsidRDefault="00CA0605" w:rsidP="000A6683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развитию </w:t>
            </w:r>
            <w:proofErr w:type="spellStart"/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надпрофессио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нальных</w:t>
            </w:r>
            <w:proofErr w:type="spellEnd"/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компетенций (</w:t>
            </w:r>
            <w:proofErr w:type="spellStart"/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инновационность</w:t>
            </w:r>
            <w:proofErr w:type="spellEnd"/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, креативность, предприимчивость, </w:t>
            </w:r>
            <w:proofErr w:type="spellStart"/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коммуникативность</w:t>
            </w:r>
            <w:proofErr w:type="spellEnd"/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, солидарность, эффективность)</w:t>
            </w:r>
          </w:p>
        </w:tc>
        <w:tc>
          <w:tcPr>
            <w:tcW w:w="1701" w:type="dxa"/>
          </w:tcPr>
          <w:p w14:paraId="772FC497" w14:textId="3325BED5" w:rsidR="00CA0605" w:rsidRPr="003E6560" w:rsidRDefault="00CA0605" w:rsidP="000A6683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 по ВР, кураторы, преподаватели профильных кафедр</w:t>
            </w:r>
          </w:p>
        </w:tc>
        <w:tc>
          <w:tcPr>
            <w:tcW w:w="1417" w:type="dxa"/>
          </w:tcPr>
          <w:p w14:paraId="1FFE6267" w14:textId="77777777" w:rsidR="00CA0605" w:rsidRPr="003E6560" w:rsidRDefault="00CA0605" w:rsidP="00C83681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14:paraId="525B31F4" w14:textId="7D11CB0D" w:rsidR="00CA0605" w:rsidRPr="003E6560" w:rsidRDefault="00CA0605" w:rsidP="000A6683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 курсы</w:t>
            </w:r>
          </w:p>
        </w:tc>
        <w:tc>
          <w:tcPr>
            <w:tcW w:w="2552" w:type="dxa"/>
          </w:tcPr>
          <w:p w14:paraId="61720EDE" w14:textId="58EC4C2D" w:rsidR="00CA0605" w:rsidRPr="003E6560" w:rsidRDefault="00CA0605" w:rsidP="000A6683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УК-1; 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4;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6; УК-7 -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готовность и способность обучающихся к саморазвитию и личностному самоопределению;</w:t>
            </w:r>
          </w:p>
        </w:tc>
      </w:tr>
      <w:tr w:rsidR="00CA0605" w:rsidRPr="003E6560" w14:paraId="43E70EA5" w14:textId="77777777" w:rsidTr="008B5E9F">
        <w:tc>
          <w:tcPr>
            <w:tcW w:w="2127" w:type="dxa"/>
            <w:vMerge/>
          </w:tcPr>
          <w:p w14:paraId="7C6B2EC0" w14:textId="77777777" w:rsidR="00CA0605" w:rsidRPr="003E6560" w:rsidRDefault="00CA0605" w:rsidP="000A6683">
            <w:pPr>
              <w:suppressAutoHyphens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14:paraId="36ED7E0D" w14:textId="77777777" w:rsidR="00CA0605" w:rsidRPr="003E6560" w:rsidRDefault="00CA0605" w:rsidP="000A6683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Развитие волонтерского движения, студенческих отрядов</w:t>
            </w:r>
          </w:p>
        </w:tc>
        <w:tc>
          <w:tcPr>
            <w:tcW w:w="1701" w:type="dxa"/>
          </w:tcPr>
          <w:p w14:paraId="50098DC4" w14:textId="75A7D5C3" w:rsidR="00CA0605" w:rsidRPr="003E6560" w:rsidRDefault="00CA0605" w:rsidP="000A6683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Помощник проректора по УР, зам. директора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 по ВР, профком студентов</w:t>
            </w:r>
          </w:p>
        </w:tc>
        <w:tc>
          <w:tcPr>
            <w:tcW w:w="1417" w:type="dxa"/>
          </w:tcPr>
          <w:p w14:paraId="730E1B15" w14:textId="77777777" w:rsidR="00CA0605" w:rsidRPr="003E6560" w:rsidRDefault="00CA0605" w:rsidP="00C83681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14:paraId="566276EF" w14:textId="7F31EA43" w:rsidR="00CA0605" w:rsidRPr="003E6560" w:rsidRDefault="00CA0605" w:rsidP="000A6683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 курсы</w:t>
            </w:r>
          </w:p>
        </w:tc>
        <w:tc>
          <w:tcPr>
            <w:tcW w:w="2552" w:type="dxa"/>
          </w:tcPr>
          <w:p w14:paraId="1A798B70" w14:textId="6E302C19" w:rsidR="00CA0605" w:rsidRPr="003E6560" w:rsidRDefault="00CA0605" w:rsidP="000A6683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УК-1; 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4;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6; УК-7; УК-10; УК-11 -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готовность и способность обучающихся к саморазвитию и личностному самоопределению;</w:t>
            </w:r>
          </w:p>
        </w:tc>
      </w:tr>
      <w:tr w:rsidR="00CA0605" w:rsidRPr="003E6560" w14:paraId="2F79DD8E" w14:textId="77777777" w:rsidTr="008B5E9F">
        <w:tc>
          <w:tcPr>
            <w:tcW w:w="2127" w:type="dxa"/>
            <w:vMerge/>
          </w:tcPr>
          <w:p w14:paraId="1229AA4F" w14:textId="77777777" w:rsidR="00CA0605" w:rsidRPr="003E6560" w:rsidRDefault="00CA0605" w:rsidP="000A6683">
            <w:pPr>
              <w:suppressAutoHyphens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14:paraId="63774E6C" w14:textId="77777777" w:rsidR="00CA0605" w:rsidRPr="003E6560" w:rsidRDefault="00CA0605" w:rsidP="000A6683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курсов, тренингов, мастер-классов по повышению квалификации студенческого совета и актива студентов</w:t>
            </w:r>
          </w:p>
        </w:tc>
        <w:tc>
          <w:tcPr>
            <w:tcW w:w="1701" w:type="dxa"/>
          </w:tcPr>
          <w:p w14:paraId="73086823" w14:textId="6F7B456B" w:rsidR="00CA0605" w:rsidRPr="003E6560" w:rsidRDefault="00CA0605" w:rsidP="000A6683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Помощник проректора по УР, зам. директора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 по ВР, профком студентов</w:t>
            </w:r>
          </w:p>
        </w:tc>
        <w:tc>
          <w:tcPr>
            <w:tcW w:w="1417" w:type="dxa"/>
          </w:tcPr>
          <w:p w14:paraId="2CF77659" w14:textId="77777777" w:rsidR="00CA0605" w:rsidRPr="003E6560" w:rsidRDefault="00CA0605" w:rsidP="00C83681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14:paraId="430D46A3" w14:textId="2C83F2D3" w:rsidR="00CA0605" w:rsidRPr="003E6560" w:rsidRDefault="00CA0605" w:rsidP="000A6683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 курсы</w:t>
            </w:r>
          </w:p>
        </w:tc>
        <w:tc>
          <w:tcPr>
            <w:tcW w:w="2552" w:type="dxa"/>
          </w:tcPr>
          <w:p w14:paraId="2C96C7C0" w14:textId="7E7D949A" w:rsidR="00CA0605" w:rsidRPr="003E6560" w:rsidRDefault="00CA0605" w:rsidP="000A6683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УК-1; 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4;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6; УК-7 -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готовность и способность обучающихся к саморазвитию и личностному самоопределению;</w:t>
            </w:r>
          </w:p>
        </w:tc>
      </w:tr>
      <w:tr w:rsidR="00CA0605" w:rsidRPr="003E6560" w14:paraId="5ACE538A" w14:textId="77777777" w:rsidTr="008B5E9F">
        <w:tc>
          <w:tcPr>
            <w:tcW w:w="2127" w:type="dxa"/>
          </w:tcPr>
          <w:p w14:paraId="71354B07" w14:textId="77777777" w:rsidR="00CA0605" w:rsidRPr="00E063EF" w:rsidRDefault="00CA0605" w:rsidP="000A6683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3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социальной </w:t>
            </w:r>
            <w:r w:rsidRPr="00E063E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поддержки студентов</w:t>
            </w:r>
          </w:p>
        </w:tc>
        <w:tc>
          <w:tcPr>
            <w:tcW w:w="2127" w:type="dxa"/>
          </w:tcPr>
          <w:p w14:paraId="248C3F76" w14:textId="77777777" w:rsidR="00CA0605" w:rsidRPr="003E6560" w:rsidRDefault="00CA0605" w:rsidP="000A6683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Совершенствование системы 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социальной поддержки студентов активно участвующих в общественной жизни университета, города и области.</w:t>
            </w:r>
          </w:p>
        </w:tc>
        <w:tc>
          <w:tcPr>
            <w:tcW w:w="1701" w:type="dxa"/>
          </w:tcPr>
          <w:p w14:paraId="336B4558" w14:textId="43D53450" w:rsidR="00CA0605" w:rsidRPr="003E6560" w:rsidRDefault="00CA0605" w:rsidP="000A6683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Помощник проректора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УР, зам. директора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 по ВР, профком студентов</w:t>
            </w:r>
          </w:p>
        </w:tc>
        <w:tc>
          <w:tcPr>
            <w:tcW w:w="1417" w:type="dxa"/>
          </w:tcPr>
          <w:p w14:paraId="7C692F53" w14:textId="77777777" w:rsidR="00CA0605" w:rsidRPr="003E6560" w:rsidRDefault="00CA0605" w:rsidP="00C83681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</w:t>
            </w:r>
          </w:p>
          <w:p w14:paraId="5BE7F6F7" w14:textId="6A498873" w:rsidR="00CA0605" w:rsidRPr="003E6560" w:rsidRDefault="00CA0605" w:rsidP="000A6683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 курсы</w:t>
            </w:r>
          </w:p>
        </w:tc>
        <w:tc>
          <w:tcPr>
            <w:tcW w:w="2552" w:type="dxa"/>
          </w:tcPr>
          <w:p w14:paraId="6CFA5651" w14:textId="37AFFBC2" w:rsidR="00CA0605" w:rsidRPr="003E6560" w:rsidRDefault="00CA0605" w:rsidP="000A6683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3; 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6 - </w:t>
            </w:r>
            <w:r w:rsidRPr="00E063EF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 w:rsidRPr="00E063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чувства корпоративной общности</w:t>
            </w:r>
          </w:p>
        </w:tc>
      </w:tr>
      <w:bookmarkEnd w:id="0"/>
      <w:tr w:rsidR="00CA0605" w:rsidRPr="003E6560" w14:paraId="26E00C3C" w14:textId="77777777" w:rsidTr="008B5E9F">
        <w:tc>
          <w:tcPr>
            <w:tcW w:w="2127" w:type="dxa"/>
          </w:tcPr>
          <w:p w14:paraId="3867C78D" w14:textId="186722A1" w:rsidR="00CA0605" w:rsidRPr="00E063EF" w:rsidRDefault="00CA0605" w:rsidP="000A6683">
            <w:pPr>
              <w:suppressAutoHyphens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63E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Комплексное обследование уровня </w:t>
            </w:r>
            <w:proofErr w:type="spellStart"/>
            <w:r w:rsidRPr="00E063EF">
              <w:rPr>
                <w:rFonts w:ascii="Times New Roman" w:hAnsi="Times New Roman" w:cs="Times New Roman"/>
                <w:b/>
                <w:sz w:val="24"/>
                <w:szCs w:val="24"/>
              </w:rPr>
              <w:t>сформированности</w:t>
            </w:r>
            <w:proofErr w:type="spellEnd"/>
            <w:r w:rsidRPr="00E063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76474">
              <w:rPr>
                <w:rFonts w:ascii="Times New Roman" w:hAnsi="Times New Roman" w:cs="Times New Roman"/>
                <w:b/>
                <w:sz w:val="24"/>
                <w:szCs w:val="24"/>
              </w:rPr>
              <w:t>общекультурных</w:t>
            </w:r>
            <w:r w:rsidRPr="00E063E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E063EF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компетенций и личностного роста студентов</w:t>
            </w:r>
          </w:p>
        </w:tc>
        <w:tc>
          <w:tcPr>
            <w:tcW w:w="2127" w:type="dxa"/>
          </w:tcPr>
          <w:p w14:paraId="005F2DB7" w14:textId="77777777" w:rsidR="00CA0605" w:rsidRPr="00E063EF" w:rsidRDefault="00CA0605" w:rsidP="000A6683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3EF">
              <w:rPr>
                <w:rFonts w:ascii="Times New Roman" w:hAnsi="Times New Roman" w:cs="Times New Roman"/>
                <w:sz w:val="24"/>
                <w:szCs w:val="24"/>
              </w:rPr>
              <w:t>Педагогические наблюдения, опросы, тестирование</w:t>
            </w:r>
          </w:p>
        </w:tc>
        <w:tc>
          <w:tcPr>
            <w:tcW w:w="1701" w:type="dxa"/>
          </w:tcPr>
          <w:p w14:paraId="5E696F84" w14:textId="1A698E95" w:rsidR="00CA0605" w:rsidRPr="00E063EF" w:rsidRDefault="00CA0605" w:rsidP="000A6683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3EF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кураторы</w:t>
            </w:r>
          </w:p>
        </w:tc>
        <w:tc>
          <w:tcPr>
            <w:tcW w:w="1417" w:type="dxa"/>
          </w:tcPr>
          <w:p w14:paraId="0DE7F0FA" w14:textId="77777777" w:rsidR="00CA0605" w:rsidRPr="00E063EF" w:rsidRDefault="00CA0605" w:rsidP="000A6683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3EF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14:paraId="16145667" w14:textId="4DFA5A4D" w:rsidR="00CA0605" w:rsidRPr="00E063EF" w:rsidRDefault="00CA0605" w:rsidP="000A6683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3EF">
              <w:rPr>
                <w:rFonts w:ascii="Times New Roman" w:hAnsi="Times New Roman" w:cs="Times New Roman"/>
                <w:sz w:val="24"/>
                <w:szCs w:val="24"/>
              </w:rPr>
              <w:t>апрель-май (выпускной курс)</w:t>
            </w:r>
          </w:p>
        </w:tc>
        <w:tc>
          <w:tcPr>
            <w:tcW w:w="2552" w:type="dxa"/>
          </w:tcPr>
          <w:p w14:paraId="25436E02" w14:textId="4918A1CF" w:rsidR="00CA0605" w:rsidRPr="00E063EF" w:rsidRDefault="00CA0605" w:rsidP="000A6683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063EF">
              <w:rPr>
                <w:rFonts w:ascii="Times New Roman" w:hAnsi="Times New Roman" w:cs="Times New Roman"/>
                <w:sz w:val="24"/>
                <w:szCs w:val="24"/>
              </w:rPr>
              <w:t xml:space="preserve">К-1,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063EF">
              <w:rPr>
                <w:rFonts w:ascii="Times New Roman" w:hAnsi="Times New Roman" w:cs="Times New Roman"/>
                <w:sz w:val="24"/>
                <w:szCs w:val="24"/>
              </w:rPr>
              <w:t xml:space="preserve">К-2,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063EF">
              <w:rPr>
                <w:rFonts w:ascii="Times New Roman" w:hAnsi="Times New Roman" w:cs="Times New Roman"/>
                <w:sz w:val="24"/>
                <w:szCs w:val="24"/>
              </w:rPr>
              <w:t xml:space="preserve">К-3,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063EF">
              <w:rPr>
                <w:rFonts w:ascii="Times New Roman" w:hAnsi="Times New Roman" w:cs="Times New Roman"/>
                <w:sz w:val="24"/>
                <w:szCs w:val="24"/>
              </w:rPr>
              <w:t xml:space="preserve">К-4,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063EF">
              <w:rPr>
                <w:rFonts w:ascii="Times New Roman" w:hAnsi="Times New Roman" w:cs="Times New Roman"/>
                <w:sz w:val="24"/>
                <w:szCs w:val="24"/>
              </w:rPr>
              <w:t xml:space="preserve">К-5,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063EF">
              <w:rPr>
                <w:rFonts w:ascii="Times New Roman" w:hAnsi="Times New Roman" w:cs="Times New Roman"/>
                <w:sz w:val="24"/>
                <w:szCs w:val="24"/>
              </w:rPr>
              <w:t xml:space="preserve">К-6,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063EF">
              <w:rPr>
                <w:rFonts w:ascii="Times New Roman" w:hAnsi="Times New Roman" w:cs="Times New Roman"/>
                <w:sz w:val="24"/>
                <w:szCs w:val="24"/>
              </w:rPr>
              <w:t xml:space="preserve">К-7,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063EF">
              <w:rPr>
                <w:rFonts w:ascii="Times New Roman" w:hAnsi="Times New Roman" w:cs="Times New Roman"/>
                <w:sz w:val="24"/>
                <w:szCs w:val="24"/>
              </w:rPr>
              <w:t>К-8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УК-9; УК-10; УК-11 -</w:t>
            </w:r>
            <w:r w:rsidRPr="00E063EF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личностного роста </w:t>
            </w:r>
          </w:p>
        </w:tc>
      </w:tr>
    </w:tbl>
    <w:p w14:paraId="7C42148A" w14:textId="77777777" w:rsidR="00252B3B" w:rsidRDefault="00252B3B" w:rsidP="000A668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FAEFA8" w14:textId="737F1860" w:rsidR="00F3570E" w:rsidRDefault="00F3570E" w:rsidP="000A668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C8A02D" w14:textId="77777777" w:rsidR="00107DAB" w:rsidRPr="00107DAB" w:rsidRDefault="00107DAB" w:rsidP="000A668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7DAB">
        <w:rPr>
          <w:rFonts w:ascii="Times New Roman" w:hAnsi="Times New Roman" w:cs="Times New Roman"/>
          <w:b/>
          <w:sz w:val="28"/>
          <w:szCs w:val="28"/>
        </w:rPr>
        <w:t>УЧЕБНО-МЕТОДИЧЕСКОЕ ОБЕСПЕЧЕНИЕ ВОСПИТАТЕЛЬНОЙ</w:t>
      </w:r>
    </w:p>
    <w:p w14:paraId="47B5B544" w14:textId="77777777" w:rsidR="00107DAB" w:rsidRDefault="00107DAB" w:rsidP="000A668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7DAB">
        <w:rPr>
          <w:rFonts w:ascii="Times New Roman" w:hAnsi="Times New Roman" w:cs="Times New Roman"/>
          <w:b/>
          <w:sz w:val="28"/>
          <w:szCs w:val="28"/>
        </w:rPr>
        <w:t>РАБОТЫ</w:t>
      </w:r>
    </w:p>
    <w:p w14:paraId="20F7C028" w14:textId="77777777" w:rsidR="004256C8" w:rsidRDefault="004256C8" w:rsidP="000A668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9378D3" w14:textId="77777777" w:rsidR="004256C8" w:rsidRDefault="007B1EA6" w:rsidP="000A668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Нормативно-</w:t>
      </w:r>
      <w:r w:rsidR="004256C8">
        <w:rPr>
          <w:rFonts w:ascii="Times New Roman" w:hAnsi="Times New Roman" w:cs="Times New Roman"/>
          <w:b/>
          <w:sz w:val="28"/>
          <w:szCs w:val="28"/>
        </w:rPr>
        <w:t>правовые акты</w:t>
      </w:r>
    </w:p>
    <w:p w14:paraId="438F1CA1" w14:textId="77777777" w:rsidR="002545C9" w:rsidRDefault="002545C9" w:rsidP="000A6683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4A2E7E" w14:textId="77777777" w:rsidR="002545C9" w:rsidRPr="00CE0AFC" w:rsidRDefault="002545C9" w:rsidP="000A668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AFC">
        <w:rPr>
          <w:rFonts w:ascii="Times New Roman" w:hAnsi="Times New Roman" w:cs="Times New Roman"/>
          <w:sz w:val="28"/>
          <w:szCs w:val="28"/>
        </w:rPr>
        <w:t>Конституция Российской Федерации;</w:t>
      </w:r>
    </w:p>
    <w:p w14:paraId="02FFBEEA" w14:textId="7D9DAC25" w:rsidR="002545C9" w:rsidRPr="00CE0AFC" w:rsidRDefault="002545C9" w:rsidP="000A668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AFC">
        <w:rPr>
          <w:rFonts w:ascii="Times New Roman" w:hAnsi="Times New Roman" w:cs="Times New Roman"/>
          <w:sz w:val="28"/>
          <w:szCs w:val="28"/>
        </w:rPr>
        <w:t xml:space="preserve">– Закон РФ от 29.12.2012 № 273-ФЗ «Об образовании </w:t>
      </w:r>
      <w:proofErr w:type="gramStart"/>
      <w:r w:rsidRPr="00CE0AF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E0AFC">
        <w:rPr>
          <w:rFonts w:ascii="Times New Roman" w:hAnsi="Times New Roman" w:cs="Times New Roman"/>
          <w:sz w:val="28"/>
          <w:szCs w:val="28"/>
        </w:rPr>
        <w:t xml:space="preserve"> Российской Феде-рации»;</w:t>
      </w:r>
    </w:p>
    <w:p w14:paraId="4D4195DB" w14:textId="77777777" w:rsidR="00032F79" w:rsidRPr="00032F79" w:rsidRDefault="002545C9" w:rsidP="000A668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AFC">
        <w:rPr>
          <w:rFonts w:ascii="Times New Roman" w:hAnsi="Times New Roman" w:cs="Times New Roman"/>
          <w:sz w:val="28"/>
          <w:szCs w:val="28"/>
        </w:rPr>
        <w:t xml:space="preserve">- </w:t>
      </w:r>
      <w:r w:rsidR="00032F79" w:rsidRPr="00032F79">
        <w:rPr>
          <w:rFonts w:ascii="Times New Roman" w:hAnsi="Times New Roman" w:cs="Times New Roman"/>
          <w:sz w:val="28"/>
          <w:szCs w:val="28"/>
        </w:rPr>
        <w:t xml:space="preserve">Федеральный государственный образовательный стандарт высшего образования по направлению подготовки 06.03.01 Биология (уровень бакалавриата), утвержденный приказом Минобрнауки России от 07 августа 2020 г. N 920 (далее – ФГОС ВО); </w:t>
      </w:r>
    </w:p>
    <w:p w14:paraId="7D45187F" w14:textId="77777777" w:rsidR="002545C9" w:rsidRPr="00CE0AFC" w:rsidRDefault="002545C9" w:rsidP="000A668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AFC">
        <w:rPr>
          <w:rFonts w:ascii="Times New Roman" w:hAnsi="Times New Roman" w:cs="Times New Roman"/>
          <w:sz w:val="28"/>
          <w:szCs w:val="28"/>
        </w:rPr>
        <w:t>– Федеральный закон «Об общественных объединениях» № 82-ФЗ от</w:t>
      </w:r>
      <w:r w:rsidR="005912F5" w:rsidRPr="00CE0AFC">
        <w:rPr>
          <w:rFonts w:ascii="Times New Roman" w:hAnsi="Times New Roman" w:cs="Times New Roman"/>
          <w:sz w:val="28"/>
          <w:szCs w:val="28"/>
        </w:rPr>
        <w:t xml:space="preserve"> </w:t>
      </w:r>
      <w:r w:rsidRPr="00CE0AFC">
        <w:rPr>
          <w:rFonts w:ascii="Times New Roman" w:hAnsi="Times New Roman" w:cs="Times New Roman"/>
          <w:sz w:val="28"/>
          <w:szCs w:val="28"/>
        </w:rPr>
        <w:t>19.05.1995 г.;</w:t>
      </w:r>
    </w:p>
    <w:p w14:paraId="5EC9B493" w14:textId="77777777" w:rsidR="002545C9" w:rsidRPr="00CE0AFC" w:rsidRDefault="002545C9" w:rsidP="000A668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AFC">
        <w:rPr>
          <w:rFonts w:ascii="Times New Roman" w:hAnsi="Times New Roman" w:cs="Times New Roman"/>
          <w:sz w:val="28"/>
          <w:szCs w:val="28"/>
        </w:rPr>
        <w:t>- Федеральный Закон «О государственной поддержке молодежных и детских общественных объединений» от 28.06.1995 г. № 98-ФЗ (ред. от 01.07.2011г.);</w:t>
      </w:r>
    </w:p>
    <w:p w14:paraId="7B214FBA" w14:textId="77777777" w:rsidR="002545C9" w:rsidRPr="00CE0AFC" w:rsidRDefault="002545C9" w:rsidP="000A668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AFC">
        <w:rPr>
          <w:rFonts w:ascii="Times New Roman" w:hAnsi="Times New Roman" w:cs="Times New Roman"/>
          <w:sz w:val="28"/>
          <w:szCs w:val="28"/>
        </w:rPr>
        <w:t>- Федеральный закон «О внесении изменений в Федеральный закон «Об</w:t>
      </w:r>
      <w:r w:rsidR="005912F5" w:rsidRPr="00CE0AFC">
        <w:rPr>
          <w:rFonts w:ascii="Times New Roman" w:hAnsi="Times New Roman" w:cs="Times New Roman"/>
          <w:sz w:val="28"/>
          <w:szCs w:val="28"/>
        </w:rPr>
        <w:t xml:space="preserve"> </w:t>
      </w:r>
      <w:r w:rsidRPr="00CE0AFC">
        <w:rPr>
          <w:rFonts w:ascii="Times New Roman" w:hAnsi="Times New Roman" w:cs="Times New Roman"/>
          <w:sz w:val="28"/>
          <w:szCs w:val="28"/>
        </w:rPr>
        <w:t>образовании в Российской Федерации» по вопросам воспитания обучающихся»</w:t>
      </w:r>
      <w:r w:rsidR="005912F5" w:rsidRPr="00CE0AFC">
        <w:rPr>
          <w:rFonts w:ascii="Times New Roman" w:hAnsi="Times New Roman" w:cs="Times New Roman"/>
          <w:sz w:val="28"/>
          <w:szCs w:val="28"/>
        </w:rPr>
        <w:t xml:space="preserve"> </w:t>
      </w:r>
      <w:r w:rsidRPr="00CE0AFC">
        <w:rPr>
          <w:rFonts w:ascii="Times New Roman" w:hAnsi="Times New Roman" w:cs="Times New Roman"/>
          <w:sz w:val="28"/>
          <w:szCs w:val="28"/>
        </w:rPr>
        <w:t>№304-ФЗ от 31.07.2020 г.;</w:t>
      </w:r>
    </w:p>
    <w:p w14:paraId="47FC9B17" w14:textId="77777777" w:rsidR="00624B35" w:rsidRPr="00CE0AFC" w:rsidRDefault="00624B35" w:rsidP="000A668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AFC">
        <w:rPr>
          <w:rFonts w:ascii="Times New Roman" w:hAnsi="Times New Roman" w:cs="Times New Roman"/>
          <w:sz w:val="28"/>
          <w:szCs w:val="28"/>
        </w:rPr>
        <w:t>- Федеральный закон от 25 июля 2002 г. N 114-ФЗ "О противодействии экстремистской деятельности" (с изменениями и дополнениями)</w:t>
      </w:r>
      <w:r w:rsidR="00BF02ED" w:rsidRPr="00CE0AFC">
        <w:rPr>
          <w:rFonts w:ascii="Times New Roman" w:hAnsi="Times New Roman" w:cs="Times New Roman"/>
          <w:sz w:val="28"/>
          <w:szCs w:val="28"/>
        </w:rPr>
        <w:t>;</w:t>
      </w:r>
    </w:p>
    <w:p w14:paraId="40D69966" w14:textId="77777777" w:rsidR="00DB27D6" w:rsidRPr="00CE0AFC" w:rsidRDefault="00766FFF" w:rsidP="000A668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AFC">
        <w:rPr>
          <w:rFonts w:ascii="Times New Roman" w:hAnsi="Times New Roman" w:cs="Times New Roman"/>
          <w:sz w:val="28"/>
          <w:szCs w:val="28"/>
        </w:rPr>
        <w:t xml:space="preserve">- </w:t>
      </w:r>
      <w:r w:rsidR="00DB27D6" w:rsidRPr="00CE0AFC">
        <w:rPr>
          <w:rFonts w:ascii="Times New Roman" w:hAnsi="Times New Roman" w:cs="Times New Roman"/>
          <w:sz w:val="28"/>
          <w:szCs w:val="28"/>
        </w:rPr>
        <w:t>Постановление Правительства РФ от 30 декабря 2015 г. N 1493 "О государственной программе "Патриотическое воспитание граждан Российской Федерации на 2016-2020 годы"</w:t>
      </w:r>
      <w:r w:rsidR="00BF02ED" w:rsidRPr="00CE0AFC">
        <w:rPr>
          <w:rFonts w:ascii="Times New Roman" w:hAnsi="Times New Roman" w:cs="Times New Roman"/>
          <w:sz w:val="28"/>
          <w:szCs w:val="28"/>
        </w:rPr>
        <w:t>;</w:t>
      </w:r>
    </w:p>
    <w:p w14:paraId="03C7A1F2" w14:textId="77777777" w:rsidR="00E0786D" w:rsidRPr="00CE0AFC" w:rsidRDefault="00E0786D" w:rsidP="000A668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AFC">
        <w:rPr>
          <w:rFonts w:ascii="Times New Roman" w:hAnsi="Times New Roman" w:cs="Times New Roman"/>
          <w:sz w:val="28"/>
          <w:szCs w:val="28"/>
        </w:rPr>
        <w:t>- Постановление Правительства РФ от 30 марта 2020 г. N 369 «О внесении изменений в государственную программу Патриотическое воспитание граждан Российской Федерации на 2016 - 2020 годы»</w:t>
      </w:r>
      <w:r w:rsidR="00BF02ED" w:rsidRPr="00CE0AFC">
        <w:rPr>
          <w:rFonts w:ascii="Times New Roman" w:hAnsi="Times New Roman" w:cs="Times New Roman"/>
          <w:sz w:val="28"/>
          <w:szCs w:val="28"/>
        </w:rPr>
        <w:t>;</w:t>
      </w:r>
    </w:p>
    <w:p w14:paraId="1C9C63C2" w14:textId="77777777" w:rsidR="002545C9" w:rsidRPr="00CE0AFC" w:rsidRDefault="00624B35" w:rsidP="000A668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AFC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2545C9" w:rsidRPr="00CE0AFC">
        <w:rPr>
          <w:rFonts w:ascii="Times New Roman" w:hAnsi="Times New Roman" w:cs="Times New Roman"/>
          <w:sz w:val="28"/>
          <w:szCs w:val="28"/>
        </w:rPr>
        <w:t>Распоряжение Правительства Российской Федерации от 29.11.2014 г. № 2403-р «Об утверждении Основ государственной молодёжной политики Российской Федерации на период до 2025 года»;</w:t>
      </w:r>
    </w:p>
    <w:p w14:paraId="36ABCEB6" w14:textId="77777777" w:rsidR="002545C9" w:rsidRPr="00CE0AFC" w:rsidRDefault="002545C9" w:rsidP="000A668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AFC">
        <w:rPr>
          <w:rFonts w:ascii="Times New Roman" w:hAnsi="Times New Roman" w:cs="Times New Roman"/>
          <w:sz w:val="28"/>
          <w:szCs w:val="28"/>
        </w:rPr>
        <w:t>- Распоряжение Правительства Российской Федерации от 29.05.2015 г. № 996-р «Об утверждении Стратегии развития воспитания в Российской Федерации</w:t>
      </w:r>
      <w:r w:rsidR="005912F5" w:rsidRPr="00CE0AFC">
        <w:rPr>
          <w:rFonts w:ascii="Times New Roman" w:hAnsi="Times New Roman" w:cs="Times New Roman"/>
          <w:sz w:val="28"/>
          <w:szCs w:val="28"/>
        </w:rPr>
        <w:t xml:space="preserve"> </w:t>
      </w:r>
      <w:r w:rsidRPr="00CE0AFC">
        <w:rPr>
          <w:rFonts w:ascii="Times New Roman" w:hAnsi="Times New Roman" w:cs="Times New Roman"/>
          <w:sz w:val="28"/>
          <w:szCs w:val="28"/>
        </w:rPr>
        <w:t>на период до 2025 года»;</w:t>
      </w:r>
    </w:p>
    <w:p w14:paraId="7825EFA9" w14:textId="77777777" w:rsidR="00652B36" w:rsidRPr="00CE0AFC" w:rsidRDefault="00652B36" w:rsidP="000A668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AFC">
        <w:rPr>
          <w:rFonts w:ascii="Times New Roman" w:hAnsi="Times New Roman" w:cs="Times New Roman"/>
          <w:sz w:val="28"/>
          <w:szCs w:val="28"/>
        </w:rPr>
        <w:t xml:space="preserve">- О Рекомендательном глоссарии терминов и определений государств - членов ОДКБ в сфере нормативного правового обеспечения противодействия коррупции: постановление № 9-4.3 Парламентской Ассамблеи Организации Договора о коллективной безопасности (Принято в г. Санкт-Петербурге 24.11.2016) // Сайт Парламентской Ассамблеи Организации Договора о коллективной безопасности. URL: http://www.paodkb. </w:t>
      </w:r>
      <w:proofErr w:type="spellStart"/>
      <w:r w:rsidRPr="00CE0AFC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CE0AFC">
        <w:rPr>
          <w:rFonts w:ascii="Times New Roman" w:hAnsi="Times New Roman" w:cs="Times New Roman"/>
          <w:sz w:val="28"/>
          <w:szCs w:val="28"/>
        </w:rPr>
        <w:t>/.</w:t>
      </w:r>
    </w:p>
    <w:p w14:paraId="5E54EC40" w14:textId="77777777" w:rsidR="00CE0AFC" w:rsidRPr="00107DAB" w:rsidRDefault="00CE0AFC" w:rsidP="000A668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E8CC92" w14:textId="77777777" w:rsidR="00A64F7D" w:rsidRDefault="00107DAB" w:rsidP="000A668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7DAB">
        <w:rPr>
          <w:rFonts w:ascii="Times New Roman" w:hAnsi="Times New Roman" w:cs="Times New Roman"/>
          <w:b/>
          <w:sz w:val="28"/>
          <w:szCs w:val="28"/>
        </w:rPr>
        <w:t>Основная литература</w:t>
      </w:r>
    </w:p>
    <w:p w14:paraId="76FCE017" w14:textId="77777777" w:rsidR="00A64F7D" w:rsidRDefault="00A64F7D" w:rsidP="000A668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E2DD780" w14:textId="3571BFF2" w:rsidR="00DE0DDF" w:rsidRPr="00CE0AFC" w:rsidRDefault="00DE0DDF" w:rsidP="000A6683">
      <w:pPr>
        <w:pStyle w:val="a3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E0AFC">
        <w:rPr>
          <w:rFonts w:ascii="Times New Roman" w:hAnsi="Times New Roman" w:cs="Times New Roman"/>
          <w:sz w:val="28"/>
          <w:szCs w:val="28"/>
        </w:rPr>
        <w:t>Гиенко</w:t>
      </w:r>
      <w:proofErr w:type="spellEnd"/>
      <w:r w:rsidRPr="00CE0AFC">
        <w:rPr>
          <w:rFonts w:ascii="Times New Roman" w:hAnsi="Times New Roman" w:cs="Times New Roman"/>
          <w:sz w:val="28"/>
          <w:szCs w:val="28"/>
        </w:rPr>
        <w:t xml:space="preserve">, Л. Н. Психолого-педагогическая профилактика девиантного поведения: учебное пособие / Л. Н. </w:t>
      </w:r>
      <w:proofErr w:type="spellStart"/>
      <w:r w:rsidRPr="00CE0AFC">
        <w:rPr>
          <w:rFonts w:ascii="Times New Roman" w:hAnsi="Times New Roman" w:cs="Times New Roman"/>
          <w:sz w:val="28"/>
          <w:szCs w:val="28"/>
        </w:rPr>
        <w:t>Гиенко</w:t>
      </w:r>
      <w:proofErr w:type="spellEnd"/>
      <w:r w:rsidRPr="00CE0AFC">
        <w:rPr>
          <w:rFonts w:ascii="Times New Roman" w:hAnsi="Times New Roman" w:cs="Times New Roman"/>
          <w:sz w:val="28"/>
          <w:szCs w:val="28"/>
        </w:rPr>
        <w:t xml:space="preserve">. </w:t>
      </w:r>
      <w:r w:rsidR="00CE0AFC">
        <w:rPr>
          <w:rFonts w:ascii="Times New Roman" w:hAnsi="Times New Roman" w:cs="Times New Roman"/>
          <w:sz w:val="28"/>
          <w:szCs w:val="28"/>
        </w:rPr>
        <w:t>-</w:t>
      </w:r>
      <w:r w:rsidRPr="00CE0AFC">
        <w:rPr>
          <w:rFonts w:ascii="Times New Roman" w:hAnsi="Times New Roman" w:cs="Times New Roman"/>
          <w:sz w:val="28"/>
          <w:szCs w:val="28"/>
        </w:rPr>
        <w:t xml:space="preserve"> Барнаул: </w:t>
      </w:r>
      <w:proofErr w:type="spellStart"/>
      <w:r w:rsidRPr="00CE0AFC">
        <w:rPr>
          <w:rFonts w:ascii="Times New Roman" w:hAnsi="Times New Roman" w:cs="Times New Roman"/>
          <w:sz w:val="28"/>
          <w:szCs w:val="28"/>
        </w:rPr>
        <w:t>АлтГПУ</w:t>
      </w:r>
      <w:proofErr w:type="spellEnd"/>
      <w:r w:rsidRPr="00CE0AFC">
        <w:rPr>
          <w:rFonts w:ascii="Times New Roman" w:hAnsi="Times New Roman" w:cs="Times New Roman"/>
          <w:sz w:val="28"/>
          <w:szCs w:val="28"/>
        </w:rPr>
        <w:t xml:space="preserve">, 2020. — 103 с. </w:t>
      </w:r>
      <w:r w:rsidR="00CE0AFC">
        <w:rPr>
          <w:rFonts w:ascii="Times New Roman" w:hAnsi="Times New Roman" w:cs="Times New Roman"/>
          <w:sz w:val="28"/>
          <w:szCs w:val="28"/>
        </w:rPr>
        <w:t xml:space="preserve">- </w:t>
      </w:r>
      <w:r w:rsidR="00CE0AFC" w:rsidRPr="00CE0AFC">
        <w:rPr>
          <w:rFonts w:ascii="Times New Roman" w:hAnsi="Times New Roman" w:cs="Times New Roman"/>
          <w:sz w:val="28"/>
          <w:szCs w:val="28"/>
        </w:rPr>
        <w:t xml:space="preserve">Режим доступа: </w:t>
      </w:r>
      <w:r w:rsidRPr="00CE0AFC">
        <w:rPr>
          <w:rFonts w:ascii="Times New Roman" w:hAnsi="Times New Roman" w:cs="Times New Roman"/>
          <w:sz w:val="28"/>
          <w:szCs w:val="28"/>
        </w:rPr>
        <w:t xml:space="preserve"> https://e.lanbook.com/book/156044. </w:t>
      </w:r>
    </w:p>
    <w:p w14:paraId="1FB1412A" w14:textId="7DDAEB15" w:rsidR="000C4C04" w:rsidRPr="00CE0AFC" w:rsidRDefault="000C4C04" w:rsidP="000A6683">
      <w:pPr>
        <w:pStyle w:val="a3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AFC">
        <w:rPr>
          <w:rFonts w:ascii="Times New Roman" w:hAnsi="Times New Roman" w:cs="Times New Roman"/>
          <w:sz w:val="28"/>
          <w:szCs w:val="28"/>
        </w:rPr>
        <w:t>Канке, В. А. Теория обучения и воспитания: учебник и практикум /В. А. Канке. – М</w:t>
      </w:r>
      <w:r w:rsidR="00CE0AFC">
        <w:rPr>
          <w:rFonts w:ascii="Times New Roman" w:hAnsi="Times New Roman" w:cs="Times New Roman"/>
          <w:sz w:val="28"/>
          <w:szCs w:val="28"/>
        </w:rPr>
        <w:t>.</w:t>
      </w:r>
      <w:r w:rsidRPr="00CE0AF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CE0AFC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CE0AFC">
        <w:rPr>
          <w:rFonts w:ascii="Times New Roman" w:hAnsi="Times New Roman" w:cs="Times New Roman"/>
          <w:sz w:val="28"/>
          <w:szCs w:val="28"/>
        </w:rPr>
        <w:t>, 2016. – 297 с</w:t>
      </w:r>
      <w:r w:rsidR="00CE0AFC" w:rsidRPr="00CE0AFC">
        <w:rPr>
          <w:rFonts w:ascii="Times New Roman" w:hAnsi="Times New Roman" w:cs="Times New Roman"/>
          <w:sz w:val="28"/>
          <w:szCs w:val="28"/>
        </w:rPr>
        <w:t xml:space="preserve">. </w:t>
      </w:r>
      <w:r w:rsidR="00CE0AFC">
        <w:rPr>
          <w:rFonts w:ascii="Times New Roman" w:hAnsi="Times New Roman" w:cs="Times New Roman"/>
          <w:sz w:val="28"/>
          <w:szCs w:val="28"/>
        </w:rPr>
        <w:t xml:space="preserve">- </w:t>
      </w:r>
      <w:r w:rsidR="00CE0AFC" w:rsidRPr="00CE0AFC">
        <w:rPr>
          <w:rFonts w:ascii="Times New Roman" w:hAnsi="Times New Roman" w:cs="Times New Roman"/>
          <w:sz w:val="28"/>
          <w:szCs w:val="28"/>
        </w:rPr>
        <w:t xml:space="preserve">Режим доступа: </w:t>
      </w:r>
      <w:r w:rsidR="00CE0AFC">
        <w:rPr>
          <w:rFonts w:ascii="Times New Roman" w:hAnsi="Times New Roman" w:cs="Times New Roman"/>
          <w:sz w:val="28"/>
          <w:szCs w:val="28"/>
        </w:rPr>
        <w:t xml:space="preserve"> </w:t>
      </w:r>
      <w:r w:rsidRPr="00CE0AFC">
        <w:rPr>
          <w:rFonts w:ascii="Times New Roman" w:hAnsi="Times New Roman" w:cs="Times New Roman"/>
          <w:sz w:val="28"/>
          <w:szCs w:val="28"/>
        </w:rPr>
        <w:t>https://www.biblio-online.ru/book/72DBFF17-DBDD-4398-B30C-1FD1AF4E40D3</w:t>
      </w:r>
    </w:p>
    <w:p w14:paraId="6E1D9ECE" w14:textId="5A88BA10" w:rsidR="005841CB" w:rsidRPr="00CE0AFC" w:rsidRDefault="005841CB" w:rsidP="000A6683">
      <w:pPr>
        <w:pStyle w:val="a3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AFC">
        <w:rPr>
          <w:rFonts w:ascii="Times New Roman" w:hAnsi="Times New Roman" w:cs="Times New Roman"/>
          <w:sz w:val="28"/>
          <w:szCs w:val="28"/>
        </w:rPr>
        <w:t>Методы психологической диагностики: учебно-методическое пособие / составители Е. С. Слюсарева, Г. Ю. Козловская. — 2-е изд., стер. — Ставрополь: СГПИ, 2019.</w:t>
      </w:r>
      <w:r w:rsidR="00CE0AFC">
        <w:rPr>
          <w:rFonts w:ascii="Times New Roman" w:hAnsi="Times New Roman" w:cs="Times New Roman"/>
          <w:sz w:val="28"/>
          <w:szCs w:val="28"/>
        </w:rPr>
        <w:t xml:space="preserve"> - </w:t>
      </w:r>
      <w:r w:rsidRPr="00CE0AFC">
        <w:rPr>
          <w:rFonts w:ascii="Times New Roman" w:hAnsi="Times New Roman" w:cs="Times New Roman"/>
          <w:sz w:val="28"/>
          <w:szCs w:val="28"/>
        </w:rPr>
        <w:t>547 с.</w:t>
      </w:r>
      <w:r w:rsidR="00CE0AFC">
        <w:rPr>
          <w:rFonts w:ascii="Times New Roman" w:hAnsi="Times New Roman" w:cs="Times New Roman"/>
          <w:sz w:val="28"/>
          <w:szCs w:val="28"/>
        </w:rPr>
        <w:t xml:space="preserve"> -</w:t>
      </w:r>
      <w:r w:rsidRPr="00CE0AFC">
        <w:rPr>
          <w:rFonts w:ascii="Times New Roman" w:hAnsi="Times New Roman" w:cs="Times New Roman"/>
          <w:sz w:val="28"/>
          <w:szCs w:val="28"/>
        </w:rPr>
        <w:t xml:space="preserve"> </w:t>
      </w:r>
      <w:r w:rsidR="00CE0AFC" w:rsidRPr="00CE0AFC">
        <w:rPr>
          <w:rFonts w:ascii="Times New Roman" w:hAnsi="Times New Roman" w:cs="Times New Roman"/>
          <w:sz w:val="28"/>
          <w:szCs w:val="28"/>
        </w:rPr>
        <w:t>Режим доступа:</w:t>
      </w:r>
      <w:r w:rsidR="00664A8F">
        <w:rPr>
          <w:rFonts w:ascii="Times New Roman" w:hAnsi="Times New Roman" w:cs="Times New Roman"/>
          <w:sz w:val="28"/>
          <w:szCs w:val="28"/>
        </w:rPr>
        <w:t xml:space="preserve"> </w:t>
      </w:r>
      <w:r w:rsidRPr="00CE0AFC">
        <w:rPr>
          <w:rFonts w:ascii="Times New Roman" w:hAnsi="Times New Roman" w:cs="Times New Roman"/>
          <w:sz w:val="28"/>
          <w:szCs w:val="28"/>
        </w:rPr>
        <w:t>https://e.lanbook.com/book/126789</w:t>
      </w:r>
    </w:p>
    <w:p w14:paraId="016227AC" w14:textId="75B92336" w:rsidR="00771D4C" w:rsidRPr="00CE0AFC" w:rsidRDefault="00771D4C" w:rsidP="000A6683">
      <w:pPr>
        <w:pStyle w:val="a3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AFC">
        <w:rPr>
          <w:rFonts w:ascii="Times New Roman" w:hAnsi="Times New Roman" w:cs="Times New Roman"/>
          <w:sz w:val="28"/>
          <w:szCs w:val="28"/>
        </w:rPr>
        <w:t>Ромм, Т. А. Воспи</w:t>
      </w:r>
      <w:r w:rsidR="00DA3BD5" w:rsidRPr="00CE0AFC">
        <w:rPr>
          <w:rFonts w:ascii="Times New Roman" w:hAnsi="Times New Roman" w:cs="Times New Roman"/>
          <w:sz w:val="28"/>
          <w:szCs w:val="28"/>
        </w:rPr>
        <w:t xml:space="preserve">тание. Волонтерство. Молодежь </w:t>
      </w:r>
      <w:r w:rsidRPr="00CE0AFC">
        <w:rPr>
          <w:rFonts w:ascii="Times New Roman" w:hAnsi="Times New Roman" w:cs="Times New Roman"/>
          <w:sz w:val="28"/>
          <w:szCs w:val="28"/>
        </w:rPr>
        <w:t xml:space="preserve">/ Т. А. Ромм, Е. В. Богданова. </w:t>
      </w:r>
      <w:r w:rsidR="00CE0AFC">
        <w:rPr>
          <w:rFonts w:ascii="Times New Roman" w:hAnsi="Times New Roman" w:cs="Times New Roman"/>
          <w:sz w:val="28"/>
          <w:szCs w:val="28"/>
        </w:rPr>
        <w:t>-</w:t>
      </w:r>
      <w:r w:rsidRPr="00CE0AFC">
        <w:rPr>
          <w:rFonts w:ascii="Times New Roman" w:hAnsi="Times New Roman" w:cs="Times New Roman"/>
          <w:sz w:val="28"/>
          <w:szCs w:val="28"/>
        </w:rPr>
        <w:t xml:space="preserve"> Новосибирск</w:t>
      </w:r>
      <w:proofErr w:type="gramStart"/>
      <w:r w:rsidRPr="00CE0AF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E0AFC">
        <w:rPr>
          <w:rFonts w:ascii="Times New Roman" w:hAnsi="Times New Roman" w:cs="Times New Roman"/>
          <w:sz w:val="28"/>
          <w:szCs w:val="28"/>
        </w:rPr>
        <w:t xml:space="preserve"> НГТУ, 2015. — 383 с. </w:t>
      </w:r>
      <w:r w:rsidR="00664A8F">
        <w:rPr>
          <w:rFonts w:ascii="Times New Roman" w:hAnsi="Times New Roman" w:cs="Times New Roman"/>
          <w:sz w:val="28"/>
          <w:szCs w:val="28"/>
        </w:rPr>
        <w:t xml:space="preserve">- </w:t>
      </w:r>
      <w:r w:rsidR="00664A8F" w:rsidRPr="00CE0AFC">
        <w:rPr>
          <w:rFonts w:ascii="Times New Roman" w:hAnsi="Times New Roman" w:cs="Times New Roman"/>
          <w:sz w:val="28"/>
          <w:szCs w:val="28"/>
        </w:rPr>
        <w:t>Режим доступа</w:t>
      </w:r>
      <w:r w:rsidR="00664A8F">
        <w:rPr>
          <w:rFonts w:ascii="Times New Roman" w:hAnsi="Times New Roman" w:cs="Times New Roman"/>
          <w:sz w:val="28"/>
          <w:szCs w:val="28"/>
        </w:rPr>
        <w:t xml:space="preserve">: </w:t>
      </w:r>
      <w:r w:rsidRPr="00CE0AFC">
        <w:rPr>
          <w:rFonts w:ascii="Times New Roman" w:hAnsi="Times New Roman" w:cs="Times New Roman"/>
          <w:sz w:val="28"/>
          <w:szCs w:val="28"/>
        </w:rPr>
        <w:t xml:space="preserve">https://e.lanbook.com/book/118371. </w:t>
      </w:r>
    </w:p>
    <w:p w14:paraId="519BDE75" w14:textId="3EF21FF4" w:rsidR="00F233B4" w:rsidRPr="00664A8F" w:rsidRDefault="00D365F2" w:rsidP="000A6683">
      <w:pPr>
        <w:pStyle w:val="a3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664A8F">
        <w:rPr>
          <w:rFonts w:ascii="Times New Roman" w:hAnsi="Times New Roman" w:cs="Times New Roman"/>
          <w:sz w:val="28"/>
          <w:szCs w:val="28"/>
        </w:rPr>
        <w:t>Сысоева, Е. Ю. Актуальные проблемы педагогического общения</w:t>
      </w:r>
      <w:proofErr w:type="gramStart"/>
      <w:r w:rsidRPr="00664A8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64A8F">
        <w:rPr>
          <w:rFonts w:ascii="Times New Roman" w:hAnsi="Times New Roman" w:cs="Times New Roman"/>
          <w:sz w:val="28"/>
          <w:szCs w:val="28"/>
        </w:rPr>
        <w:t xml:space="preserve"> учебное пособие / Е. Ю. Сысоева. — 2-е издание, исправленное и дополненное. </w:t>
      </w:r>
      <w:r w:rsidR="00664A8F">
        <w:rPr>
          <w:rFonts w:ascii="Times New Roman" w:hAnsi="Times New Roman" w:cs="Times New Roman"/>
          <w:sz w:val="28"/>
          <w:szCs w:val="28"/>
        </w:rPr>
        <w:t>-</w:t>
      </w:r>
      <w:r w:rsidRPr="00664A8F">
        <w:rPr>
          <w:rFonts w:ascii="Times New Roman" w:hAnsi="Times New Roman" w:cs="Times New Roman"/>
          <w:sz w:val="28"/>
          <w:szCs w:val="28"/>
        </w:rPr>
        <w:t xml:space="preserve"> Самара: </w:t>
      </w:r>
      <w:proofErr w:type="spellStart"/>
      <w:r w:rsidRPr="00664A8F">
        <w:rPr>
          <w:rFonts w:ascii="Times New Roman" w:hAnsi="Times New Roman" w:cs="Times New Roman"/>
          <w:sz w:val="28"/>
          <w:szCs w:val="28"/>
        </w:rPr>
        <w:t>СамГУ</w:t>
      </w:r>
      <w:proofErr w:type="spellEnd"/>
      <w:r w:rsidRPr="00664A8F">
        <w:rPr>
          <w:rFonts w:ascii="Times New Roman" w:hAnsi="Times New Roman" w:cs="Times New Roman"/>
          <w:sz w:val="28"/>
          <w:szCs w:val="28"/>
        </w:rPr>
        <w:t xml:space="preserve">, 2019. — 164 с. </w:t>
      </w:r>
      <w:r w:rsidR="00664A8F" w:rsidRPr="00664A8F">
        <w:rPr>
          <w:rFonts w:ascii="Times New Roman" w:hAnsi="Times New Roman" w:cs="Times New Roman"/>
          <w:sz w:val="28"/>
          <w:szCs w:val="28"/>
        </w:rPr>
        <w:t xml:space="preserve">- Режим доступа: </w:t>
      </w:r>
      <w:r w:rsidRPr="00664A8F">
        <w:rPr>
          <w:rFonts w:ascii="Times New Roman" w:hAnsi="Times New Roman" w:cs="Times New Roman"/>
          <w:sz w:val="28"/>
          <w:szCs w:val="28"/>
        </w:rPr>
        <w:t xml:space="preserve">URL: https://e.lanbook.com/book/148585. </w:t>
      </w:r>
    </w:p>
    <w:p w14:paraId="13E65A72" w14:textId="77777777" w:rsidR="000A6683" w:rsidRDefault="000A6683" w:rsidP="000A6683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63B20AB4" w14:textId="77777777" w:rsidR="00F233B4" w:rsidRPr="00224358" w:rsidRDefault="00F233B4" w:rsidP="000A6683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24358">
        <w:rPr>
          <w:rFonts w:ascii="Times New Roman" w:hAnsi="Times New Roman" w:cs="Times New Roman"/>
          <w:b/>
          <w:color w:val="000000"/>
          <w:sz w:val="28"/>
          <w:szCs w:val="28"/>
        </w:rPr>
        <w:t>Дополнительная литература</w:t>
      </w:r>
    </w:p>
    <w:p w14:paraId="10198976" w14:textId="4B6A75D3" w:rsidR="00673D5A" w:rsidRPr="00664A8F" w:rsidRDefault="00673D5A" w:rsidP="000A6683">
      <w:pPr>
        <w:pStyle w:val="a3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A8F">
        <w:rPr>
          <w:rFonts w:ascii="Times New Roman" w:hAnsi="Times New Roman" w:cs="Times New Roman"/>
          <w:sz w:val="28"/>
          <w:szCs w:val="28"/>
        </w:rPr>
        <w:t xml:space="preserve">Адаптационная готовность личности в современных условиях развития общества: монография / под редакцией М. В. Григорьевой. </w:t>
      </w:r>
      <w:r w:rsidR="00664A8F">
        <w:rPr>
          <w:rFonts w:ascii="Times New Roman" w:hAnsi="Times New Roman" w:cs="Times New Roman"/>
          <w:sz w:val="28"/>
          <w:szCs w:val="28"/>
        </w:rPr>
        <w:t>-</w:t>
      </w:r>
      <w:r w:rsidRPr="00664A8F">
        <w:rPr>
          <w:rFonts w:ascii="Times New Roman" w:hAnsi="Times New Roman" w:cs="Times New Roman"/>
          <w:sz w:val="28"/>
          <w:szCs w:val="28"/>
        </w:rPr>
        <w:t xml:space="preserve"> Саратов: СГУ, 2016. </w:t>
      </w:r>
      <w:r w:rsidR="00664A8F">
        <w:rPr>
          <w:rFonts w:ascii="Times New Roman" w:hAnsi="Times New Roman" w:cs="Times New Roman"/>
          <w:sz w:val="28"/>
          <w:szCs w:val="28"/>
        </w:rPr>
        <w:t>-</w:t>
      </w:r>
      <w:r w:rsidRPr="00664A8F">
        <w:rPr>
          <w:rFonts w:ascii="Times New Roman" w:hAnsi="Times New Roman" w:cs="Times New Roman"/>
          <w:sz w:val="28"/>
          <w:szCs w:val="28"/>
        </w:rPr>
        <w:t xml:space="preserve"> 124 с. </w:t>
      </w:r>
      <w:r w:rsidR="00664A8F" w:rsidRPr="00664A8F">
        <w:rPr>
          <w:rFonts w:ascii="Times New Roman" w:hAnsi="Times New Roman" w:cs="Times New Roman"/>
          <w:sz w:val="28"/>
          <w:szCs w:val="28"/>
        </w:rPr>
        <w:t xml:space="preserve">- Режим доступа: </w:t>
      </w:r>
      <w:r w:rsidRPr="00664A8F">
        <w:rPr>
          <w:rFonts w:ascii="Times New Roman" w:hAnsi="Times New Roman" w:cs="Times New Roman"/>
          <w:sz w:val="28"/>
          <w:szCs w:val="28"/>
        </w:rPr>
        <w:t>https://e.lanbook.com/book/148871</w:t>
      </w:r>
      <w:r w:rsidR="00664A8F">
        <w:rPr>
          <w:rFonts w:ascii="Times New Roman" w:hAnsi="Times New Roman" w:cs="Times New Roman"/>
          <w:sz w:val="28"/>
          <w:szCs w:val="28"/>
        </w:rPr>
        <w:t>.</w:t>
      </w:r>
    </w:p>
    <w:p w14:paraId="3EBB38A7" w14:textId="7F8DF3B4" w:rsidR="00766FFF" w:rsidRPr="00664A8F" w:rsidRDefault="00766FFF" w:rsidP="000A6683">
      <w:pPr>
        <w:pStyle w:val="a3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A8F">
        <w:rPr>
          <w:rFonts w:ascii="Times New Roman" w:hAnsi="Times New Roman" w:cs="Times New Roman"/>
          <w:sz w:val="28"/>
          <w:szCs w:val="28"/>
        </w:rPr>
        <w:t>Антонова Л.</w:t>
      </w:r>
      <w:r w:rsidR="00664A8F">
        <w:rPr>
          <w:rFonts w:ascii="Times New Roman" w:hAnsi="Times New Roman" w:cs="Times New Roman"/>
          <w:sz w:val="28"/>
          <w:szCs w:val="28"/>
        </w:rPr>
        <w:t xml:space="preserve"> </w:t>
      </w:r>
      <w:r w:rsidRPr="00664A8F">
        <w:rPr>
          <w:rFonts w:ascii="Times New Roman" w:hAnsi="Times New Roman" w:cs="Times New Roman"/>
          <w:sz w:val="28"/>
          <w:szCs w:val="28"/>
        </w:rPr>
        <w:t>Б. Профилактика ксенофобии и экстремизма в высших учебных заведениях Российской Федерации</w:t>
      </w:r>
      <w:r w:rsidR="00664A8F">
        <w:rPr>
          <w:rFonts w:ascii="Times New Roman" w:hAnsi="Times New Roman" w:cs="Times New Roman"/>
          <w:sz w:val="28"/>
          <w:szCs w:val="28"/>
        </w:rPr>
        <w:t xml:space="preserve"> / Л. Б.</w:t>
      </w:r>
      <w:r w:rsidRPr="00664A8F">
        <w:rPr>
          <w:rFonts w:ascii="Times New Roman" w:hAnsi="Times New Roman" w:cs="Times New Roman"/>
          <w:sz w:val="28"/>
          <w:szCs w:val="28"/>
        </w:rPr>
        <w:t xml:space="preserve"> </w:t>
      </w:r>
      <w:r w:rsidR="00664A8F" w:rsidRPr="00664A8F">
        <w:rPr>
          <w:rFonts w:ascii="Times New Roman" w:hAnsi="Times New Roman" w:cs="Times New Roman"/>
          <w:sz w:val="28"/>
          <w:szCs w:val="28"/>
        </w:rPr>
        <w:t xml:space="preserve">Антонова </w:t>
      </w:r>
      <w:r w:rsidRPr="00664A8F">
        <w:rPr>
          <w:rFonts w:ascii="Times New Roman" w:hAnsi="Times New Roman" w:cs="Times New Roman"/>
          <w:sz w:val="28"/>
          <w:szCs w:val="28"/>
        </w:rPr>
        <w:t>//</w:t>
      </w:r>
      <w:r w:rsidR="00664A8F">
        <w:rPr>
          <w:rFonts w:ascii="Times New Roman" w:hAnsi="Times New Roman" w:cs="Times New Roman"/>
          <w:sz w:val="28"/>
          <w:szCs w:val="28"/>
        </w:rPr>
        <w:t xml:space="preserve"> </w:t>
      </w:r>
      <w:r w:rsidRPr="00664A8F">
        <w:rPr>
          <w:rFonts w:ascii="Times New Roman" w:hAnsi="Times New Roman" w:cs="Times New Roman"/>
          <w:sz w:val="28"/>
          <w:szCs w:val="28"/>
        </w:rPr>
        <w:t>Территория науки. – 2012</w:t>
      </w:r>
      <w:r w:rsidR="00664A8F">
        <w:rPr>
          <w:rFonts w:ascii="Times New Roman" w:hAnsi="Times New Roman" w:cs="Times New Roman"/>
          <w:sz w:val="28"/>
          <w:szCs w:val="28"/>
        </w:rPr>
        <w:t xml:space="preserve">. - </w:t>
      </w:r>
      <w:r w:rsidRPr="00664A8F">
        <w:rPr>
          <w:rFonts w:ascii="Times New Roman" w:hAnsi="Times New Roman" w:cs="Times New Roman"/>
          <w:sz w:val="28"/>
          <w:szCs w:val="28"/>
        </w:rPr>
        <w:t>№ 1. – С. 145-156.</w:t>
      </w:r>
    </w:p>
    <w:p w14:paraId="2F792EC5" w14:textId="04460DB9" w:rsidR="000F6C6C" w:rsidRPr="00664A8F" w:rsidRDefault="000F6C6C" w:rsidP="000A6683">
      <w:pPr>
        <w:pStyle w:val="a3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A8F">
        <w:rPr>
          <w:rFonts w:ascii="Times New Roman" w:hAnsi="Times New Roman" w:cs="Times New Roman"/>
          <w:sz w:val="28"/>
          <w:szCs w:val="28"/>
        </w:rPr>
        <w:t xml:space="preserve">Антропологические основы систем, содержания и технологий обучения, воспитания и развития личности: материалы конференции / под редакцией Л. Л. Редько, С. В. </w:t>
      </w:r>
      <w:proofErr w:type="spellStart"/>
      <w:r w:rsidRPr="00664A8F">
        <w:rPr>
          <w:rFonts w:ascii="Times New Roman" w:hAnsi="Times New Roman" w:cs="Times New Roman"/>
          <w:sz w:val="28"/>
          <w:szCs w:val="28"/>
        </w:rPr>
        <w:t>Бобрышов</w:t>
      </w:r>
      <w:proofErr w:type="spellEnd"/>
      <w:r w:rsidRPr="00664A8F">
        <w:rPr>
          <w:rFonts w:ascii="Times New Roman" w:hAnsi="Times New Roman" w:cs="Times New Roman"/>
          <w:sz w:val="28"/>
          <w:szCs w:val="28"/>
        </w:rPr>
        <w:t xml:space="preserve">. </w:t>
      </w:r>
      <w:r w:rsidR="00664A8F">
        <w:rPr>
          <w:rFonts w:ascii="Times New Roman" w:hAnsi="Times New Roman" w:cs="Times New Roman"/>
          <w:sz w:val="28"/>
          <w:szCs w:val="28"/>
        </w:rPr>
        <w:t>-</w:t>
      </w:r>
      <w:r w:rsidRPr="00664A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A8F">
        <w:rPr>
          <w:rFonts w:ascii="Times New Roman" w:hAnsi="Times New Roman" w:cs="Times New Roman"/>
          <w:sz w:val="28"/>
          <w:szCs w:val="28"/>
        </w:rPr>
        <w:t>Ставропол</w:t>
      </w:r>
      <w:proofErr w:type="spellEnd"/>
      <w:proofErr w:type="gramStart"/>
      <w:r w:rsidRPr="00664A8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64A8F">
        <w:rPr>
          <w:rFonts w:ascii="Times New Roman" w:hAnsi="Times New Roman" w:cs="Times New Roman"/>
          <w:sz w:val="28"/>
          <w:szCs w:val="28"/>
        </w:rPr>
        <w:t xml:space="preserve"> СГПИ, 2018. </w:t>
      </w:r>
      <w:r w:rsidR="00664A8F">
        <w:rPr>
          <w:rFonts w:ascii="Times New Roman" w:hAnsi="Times New Roman" w:cs="Times New Roman"/>
          <w:sz w:val="28"/>
          <w:szCs w:val="28"/>
        </w:rPr>
        <w:t>-</w:t>
      </w:r>
      <w:r w:rsidRPr="00664A8F">
        <w:rPr>
          <w:rFonts w:ascii="Times New Roman" w:hAnsi="Times New Roman" w:cs="Times New Roman"/>
          <w:sz w:val="28"/>
          <w:szCs w:val="28"/>
        </w:rPr>
        <w:t xml:space="preserve"> 326 с. </w:t>
      </w:r>
      <w:r w:rsidR="00664A8F" w:rsidRPr="00664A8F">
        <w:rPr>
          <w:rFonts w:ascii="Times New Roman" w:hAnsi="Times New Roman" w:cs="Times New Roman"/>
          <w:sz w:val="28"/>
          <w:szCs w:val="28"/>
        </w:rPr>
        <w:t>Режим доступа:</w:t>
      </w:r>
      <w:r w:rsidR="00664A8F">
        <w:rPr>
          <w:rFonts w:ascii="Times New Roman" w:hAnsi="Times New Roman" w:cs="Times New Roman"/>
          <w:sz w:val="28"/>
          <w:szCs w:val="28"/>
        </w:rPr>
        <w:t xml:space="preserve"> </w:t>
      </w:r>
      <w:r w:rsidRPr="00664A8F">
        <w:rPr>
          <w:rFonts w:ascii="Times New Roman" w:hAnsi="Times New Roman" w:cs="Times New Roman"/>
          <w:sz w:val="28"/>
          <w:szCs w:val="28"/>
        </w:rPr>
        <w:t xml:space="preserve">https://e.lanbook.com/book/117652. </w:t>
      </w:r>
    </w:p>
    <w:p w14:paraId="5703F5B6" w14:textId="206D33A0" w:rsidR="00766FFF" w:rsidRPr="00664A8F" w:rsidRDefault="00766FFF" w:rsidP="000A6683">
      <w:pPr>
        <w:pStyle w:val="a3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664A8F">
        <w:rPr>
          <w:rFonts w:ascii="Times New Roman" w:hAnsi="Times New Roman" w:cs="Times New Roman"/>
          <w:sz w:val="28"/>
          <w:szCs w:val="28"/>
        </w:rPr>
        <w:lastRenderedPageBreak/>
        <w:t>Бондаренко О.</w:t>
      </w:r>
      <w:r w:rsidR="00664A8F">
        <w:rPr>
          <w:rFonts w:ascii="Times New Roman" w:hAnsi="Times New Roman" w:cs="Times New Roman"/>
          <w:sz w:val="28"/>
          <w:szCs w:val="28"/>
        </w:rPr>
        <w:t xml:space="preserve"> </w:t>
      </w:r>
      <w:r w:rsidRPr="00664A8F">
        <w:rPr>
          <w:rFonts w:ascii="Times New Roman" w:hAnsi="Times New Roman" w:cs="Times New Roman"/>
          <w:sz w:val="28"/>
          <w:szCs w:val="28"/>
        </w:rPr>
        <w:t>В. Российская идентичность и межкультурные коммуникации: учебное по</w:t>
      </w:r>
      <w:r w:rsidR="007A636D" w:rsidRPr="00664A8F">
        <w:rPr>
          <w:rFonts w:ascii="Times New Roman" w:hAnsi="Times New Roman" w:cs="Times New Roman"/>
          <w:sz w:val="28"/>
          <w:szCs w:val="28"/>
        </w:rPr>
        <w:t>собие для аудиторной и самостоя</w:t>
      </w:r>
      <w:r w:rsidRPr="00664A8F">
        <w:rPr>
          <w:rFonts w:ascii="Times New Roman" w:hAnsi="Times New Roman" w:cs="Times New Roman"/>
          <w:sz w:val="28"/>
          <w:szCs w:val="28"/>
        </w:rPr>
        <w:t>тельной работы магистрантов</w:t>
      </w:r>
      <w:r w:rsidR="00664A8F">
        <w:rPr>
          <w:rFonts w:ascii="Times New Roman" w:hAnsi="Times New Roman" w:cs="Times New Roman"/>
          <w:sz w:val="28"/>
          <w:szCs w:val="28"/>
        </w:rPr>
        <w:t xml:space="preserve"> / </w:t>
      </w:r>
      <w:r w:rsidR="00664A8F" w:rsidRPr="00664A8F">
        <w:rPr>
          <w:rFonts w:ascii="Times New Roman" w:hAnsi="Times New Roman" w:cs="Times New Roman"/>
          <w:sz w:val="28"/>
          <w:szCs w:val="28"/>
        </w:rPr>
        <w:t>О.</w:t>
      </w:r>
      <w:r w:rsidR="00664A8F">
        <w:rPr>
          <w:rFonts w:ascii="Times New Roman" w:hAnsi="Times New Roman" w:cs="Times New Roman"/>
          <w:sz w:val="28"/>
          <w:szCs w:val="28"/>
        </w:rPr>
        <w:t xml:space="preserve"> </w:t>
      </w:r>
      <w:r w:rsidR="00664A8F" w:rsidRPr="00664A8F">
        <w:rPr>
          <w:rFonts w:ascii="Times New Roman" w:hAnsi="Times New Roman" w:cs="Times New Roman"/>
          <w:sz w:val="28"/>
          <w:szCs w:val="28"/>
        </w:rPr>
        <w:t>В.</w:t>
      </w:r>
      <w:r w:rsidR="00664A8F">
        <w:rPr>
          <w:rFonts w:ascii="Times New Roman" w:hAnsi="Times New Roman" w:cs="Times New Roman"/>
          <w:sz w:val="28"/>
          <w:szCs w:val="28"/>
        </w:rPr>
        <w:t xml:space="preserve"> </w:t>
      </w:r>
      <w:r w:rsidR="00664A8F" w:rsidRPr="00664A8F">
        <w:rPr>
          <w:rFonts w:ascii="Times New Roman" w:hAnsi="Times New Roman" w:cs="Times New Roman"/>
          <w:sz w:val="28"/>
          <w:szCs w:val="28"/>
        </w:rPr>
        <w:t>Бондаренко О.В., А.</w:t>
      </w:r>
      <w:r w:rsidR="00664A8F">
        <w:rPr>
          <w:rFonts w:ascii="Times New Roman" w:hAnsi="Times New Roman" w:cs="Times New Roman"/>
          <w:sz w:val="28"/>
          <w:szCs w:val="28"/>
        </w:rPr>
        <w:t xml:space="preserve"> </w:t>
      </w:r>
      <w:r w:rsidR="00664A8F" w:rsidRPr="00664A8F">
        <w:rPr>
          <w:rFonts w:ascii="Times New Roman" w:hAnsi="Times New Roman" w:cs="Times New Roman"/>
          <w:sz w:val="28"/>
          <w:szCs w:val="28"/>
        </w:rPr>
        <w:t>И.</w:t>
      </w:r>
      <w:r w:rsidR="00664A8F">
        <w:rPr>
          <w:rFonts w:ascii="Times New Roman" w:hAnsi="Times New Roman" w:cs="Times New Roman"/>
          <w:sz w:val="28"/>
          <w:szCs w:val="28"/>
        </w:rPr>
        <w:t xml:space="preserve"> </w:t>
      </w:r>
      <w:r w:rsidR="00664A8F" w:rsidRPr="00664A8F">
        <w:rPr>
          <w:rFonts w:ascii="Times New Roman" w:hAnsi="Times New Roman" w:cs="Times New Roman"/>
          <w:sz w:val="28"/>
          <w:szCs w:val="28"/>
        </w:rPr>
        <w:t>Мартыненко</w:t>
      </w:r>
      <w:r w:rsidRPr="00664A8F">
        <w:rPr>
          <w:rFonts w:ascii="Times New Roman" w:hAnsi="Times New Roman" w:cs="Times New Roman"/>
          <w:sz w:val="28"/>
          <w:szCs w:val="28"/>
        </w:rPr>
        <w:t xml:space="preserve">. - Иркутск: </w:t>
      </w:r>
      <w:r w:rsidR="0024745F" w:rsidRPr="00664A8F">
        <w:rPr>
          <w:rFonts w:ascii="Times New Roman" w:hAnsi="Times New Roman" w:cs="Times New Roman"/>
          <w:sz w:val="28"/>
          <w:szCs w:val="28"/>
        </w:rPr>
        <w:t>Иркутский ГАУ</w:t>
      </w:r>
      <w:r w:rsidRPr="00664A8F">
        <w:rPr>
          <w:rFonts w:ascii="Times New Roman" w:hAnsi="Times New Roman" w:cs="Times New Roman"/>
          <w:sz w:val="28"/>
          <w:szCs w:val="28"/>
        </w:rPr>
        <w:t xml:space="preserve">, 2019. – 108 с. </w:t>
      </w:r>
      <w:r w:rsidR="00664A8F">
        <w:rPr>
          <w:rFonts w:ascii="Times New Roman" w:hAnsi="Times New Roman" w:cs="Times New Roman"/>
          <w:sz w:val="28"/>
          <w:szCs w:val="28"/>
        </w:rPr>
        <w:t xml:space="preserve">- </w:t>
      </w:r>
      <w:r w:rsidRPr="00664A8F">
        <w:rPr>
          <w:rFonts w:ascii="Times New Roman" w:hAnsi="Times New Roman" w:cs="Times New Roman"/>
          <w:sz w:val="28"/>
          <w:szCs w:val="28"/>
        </w:rPr>
        <w:t xml:space="preserve">Режим доступа: </w:t>
      </w:r>
      <w:hyperlink r:id="rId7" w:history="1">
        <w:r w:rsidRPr="00664A8F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http://195.206.39.221/fulltext/i_031469.pdf</w:t>
        </w:r>
      </w:hyperlink>
    </w:p>
    <w:p w14:paraId="4DF61F28" w14:textId="1A980AD6" w:rsidR="00053A01" w:rsidRPr="00664A8F" w:rsidRDefault="00053A01" w:rsidP="000A6683">
      <w:pPr>
        <w:pStyle w:val="a3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A8F">
        <w:rPr>
          <w:rFonts w:ascii="Times New Roman" w:hAnsi="Times New Roman" w:cs="Times New Roman"/>
          <w:sz w:val="28"/>
          <w:szCs w:val="28"/>
        </w:rPr>
        <w:t xml:space="preserve">Гаврилов О. Ф. Модусы социального взаимодействия: концепты идентичности, духовного опыта, общественных преобразований: монография / О. Ф. Гаврилов, Е. О. Гаврилов, Т. И. </w:t>
      </w:r>
      <w:proofErr w:type="spellStart"/>
      <w:r w:rsidRPr="00664A8F">
        <w:rPr>
          <w:rFonts w:ascii="Times New Roman" w:hAnsi="Times New Roman" w:cs="Times New Roman"/>
          <w:sz w:val="28"/>
          <w:szCs w:val="28"/>
        </w:rPr>
        <w:t>Грицкевич</w:t>
      </w:r>
      <w:proofErr w:type="spellEnd"/>
      <w:r w:rsidRPr="00664A8F">
        <w:rPr>
          <w:rFonts w:ascii="Times New Roman" w:hAnsi="Times New Roman" w:cs="Times New Roman"/>
          <w:sz w:val="28"/>
          <w:szCs w:val="28"/>
        </w:rPr>
        <w:t xml:space="preserve">. </w:t>
      </w:r>
      <w:r w:rsidR="00664A8F">
        <w:rPr>
          <w:rFonts w:ascii="Times New Roman" w:hAnsi="Times New Roman" w:cs="Times New Roman"/>
          <w:sz w:val="28"/>
          <w:szCs w:val="28"/>
        </w:rPr>
        <w:t>-</w:t>
      </w:r>
      <w:r w:rsidRPr="00664A8F">
        <w:rPr>
          <w:rFonts w:ascii="Times New Roman" w:hAnsi="Times New Roman" w:cs="Times New Roman"/>
          <w:sz w:val="28"/>
          <w:szCs w:val="28"/>
        </w:rPr>
        <w:t xml:space="preserve"> Кемерово</w:t>
      </w:r>
      <w:proofErr w:type="gramStart"/>
      <w:r w:rsidRPr="00664A8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64A8F">
        <w:rPr>
          <w:rFonts w:ascii="Times New Roman" w:hAnsi="Times New Roman" w:cs="Times New Roman"/>
          <w:sz w:val="28"/>
          <w:szCs w:val="28"/>
        </w:rPr>
        <w:t xml:space="preserve"> КемГУ, 2020. — 152 с. </w:t>
      </w:r>
      <w:r w:rsidR="00664A8F">
        <w:rPr>
          <w:rFonts w:ascii="Times New Roman" w:hAnsi="Times New Roman" w:cs="Times New Roman"/>
          <w:sz w:val="28"/>
          <w:szCs w:val="28"/>
        </w:rPr>
        <w:t xml:space="preserve">- </w:t>
      </w:r>
      <w:r w:rsidR="00664A8F" w:rsidRPr="00664A8F">
        <w:rPr>
          <w:rFonts w:ascii="Times New Roman" w:hAnsi="Times New Roman" w:cs="Times New Roman"/>
          <w:sz w:val="28"/>
          <w:szCs w:val="28"/>
        </w:rPr>
        <w:t>Режим доступа:</w:t>
      </w:r>
      <w:r w:rsidRPr="00664A8F">
        <w:rPr>
          <w:rFonts w:ascii="Times New Roman" w:hAnsi="Times New Roman" w:cs="Times New Roman"/>
          <w:sz w:val="28"/>
          <w:szCs w:val="28"/>
        </w:rPr>
        <w:t xml:space="preserve"> https://e.lanbook.com/book/156110. </w:t>
      </w:r>
    </w:p>
    <w:p w14:paraId="76162BC7" w14:textId="14E96136" w:rsidR="00766FFF" w:rsidRPr="00664A8F" w:rsidRDefault="00766FFF" w:rsidP="000A6683">
      <w:pPr>
        <w:pStyle w:val="a3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A8F">
        <w:rPr>
          <w:rFonts w:ascii="Times New Roman" w:hAnsi="Times New Roman" w:cs="Times New Roman"/>
          <w:sz w:val="28"/>
          <w:szCs w:val="28"/>
        </w:rPr>
        <w:t>Голец А.</w:t>
      </w:r>
      <w:r w:rsidR="00664A8F">
        <w:rPr>
          <w:rFonts w:ascii="Times New Roman" w:hAnsi="Times New Roman" w:cs="Times New Roman"/>
          <w:sz w:val="28"/>
          <w:szCs w:val="28"/>
        </w:rPr>
        <w:t xml:space="preserve"> </w:t>
      </w:r>
      <w:r w:rsidRPr="00664A8F">
        <w:rPr>
          <w:rFonts w:ascii="Times New Roman" w:hAnsi="Times New Roman" w:cs="Times New Roman"/>
          <w:sz w:val="28"/>
          <w:szCs w:val="28"/>
        </w:rPr>
        <w:t>В. Воспитательный п</w:t>
      </w:r>
      <w:r w:rsidR="007A636D" w:rsidRPr="00664A8F">
        <w:rPr>
          <w:rFonts w:ascii="Times New Roman" w:hAnsi="Times New Roman" w:cs="Times New Roman"/>
          <w:sz w:val="28"/>
          <w:szCs w:val="28"/>
        </w:rPr>
        <w:t>отенциал спортивных единоборств</w:t>
      </w:r>
      <w:r w:rsidRPr="00664A8F">
        <w:rPr>
          <w:rFonts w:ascii="Times New Roman" w:hAnsi="Times New Roman" w:cs="Times New Roman"/>
          <w:sz w:val="28"/>
          <w:szCs w:val="28"/>
        </w:rPr>
        <w:t>: м</w:t>
      </w:r>
      <w:r w:rsidR="007A636D" w:rsidRPr="00664A8F">
        <w:rPr>
          <w:rFonts w:ascii="Times New Roman" w:hAnsi="Times New Roman" w:cs="Times New Roman"/>
          <w:sz w:val="28"/>
          <w:szCs w:val="28"/>
        </w:rPr>
        <w:t>оногр</w:t>
      </w:r>
      <w:r w:rsidR="00664A8F">
        <w:rPr>
          <w:rFonts w:ascii="Times New Roman" w:hAnsi="Times New Roman" w:cs="Times New Roman"/>
          <w:sz w:val="28"/>
          <w:szCs w:val="28"/>
        </w:rPr>
        <w:t>афия</w:t>
      </w:r>
      <w:r w:rsidR="007A636D" w:rsidRPr="00664A8F">
        <w:rPr>
          <w:rFonts w:ascii="Times New Roman" w:hAnsi="Times New Roman" w:cs="Times New Roman"/>
          <w:sz w:val="28"/>
          <w:szCs w:val="28"/>
        </w:rPr>
        <w:t xml:space="preserve"> / А.</w:t>
      </w:r>
      <w:r w:rsidR="00664A8F">
        <w:rPr>
          <w:rFonts w:ascii="Times New Roman" w:hAnsi="Times New Roman" w:cs="Times New Roman"/>
          <w:sz w:val="28"/>
          <w:szCs w:val="28"/>
        </w:rPr>
        <w:t xml:space="preserve"> </w:t>
      </w:r>
      <w:r w:rsidR="007A636D" w:rsidRPr="00664A8F">
        <w:rPr>
          <w:rFonts w:ascii="Times New Roman" w:hAnsi="Times New Roman" w:cs="Times New Roman"/>
          <w:sz w:val="28"/>
          <w:szCs w:val="28"/>
        </w:rPr>
        <w:t>В. Голец. - Иркутск</w:t>
      </w:r>
      <w:r w:rsidRPr="00664A8F">
        <w:rPr>
          <w:rFonts w:ascii="Times New Roman" w:hAnsi="Times New Roman" w:cs="Times New Roman"/>
          <w:sz w:val="28"/>
          <w:szCs w:val="28"/>
        </w:rPr>
        <w:t xml:space="preserve">: Изд-во </w:t>
      </w:r>
      <w:r w:rsidR="0024745F" w:rsidRPr="00664A8F">
        <w:rPr>
          <w:rFonts w:ascii="Times New Roman" w:hAnsi="Times New Roman" w:cs="Times New Roman"/>
          <w:sz w:val="28"/>
          <w:szCs w:val="28"/>
        </w:rPr>
        <w:t>Иркутский ГАУ</w:t>
      </w:r>
      <w:r w:rsidR="007A636D" w:rsidRPr="00664A8F">
        <w:rPr>
          <w:rFonts w:ascii="Times New Roman" w:hAnsi="Times New Roman" w:cs="Times New Roman"/>
          <w:sz w:val="28"/>
          <w:szCs w:val="28"/>
        </w:rPr>
        <w:t xml:space="preserve"> им. А.</w:t>
      </w:r>
      <w:r w:rsidRPr="00664A8F">
        <w:rPr>
          <w:rFonts w:ascii="Times New Roman" w:hAnsi="Times New Roman" w:cs="Times New Roman"/>
          <w:sz w:val="28"/>
          <w:szCs w:val="28"/>
        </w:rPr>
        <w:t>А. Ежевского, 2015. - 252 c</w:t>
      </w:r>
      <w:r w:rsidR="00664A8F">
        <w:rPr>
          <w:rFonts w:ascii="Times New Roman" w:hAnsi="Times New Roman" w:cs="Times New Roman"/>
          <w:sz w:val="28"/>
          <w:szCs w:val="28"/>
        </w:rPr>
        <w:t xml:space="preserve">. - </w:t>
      </w:r>
      <w:r w:rsidR="00664A8F" w:rsidRPr="00664A8F">
        <w:rPr>
          <w:rFonts w:ascii="Times New Roman" w:hAnsi="Times New Roman" w:cs="Times New Roman"/>
          <w:sz w:val="28"/>
          <w:szCs w:val="28"/>
        </w:rPr>
        <w:t>Режим доступа:</w:t>
      </w:r>
      <w:r w:rsidR="00664A8F">
        <w:rPr>
          <w:rFonts w:ascii="Times New Roman" w:hAnsi="Times New Roman" w:cs="Times New Roman"/>
          <w:sz w:val="28"/>
          <w:szCs w:val="28"/>
        </w:rPr>
        <w:t xml:space="preserve"> </w:t>
      </w:r>
      <w:r w:rsidRPr="00664A8F">
        <w:rPr>
          <w:rFonts w:ascii="Times New Roman" w:hAnsi="Times New Roman" w:cs="Times New Roman"/>
          <w:sz w:val="28"/>
          <w:szCs w:val="28"/>
        </w:rPr>
        <w:t>http://195.206.39.221/fulltext/Golec_Vospitatelnii_potencial.pdf</w:t>
      </w:r>
    </w:p>
    <w:p w14:paraId="4B9A60DC" w14:textId="7C29C743" w:rsidR="00766FFF" w:rsidRPr="00664A8F" w:rsidRDefault="00766FFF" w:rsidP="000A6683">
      <w:pPr>
        <w:pStyle w:val="a3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A8F">
        <w:rPr>
          <w:rFonts w:ascii="Times New Roman" w:hAnsi="Times New Roman" w:cs="Times New Roman"/>
          <w:sz w:val="28"/>
          <w:szCs w:val="28"/>
        </w:rPr>
        <w:t>Голованова Н. Ф</w:t>
      </w:r>
      <w:r w:rsidRPr="00664A8F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664A8F">
        <w:rPr>
          <w:rFonts w:ascii="Times New Roman" w:hAnsi="Times New Roman" w:cs="Times New Roman"/>
          <w:sz w:val="28"/>
          <w:szCs w:val="28"/>
        </w:rPr>
        <w:t>Педагогика: учебник и практикум для а</w:t>
      </w:r>
      <w:r w:rsidR="007A636D" w:rsidRPr="00664A8F">
        <w:rPr>
          <w:rFonts w:ascii="Times New Roman" w:hAnsi="Times New Roman" w:cs="Times New Roman"/>
          <w:sz w:val="28"/>
          <w:szCs w:val="28"/>
        </w:rPr>
        <w:t>кадемического бакалавриата / Н.</w:t>
      </w:r>
      <w:r w:rsidR="00664A8F">
        <w:rPr>
          <w:rFonts w:ascii="Times New Roman" w:hAnsi="Times New Roman" w:cs="Times New Roman"/>
          <w:sz w:val="28"/>
          <w:szCs w:val="28"/>
        </w:rPr>
        <w:t xml:space="preserve"> </w:t>
      </w:r>
      <w:r w:rsidRPr="00664A8F">
        <w:rPr>
          <w:rFonts w:ascii="Times New Roman" w:hAnsi="Times New Roman" w:cs="Times New Roman"/>
          <w:sz w:val="28"/>
          <w:szCs w:val="28"/>
        </w:rPr>
        <w:t>Ф.</w:t>
      </w:r>
      <w:r w:rsidR="007A636D" w:rsidRPr="00664A8F">
        <w:rPr>
          <w:rFonts w:ascii="Times New Roman" w:hAnsi="Times New Roman" w:cs="Times New Roman"/>
          <w:sz w:val="28"/>
          <w:szCs w:val="28"/>
        </w:rPr>
        <w:t xml:space="preserve"> </w:t>
      </w:r>
      <w:r w:rsidRPr="00664A8F">
        <w:rPr>
          <w:rFonts w:ascii="Times New Roman" w:hAnsi="Times New Roman" w:cs="Times New Roman"/>
          <w:sz w:val="28"/>
          <w:szCs w:val="28"/>
        </w:rPr>
        <w:t xml:space="preserve">Голованова. </w:t>
      </w:r>
      <w:r w:rsidR="00A86A8D">
        <w:rPr>
          <w:rFonts w:ascii="Times New Roman" w:hAnsi="Times New Roman" w:cs="Times New Roman"/>
          <w:sz w:val="28"/>
          <w:szCs w:val="28"/>
        </w:rPr>
        <w:t>-</w:t>
      </w:r>
      <w:r w:rsidRPr="00664A8F">
        <w:rPr>
          <w:rFonts w:ascii="Times New Roman" w:hAnsi="Times New Roman" w:cs="Times New Roman"/>
          <w:sz w:val="28"/>
          <w:szCs w:val="28"/>
        </w:rPr>
        <w:t xml:space="preserve"> 2-е</w:t>
      </w:r>
      <w:r w:rsidR="007A636D" w:rsidRPr="00664A8F">
        <w:rPr>
          <w:rFonts w:ascii="Times New Roman" w:hAnsi="Times New Roman" w:cs="Times New Roman"/>
          <w:sz w:val="28"/>
          <w:szCs w:val="28"/>
        </w:rPr>
        <w:t xml:space="preserve"> изд., </w:t>
      </w:r>
      <w:proofErr w:type="spellStart"/>
      <w:r w:rsidR="007A636D" w:rsidRPr="00664A8F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="007A636D" w:rsidRPr="00664A8F">
        <w:rPr>
          <w:rFonts w:ascii="Times New Roman" w:hAnsi="Times New Roman" w:cs="Times New Roman"/>
          <w:sz w:val="28"/>
          <w:szCs w:val="28"/>
        </w:rPr>
        <w:t>. и доп. — М.: Из</w:t>
      </w:r>
      <w:r w:rsidRPr="00664A8F">
        <w:rPr>
          <w:rFonts w:ascii="Times New Roman" w:hAnsi="Times New Roman" w:cs="Times New Roman"/>
          <w:sz w:val="28"/>
          <w:szCs w:val="28"/>
        </w:rPr>
        <w:t xml:space="preserve">дательство </w:t>
      </w:r>
      <w:proofErr w:type="spellStart"/>
      <w:r w:rsidRPr="00664A8F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664A8F">
        <w:rPr>
          <w:rFonts w:ascii="Times New Roman" w:hAnsi="Times New Roman" w:cs="Times New Roman"/>
          <w:sz w:val="28"/>
          <w:szCs w:val="28"/>
        </w:rPr>
        <w:t>, 2017.</w:t>
      </w:r>
      <w:r w:rsidR="00664A8F">
        <w:rPr>
          <w:rFonts w:ascii="Times New Roman" w:hAnsi="Times New Roman" w:cs="Times New Roman"/>
          <w:sz w:val="28"/>
          <w:szCs w:val="28"/>
        </w:rPr>
        <w:t xml:space="preserve"> – </w:t>
      </w:r>
      <w:r w:rsidRPr="00664A8F">
        <w:rPr>
          <w:rFonts w:ascii="Times New Roman" w:hAnsi="Times New Roman" w:cs="Times New Roman"/>
          <w:sz w:val="28"/>
          <w:szCs w:val="28"/>
        </w:rPr>
        <w:t>377</w:t>
      </w:r>
      <w:r w:rsidR="00664A8F">
        <w:rPr>
          <w:rFonts w:ascii="Times New Roman" w:hAnsi="Times New Roman" w:cs="Times New Roman"/>
          <w:sz w:val="28"/>
          <w:szCs w:val="28"/>
        </w:rPr>
        <w:t xml:space="preserve"> </w:t>
      </w:r>
      <w:r w:rsidRPr="00664A8F">
        <w:rPr>
          <w:rFonts w:ascii="Times New Roman" w:hAnsi="Times New Roman" w:cs="Times New Roman"/>
          <w:sz w:val="28"/>
          <w:szCs w:val="28"/>
        </w:rPr>
        <w:t xml:space="preserve">с. </w:t>
      </w:r>
      <w:r w:rsidR="00664A8F">
        <w:rPr>
          <w:rFonts w:ascii="Times New Roman" w:hAnsi="Times New Roman" w:cs="Times New Roman"/>
          <w:sz w:val="28"/>
          <w:szCs w:val="28"/>
        </w:rPr>
        <w:t xml:space="preserve">- </w:t>
      </w:r>
      <w:r w:rsidR="00664A8F" w:rsidRPr="00664A8F">
        <w:rPr>
          <w:rFonts w:ascii="Times New Roman" w:hAnsi="Times New Roman" w:cs="Times New Roman"/>
          <w:sz w:val="28"/>
          <w:szCs w:val="28"/>
        </w:rPr>
        <w:t>Режим доступа:</w:t>
      </w:r>
      <w:r w:rsidR="00664A8F">
        <w:rPr>
          <w:rFonts w:ascii="Times New Roman" w:hAnsi="Times New Roman" w:cs="Times New Roman"/>
          <w:sz w:val="28"/>
          <w:szCs w:val="28"/>
        </w:rPr>
        <w:t xml:space="preserve"> </w:t>
      </w:r>
      <w:r w:rsidRPr="00664A8F">
        <w:rPr>
          <w:rFonts w:ascii="Times New Roman" w:hAnsi="Times New Roman" w:cs="Times New Roman"/>
          <w:sz w:val="28"/>
          <w:szCs w:val="28"/>
        </w:rPr>
        <w:t>https://www.biblioonline.ru/book/D97E1A9A-1C89-430D-920A-CC6131C542A6.</w:t>
      </w:r>
    </w:p>
    <w:p w14:paraId="7C82C397" w14:textId="68347B66" w:rsidR="00766FFF" w:rsidRPr="00664A8F" w:rsidRDefault="007A636D" w:rsidP="000A6683">
      <w:pPr>
        <w:pStyle w:val="a3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64A8F">
        <w:rPr>
          <w:rFonts w:ascii="Times New Roman" w:hAnsi="Times New Roman" w:cs="Times New Roman"/>
          <w:sz w:val="28"/>
          <w:szCs w:val="28"/>
        </w:rPr>
        <w:t>Даниярова</w:t>
      </w:r>
      <w:proofErr w:type="spellEnd"/>
      <w:r w:rsidRPr="00664A8F">
        <w:rPr>
          <w:rFonts w:ascii="Times New Roman" w:hAnsi="Times New Roman" w:cs="Times New Roman"/>
          <w:sz w:val="28"/>
          <w:szCs w:val="28"/>
        </w:rPr>
        <w:t xml:space="preserve"> А.</w:t>
      </w:r>
      <w:r w:rsidR="00A86A8D">
        <w:rPr>
          <w:rFonts w:ascii="Times New Roman" w:hAnsi="Times New Roman" w:cs="Times New Roman"/>
          <w:sz w:val="28"/>
          <w:szCs w:val="28"/>
        </w:rPr>
        <w:t xml:space="preserve"> </w:t>
      </w:r>
      <w:r w:rsidRPr="00664A8F">
        <w:rPr>
          <w:rFonts w:ascii="Times New Roman" w:hAnsi="Times New Roman" w:cs="Times New Roman"/>
          <w:sz w:val="28"/>
          <w:szCs w:val="28"/>
        </w:rPr>
        <w:t>Е</w:t>
      </w:r>
      <w:r w:rsidR="00766FFF" w:rsidRPr="00664A8F">
        <w:rPr>
          <w:rFonts w:ascii="Times New Roman" w:hAnsi="Times New Roman" w:cs="Times New Roman"/>
          <w:sz w:val="28"/>
          <w:szCs w:val="28"/>
        </w:rPr>
        <w:t xml:space="preserve">. О патриотическом и нравственном воспитании молодежи на современном этапе </w:t>
      </w:r>
      <w:r w:rsidR="00664A8F">
        <w:rPr>
          <w:rFonts w:ascii="Times New Roman" w:hAnsi="Times New Roman" w:cs="Times New Roman"/>
          <w:sz w:val="28"/>
          <w:szCs w:val="28"/>
        </w:rPr>
        <w:t xml:space="preserve">/ </w:t>
      </w:r>
      <w:r w:rsidR="00664A8F" w:rsidRPr="00664A8F">
        <w:rPr>
          <w:rFonts w:ascii="Times New Roman" w:hAnsi="Times New Roman" w:cs="Times New Roman"/>
          <w:sz w:val="28"/>
          <w:szCs w:val="28"/>
        </w:rPr>
        <w:t>А.</w:t>
      </w:r>
      <w:r w:rsidR="00664A8F">
        <w:rPr>
          <w:rFonts w:ascii="Times New Roman" w:hAnsi="Times New Roman" w:cs="Times New Roman"/>
          <w:sz w:val="28"/>
          <w:szCs w:val="28"/>
        </w:rPr>
        <w:t xml:space="preserve"> </w:t>
      </w:r>
      <w:r w:rsidR="00664A8F" w:rsidRPr="00664A8F">
        <w:rPr>
          <w:rFonts w:ascii="Times New Roman" w:hAnsi="Times New Roman" w:cs="Times New Roman"/>
          <w:sz w:val="28"/>
          <w:szCs w:val="28"/>
        </w:rPr>
        <w:t>Е.</w:t>
      </w:r>
      <w:r w:rsidR="00664A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4A8F" w:rsidRPr="00664A8F">
        <w:rPr>
          <w:rFonts w:ascii="Times New Roman" w:hAnsi="Times New Roman" w:cs="Times New Roman"/>
          <w:sz w:val="28"/>
          <w:szCs w:val="28"/>
        </w:rPr>
        <w:t>Даниярова</w:t>
      </w:r>
      <w:proofErr w:type="spellEnd"/>
      <w:r w:rsidR="00664A8F" w:rsidRPr="00664A8F">
        <w:rPr>
          <w:rFonts w:ascii="Times New Roman" w:hAnsi="Times New Roman" w:cs="Times New Roman"/>
          <w:sz w:val="28"/>
          <w:szCs w:val="28"/>
        </w:rPr>
        <w:t xml:space="preserve">, </w:t>
      </w:r>
      <w:r w:rsidR="00A86A8D" w:rsidRPr="00664A8F">
        <w:rPr>
          <w:rFonts w:ascii="Times New Roman" w:hAnsi="Times New Roman" w:cs="Times New Roman"/>
          <w:sz w:val="28"/>
          <w:szCs w:val="28"/>
        </w:rPr>
        <w:t>К.</w:t>
      </w:r>
      <w:r w:rsidR="00A86A8D">
        <w:rPr>
          <w:rFonts w:ascii="Times New Roman" w:hAnsi="Times New Roman" w:cs="Times New Roman"/>
          <w:sz w:val="28"/>
          <w:szCs w:val="28"/>
        </w:rPr>
        <w:t xml:space="preserve"> </w:t>
      </w:r>
      <w:r w:rsidR="00A86A8D" w:rsidRPr="00664A8F">
        <w:rPr>
          <w:rFonts w:ascii="Times New Roman" w:hAnsi="Times New Roman" w:cs="Times New Roman"/>
          <w:sz w:val="28"/>
          <w:szCs w:val="28"/>
        </w:rPr>
        <w:t>С.</w:t>
      </w:r>
      <w:r w:rsidR="00A86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4A8F" w:rsidRPr="00664A8F">
        <w:rPr>
          <w:rFonts w:ascii="Times New Roman" w:hAnsi="Times New Roman" w:cs="Times New Roman"/>
          <w:sz w:val="28"/>
          <w:szCs w:val="28"/>
        </w:rPr>
        <w:t>Тлеугабылова</w:t>
      </w:r>
      <w:proofErr w:type="spellEnd"/>
      <w:r w:rsidR="00664A8F" w:rsidRPr="00664A8F">
        <w:rPr>
          <w:rFonts w:ascii="Times New Roman" w:hAnsi="Times New Roman" w:cs="Times New Roman"/>
          <w:sz w:val="28"/>
          <w:szCs w:val="28"/>
        </w:rPr>
        <w:t xml:space="preserve">, </w:t>
      </w:r>
      <w:r w:rsidR="00A86A8D" w:rsidRPr="00664A8F">
        <w:rPr>
          <w:rFonts w:ascii="Times New Roman" w:hAnsi="Times New Roman" w:cs="Times New Roman"/>
          <w:sz w:val="28"/>
          <w:szCs w:val="28"/>
        </w:rPr>
        <w:t>А.</w:t>
      </w:r>
      <w:r w:rsidR="00A86A8D">
        <w:rPr>
          <w:rFonts w:ascii="Times New Roman" w:hAnsi="Times New Roman" w:cs="Times New Roman"/>
          <w:sz w:val="28"/>
          <w:szCs w:val="28"/>
        </w:rPr>
        <w:t xml:space="preserve"> </w:t>
      </w:r>
      <w:r w:rsidR="00A86A8D" w:rsidRPr="00664A8F">
        <w:rPr>
          <w:rFonts w:ascii="Times New Roman" w:hAnsi="Times New Roman" w:cs="Times New Roman"/>
          <w:sz w:val="28"/>
          <w:szCs w:val="28"/>
        </w:rPr>
        <w:t xml:space="preserve">А. </w:t>
      </w:r>
      <w:r w:rsidR="00664A8F" w:rsidRPr="00664A8F">
        <w:rPr>
          <w:rFonts w:ascii="Times New Roman" w:hAnsi="Times New Roman" w:cs="Times New Roman"/>
          <w:sz w:val="28"/>
          <w:szCs w:val="28"/>
        </w:rPr>
        <w:t xml:space="preserve">Абдрахманова </w:t>
      </w:r>
      <w:r w:rsidR="00766FFF" w:rsidRPr="00664A8F">
        <w:rPr>
          <w:rFonts w:ascii="Times New Roman" w:hAnsi="Times New Roman" w:cs="Times New Roman"/>
          <w:sz w:val="28"/>
          <w:szCs w:val="28"/>
        </w:rPr>
        <w:t>// Современные проблемы науки и образования. – 2013. – № 1</w:t>
      </w:r>
      <w:r w:rsidR="00A86A8D">
        <w:rPr>
          <w:rFonts w:ascii="Times New Roman" w:hAnsi="Times New Roman" w:cs="Times New Roman"/>
          <w:sz w:val="28"/>
          <w:szCs w:val="28"/>
        </w:rPr>
        <w:t xml:space="preserve">. - </w:t>
      </w:r>
      <w:r w:rsidR="00A86A8D" w:rsidRPr="00664A8F">
        <w:rPr>
          <w:rFonts w:ascii="Times New Roman" w:hAnsi="Times New Roman" w:cs="Times New Roman"/>
          <w:sz w:val="28"/>
          <w:szCs w:val="28"/>
        </w:rPr>
        <w:t>Режим доступа:</w:t>
      </w:r>
      <w:r w:rsidR="00A86A8D">
        <w:rPr>
          <w:rFonts w:ascii="Times New Roman" w:hAnsi="Times New Roman" w:cs="Times New Roman"/>
          <w:sz w:val="28"/>
          <w:szCs w:val="28"/>
        </w:rPr>
        <w:t xml:space="preserve"> </w:t>
      </w:r>
      <w:r w:rsidR="00766FFF" w:rsidRPr="00664A8F">
        <w:rPr>
          <w:rFonts w:ascii="Times New Roman" w:hAnsi="Times New Roman" w:cs="Times New Roman"/>
          <w:sz w:val="28"/>
          <w:szCs w:val="28"/>
        </w:rPr>
        <w:t>http://science-education.ru/ru/article/view?id=8461</w:t>
      </w:r>
      <w:r w:rsidR="00A86A8D">
        <w:rPr>
          <w:rFonts w:ascii="Times New Roman" w:hAnsi="Times New Roman" w:cs="Times New Roman"/>
          <w:sz w:val="28"/>
          <w:szCs w:val="28"/>
        </w:rPr>
        <w:t>.</w:t>
      </w:r>
      <w:r w:rsidR="00766FFF" w:rsidRPr="00664A8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F9678BC" w14:textId="77FB5BD6" w:rsidR="00A71E20" w:rsidRPr="00664A8F" w:rsidRDefault="00A71E20" w:rsidP="000A6683">
      <w:pPr>
        <w:pStyle w:val="a3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A8F">
        <w:rPr>
          <w:rFonts w:ascii="Times New Roman" w:hAnsi="Times New Roman" w:cs="Times New Roman"/>
          <w:sz w:val="28"/>
          <w:szCs w:val="28"/>
        </w:rPr>
        <w:t>Зинченко, В.Г. Межкультурная коммуникация. От системного подх</w:t>
      </w:r>
      <w:r w:rsidR="007A636D" w:rsidRPr="00664A8F">
        <w:rPr>
          <w:rFonts w:ascii="Times New Roman" w:hAnsi="Times New Roman" w:cs="Times New Roman"/>
          <w:sz w:val="28"/>
          <w:szCs w:val="28"/>
        </w:rPr>
        <w:t>ода к синергетической парадигме</w:t>
      </w:r>
      <w:r w:rsidRPr="00664A8F">
        <w:rPr>
          <w:rFonts w:ascii="Times New Roman" w:hAnsi="Times New Roman" w:cs="Times New Roman"/>
          <w:sz w:val="28"/>
          <w:szCs w:val="28"/>
        </w:rPr>
        <w:t>: учебное пособие / В.</w:t>
      </w:r>
      <w:r w:rsidR="00A86A8D">
        <w:rPr>
          <w:rFonts w:ascii="Times New Roman" w:hAnsi="Times New Roman" w:cs="Times New Roman"/>
          <w:sz w:val="28"/>
          <w:szCs w:val="28"/>
        </w:rPr>
        <w:t xml:space="preserve"> </w:t>
      </w:r>
      <w:r w:rsidRPr="00664A8F">
        <w:rPr>
          <w:rFonts w:ascii="Times New Roman" w:hAnsi="Times New Roman" w:cs="Times New Roman"/>
          <w:sz w:val="28"/>
          <w:szCs w:val="28"/>
        </w:rPr>
        <w:t>Г. Зинченко, В.</w:t>
      </w:r>
      <w:r w:rsidR="00A86A8D">
        <w:rPr>
          <w:rFonts w:ascii="Times New Roman" w:hAnsi="Times New Roman" w:cs="Times New Roman"/>
          <w:sz w:val="28"/>
          <w:szCs w:val="28"/>
        </w:rPr>
        <w:t xml:space="preserve"> </w:t>
      </w:r>
      <w:r w:rsidRPr="00664A8F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Pr="00664A8F">
        <w:rPr>
          <w:rFonts w:ascii="Times New Roman" w:hAnsi="Times New Roman" w:cs="Times New Roman"/>
          <w:sz w:val="28"/>
          <w:szCs w:val="28"/>
        </w:rPr>
        <w:t>Зусман</w:t>
      </w:r>
      <w:proofErr w:type="spellEnd"/>
      <w:r w:rsidRPr="00664A8F">
        <w:rPr>
          <w:rFonts w:ascii="Times New Roman" w:hAnsi="Times New Roman" w:cs="Times New Roman"/>
          <w:sz w:val="28"/>
          <w:szCs w:val="28"/>
        </w:rPr>
        <w:t>, З.</w:t>
      </w:r>
      <w:r w:rsidR="00A86A8D">
        <w:rPr>
          <w:rFonts w:ascii="Times New Roman" w:hAnsi="Times New Roman" w:cs="Times New Roman"/>
          <w:sz w:val="28"/>
          <w:szCs w:val="28"/>
        </w:rPr>
        <w:t xml:space="preserve"> </w:t>
      </w:r>
      <w:r w:rsidRPr="00664A8F">
        <w:rPr>
          <w:rFonts w:ascii="Times New Roman" w:hAnsi="Times New Roman" w:cs="Times New Roman"/>
          <w:sz w:val="28"/>
          <w:szCs w:val="28"/>
        </w:rPr>
        <w:t xml:space="preserve">И. </w:t>
      </w:r>
      <w:proofErr w:type="spellStart"/>
      <w:r w:rsidRPr="00664A8F">
        <w:rPr>
          <w:rFonts w:ascii="Times New Roman" w:hAnsi="Times New Roman" w:cs="Times New Roman"/>
          <w:sz w:val="28"/>
          <w:szCs w:val="28"/>
        </w:rPr>
        <w:t>Кирн</w:t>
      </w:r>
      <w:r w:rsidR="007A636D" w:rsidRPr="00664A8F">
        <w:rPr>
          <w:rFonts w:ascii="Times New Roman" w:hAnsi="Times New Roman" w:cs="Times New Roman"/>
          <w:sz w:val="28"/>
          <w:szCs w:val="28"/>
        </w:rPr>
        <w:t>озе</w:t>
      </w:r>
      <w:proofErr w:type="spellEnd"/>
      <w:r w:rsidR="007A636D" w:rsidRPr="00664A8F">
        <w:rPr>
          <w:rFonts w:ascii="Times New Roman" w:hAnsi="Times New Roman" w:cs="Times New Roman"/>
          <w:sz w:val="28"/>
          <w:szCs w:val="28"/>
        </w:rPr>
        <w:t xml:space="preserve">. </w:t>
      </w:r>
      <w:r w:rsidR="00A86A8D">
        <w:rPr>
          <w:rFonts w:ascii="Times New Roman" w:hAnsi="Times New Roman" w:cs="Times New Roman"/>
          <w:sz w:val="28"/>
          <w:szCs w:val="28"/>
        </w:rPr>
        <w:t>-</w:t>
      </w:r>
      <w:r w:rsidR="007A636D" w:rsidRPr="00664A8F">
        <w:rPr>
          <w:rFonts w:ascii="Times New Roman" w:hAnsi="Times New Roman" w:cs="Times New Roman"/>
          <w:sz w:val="28"/>
          <w:szCs w:val="28"/>
        </w:rPr>
        <w:t xml:space="preserve"> 2-е изд., стер. </w:t>
      </w:r>
      <w:r w:rsidR="00A86A8D">
        <w:rPr>
          <w:rFonts w:ascii="Times New Roman" w:hAnsi="Times New Roman" w:cs="Times New Roman"/>
          <w:sz w:val="28"/>
          <w:szCs w:val="28"/>
        </w:rPr>
        <w:t>–</w:t>
      </w:r>
      <w:r w:rsidR="007A636D" w:rsidRPr="00664A8F">
        <w:rPr>
          <w:rFonts w:ascii="Times New Roman" w:hAnsi="Times New Roman" w:cs="Times New Roman"/>
          <w:sz w:val="28"/>
          <w:szCs w:val="28"/>
        </w:rPr>
        <w:t xml:space="preserve"> М</w:t>
      </w:r>
      <w:r w:rsidR="00A86A8D">
        <w:rPr>
          <w:rFonts w:ascii="Times New Roman" w:hAnsi="Times New Roman" w:cs="Times New Roman"/>
          <w:sz w:val="28"/>
          <w:szCs w:val="28"/>
        </w:rPr>
        <w:t>.</w:t>
      </w:r>
      <w:r w:rsidRPr="00664A8F">
        <w:rPr>
          <w:rFonts w:ascii="Times New Roman" w:hAnsi="Times New Roman" w:cs="Times New Roman"/>
          <w:sz w:val="28"/>
          <w:szCs w:val="28"/>
        </w:rPr>
        <w:t>:</w:t>
      </w:r>
      <w:r w:rsidR="007A636D" w:rsidRPr="00664A8F">
        <w:rPr>
          <w:rFonts w:ascii="Times New Roman" w:hAnsi="Times New Roman" w:cs="Times New Roman"/>
          <w:sz w:val="28"/>
          <w:szCs w:val="28"/>
        </w:rPr>
        <w:t xml:space="preserve"> ФЛИНТА, 2016. </w:t>
      </w:r>
      <w:r w:rsidR="00A86A8D">
        <w:rPr>
          <w:rFonts w:ascii="Times New Roman" w:hAnsi="Times New Roman" w:cs="Times New Roman"/>
          <w:sz w:val="28"/>
          <w:szCs w:val="28"/>
        </w:rPr>
        <w:t>-</w:t>
      </w:r>
      <w:r w:rsidR="007A636D" w:rsidRPr="00664A8F">
        <w:rPr>
          <w:rFonts w:ascii="Times New Roman" w:hAnsi="Times New Roman" w:cs="Times New Roman"/>
          <w:sz w:val="28"/>
          <w:szCs w:val="28"/>
        </w:rPr>
        <w:t xml:space="preserve"> 223 с. </w:t>
      </w:r>
      <w:r w:rsidR="00A86A8D">
        <w:rPr>
          <w:rFonts w:ascii="Times New Roman" w:hAnsi="Times New Roman" w:cs="Times New Roman"/>
          <w:sz w:val="28"/>
          <w:szCs w:val="28"/>
        </w:rPr>
        <w:t xml:space="preserve">- </w:t>
      </w:r>
      <w:r w:rsidR="00A86A8D" w:rsidRPr="00664A8F">
        <w:rPr>
          <w:rFonts w:ascii="Times New Roman" w:hAnsi="Times New Roman" w:cs="Times New Roman"/>
          <w:sz w:val="28"/>
          <w:szCs w:val="28"/>
        </w:rPr>
        <w:t>Режим доступа:</w:t>
      </w:r>
      <w:r w:rsidRPr="00664A8F">
        <w:rPr>
          <w:rFonts w:ascii="Times New Roman" w:hAnsi="Times New Roman" w:cs="Times New Roman"/>
          <w:sz w:val="28"/>
          <w:szCs w:val="28"/>
        </w:rPr>
        <w:t xml:space="preserve"> https://e.lanbook.com/book/84378</w:t>
      </w:r>
    </w:p>
    <w:p w14:paraId="0AA287F6" w14:textId="3610A91C" w:rsidR="00766FFF" w:rsidRPr="00664A8F" w:rsidRDefault="00766FFF" w:rsidP="000A6683">
      <w:pPr>
        <w:pStyle w:val="a3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A8F">
        <w:rPr>
          <w:rFonts w:ascii="Times New Roman" w:hAnsi="Times New Roman" w:cs="Times New Roman"/>
          <w:sz w:val="28"/>
          <w:szCs w:val="28"/>
        </w:rPr>
        <w:t xml:space="preserve">Проблемы и перспективы формирования здорового образа </w:t>
      </w:r>
      <w:r w:rsidR="007A636D" w:rsidRPr="00664A8F">
        <w:rPr>
          <w:rFonts w:ascii="Times New Roman" w:hAnsi="Times New Roman" w:cs="Times New Roman"/>
          <w:sz w:val="28"/>
          <w:szCs w:val="28"/>
        </w:rPr>
        <w:t>жизни в информационном обществе</w:t>
      </w:r>
      <w:r w:rsidRPr="00664A8F">
        <w:rPr>
          <w:rFonts w:ascii="Times New Roman" w:hAnsi="Times New Roman" w:cs="Times New Roman"/>
          <w:sz w:val="28"/>
          <w:szCs w:val="28"/>
        </w:rPr>
        <w:t xml:space="preserve">: материалы </w:t>
      </w:r>
      <w:proofErr w:type="spellStart"/>
      <w:r w:rsidRPr="00664A8F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664A8F">
        <w:rPr>
          <w:rFonts w:ascii="Times New Roman" w:hAnsi="Times New Roman" w:cs="Times New Roman"/>
          <w:sz w:val="28"/>
          <w:szCs w:val="28"/>
        </w:rPr>
        <w:t>. науч.-</w:t>
      </w:r>
      <w:proofErr w:type="spellStart"/>
      <w:r w:rsidRPr="00664A8F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664A8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64A8F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664A8F">
        <w:rPr>
          <w:rFonts w:ascii="Times New Roman" w:hAnsi="Times New Roman" w:cs="Times New Roman"/>
          <w:sz w:val="28"/>
          <w:szCs w:val="28"/>
        </w:rPr>
        <w:t>.</w:t>
      </w:r>
      <w:r w:rsidR="00A86A8D">
        <w:rPr>
          <w:rFonts w:ascii="Times New Roman" w:hAnsi="Times New Roman" w:cs="Times New Roman"/>
          <w:sz w:val="28"/>
          <w:szCs w:val="28"/>
        </w:rPr>
        <w:t xml:space="preserve"> (Иркутск, </w:t>
      </w:r>
      <w:r w:rsidRPr="00664A8F">
        <w:rPr>
          <w:rFonts w:ascii="Times New Roman" w:hAnsi="Times New Roman" w:cs="Times New Roman"/>
          <w:sz w:val="28"/>
          <w:szCs w:val="28"/>
        </w:rPr>
        <w:t>26-28 окт</w:t>
      </w:r>
      <w:r w:rsidR="00A86A8D">
        <w:rPr>
          <w:rFonts w:ascii="Times New Roman" w:hAnsi="Times New Roman" w:cs="Times New Roman"/>
          <w:sz w:val="28"/>
          <w:szCs w:val="28"/>
        </w:rPr>
        <w:t>ября</w:t>
      </w:r>
      <w:r w:rsidRPr="00664A8F">
        <w:rPr>
          <w:rFonts w:ascii="Times New Roman" w:hAnsi="Times New Roman" w:cs="Times New Roman"/>
          <w:sz w:val="28"/>
          <w:szCs w:val="28"/>
        </w:rPr>
        <w:t xml:space="preserve"> 2016 г.</w:t>
      </w:r>
      <w:r w:rsidR="00A86A8D">
        <w:rPr>
          <w:rFonts w:ascii="Times New Roman" w:hAnsi="Times New Roman" w:cs="Times New Roman"/>
          <w:sz w:val="28"/>
          <w:szCs w:val="28"/>
        </w:rPr>
        <w:t>)</w:t>
      </w:r>
      <w:r w:rsidR="007A636D" w:rsidRPr="00664A8F">
        <w:rPr>
          <w:rFonts w:ascii="Times New Roman" w:hAnsi="Times New Roman" w:cs="Times New Roman"/>
          <w:sz w:val="28"/>
          <w:szCs w:val="28"/>
        </w:rPr>
        <w:t>. - Иркутск</w:t>
      </w:r>
      <w:r w:rsidRPr="00664A8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664A8F">
        <w:rPr>
          <w:rFonts w:ascii="Times New Roman" w:hAnsi="Times New Roman" w:cs="Times New Roman"/>
          <w:sz w:val="28"/>
          <w:szCs w:val="28"/>
        </w:rPr>
        <w:t>Мегапринт</w:t>
      </w:r>
      <w:proofErr w:type="spellEnd"/>
      <w:r w:rsidRPr="00664A8F">
        <w:rPr>
          <w:rFonts w:ascii="Times New Roman" w:hAnsi="Times New Roman" w:cs="Times New Roman"/>
          <w:sz w:val="28"/>
          <w:szCs w:val="28"/>
        </w:rPr>
        <w:t>, 2016. - 196 c.</w:t>
      </w:r>
      <w:r w:rsidR="00A86A8D">
        <w:rPr>
          <w:rFonts w:ascii="Times New Roman" w:hAnsi="Times New Roman" w:cs="Times New Roman"/>
          <w:sz w:val="28"/>
          <w:szCs w:val="28"/>
        </w:rPr>
        <w:t xml:space="preserve"> -</w:t>
      </w:r>
      <w:r w:rsidRPr="00664A8F">
        <w:rPr>
          <w:rFonts w:ascii="Times New Roman" w:hAnsi="Times New Roman" w:cs="Times New Roman"/>
          <w:sz w:val="28"/>
          <w:szCs w:val="28"/>
        </w:rPr>
        <w:t xml:space="preserve"> </w:t>
      </w:r>
      <w:r w:rsidR="00A86A8D" w:rsidRPr="00664A8F">
        <w:rPr>
          <w:rFonts w:ascii="Times New Roman" w:hAnsi="Times New Roman" w:cs="Times New Roman"/>
          <w:sz w:val="28"/>
          <w:szCs w:val="28"/>
        </w:rPr>
        <w:t>Режим доступа:</w:t>
      </w:r>
      <w:r w:rsidR="00A86A8D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A86A8D" w:rsidRPr="00B042D0">
          <w:rPr>
            <w:rStyle w:val="a5"/>
            <w:rFonts w:ascii="Times New Roman" w:hAnsi="Times New Roman" w:cs="Times New Roman"/>
            <w:sz w:val="28"/>
            <w:szCs w:val="28"/>
          </w:rPr>
          <w:t>http://195.206.39.221/fulltext/Sbornik_Problemi_i_perspektivi_26_28_okt_2016</w:t>
        </w:r>
      </w:hyperlink>
      <w:r w:rsidRPr="00664A8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64A8F">
        <w:rPr>
          <w:rFonts w:ascii="Times New Roman" w:hAnsi="Times New Roman" w:cs="Times New Roman"/>
          <w:sz w:val="28"/>
          <w:szCs w:val="28"/>
        </w:rPr>
        <w:t>pdf</w:t>
      </w:r>
      <w:proofErr w:type="spellEnd"/>
    </w:p>
    <w:p w14:paraId="18469CAB" w14:textId="1E8EC4B1" w:rsidR="00DB7374" w:rsidRPr="00664A8F" w:rsidRDefault="00DB7374" w:rsidP="000A6683">
      <w:pPr>
        <w:pStyle w:val="a3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A8F">
        <w:rPr>
          <w:rFonts w:ascii="Times New Roman" w:hAnsi="Times New Roman" w:cs="Times New Roman"/>
          <w:sz w:val="28"/>
          <w:szCs w:val="28"/>
        </w:rPr>
        <w:t>Профилактика и противодействие молодежному экстремизму</w:t>
      </w:r>
      <w:proofErr w:type="gramStart"/>
      <w:r w:rsidRPr="00664A8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64A8F">
        <w:rPr>
          <w:rFonts w:ascii="Times New Roman" w:hAnsi="Times New Roman" w:cs="Times New Roman"/>
          <w:sz w:val="28"/>
          <w:szCs w:val="28"/>
        </w:rPr>
        <w:t xml:space="preserve"> учебное пособие / Р. Э. Герман, И. А. Ануприенко, В. С. </w:t>
      </w:r>
      <w:proofErr w:type="spellStart"/>
      <w:r w:rsidRPr="00664A8F">
        <w:rPr>
          <w:rFonts w:ascii="Times New Roman" w:hAnsi="Times New Roman" w:cs="Times New Roman"/>
          <w:sz w:val="28"/>
          <w:szCs w:val="28"/>
        </w:rPr>
        <w:t>Клопихина</w:t>
      </w:r>
      <w:proofErr w:type="spellEnd"/>
      <w:r w:rsidRPr="00664A8F">
        <w:rPr>
          <w:rFonts w:ascii="Times New Roman" w:hAnsi="Times New Roman" w:cs="Times New Roman"/>
          <w:sz w:val="28"/>
          <w:szCs w:val="28"/>
        </w:rPr>
        <w:t xml:space="preserve"> [и др.]</w:t>
      </w:r>
      <w:r w:rsidR="00A86A8D">
        <w:rPr>
          <w:rFonts w:ascii="Times New Roman" w:hAnsi="Times New Roman" w:cs="Times New Roman"/>
          <w:sz w:val="28"/>
          <w:szCs w:val="28"/>
        </w:rPr>
        <w:t xml:space="preserve"> / </w:t>
      </w:r>
      <w:r w:rsidRPr="00664A8F">
        <w:rPr>
          <w:rFonts w:ascii="Times New Roman" w:hAnsi="Times New Roman" w:cs="Times New Roman"/>
          <w:sz w:val="28"/>
          <w:szCs w:val="28"/>
        </w:rPr>
        <w:t xml:space="preserve"> составители Р. Э. Герман [и др.]. </w:t>
      </w:r>
      <w:r w:rsidR="00A86A8D">
        <w:rPr>
          <w:rFonts w:ascii="Times New Roman" w:hAnsi="Times New Roman" w:cs="Times New Roman"/>
          <w:sz w:val="28"/>
          <w:szCs w:val="28"/>
        </w:rPr>
        <w:t>-</w:t>
      </w:r>
      <w:r w:rsidRPr="00664A8F">
        <w:rPr>
          <w:rFonts w:ascii="Times New Roman" w:hAnsi="Times New Roman" w:cs="Times New Roman"/>
          <w:sz w:val="28"/>
          <w:szCs w:val="28"/>
        </w:rPr>
        <w:t xml:space="preserve"> Ставрополь: СГПИ, 2018. </w:t>
      </w:r>
      <w:r w:rsidR="00A86A8D">
        <w:rPr>
          <w:rFonts w:ascii="Times New Roman" w:hAnsi="Times New Roman" w:cs="Times New Roman"/>
          <w:sz w:val="28"/>
          <w:szCs w:val="28"/>
        </w:rPr>
        <w:t xml:space="preserve">- </w:t>
      </w:r>
      <w:r w:rsidRPr="00664A8F">
        <w:rPr>
          <w:rFonts w:ascii="Times New Roman" w:hAnsi="Times New Roman" w:cs="Times New Roman"/>
          <w:sz w:val="28"/>
          <w:szCs w:val="28"/>
        </w:rPr>
        <w:t xml:space="preserve">172 с. </w:t>
      </w:r>
      <w:r w:rsidR="00A86A8D">
        <w:rPr>
          <w:rFonts w:ascii="Times New Roman" w:hAnsi="Times New Roman" w:cs="Times New Roman"/>
          <w:sz w:val="28"/>
          <w:szCs w:val="28"/>
        </w:rPr>
        <w:t xml:space="preserve">- </w:t>
      </w:r>
      <w:r w:rsidR="00A86A8D" w:rsidRPr="00664A8F">
        <w:rPr>
          <w:rFonts w:ascii="Times New Roman" w:hAnsi="Times New Roman" w:cs="Times New Roman"/>
          <w:sz w:val="28"/>
          <w:szCs w:val="28"/>
        </w:rPr>
        <w:t>Режим доступа:</w:t>
      </w:r>
      <w:r w:rsidR="00A86A8D">
        <w:rPr>
          <w:rFonts w:ascii="Times New Roman" w:hAnsi="Times New Roman" w:cs="Times New Roman"/>
          <w:sz w:val="28"/>
          <w:szCs w:val="28"/>
        </w:rPr>
        <w:t xml:space="preserve"> </w:t>
      </w:r>
      <w:r w:rsidRPr="00664A8F">
        <w:rPr>
          <w:rFonts w:ascii="Times New Roman" w:hAnsi="Times New Roman" w:cs="Times New Roman"/>
          <w:sz w:val="28"/>
          <w:szCs w:val="28"/>
        </w:rPr>
        <w:t xml:space="preserve">https://e.lanbook.com/book/117686. </w:t>
      </w:r>
    </w:p>
    <w:p w14:paraId="67F51DB7" w14:textId="60506928" w:rsidR="00766FFF" w:rsidRPr="00664A8F" w:rsidRDefault="00766FFF" w:rsidP="000A6683">
      <w:pPr>
        <w:pStyle w:val="a3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664A8F">
        <w:rPr>
          <w:rFonts w:ascii="Times New Roman" w:hAnsi="Times New Roman" w:cs="Times New Roman"/>
          <w:sz w:val="28"/>
          <w:szCs w:val="28"/>
        </w:rPr>
        <w:t>Психо</w:t>
      </w:r>
      <w:r w:rsidR="007A636D" w:rsidRPr="00664A8F">
        <w:rPr>
          <w:rFonts w:ascii="Times New Roman" w:hAnsi="Times New Roman" w:cs="Times New Roman"/>
          <w:sz w:val="28"/>
          <w:szCs w:val="28"/>
        </w:rPr>
        <w:t>логия и педагогика высшей школы</w:t>
      </w:r>
      <w:r w:rsidRPr="00664A8F">
        <w:rPr>
          <w:rFonts w:ascii="Times New Roman" w:hAnsi="Times New Roman" w:cs="Times New Roman"/>
          <w:sz w:val="28"/>
          <w:szCs w:val="28"/>
        </w:rPr>
        <w:t>: учеб</w:t>
      </w:r>
      <w:proofErr w:type="gramStart"/>
      <w:r w:rsidRPr="00664A8F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664A8F">
        <w:rPr>
          <w:rFonts w:ascii="Times New Roman" w:hAnsi="Times New Roman" w:cs="Times New Roman"/>
          <w:sz w:val="28"/>
          <w:szCs w:val="28"/>
        </w:rPr>
        <w:t>метод. пособие [/ сос</w:t>
      </w:r>
      <w:r w:rsidR="007A636D" w:rsidRPr="00664A8F">
        <w:rPr>
          <w:rFonts w:ascii="Times New Roman" w:hAnsi="Times New Roman" w:cs="Times New Roman"/>
          <w:sz w:val="28"/>
          <w:szCs w:val="28"/>
        </w:rPr>
        <w:t>т. Т.</w:t>
      </w:r>
      <w:r w:rsidR="00A86A8D">
        <w:rPr>
          <w:rFonts w:ascii="Times New Roman" w:hAnsi="Times New Roman" w:cs="Times New Roman"/>
          <w:sz w:val="28"/>
          <w:szCs w:val="28"/>
        </w:rPr>
        <w:t xml:space="preserve"> </w:t>
      </w:r>
      <w:r w:rsidR="007A636D" w:rsidRPr="00664A8F">
        <w:rPr>
          <w:rFonts w:ascii="Times New Roman" w:hAnsi="Times New Roman" w:cs="Times New Roman"/>
          <w:sz w:val="28"/>
          <w:szCs w:val="28"/>
        </w:rPr>
        <w:t>А. Алтухова. - Молодежный</w:t>
      </w:r>
      <w:r w:rsidRPr="00664A8F">
        <w:rPr>
          <w:rFonts w:ascii="Times New Roman" w:hAnsi="Times New Roman" w:cs="Times New Roman"/>
          <w:sz w:val="28"/>
          <w:szCs w:val="28"/>
        </w:rPr>
        <w:t xml:space="preserve">: Изд-во </w:t>
      </w:r>
      <w:r w:rsidR="0024745F" w:rsidRPr="00664A8F">
        <w:rPr>
          <w:rFonts w:ascii="Times New Roman" w:hAnsi="Times New Roman" w:cs="Times New Roman"/>
          <w:sz w:val="28"/>
          <w:szCs w:val="28"/>
        </w:rPr>
        <w:t>Иркутский ГАУ</w:t>
      </w:r>
      <w:r w:rsidR="007A636D" w:rsidRPr="00664A8F">
        <w:rPr>
          <w:rFonts w:ascii="Times New Roman" w:hAnsi="Times New Roman" w:cs="Times New Roman"/>
          <w:sz w:val="28"/>
          <w:szCs w:val="28"/>
        </w:rPr>
        <w:t xml:space="preserve"> им. А.</w:t>
      </w:r>
      <w:r w:rsidRPr="00664A8F">
        <w:rPr>
          <w:rFonts w:ascii="Times New Roman" w:hAnsi="Times New Roman" w:cs="Times New Roman"/>
          <w:sz w:val="28"/>
          <w:szCs w:val="28"/>
        </w:rPr>
        <w:t>А. Еже</w:t>
      </w:r>
      <w:r w:rsidR="007A636D" w:rsidRPr="00664A8F">
        <w:rPr>
          <w:rFonts w:ascii="Times New Roman" w:hAnsi="Times New Roman" w:cs="Times New Roman"/>
          <w:sz w:val="28"/>
          <w:szCs w:val="28"/>
        </w:rPr>
        <w:t>вского, 2017. - 128 c</w:t>
      </w:r>
      <w:r w:rsidR="00A86A8D">
        <w:rPr>
          <w:rFonts w:ascii="Times New Roman" w:hAnsi="Times New Roman" w:cs="Times New Roman"/>
          <w:sz w:val="28"/>
          <w:szCs w:val="28"/>
        </w:rPr>
        <w:t xml:space="preserve">. - </w:t>
      </w:r>
      <w:r w:rsidR="00A86A8D" w:rsidRPr="00664A8F">
        <w:rPr>
          <w:rFonts w:ascii="Times New Roman" w:hAnsi="Times New Roman" w:cs="Times New Roman"/>
          <w:sz w:val="28"/>
          <w:szCs w:val="28"/>
        </w:rPr>
        <w:t>Режим доступа:</w:t>
      </w:r>
      <w:r w:rsidRPr="00664A8F">
        <w:rPr>
          <w:rFonts w:ascii="Times New Roman" w:hAnsi="Times New Roman" w:cs="Times New Roman"/>
          <w:sz w:val="28"/>
          <w:szCs w:val="28"/>
        </w:rPr>
        <w:t xml:space="preserve">  </w:t>
      </w:r>
      <w:hyperlink r:id="rId9" w:history="1">
        <w:r w:rsidRPr="00664A8F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http://195.206.39.221/fulltext/i_004006.pdf</w:t>
        </w:r>
      </w:hyperlink>
    </w:p>
    <w:p w14:paraId="4181EE44" w14:textId="67A9BA63" w:rsidR="00766FFF" w:rsidRPr="00664A8F" w:rsidRDefault="00766FFF" w:rsidP="000A6683">
      <w:pPr>
        <w:pStyle w:val="a3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A8F">
        <w:rPr>
          <w:rFonts w:ascii="Times New Roman" w:hAnsi="Times New Roman" w:cs="Times New Roman"/>
          <w:sz w:val="28"/>
          <w:szCs w:val="28"/>
        </w:rPr>
        <w:t>Северов В.</w:t>
      </w:r>
      <w:r w:rsidR="00A86A8D">
        <w:rPr>
          <w:rFonts w:ascii="Times New Roman" w:hAnsi="Times New Roman" w:cs="Times New Roman"/>
          <w:sz w:val="28"/>
          <w:szCs w:val="28"/>
        </w:rPr>
        <w:t xml:space="preserve"> </w:t>
      </w:r>
      <w:r w:rsidRPr="00664A8F">
        <w:rPr>
          <w:rFonts w:ascii="Times New Roman" w:hAnsi="Times New Roman" w:cs="Times New Roman"/>
          <w:sz w:val="28"/>
          <w:szCs w:val="28"/>
        </w:rPr>
        <w:t>Г. История зарождения и развитие Росси</w:t>
      </w:r>
      <w:r w:rsidR="007A636D" w:rsidRPr="00664A8F">
        <w:rPr>
          <w:rFonts w:ascii="Times New Roman" w:hAnsi="Times New Roman" w:cs="Times New Roman"/>
          <w:sz w:val="28"/>
          <w:szCs w:val="28"/>
        </w:rPr>
        <w:t xml:space="preserve">йской педагогики: </w:t>
      </w:r>
      <w:proofErr w:type="spellStart"/>
      <w:r w:rsidR="007A636D" w:rsidRPr="00664A8F">
        <w:rPr>
          <w:rFonts w:ascii="Times New Roman" w:hAnsi="Times New Roman" w:cs="Times New Roman"/>
          <w:sz w:val="28"/>
          <w:szCs w:val="28"/>
        </w:rPr>
        <w:t>моногр</w:t>
      </w:r>
      <w:proofErr w:type="spellEnd"/>
      <w:r w:rsidR="007A636D" w:rsidRPr="00664A8F">
        <w:rPr>
          <w:rFonts w:ascii="Times New Roman" w:hAnsi="Times New Roman" w:cs="Times New Roman"/>
          <w:sz w:val="28"/>
          <w:szCs w:val="28"/>
        </w:rPr>
        <w:t>. / В.Г. Северов. - Иркутск</w:t>
      </w:r>
      <w:r w:rsidRPr="00664A8F">
        <w:rPr>
          <w:rFonts w:ascii="Times New Roman" w:hAnsi="Times New Roman" w:cs="Times New Roman"/>
          <w:sz w:val="28"/>
          <w:szCs w:val="28"/>
        </w:rPr>
        <w:t xml:space="preserve">: Изд-во </w:t>
      </w:r>
      <w:r w:rsidR="0024745F" w:rsidRPr="00664A8F">
        <w:rPr>
          <w:rFonts w:ascii="Times New Roman" w:hAnsi="Times New Roman" w:cs="Times New Roman"/>
          <w:sz w:val="28"/>
          <w:szCs w:val="28"/>
        </w:rPr>
        <w:t>Иркутский ГАУ</w:t>
      </w:r>
      <w:r w:rsidR="007A636D" w:rsidRPr="00664A8F">
        <w:rPr>
          <w:rFonts w:ascii="Times New Roman" w:hAnsi="Times New Roman" w:cs="Times New Roman"/>
          <w:sz w:val="28"/>
          <w:szCs w:val="28"/>
        </w:rPr>
        <w:t xml:space="preserve"> им. А.</w:t>
      </w:r>
      <w:r w:rsidRPr="00664A8F">
        <w:rPr>
          <w:rFonts w:ascii="Times New Roman" w:hAnsi="Times New Roman" w:cs="Times New Roman"/>
          <w:sz w:val="28"/>
          <w:szCs w:val="28"/>
        </w:rPr>
        <w:t>А. Еже</w:t>
      </w:r>
      <w:r w:rsidR="007A636D" w:rsidRPr="00664A8F">
        <w:rPr>
          <w:rFonts w:ascii="Times New Roman" w:hAnsi="Times New Roman" w:cs="Times New Roman"/>
          <w:sz w:val="28"/>
          <w:szCs w:val="28"/>
        </w:rPr>
        <w:t>вского, 2017. - 157 c</w:t>
      </w:r>
      <w:r w:rsidR="00A86A8D">
        <w:rPr>
          <w:rFonts w:ascii="Times New Roman" w:hAnsi="Times New Roman" w:cs="Times New Roman"/>
          <w:sz w:val="28"/>
          <w:szCs w:val="28"/>
        </w:rPr>
        <w:t>. -</w:t>
      </w:r>
      <w:r w:rsidR="00A86A8D" w:rsidRPr="00A86A8D">
        <w:rPr>
          <w:rFonts w:ascii="Times New Roman" w:hAnsi="Times New Roman" w:cs="Times New Roman"/>
          <w:sz w:val="28"/>
          <w:szCs w:val="28"/>
        </w:rPr>
        <w:t xml:space="preserve"> </w:t>
      </w:r>
      <w:r w:rsidR="00A86A8D" w:rsidRPr="00664A8F">
        <w:rPr>
          <w:rFonts w:ascii="Times New Roman" w:hAnsi="Times New Roman" w:cs="Times New Roman"/>
          <w:sz w:val="28"/>
          <w:szCs w:val="28"/>
        </w:rPr>
        <w:t>Режим доступа:</w:t>
      </w:r>
      <w:r w:rsidR="00A86A8D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664A8F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http</w:t>
        </w:r>
        <w:r w:rsidRPr="00664A8F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://195.206.39.221/</w:t>
        </w:r>
        <w:proofErr w:type="spellStart"/>
        <w:r w:rsidRPr="00664A8F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fulltext</w:t>
        </w:r>
        <w:proofErr w:type="spellEnd"/>
        <w:r w:rsidRPr="00664A8F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/</w:t>
        </w:r>
        <w:proofErr w:type="spellStart"/>
        <w:r w:rsidRPr="00664A8F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Severov</w:t>
        </w:r>
        <w:proofErr w:type="spellEnd"/>
        <w:r w:rsidRPr="00664A8F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_</w:t>
        </w:r>
        <w:proofErr w:type="spellStart"/>
        <w:r w:rsidRPr="00664A8F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Istoriya</w:t>
        </w:r>
        <w:proofErr w:type="spellEnd"/>
        <w:r w:rsidRPr="00664A8F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_</w:t>
        </w:r>
        <w:proofErr w:type="spellStart"/>
        <w:r w:rsidRPr="00664A8F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zarojdeniya</w:t>
        </w:r>
        <w:proofErr w:type="spellEnd"/>
        <w:r w:rsidRPr="00664A8F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_</w:t>
        </w:r>
        <w:r w:rsidRPr="00664A8F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i</w:t>
        </w:r>
        <w:r w:rsidRPr="00664A8F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_</w:t>
        </w:r>
        <w:proofErr w:type="spellStart"/>
        <w:r w:rsidRPr="00664A8F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razv</w:t>
        </w:r>
        <w:proofErr w:type="spellEnd"/>
        <w:r w:rsidRPr="00664A8F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_</w:t>
        </w:r>
        <w:r w:rsidRPr="00664A8F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Ross</w:t>
        </w:r>
        <w:r w:rsidRPr="00664A8F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_</w:t>
        </w:r>
        <w:proofErr w:type="spellStart"/>
        <w:r w:rsidRPr="00664A8F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ped</w:t>
        </w:r>
        <w:proofErr w:type="spellEnd"/>
        <w:r w:rsidRPr="00664A8F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664A8F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pdf</w:t>
        </w:r>
        <w:proofErr w:type="spellEnd"/>
      </w:hyperlink>
    </w:p>
    <w:p w14:paraId="309E790D" w14:textId="569E7685" w:rsidR="00766FFF" w:rsidRPr="00664A8F" w:rsidRDefault="00766FFF" w:rsidP="000A6683">
      <w:pPr>
        <w:pStyle w:val="a3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A8F">
        <w:rPr>
          <w:rFonts w:ascii="Times New Roman" w:hAnsi="Times New Roman" w:cs="Times New Roman"/>
          <w:sz w:val="28"/>
          <w:szCs w:val="28"/>
        </w:rPr>
        <w:t>Современные проблемы профессионального о</w:t>
      </w:r>
      <w:r w:rsidR="007A636D" w:rsidRPr="00664A8F">
        <w:rPr>
          <w:rFonts w:ascii="Times New Roman" w:hAnsi="Times New Roman" w:cs="Times New Roman"/>
          <w:sz w:val="28"/>
          <w:szCs w:val="28"/>
        </w:rPr>
        <w:t>бразования: опыт и пути решения</w:t>
      </w:r>
      <w:r w:rsidRPr="00664A8F">
        <w:rPr>
          <w:rFonts w:ascii="Times New Roman" w:hAnsi="Times New Roman" w:cs="Times New Roman"/>
          <w:sz w:val="28"/>
          <w:szCs w:val="28"/>
        </w:rPr>
        <w:t xml:space="preserve">: материалы 3-й </w:t>
      </w:r>
      <w:proofErr w:type="spellStart"/>
      <w:r w:rsidRPr="00664A8F">
        <w:rPr>
          <w:rFonts w:ascii="Times New Roman" w:hAnsi="Times New Roman" w:cs="Times New Roman"/>
          <w:sz w:val="28"/>
          <w:szCs w:val="28"/>
        </w:rPr>
        <w:t>всерос</w:t>
      </w:r>
      <w:proofErr w:type="spellEnd"/>
      <w:r w:rsidRPr="00664A8F">
        <w:rPr>
          <w:rFonts w:ascii="Times New Roman" w:hAnsi="Times New Roman" w:cs="Times New Roman"/>
          <w:sz w:val="28"/>
          <w:szCs w:val="28"/>
        </w:rPr>
        <w:t xml:space="preserve">. науч.- </w:t>
      </w:r>
      <w:proofErr w:type="spellStart"/>
      <w:r w:rsidRPr="00664A8F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664A8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64A8F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664A8F">
        <w:rPr>
          <w:rFonts w:ascii="Times New Roman" w:hAnsi="Times New Roman" w:cs="Times New Roman"/>
          <w:sz w:val="28"/>
          <w:szCs w:val="28"/>
        </w:rPr>
        <w:t xml:space="preserve">. с </w:t>
      </w:r>
      <w:proofErr w:type="spellStart"/>
      <w:r w:rsidRPr="00664A8F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664A8F">
        <w:rPr>
          <w:rFonts w:ascii="Times New Roman" w:hAnsi="Times New Roman" w:cs="Times New Roman"/>
          <w:sz w:val="28"/>
          <w:szCs w:val="28"/>
        </w:rPr>
        <w:t xml:space="preserve">. </w:t>
      </w:r>
      <w:r w:rsidR="00A86A8D" w:rsidRPr="00664A8F">
        <w:rPr>
          <w:rFonts w:ascii="Times New Roman" w:hAnsi="Times New Roman" w:cs="Times New Roman"/>
          <w:sz w:val="28"/>
          <w:szCs w:val="28"/>
        </w:rPr>
        <w:t>У</w:t>
      </w:r>
      <w:r w:rsidRPr="00664A8F">
        <w:rPr>
          <w:rFonts w:ascii="Times New Roman" w:hAnsi="Times New Roman" w:cs="Times New Roman"/>
          <w:sz w:val="28"/>
          <w:szCs w:val="28"/>
        </w:rPr>
        <w:t>частием</w:t>
      </w:r>
      <w:r w:rsidR="00A86A8D">
        <w:rPr>
          <w:rFonts w:ascii="Times New Roman" w:hAnsi="Times New Roman" w:cs="Times New Roman"/>
          <w:sz w:val="28"/>
          <w:szCs w:val="28"/>
        </w:rPr>
        <w:t xml:space="preserve"> (</w:t>
      </w:r>
      <w:r w:rsidRPr="00664A8F">
        <w:rPr>
          <w:rFonts w:ascii="Times New Roman" w:hAnsi="Times New Roman" w:cs="Times New Roman"/>
          <w:sz w:val="28"/>
          <w:szCs w:val="28"/>
        </w:rPr>
        <w:t>Иркутск, 16–18 окт</w:t>
      </w:r>
      <w:r w:rsidR="00A86A8D">
        <w:rPr>
          <w:rFonts w:ascii="Times New Roman" w:hAnsi="Times New Roman" w:cs="Times New Roman"/>
          <w:sz w:val="28"/>
          <w:szCs w:val="28"/>
        </w:rPr>
        <w:t>ября</w:t>
      </w:r>
      <w:r w:rsidRPr="00664A8F">
        <w:rPr>
          <w:rFonts w:ascii="Times New Roman" w:hAnsi="Times New Roman" w:cs="Times New Roman"/>
          <w:sz w:val="28"/>
          <w:szCs w:val="28"/>
        </w:rPr>
        <w:t xml:space="preserve"> 2018 г.</w:t>
      </w:r>
      <w:r w:rsidR="00A86A8D">
        <w:rPr>
          <w:rFonts w:ascii="Times New Roman" w:hAnsi="Times New Roman" w:cs="Times New Roman"/>
          <w:sz w:val="28"/>
          <w:szCs w:val="28"/>
        </w:rPr>
        <w:t>)</w:t>
      </w:r>
      <w:r w:rsidR="007A636D" w:rsidRPr="00664A8F">
        <w:rPr>
          <w:rFonts w:ascii="Times New Roman" w:hAnsi="Times New Roman" w:cs="Times New Roman"/>
          <w:sz w:val="28"/>
          <w:szCs w:val="28"/>
        </w:rPr>
        <w:t>. – Иркутск</w:t>
      </w:r>
      <w:r w:rsidRPr="00664A8F">
        <w:rPr>
          <w:rFonts w:ascii="Times New Roman" w:hAnsi="Times New Roman" w:cs="Times New Roman"/>
          <w:sz w:val="28"/>
          <w:szCs w:val="28"/>
        </w:rPr>
        <w:t>: Изд-во ИГУ, 2018. –</w:t>
      </w:r>
      <w:r w:rsidRPr="00664A8F">
        <w:t xml:space="preserve"> </w:t>
      </w:r>
      <w:r w:rsidR="00A86A8D" w:rsidRPr="00664A8F">
        <w:rPr>
          <w:rFonts w:ascii="Times New Roman" w:hAnsi="Times New Roman" w:cs="Times New Roman"/>
          <w:sz w:val="28"/>
          <w:szCs w:val="28"/>
        </w:rPr>
        <w:t>Режим доступа:</w:t>
      </w:r>
      <w:r w:rsidR="00A86A8D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Pr="00664A8F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http://195.206.39.221/fulltext/i_030353.pdf</w:t>
        </w:r>
      </w:hyperlink>
    </w:p>
    <w:p w14:paraId="4A96B31A" w14:textId="43AA8406" w:rsidR="00766FFF" w:rsidRPr="00664A8F" w:rsidRDefault="00766FFF" w:rsidP="000A6683">
      <w:pPr>
        <w:pStyle w:val="a3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64A8F">
        <w:rPr>
          <w:rFonts w:ascii="Times New Roman" w:hAnsi="Times New Roman" w:cs="Times New Roman"/>
          <w:sz w:val="28"/>
          <w:szCs w:val="28"/>
        </w:rPr>
        <w:lastRenderedPageBreak/>
        <w:t>Чуксина</w:t>
      </w:r>
      <w:proofErr w:type="spellEnd"/>
      <w:r w:rsidRPr="00664A8F">
        <w:rPr>
          <w:rFonts w:ascii="Times New Roman" w:hAnsi="Times New Roman" w:cs="Times New Roman"/>
          <w:sz w:val="28"/>
          <w:szCs w:val="28"/>
        </w:rPr>
        <w:t xml:space="preserve"> В.</w:t>
      </w:r>
      <w:r w:rsidR="00A86A8D">
        <w:rPr>
          <w:rFonts w:ascii="Times New Roman" w:hAnsi="Times New Roman" w:cs="Times New Roman"/>
          <w:sz w:val="28"/>
          <w:szCs w:val="28"/>
        </w:rPr>
        <w:t xml:space="preserve"> </w:t>
      </w:r>
      <w:r w:rsidRPr="00664A8F">
        <w:rPr>
          <w:rFonts w:ascii="Times New Roman" w:hAnsi="Times New Roman" w:cs="Times New Roman"/>
          <w:sz w:val="28"/>
          <w:szCs w:val="28"/>
        </w:rPr>
        <w:t>В. Права человека в контексте политико-правовой турбулентности</w:t>
      </w:r>
      <w:r w:rsidR="00A86A8D">
        <w:rPr>
          <w:rFonts w:ascii="Times New Roman" w:hAnsi="Times New Roman" w:cs="Times New Roman"/>
          <w:sz w:val="28"/>
          <w:szCs w:val="28"/>
        </w:rPr>
        <w:t xml:space="preserve"> / </w:t>
      </w:r>
      <w:r w:rsidR="00A86A8D" w:rsidRPr="00664A8F">
        <w:rPr>
          <w:rFonts w:ascii="Times New Roman" w:hAnsi="Times New Roman" w:cs="Times New Roman"/>
          <w:sz w:val="28"/>
          <w:szCs w:val="28"/>
        </w:rPr>
        <w:t>В.</w:t>
      </w:r>
      <w:r w:rsidR="00A86A8D">
        <w:rPr>
          <w:rFonts w:ascii="Times New Roman" w:hAnsi="Times New Roman" w:cs="Times New Roman"/>
          <w:sz w:val="28"/>
          <w:szCs w:val="28"/>
        </w:rPr>
        <w:t xml:space="preserve"> </w:t>
      </w:r>
      <w:r w:rsidR="00A86A8D" w:rsidRPr="00664A8F">
        <w:rPr>
          <w:rFonts w:ascii="Times New Roman" w:hAnsi="Times New Roman" w:cs="Times New Roman"/>
          <w:sz w:val="28"/>
          <w:szCs w:val="28"/>
        </w:rPr>
        <w:t>В.</w:t>
      </w:r>
      <w:r w:rsidR="00A86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6A8D" w:rsidRPr="00664A8F">
        <w:rPr>
          <w:rFonts w:ascii="Times New Roman" w:hAnsi="Times New Roman" w:cs="Times New Roman"/>
          <w:sz w:val="28"/>
          <w:szCs w:val="28"/>
        </w:rPr>
        <w:t>Чуксина</w:t>
      </w:r>
      <w:proofErr w:type="spellEnd"/>
      <w:r w:rsidR="00A86A8D" w:rsidRPr="00664A8F">
        <w:rPr>
          <w:rFonts w:ascii="Times New Roman" w:hAnsi="Times New Roman" w:cs="Times New Roman"/>
          <w:sz w:val="28"/>
          <w:szCs w:val="28"/>
        </w:rPr>
        <w:t>, О.</w:t>
      </w:r>
      <w:r w:rsidR="00A86A8D">
        <w:rPr>
          <w:rFonts w:ascii="Times New Roman" w:hAnsi="Times New Roman" w:cs="Times New Roman"/>
          <w:sz w:val="28"/>
          <w:szCs w:val="28"/>
        </w:rPr>
        <w:t xml:space="preserve"> </w:t>
      </w:r>
      <w:r w:rsidR="00A86A8D" w:rsidRPr="00664A8F">
        <w:rPr>
          <w:rFonts w:ascii="Times New Roman" w:hAnsi="Times New Roman" w:cs="Times New Roman"/>
          <w:sz w:val="28"/>
          <w:szCs w:val="28"/>
        </w:rPr>
        <w:t>В.</w:t>
      </w:r>
      <w:r w:rsidR="00A86A8D">
        <w:rPr>
          <w:rFonts w:ascii="Times New Roman" w:hAnsi="Times New Roman" w:cs="Times New Roman"/>
          <w:sz w:val="28"/>
          <w:szCs w:val="28"/>
        </w:rPr>
        <w:t xml:space="preserve"> </w:t>
      </w:r>
      <w:r w:rsidR="00A86A8D" w:rsidRPr="00664A8F">
        <w:rPr>
          <w:rFonts w:ascii="Times New Roman" w:hAnsi="Times New Roman" w:cs="Times New Roman"/>
          <w:sz w:val="28"/>
          <w:szCs w:val="28"/>
        </w:rPr>
        <w:t xml:space="preserve">Бондаренко </w:t>
      </w:r>
      <w:r w:rsidRPr="00664A8F">
        <w:rPr>
          <w:rFonts w:ascii="Times New Roman" w:hAnsi="Times New Roman" w:cs="Times New Roman"/>
          <w:sz w:val="28"/>
          <w:szCs w:val="28"/>
        </w:rPr>
        <w:t xml:space="preserve"> //Известия Байкальского государственного университета. - 2017. - Т. 27. - № 2. - C. 73–84.</w:t>
      </w:r>
    </w:p>
    <w:p w14:paraId="1261BBF3" w14:textId="77777777" w:rsidR="006C0702" w:rsidRDefault="006C0702" w:rsidP="000A668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A74020A" w14:textId="77777777" w:rsidR="00CB5FDB" w:rsidRDefault="006C0702" w:rsidP="000A6683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F07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ресурсов информационно-телекоммуникационной сети Интернет</w:t>
      </w:r>
    </w:p>
    <w:p w14:paraId="5F7F0C47" w14:textId="1130496A" w:rsidR="00557EA8" w:rsidRPr="00A86A8D" w:rsidRDefault="00557EA8" w:rsidP="000A6683">
      <w:pPr>
        <w:pStyle w:val="a3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A8D">
        <w:rPr>
          <w:rFonts w:ascii="Times New Roman" w:hAnsi="Times New Roman" w:cs="Times New Roman"/>
          <w:sz w:val="28"/>
          <w:szCs w:val="28"/>
        </w:rPr>
        <w:t>Андреев В.</w:t>
      </w:r>
      <w:r w:rsidR="00A86A8D">
        <w:rPr>
          <w:rFonts w:ascii="Times New Roman" w:hAnsi="Times New Roman" w:cs="Times New Roman"/>
          <w:sz w:val="28"/>
          <w:szCs w:val="28"/>
        </w:rPr>
        <w:t xml:space="preserve"> </w:t>
      </w:r>
      <w:r w:rsidRPr="00A86A8D">
        <w:rPr>
          <w:rFonts w:ascii="Times New Roman" w:hAnsi="Times New Roman" w:cs="Times New Roman"/>
          <w:sz w:val="28"/>
          <w:szCs w:val="28"/>
        </w:rPr>
        <w:t xml:space="preserve">И. </w:t>
      </w:r>
      <w:proofErr w:type="spellStart"/>
      <w:r w:rsidRPr="00A86A8D">
        <w:rPr>
          <w:rFonts w:ascii="Times New Roman" w:hAnsi="Times New Roman" w:cs="Times New Roman"/>
          <w:sz w:val="28"/>
          <w:szCs w:val="28"/>
        </w:rPr>
        <w:t>Конкурентология</w:t>
      </w:r>
      <w:proofErr w:type="spellEnd"/>
      <w:r w:rsidRPr="00A86A8D">
        <w:rPr>
          <w:rFonts w:ascii="Times New Roman" w:hAnsi="Times New Roman" w:cs="Times New Roman"/>
          <w:sz w:val="28"/>
          <w:szCs w:val="28"/>
        </w:rPr>
        <w:t>. Учебный курс для творческого саморазвития конкурентоспособности / В.</w:t>
      </w:r>
      <w:r w:rsidR="00A86A8D">
        <w:rPr>
          <w:rFonts w:ascii="Times New Roman" w:hAnsi="Times New Roman" w:cs="Times New Roman"/>
          <w:sz w:val="28"/>
          <w:szCs w:val="28"/>
        </w:rPr>
        <w:t xml:space="preserve"> </w:t>
      </w:r>
      <w:r w:rsidRPr="00A86A8D">
        <w:rPr>
          <w:rFonts w:ascii="Times New Roman" w:hAnsi="Times New Roman" w:cs="Times New Roman"/>
          <w:sz w:val="28"/>
          <w:szCs w:val="28"/>
        </w:rPr>
        <w:t xml:space="preserve">И. Андреев. – Казань: Центр инновационных технологий, 2013. – 468 с. </w:t>
      </w:r>
      <w:r w:rsidR="00A86A8D">
        <w:rPr>
          <w:rFonts w:ascii="Times New Roman" w:hAnsi="Times New Roman" w:cs="Times New Roman"/>
          <w:sz w:val="28"/>
          <w:szCs w:val="28"/>
        </w:rPr>
        <w:t xml:space="preserve">- </w:t>
      </w:r>
      <w:r w:rsidRPr="00A86A8D">
        <w:rPr>
          <w:rFonts w:ascii="Times New Roman" w:hAnsi="Times New Roman" w:cs="Times New Roman"/>
          <w:sz w:val="28"/>
          <w:szCs w:val="28"/>
        </w:rPr>
        <w:t>Режим доступа: https://logos-press.ru/docs/konkurent.pdf</w:t>
      </w:r>
    </w:p>
    <w:p w14:paraId="2806E70C" w14:textId="25001260" w:rsidR="00766FFF" w:rsidRPr="00A86A8D" w:rsidRDefault="00766FFF" w:rsidP="000A6683">
      <w:pPr>
        <w:pStyle w:val="a3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A8D">
        <w:rPr>
          <w:rFonts w:ascii="Times New Roman" w:hAnsi="Times New Roman" w:cs="Times New Roman"/>
          <w:sz w:val="28"/>
          <w:szCs w:val="28"/>
        </w:rPr>
        <w:t>Ксенофобия</w:t>
      </w:r>
      <w:r w:rsidR="00A86A8D">
        <w:rPr>
          <w:rFonts w:ascii="Times New Roman" w:hAnsi="Times New Roman" w:cs="Times New Roman"/>
          <w:sz w:val="28"/>
          <w:szCs w:val="28"/>
        </w:rPr>
        <w:t>.</w:t>
      </w:r>
      <w:r w:rsidRPr="00A86A8D">
        <w:rPr>
          <w:rFonts w:ascii="Times New Roman" w:hAnsi="Times New Roman" w:cs="Times New Roman"/>
          <w:sz w:val="28"/>
          <w:szCs w:val="28"/>
        </w:rPr>
        <w:t xml:space="preserve"> </w:t>
      </w:r>
      <w:r w:rsidR="00A86A8D">
        <w:rPr>
          <w:rFonts w:ascii="Times New Roman" w:hAnsi="Times New Roman" w:cs="Times New Roman"/>
          <w:sz w:val="28"/>
          <w:szCs w:val="28"/>
        </w:rPr>
        <w:t xml:space="preserve">- </w:t>
      </w:r>
      <w:r w:rsidR="00A86A8D" w:rsidRPr="00A86A8D">
        <w:rPr>
          <w:rFonts w:ascii="Times New Roman" w:hAnsi="Times New Roman" w:cs="Times New Roman"/>
          <w:sz w:val="28"/>
          <w:szCs w:val="28"/>
        </w:rPr>
        <w:t>Режим доступа</w:t>
      </w:r>
      <w:proofErr w:type="gramStart"/>
      <w:r w:rsidR="00A86A8D">
        <w:rPr>
          <w:rFonts w:ascii="Times New Roman" w:hAnsi="Times New Roman" w:cs="Times New Roman"/>
          <w:sz w:val="28"/>
          <w:szCs w:val="28"/>
        </w:rPr>
        <w:t xml:space="preserve"> </w:t>
      </w:r>
      <w:r w:rsidRPr="00A86A8D">
        <w:rPr>
          <w:rFonts w:ascii="Times New Roman" w:hAnsi="Times New Roman" w:cs="Times New Roman"/>
          <w:sz w:val="28"/>
          <w:szCs w:val="28"/>
        </w:rPr>
        <w:t>:</w:t>
      </w:r>
      <w:proofErr w:type="spellStart"/>
      <w:proofErr w:type="gramEnd"/>
      <w:r w:rsidRPr="00A86A8D">
        <w:rPr>
          <w:rFonts w:ascii="Times New Roman" w:hAnsi="Times New Roman" w:cs="Times New Roman"/>
          <w:sz w:val="28"/>
          <w:szCs w:val="28"/>
        </w:rPr>
        <w:t>http</w:t>
      </w:r>
      <w:proofErr w:type="spellEnd"/>
      <w:r w:rsidRPr="00A86A8D">
        <w:rPr>
          <w:rFonts w:ascii="Times New Roman" w:hAnsi="Times New Roman" w:cs="Times New Roman"/>
          <w:sz w:val="28"/>
          <w:szCs w:val="28"/>
        </w:rPr>
        <w:t>://ru.wikipedia.org/</w:t>
      </w:r>
      <w:proofErr w:type="spellStart"/>
      <w:r w:rsidRPr="00A86A8D">
        <w:rPr>
          <w:rFonts w:ascii="Times New Roman" w:hAnsi="Times New Roman" w:cs="Times New Roman"/>
          <w:sz w:val="28"/>
          <w:szCs w:val="28"/>
        </w:rPr>
        <w:t>wiki</w:t>
      </w:r>
      <w:proofErr w:type="spellEnd"/>
    </w:p>
    <w:p w14:paraId="2BDA7660" w14:textId="0A7ED899" w:rsidR="00766FFF" w:rsidRPr="00A86A8D" w:rsidRDefault="00766FFF" w:rsidP="000A6683">
      <w:pPr>
        <w:pStyle w:val="a3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A8D">
        <w:rPr>
          <w:rFonts w:ascii="Times New Roman" w:hAnsi="Times New Roman" w:cs="Times New Roman"/>
          <w:sz w:val="28"/>
          <w:szCs w:val="28"/>
        </w:rPr>
        <w:t>Методические рекомендации по профилактике и противодействию экстремизму в молодежной среде</w:t>
      </w:r>
      <w:r w:rsidR="00A86A8D">
        <w:rPr>
          <w:rFonts w:ascii="Times New Roman" w:hAnsi="Times New Roman" w:cs="Times New Roman"/>
          <w:sz w:val="28"/>
          <w:szCs w:val="28"/>
        </w:rPr>
        <w:t>.</w:t>
      </w:r>
      <w:r w:rsidRPr="00A86A8D">
        <w:rPr>
          <w:rFonts w:ascii="Times New Roman" w:hAnsi="Times New Roman" w:cs="Times New Roman"/>
          <w:sz w:val="28"/>
          <w:szCs w:val="28"/>
        </w:rPr>
        <w:t xml:space="preserve"> </w:t>
      </w:r>
      <w:r w:rsidR="00A86A8D">
        <w:rPr>
          <w:rFonts w:ascii="Times New Roman" w:hAnsi="Times New Roman" w:cs="Times New Roman"/>
          <w:sz w:val="28"/>
          <w:szCs w:val="28"/>
        </w:rPr>
        <w:t xml:space="preserve">- </w:t>
      </w:r>
      <w:r w:rsidR="00A86A8D" w:rsidRPr="00A86A8D">
        <w:rPr>
          <w:rFonts w:ascii="Times New Roman" w:hAnsi="Times New Roman" w:cs="Times New Roman"/>
          <w:sz w:val="28"/>
          <w:szCs w:val="28"/>
        </w:rPr>
        <w:t xml:space="preserve">Режим доступа: </w:t>
      </w:r>
      <w:r w:rsidRPr="00A86A8D">
        <w:rPr>
          <w:rFonts w:ascii="Times New Roman" w:hAnsi="Times New Roman" w:cs="Times New Roman"/>
          <w:sz w:val="28"/>
          <w:szCs w:val="28"/>
        </w:rPr>
        <w:t>http://www.echo.msk.ru/doc/764494-echo.html</w:t>
      </w:r>
    </w:p>
    <w:p w14:paraId="76FC117F" w14:textId="485F1963" w:rsidR="00766FFF" w:rsidRPr="00A86A8D" w:rsidRDefault="00766FFF" w:rsidP="000A6683">
      <w:pPr>
        <w:pStyle w:val="a3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A8D">
        <w:rPr>
          <w:rFonts w:ascii="Times New Roman" w:hAnsi="Times New Roman" w:cs="Times New Roman"/>
          <w:sz w:val="28"/>
          <w:szCs w:val="28"/>
        </w:rPr>
        <w:t>Педсовет: профилактика ксенофобии и р</w:t>
      </w:r>
      <w:r w:rsidR="007A636D" w:rsidRPr="00A86A8D">
        <w:rPr>
          <w:rFonts w:ascii="Times New Roman" w:hAnsi="Times New Roman" w:cs="Times New Roman"/>
          <w:sz w:val="28"/>
          <w:szCs w:val="28"/>
        </w:rPr>
        <w:t>азвитие толерантных установок</w:t>
      </w:r>
      <w:r w:rsidR="00A86A8D">
        <w:rPr>
          <w:rFonts w:ascii="Times New Roman" w:hAnsi="Times New Roman" w:cs="Times New Roman"/>
          <w:sz w:val="28"/>
          <w:szCs w:val="28"/>
        </w:rPr>
        <w:t>.</w:t>
      </w:r>
      <w:r w:rsidR="003108CE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="003108CE" w:rsidRPr="00B042D0">
          <w:rPr>
            <w:rStyle w:val="a5"/>
            <w:rFonts w:ascii="Times New Roman" w:hAnsi="Times New Roman" w:cs="Times New Roman"/>
            <w:sz w:val="28"/>
            <w:szCs w:val="28"/>
          </w:rPr>
          <w:t>- Режим доступа: http://www.cpsy.ru/index.php/administarators/psyhologiyaupravleniya/pedsovet /106212011-05-24-15-23-28</w:t>
        </w:r>
      </w:hyperlink>
    </w:p>
    <w:p w14:paraId="3F38200F" w14:textId="417E1038" w:rsidR="00766FFF" w:rsidRPr="003108CE" w:rsidRDefault="00766FFF" w:rsidP="000A6683">
      <w:pPr>
        <w:pStyle w:val="a3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A8D">
        <w:rPr>
          <w:rFonts w:ascii="Times New Roman" w:hAnsi="Times New Roman" w:cs="Times New Roman"/>
          <w:sz w:val="28"/>
          <w:szCs w:val="28"/>
        </w:rPr>
        <w:t>Проблемы патриотического воспитания современной молодежи // Научно-издательский центр «</w:t>
      </w:r>
      <w:proofErr w:type="spellStart"/>
      <w:r w:rsidRPr="00A86A8D">
        <w:rPr>
          <w:rFonts w:ascii="Times New Roman" w:hAnsi="Times New Roman" w:cs="Times New Roman"/>
          <w:sz w:val="28"/>
          <w:szCs w:val="28"/>
        </w:rPr>
        <w:t>Социосфера</w:t>
      </w:r>
      <w:proofErr w:type="spellEnd"/>
      <w:r w:rsidRPr="00A86A8D">
        <w:rPr>
          <w:rFonts w:ascii="Times New Roman" w:hAnsi="Times New Roman" w:cs="Times New Roman"/>
          <w:sz w:val="28"/>
          <w:szCs w:val="28"/>
        </w:rPr>
        <w:t xml:space="preserve">». </w:t>
      </w:r>
      <w:r w:rsidR="003108CE">
        <w:rPr>
          <w:rFonts w:ascii="Times New Roman" w:hAnsi="Times New Roman" w:cs="Times New Roman"/>
          <w:sz w:val="28"/>
          <w:szCs w:val="28"/>
        </w:rPr>
        <w:t xml:space="preserve">- </w:t>
      </w:r>
      <w:r w:rsidR="003108CE" w:rsidRPr="00A86A8D">
        <w:rPr>
          <w:rFonts w:ascii="Times New Roman" w:hAnsi="Times New Roman" w:cs="Times New Roman"/>
          <w:sz w:val="28"/>
          <w:szCs w:val="28"/>
        </w:rPr>
        <w:t xml:space="preserve">Режим доступа: </w:t>
      </w:r>
      <w:hyperlink r:id="rId13" w:history="1">
        <w:r w:rsidR="00A71E20" w:rsidRPr="00A86A8D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http</w:t>
        </w:r>
        <w:r w:rsidR="00A71E20" w:rsidRPr="003108CE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://</w:t>
        </w:r>
        <w:proofErr w:type="spellStart"/>
        <w:r w:rsidR="00A71E20" w:rsidRPr="00A86A8D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sociosphera</w:t>
        </w:r>
        <w:proofErr w:type="spellEnd"/>
        <w:r w:rsidR="00A71E20" w:rsidRPr="003108CE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="00A71E20" w:rsidRPr="00A86A8D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com</w:t>
        </w:r>
        <w:r w:rsidR="00A71E20" w:rsidRPr="003108CE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/</w:t>
        </w:r>
        <w:r w:rsidR="00A71E20" w:rsidRPr="00A86A8D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publication</w:t>
        </w:r>
        <w:r w:rsidR="00A71E20" w:rsidRPr="003108CE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/</w:t>
        </w:r>
        <w:r w:rsidR="00A71E20" w:rsidRPr="00A86A8D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conference</w:t>
        </w:r>
        <w:r w:rsidR="00A71E20" w:rsidRPr="003108CE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/2017/135/</w:t>
        </w:r>
        <w:proofErr w:type="spellStart"/>
        <w:r w:rsidR="00A71E20" w:rsidRPr="00A86A8D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problemy</w:t>
        </w:r>
        <w:proofErr w:type="spellEnd"/>
        <w:r w:rsidR="00A71E20" w:rsidRPr="003108CE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_</w:t>
        </w:r>
        <w:proofErr w:type="spellStart"/>
        <w:r w:rsidR="00A71E20" w:rsidRPr="00A86A8D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patrioticheskogo</w:t>
        </w:r>
        <w:proofErr w:type="spellEnd"/>
        <w:r w:rsidR="00A71E20" w:rsidRPr="003108CE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_</w:t>
        </w:r>
        <w:proofErr w:type="spellStart"/>
        <w:r w:rsidR="00A71E20" w:rsidRPr="00A86A8D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vospitaniya</w:t>
        </w:r>
        <w:proofErr w:type="spellEnd"/>
        <w:r w:rsidR="00A71E20" w:rsidRPr="003108CE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_</w:t>
        </w:r>
        <w:proofErr w:type="spellStart"/>
        <w:r w:rsidR="00A71E20" w:rsidRPr="00A86A8D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sovremennoj</w:t>
        </w:r>
        <w:proofErr w:type="spellEnd"/>
        <w:r w:rsidR="00A71E20" w:rsidRPr="003108CE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_</w:t>
        </w:r>
        <w:proofErr w:type="spellStart"/>
        <w:r w:rsidR="00A71E20" w:rsidRPr="00A86A8D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molodezhi</w:t>
        </w:r>
        <w:proofErr w:type="spellEnd"/>
        <w:r w:rsidR="00A71E20" w:rsidRPr="003108CE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/</w:t>
        </w:r>
      </w:hyperlink>
    </w:p>
    <w:p w14:paraId="6732C114" w14:textId="044EAF55" w:rsidR="00A71E20" w:rsidRPr="00A86A8D" w:rsidRDefault="00A71E20" w:rsidP="000A6683">
      <w:pPr>
        <w:pStyle w:val="a3"/>
        <w:numPr>
          <w:ilvl w:val="0"/>
          <w:numId w:val="3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A8D">
        <w:rPr>
          <w:rFonts w:ascii="Times New Roman" w:hAnsi="Times New Roman" w:cs="Times New Roman"/>
          <w:sz w:val="28"/>
          <w:szCs w:val="28"/>
        </w:rPr>
        <w:t xml:space="preserve">Электронная библиотека по философии культуры </w:t>
      </w:r>
      <w:r w:rsidR="003108CE">
        <w:rPr>
          <w:rFonts w:ascii="Times New Roman" w:hAnsi="Times New Roman" w:cs="Times New Roman"/>
          <w:sz w:val="28"/>
          <w:szCs w:val="28"/>
        </w:rPr>
        <w:t xml:space="preserve">- </w:t>
      </w:r>
      <w:r w:rsidR="003108CE" w:rsidRPr="00A86A8D">
        <w:rPr>
          <w:rFonts w:ascii="Times New Roman" w:hAnsi="Times New Roman" w:cs="Times New Roman"/>
          <w:sz w:val="28"/>
          <w:szCs w:val="28"/>
        </w:rPr>
        <w:t xml:space="preserve">Режим доступа: </w:t>
      </w:r>
      <w:r w:rsidR="00664A8F" w:rsidRPr="00A86A8D">
        <w:rPr>
          <w:rFonts w:ascii="Times New Roman" w:hAnsi="Times New Roman" w:cs="Times New Roman"/>
          <w:sz w:val="28"/>
          <w:szCs w:val="28"/>
        </w:rPr>
        <w:t xml:space="preserve"> </w:t>
      </w:r>
      <w:r w:rsidRPr="00A86A8D">
        <w:rPr>
          <w:rFonts w:ascii="Times New Roman" w:hAnsi="Times New Roman" w:cs="Times New Roman"/>
          <w:sz w:val="28"/>
          <w:szCs w:val="28"/>
        </w:rPr>
        <w:t xml:space="preserve">http://filosof.historic.ru  </w:t>
      </w:r>
    </w:p>
    <w:p w14:paraId="2126101B" w14:textId="77777777" w:rsidR="00A71E20" w:rsidRDefault="00A71E20" w:rsidP="000A6683">
      <w:pPr>
        <w:pStyle w:val="a3"/>
        <w:suppressAutoHyphens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C44AE9B" w14:textId="77777777" w:rsidR="00B31F60" w:rsidRPr="00FF56F7" w:rsidRDefault="00FF56F7" w:rsidP="000A6683">
      <w:pPr>
        <w:pStyle w:val="a3"/>
        <w:suppressAutoHyphens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F56F7">
        <w:rPr>
          <w:rFonts w:ascii="Times New Roman" w:hAnsi="Times New Roman" w:cs="Times New Roman"/>
          <w:b/>
          <w:color w:val="000000"/>
          <w:sz w:val="28"/>
          <w:szCs w:val="28"/>
        </w:rPr>
        <w:t>Лицензионное программное обеспечение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воспитательного процесса</w:t>
      </w:r>
    </w:p>
    <w:p w14:paraId="01EB3F23" w14:textId="77777777" w:rsidR="008F3553" w:rsidRPr="008F3553" w:rsidRDefault="008F3553" w:rsidP="000A6683">
      <w:pPr>
        <w:pStyle w:val="a3"/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3553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Pr="008F3553"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spellStart"/>
      <w:r w:rsidRPr="008F3553">
        <w:rPr>
          <w:rFonts w:ascii="Times New Roman" w:hAnsi="Times New Roman" w:cs="Times New Roman"/>
          <w:color w:val="000000"/>
          <w:sz w:val="28"/>
          <w:szCs w:val="28"/>
        </w:rPr>
        <w:t>Microsoft</w:t>
      </w:r>
      <w:proofErr w:type="spellEnd"/>
      <w:r w:rsidRPr="008F35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3553">
        <w:rPr>
          <w:rFonts w:ascii="Times New Roman" w:hAnsi="Times New Roman" w:cs="Times New Roman"/>
          <w:color w:val="000000"/>
          <w:sz w:val="28"/>
          <w:szCs w:val="28"/>
        </w:rPr>
        <w:t>Windows</w:t>
      </w:r>
      <w:proofErr w:type="spellEnd"/>
      <w:r w:rsidRPr="008F35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3553">
        <w:rPr>
          <w:rFonts w:ascii="Times New Roman" w:hAnsi="Times New Roman" w:cs="Times New Roman"/>
          <w:color w:val="000000"/>
          <w:sz w:val="28"/>
          <w:szCs w:val="28"/>
        </w:rPr>
        <w:t>Vista</w:t>
      </w:r>
      <w:proofErr w:type="spellEnd"/>
      <w:r w:rsidRPr="008F35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3553">
        <w:rPr>
          <w:rFonts w:ascii="Times New Roman" w:hAnsi="Times New Roman" w:cs="Times New Roman"/>
          <w:color w:val="000000"/>
          <w:sz w:val="28"/>
          <w:szCs w:val="28"/>
        </w:rPr>
        <w:t>Business</w:t>
      </w:r>
      <w:proofErr w:type="spellEnd"/>
      <w:r w:rsidRPr="008F35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3553">
        <w:rPr>
          <w:rFonts w:ascii="Times New Roman" w:hAnsi="Times New Roman" w:cs="Times New Roman"/>
          <w:color w:val="000000"/>
          <w:sz w:val="28"/>
          <w:szCs w:val="28"/>
        </w:rPr>
        <w:t>Russian</w:t>
      </w:r>
      <w:proofErr w:type="spellEnd"/>
      <w:r w:rsidRPr="008F35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3553">
        <w:rPr>
          <w:rFonts w:ascii="Times New Roman" w:hAnsi="Times New Roman" w:cs="Times New Roman"/>
          <w:color w:val="000000"/>
          <w:sz w:val="28"/>
          <w:szCs w:val="28"/>
        </w:rPr>
        <w:t>Upgrade</w:t>
      </w:r>
      <w:proofErr w:type="spellEnd"/>
      <w:r w:rsidRPr="008F35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3553">
        <w:rPr>
          <w:rFonts w:ascii="Times New Roman" w:hAnsi="Times New Roman" w:cs="Times New Roman"/>
          <w:color w:val="000000"/>
          <w:sz w:val="28"/>
          <w:szCs w:val="28"/>
        </w:rPr>
        <w:t>Academic</w:t>
      </w:r>
      <w:proofErr w:type="spellEnd"/>
      <w:r w:rsidRPr="008F3553">
        <w:rPr>
          <w:rFonts w:ascii="Times New Roman" w:hAnsi="Times New Roman" w:cs="Times New Roman"/>
          <w:color w:val="000000"/>
          <w:sz w:val="28"/>
          <w:szCs w:val="28"/>
        </w:rPr>
        <w:t xml:space="preserve"> OPEN </w:t>
      </w:r>
      <w:proofErr w:type="spellStart"/>
      <w:r w:rsidRPr="008F3553">
        <w:rPr>
          <w:rFonts w:ascii="Times New Roman" w:hAnsi="Times New Roman" w:cs="Times New Roman"/>
          <w:color w:val="000000"/>
          <w:sz w:val="28"/>
          <w:szCs w:val="28"/>
        </w:rPr>
        <w:t>No</w:t>
      </w:r>
      <w:proofErr w:type="spellEnd"/>
      <w:r w:rsidRPr="008F35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3553">
        <w:rPr>
          <w:rFonts w:ascii="Times New Roman" w:hAnsi="Times New Roman" w:cs="Times New Roman"/>
          <w:color w:val="000000"/>
          <w:sz w:val="28"/>
          <w:szCs w:val="28"/>
        </w:rPr>
        <w:t>Level</w:t>
      </w:r>
      <w:proofErr w:type="spellEnd"/>
      <w:r w:rsidRPr="008F3553">
        <w:rPr>
          <w:rFonts w:ascii="Times New Roman" w:hAnsi="Times New Roman" w:cs="Times New Roman"/>
          <w:color w:val="000000"/>
          <w:sz w:val="28"/>
          <w:szCs w:val="28"/>
        </w:rPr>
        <w:t xml:space="preserve"> (апгрейд операционной системы) (лицензии: № 44217759, 44667904, 43837216, 44545018, 44545016).</w:t>
      </w:r>
    </w:p>
    <w:p w14:paraId="38E1D87D" w14:textId="77777777" w:rsidR="008F3553" w:rsidRPr="008F3553" w:rsidRDefault="008F3553" w:rsidP="000A6683">
      <w:pPr>
        <w:pStyle w:val="a3"/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3553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Pr="008F3553">
        <w:rPr>
          <w:rFonts w:ascii="Times New Roman" w:hAnsi="Times New Roman" w:cs="Times New Roman"/>
          <w:color w:val="000000"/>
          <w:sz w:val="28"/>
          <w:szCs w:val="28"/>
        </w:rPr>
        <w:tab/>
        <w:t>Microsoft Office 2007 (пакет офисных приложений Майкрософт) (лицензии: № 44217759, 44667904, 43837216, 44545018, 44545016, 44217780).</w:t>
      </w:r>
    </w:p>
    <w:p w14:paraId="4B3B04C9" w14:textId="77777777" w:rsidR="008F3553" w:rsidRPr="00B87360" w:rsidRDefault="008F3553" w:rsidP="000A6683">
      <w:pPr>
        <w:pStyle w:val="a3"/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B87360">
        <w:rPr>
          <w:rFonts w:ascii="Times New Roman" w:hAnsi="Times New Roman" w:cs="Times New Roman"/>
          <w:color w:val="000000"/>
          <w:sz w:val="28"/>
          <w:szCs w:val="28"/>
          <w:lang w:val="en-US"/>
        </w:rPr>
        <w:t>3.</w:t>
      </w:r>
      <w:r w:rsidRPr="00B87360">
        <w:rPr>
          <w:rFonts w:ascii="Times New Roman" w:hAnsi="Times New Roman" w:cs="Times New Roman"/>
          <w:color w:val="000000"/>
          <w:sz w:val="28"/>
          <w:szCs w:val="28"/>
          <w:lang w:val="en-US"/>
        </w:rPr>
        <w:tab/>
        <w:t>Microsoft Windows Server Standard 2008 Russian Academic OPEN No Level (</w:t>
      </w:r>
      <w:r w:rsidRPr="008F3553">
        <w:rPr>
          <w:rFonts w:ascii="Times New Roman" w:hAnsi="Times New Roman" w:cs="Times New Roman"/>
          <w:color w:val="000000"/>
          <w:sz w:val="28"/>
          <w:szCs w:val="28"/>
        </w:rPr>
        <w:t>серверная</w:t>
      </w:r>
      <w:r w:rsidRPr="00B8736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8F3553">
        <w:rPr>
          <w:rFonts w:ascii="Times New Roman" w:hAnsi="Times New Roman" w:cs="Times New Roman"/>
          <w:color w:val="000000"/>
          <w:sz w:val="28"/>
          <w:szCs w:val="28"/>
        </w:rPr>
        <w:t>операционная</w:t>
      </w:r>
      <w:r w:rsidRPr="00B8736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8F3553">
        <w:rPr>
          <w:rFonts w:ascii="Times New Roman" w:hAnsi="Times New Roman" w:cs="Times New Roman"/>
          <w:color w:val="000000"/>
          <w:sz w:val="28"/>
          <w:szCs w:val="28"/>
        </w:rPr>
        <w:t>система</w:t>
      </w:r>
      <w:r w:rsidRPr="00B87360">
        <w:rPr>
          <w:rFonts w:ascii="Times New Roman" w:hAnsi="Times New Roman" w:cs="Times New Roman"/>
          <w:color w:val="000000"/>
          <w:sz w:val="28"/>
          <w:szCs w:val="28"/>
          <w:lang w:val="en-US"/>
        </w:rPr>
        <w:t>) (</w:t>
      </w:r>
      <w:r w:rsidRPr="008F3553">
        <w:rPr>
          <w:rFonts w:ascii="Times New Roman" w:hAnsi="Times New Roman" w:cs="Times New Roman"/>
          <w:color w:val="000000"/>
          <w:sz w:val="28"/>
          <w:szCs w:val="28"/>
        </w:rPr>
        <w:t>лицензии</w:t>
      </w:r>
      <w:r w:rsidRPr="00B87360">
        <w:rPr>
          <w:rFonts w:ascii="Times New Roman" w:hAnsi="Times New Roman" w:cs="Times New Roman"/>
          <w:color w:val="000000"/>
          <w:sz w:val="28"/>
          <w:szCs w:val="28"/>
          <w:lang w:val="en-US"/>
        </w:rPr>
        <w:t>: № 44217759, 43837216).</w:t>
      </w:r>
    </w:p>
    <w:p w14:paraId="3233678A" w14:textId="77777777" w:rsidR="008F3553" w:rsidRPr="00B87360" w:rsidRDefault="008F3553" w:rsidP="000A6683">
      <w:pPr>
        <w:pStyle w:val="a3"/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B87360">
        <w:rPr>
          <w:rFonts w:ascii="Times New Roman" w:hAnsi="Times New Roman" w:cs="Times New Roman"/>
          <w:color w:val="000000"/>
          <w:sz w:val="28"/>
          <w:szCs w:val="28"/>
          <w:lang w:val="en-US"/>
        </w:rPr>
        <w:t>4.</w:t>
      </w:r>
      <w:r w:rsidRPr="00B87360">
        <w:rPr>
          <w:rFonts w:ascii="Times New Roman" w:hAnsi="Times New Roman" w:cs="Times New Roman"/>
          <w:color w:val="000000"/>
          <w:sz w:val="28"/>
          <w:szCs w:val="28"/>
          <w:lang w:val="en-US"/>
        </w:rPr>
        <w:tab/>
        <w:t xml:space="preserve">Microsoft SQL </w:t>
      </w:r>
      <w:proofErr w:type="spellStart"/>
      <w:r w:rsidRPr="00B87360">
        <w:rPr>
          <w:rFonts w:ascii="Times New Roman" w:hAnsi="Times New Roman" w:cs="Times New Roman"/>
          <w:color w:val="000000"/>
          <w:sz w:val="28"/>
          <w:szCs w:val="28"/>
          <w:lang w:val="en-US"/>
        </w:rPr>
        <w:t>SvrStd</w:t>
      </w:r>
      <w:proofErr w:type="spellEnd"/>
      <w:r w:rsidRPr="00B8736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2008 Russian </w:t>
      </w:r>
      <w:proofErr w:type="spellStart"/>
      <w:r w:rsidRPr="00B87360">
        <w:rPr>
          <w:rFonts w:ascii="Times New Roman" w:hAnsi="Times New Roman" w:cs="Times New Roman"/>
          <w:color w:val="000000"/>
          <w:sz w:val="28"/>
          <w:szCs w:val="28"/>
          <w:lang w:val="en-US"/>
        </w:rPr>
        <w:t>OpenLicensePack</w:t>
      </w:r>
      <w:proofErr w:type="spellEnd"/>
      <w:r w:rsidRPr="00B8736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87360">
        <w:rPr>
          <w:rFonts w:ascii="Times New Roman" w:hAnsi="Times New Roman" w:cs="Times New Roman"/>
          <w:color w:val="000000"/>
          <w:sz w:val="28"/>
          <w:szCs w:val="28"/>
          <w:lang w:val="en-US"/>
        </w:rPr>
        <w:t>NoLevel</w:t>
      </w:r>
      <w:proofErr w:type="spellEnd"/>
      <w:r w:rsidRPr="00B8736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87360">
        <w:rPr>
          <w:rFonts w:ascii="Times New Roman" w:hAnsi="Times New Roman" w:cs="Times New Roman"/>
          <w:color w:val="000000"/>
          <w:sz w:val="28"/>
          <w:szCs w:val="28"/>
          <w:lang w:val="en-US"/>
        </w:rPr>
        <w:t>Acdmc</w:t>
      </w:r>
      <w:proofErr w:type="spellEnd"/>
      <w:r w:rsidRPr="00B8736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(</w:t>
      </w:r>
      <w:r w:rsidRPr="008F3553">
        <w:rPr>
          <w:rFonts w:ascii="Times New Roman" w:hAnsi="Times New Roman" w:cs="Times New Roman"/>
          <w:color w:val="000000"/>
          <w:sz w:val="28"/>
          <w:szCs w:val="28"/>
        </w:rPr>
        <w:t>лицензия</w:t>
      </w:r>
      <w:r w:rsidRPr="00B8736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№ 46644303).</w:t>
      </w:r>
    </w:p>
    <w:p w14:paraId="7917EEC6" w14:textId="77777777" w:rsidR="008F3553" w:rsidRPr="00B87360" w:rsidRDefault="008F3553" w:rsidP="000A6683">
      <w:pPr>
        <w:pStyle w:val="a3"/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B87360">
        <w:rPr>
          <w:rFonts w:ascii="Times New Roman" w:hAnsi="Times New Roman" w:cs="Times New Roman"/>
          <w:color w:val="000000"/>
          <w:sz w:val="28"/>
          <w:szCs w:val="28"/>
          <w:lang w:val="en-US"/>
        </w:rPr>
        <w:t>5.</w:t>
      </w:r>
      <w:r w:rsidRPr="00B87360">
        <w:rPr>
          <w:rFonts w:ascii="Times New Roman" w:hAnsi="Times New Roman" w:cs="Times New Roman"/>
          <w:color w:val="000000"/>
          <w:sz w:val="28"/>
          <w:szCs w:val="28"/>
          <w:lang w:val="en-US"/>
        </w:rPr>
        <w:tab/>
        <w:t>Microsoft Visual Studio Professional 2010 Russian Academic OPEN 1 License No Level - (</w:t>
      </w:r>
      <w:r w:rsidRPr="008F3553">
        <w:rPr>
          <w:rFonts w:ascii="Times New Roman" w:hAnsi="Times New Roman" w:cs="Times New Roman"/>
          <w:color w:val="000000"/>
          <w:sz w:val="28"/>
          <w:szCs w:val="28"/>
        </w:rPr>
        <w:t>лицензия</w:t>
      </w:r>
      <w:r w:rsidRPr="00B8736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№49334152).</w:t>
      </w:r>
    </w:p>
    <w:p w14:paraId="2630135F" w14:textId="77777777" w:rsidR="008F3553" w:rsidRPr="008F3553" w:rsidRDefault="008F3553" w:rsidP="000A6683">
      <w:pPr>
        <w:pStyle w:val="a3"/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8F355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8F3553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1C: Университет </w:t>
      </w:r>
      <w:proofErr w:type="spellStart"/>
      <w:r w:rsidRPr="008F3553">
        <w:rPr>
          <w:rFonts w:ascii="Times New Roman" w:hAnsi="Times New Roman" w:cs="Times New Roman"/>
          <w:color w:val="000000"/>
          <w:sz w:val="28"/>
          <w:szCs w:val="28"/>
        </w:rPr>
        <w:t>Проф</w:t>
      </w:r>
      <w:proofErr w:type="spellEnd"/>
      <w:r w:rsidRPr="008F3553">
        <w:rPr>
          <w:rFonts w:ascii="Times New Roman" w:hAnsi="Times New Roman" w:cs="Times New Roman"/>
          <w:color w:val="000000"/>
          <w:sz w:val="28"/>
          <w:szCs w:val="28"/>
        </w:rPr>
        <w:t xml:space="preserve"> – регистрационный номер 9985650 (Договор б/н от 27.04.2015)</w:t>
      </w:r>
    </w:p>
    <w:p w14:paraId="1D63FDA7" w14:textId="049006BE" w:rsidR="008F3553" w:rsidRPr="008F3553" w:rsidRDefault="008F3553" w:rsidP="000A6683">
      <w:pPr>
        <w:pStyle w:val="a3"/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8F355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8F3553">
        <w:rPr>
          <w:rFonts w:ascii="Times New Roman" w:hAnsi="Times New Roman" w:cs="Times New Roman"/>
          <w:color w:val="000000"/>
          <w:sz w:val="28"/>
          <w:szCs w:val="28"/>
        </w:rPr>
        <w:tab/>
        <w:t>ЭПС «Система Гарант» (Дого</w:t>
      </w:r>
      <w:r w:rsidR="000A6683">
        <w:rPr>
          <w:rFonts w:ascii="Times New Roman" w:hAnsi="Times New Roman" w:cs="Times New Roman"/>
          <w:color w:val="000000"/>
          <w:sz w:val="28"/>
          <w:szCs w:val="28"/>
        </w:rPr>
        <w:t>вор о взаимном сотрудничестве № </w:t>
      </w:r>
      <w:r w:rsidRPr="008F3553">
        <w:rPr>
          <w:rFonts w:ascii="Times New Roman" w:hAnsi="Times New Roman" w:cs="Times New Roman"/>
          <w:color w:val="000000"/>
          <w:sz w:val="28"/>
          <w:szCs w:val="28"/>
        </w:rPr>
        <w:t>2070</w:t>
      </w:r>
      <w:proofErr w:type="gramStart"/>
      <w:r w:rsidRPr="008F3553">
        <w:rPr>
          <w:rFonts w:ascii="Times New Roman" w:hAnsi="Times New Roman" w:cs="Times New Roman"/>
          <w:color w:val="000000"/>
          <w:sz w:val="28"/>
          <w:szCs w:val="28"/>
        </w:rPr>
        <w:t>/У</w:t>
      </w:r>
      <w:proofErr w:type="gramEnd"/>
      <w:r w:rsidRPr="008F3553">
        <w:rPr>
          <w:rFonts w:ascii="Times New Roman" w:hAnsi="Times New Roman" w:cs="Times New Roman"/>
          <w:color w:val="000000"/>
          <w:sz w:val="28"/>
          <w:szCs w:val="28"/>
        </w:rPr>
        <w:t xml:space="preserve"> от 06.04.2007, дополнительное соглашение к договору о взаимном сотрудничестве от 09.01.2018).</w:t>
      </w:r>
    </w:p>
    <w:p w14:paraId="2006B6DA" w14:textId="208F33F6" w:rsidR="008F3553" w:rsidRDefault="008F3553" w:rsidP="000A6683">
      <w:pPr>
        <w:pStyle w:val="a3"/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7A636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8F3553">
        <w:rPr>
          <w:rFonts w:ascii="Times New Roman" w:hAnsi="Times New Roman" w:cs="Times New Roman"/>
          <w:color w:val="000000"/>
          <w:sz w:val="28"/>
          <w:szCs w:val="28"/>
        </w:rPr>
        <w:tab/>
        <w:t>Справочно-правовая сис</w:t>
      </w:r>
      <w:r w:rsidR="000A6683">
        <w:rPr>
          <w:rFonts w:ascii="Times New Roman" w:hAnsi="Times New Roman" w:cs="Times New Roman"/>
          <w:color w:val="000000"/>
          <w:sz w:val="28"/>
          <w:szCs w:val="28"/>
        </w:rPr>
        <w:t xml:space="preserve">тема </w:t>
      </w:r>
      <w:proofErr w:type="spellStart"/>
      <w:r w:rsidR="000A6683">
        <w:rPr>
          <w:rFonts w:ascii="Times New Roman" w:hAnsi="Times New Roman" w:cs="Times New Roman"/>
          <w:color w:val="000000"/>
          <w:sz w:val="28"/>
          <w:szCs w:val="28"/>
        </w:rPr>
        <w:t>КонсультантПлюс</w:t>
      </w:r>
      <w:proofErr w:type="spellEnd"/>
      <w:r w:rsidR="000A6683">
        <w:rPr>
          <w:rFonts w:ascii="Times New Roman" w:hAnsi="Times New Roman" w:cs="Times New Roman"/>
          <w:color w:val="000000"/>
          <w:sz w:val="28"/>
          <w:szCs w:val="28"/>
        </w:rPr>
        <w:t xml:space="preserve"> (Договор № </w:t>
      </w:r>
      <w:r w:rsidRPr="008F3553">
        <w:rPr>
          <w:rFonts w:ascii="Times New Roman" w:hAnsi="Times New Roman" w:cs="Times New Roman"/>
          <w:color w:val="000000"/>
          <w:sz w:val="28"/>
          <w:szCs w:val="28"/>
        </w:rPr>
        <w:t>20042/</w:t>
      </w:r>
      <w:proofErr w:type="gramStart"/>
      <w:r w:rsidRPr="008F3553">
        <w:rPr>
          <w:rFonts w:ascii="Times New Roman" w:hAnsi="Times New Roman" w:cs="Times New Roman"/>
          <w:color w:val="000000"/>
          <w:sz w:val="28"/>
          <w:szCs w:val="28"/>
        </w:rPr>
        <w:t>СВ</w:t>
      </w:r>
      <w:proofErr w:type="gramEnd"/>
      <w:r w:rsidRPr="008F3553">
        <w:rPr>
          <w:rFonts w:ascii="Times New Roman" w:hAnsi="Times New Roman" w:cs="Times New Roman"/>
          <w:color w:val="000000"/>
          <w:sz w:val="28"/>
          <w:szCs w:val="28"/>
        </w:rPr>
        <w:t xml:space="preserve"> от 19.10.20)</w:t>
      </w:r>
    </w:p>
    <w:p w14:paraId="3CA1921A" w14:textId="77777777" w:rsidR="008F3553" w:rsidRDefault="008F3553" w:rsidP="000A6683">
      <w:pPr>
        <w:pStyle w:val="a3"/>
        <w:suppressAutoHyphens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D6EBF2C" w14:textId="77777777" w:rsidR="00B31F60" w:rsidRDefault="005E656B" w:rsidP="000A6683">
      <w:pPr>
        <w:pStyle w:val="a3"/>
        <w:suppressAutoHyphens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537792">
        <w:rPr>
          <w:rFonts w:ascii="Times New Roman" w:hAnsi="Times New Roman" w:cs="Times New Roman"/>
          <w:b/>
          <w:caps/>
          <w:color w:val="000000"/>
          <w:sz w:val="28"/>
          <w:szCs w:val="28"/>
        </w:rPr>
        <w:lastRenderedPageBreak/>
        <w:t>Материально-техническое обеспечение воспитательной работы</w:t>
      </w:r>
    </w:p>
    <w:p w14:paraId="2FC0A4F4" w14:textId="77777777" w:rsidR="005E656B" w:rsidRPr="005E656B" w:rsidRDefault="005E656B" w:rsidP="000A6683">
      <w:pPr>
        <w:pStyle w:val="a3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656B">
        <w:rPr>
          <w:rFonts w:ascii="Times New Roman" w:hAnsi="Times New Roman" w:cs="Times New Roman"/>
          <w:color w:val="000000"/>
          <w:sz w:val="28"/>
          <w:szCs w:val="28"/>
        </w:rPr>
        <w:t>Актовый зал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300 посадочных мест</w:t>
      </w:r>
      <w:r w:rsidR="000161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0C84E6A8" w14:textId="77777777" w:rsidR="005E656B" w:rsidRPr="005E656B" w:rsidRDefault="005E656B" w:rsidP="000A6683">
      <w:pPr>
        <w:pStyle w:val="a3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656B">
        <w:rPr>
          <w:rFonts w:ascii="Times New Roman" w:hAnsi="Times New Roman" w:cs="Times New Roman"/>
          <w:color w:val="000000"/>
          <w:sz w:val="28"/>
          <w:szCs w:val="28"/>
        </w:rPr>
        <w:t>Спортивный зал (универсальный)</w:t>
      </w:r>
    </w:p>
    <w:p w14:paraId="61916F7B" w14:textId="77777777" w:rsidR="005E656B" w:rsidRDefault="005E656B" w:rsidP="000A6683">
      <w:pPr>
        <w:pStyle w:val="a3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656B">
        <w:rPr>
          <w:rFonts w:ascii="Times New Roman" w:hAnsi="Times New Roman" w:cs="Times New Roman"/>
          <w:color w:val="000000"/>
          <w:sz w:val="28"/>
          <w:szCs w:val="28"/>
        </w:rPr>
        <w:t>Открытый стадион широкого профиля с элементами полосы препятствий</w:t>
      </w:r>
    </w:p>
    <w:p w14:paraId="236EA138" w14:textId="77777777" w:rsidR="005E656B" w:rsidRDefault="005E656B" w:rsidP="000A6683">
      <w:pPr>
        <w:pStyle w:val="a3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Лыжная база</w:t>
      </w:r>
    </w:p>
    <w:p w14:paraId="36FB5FE3" w14:textId="77777777" w:rsidR="007141BC" w:rsidRDefault="005E656B" w:rsidP="000A6683">
      <w:pPr>
        <w:pStyle w:val="a3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Учебные аудитории</w:t>
      </w:r>
      <w:r w:rsidRPr="005E656B">
        <w:rPr>
          <w:rFonts w:ascii="Times New Roman" w:hAnsi="Times New Roman" w:cs="Times New Roman"/>
          <w:color w:val="000000"/>
          <w:sz w:val="28"/>
          <w:szCs w:val="28"/>
        </w:rPr>
        <w:t xml:space="preserve"> для проведения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интерактивных </w:t>
      </w:r>
      <w:r w:rsidRPr="005E656B">
        <w:rPr>
          <w:rFonts w:ascii="Times New Roman" w:hAnsi="Times New Roman" w:cs="Times New Roman"/>
          <w:color w:val="000000"/>
          <w:sz w:val="28"/>
          <w:szCs w:val="28"/>
        </w:rPr>
        <w:t>занятий</w:t>
      </w:r>
      <w:r>
        <w:rPr>
          <w:rFonts w:ascii="Times New Roman" w:hAnsi="Times New Roman" w:cs="Times New Roman"/>
          <w:color w:val="000000"/>
          <w:sz w:val="28"/>
          <w:szCs w:val="28"/>
        </w:rPr>
        <w:t>, тренингов, мастер-классов, кураторских часов</w:t>
      </w:r>
    </w:p>
    <w:p w14:paraId="346006C7" w14:textId="649A6520" w:rsidR="005E656B" w:rsidRPr="007141BC" w:rsidRDefault="005E656B" w:rsidP="000A6683">
      <w:pPr>
        <w:pStyle w:val="a3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41BC">
        <w:rPr>
          <w:rFonts w:ascii="Times New Roman" w:hAnsi="Times New Roman" w:cs="Times New Roman"/>
          <w:color w:val="000000"/>
          <w:sz w:val="28"/>
          <w:szCs w:val="28"/>
        </w:rPr>
        <w:t>Библиотека</w:t>
      </w:r>
      <w:r w:rsidR="007141B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7141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62F0C4A0" w14:textId="77777777" w:rsidR="00FF56F7" w:rsidRDefault="00FF56F7" w:rsidP="000A6683">
      <w:pPr>
        <w:pStyle w:val="a3"/>
        <w:suppressAutoHyphens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9B42124" w14:textId="447B2F9B" w:rsidR="009E6F20" w:rsidRPr="003108CE" w:rsidRDefault="001E4DA0" w:rsidP="000A6683">
      <w:pPr>
        <w:pStyle w:val="a3"/>
        <w:suppressAutoHyphens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08CE">
        <w:rPr>
          <w:rFonts w:ascii="Times New Roman" w:hAnsi="Times New Roman" w:cs="Times New Roman"/>
          <w:b/>
          <w:sz w:val="28"/>
          <w:szCs w:val="28"/>
        </w:rPr>
        <w:t xml:space="preserve">МЕТОДИЧЕСКИЕ РЕКОМЕНДАЦИИ ПО ПРОВЕДЕНИЮ КОМПЛЕКСНОГО ОБСЛЕДОВАНИЯ </w:t>
      </w:r>
      <w:r w:rsidR="006446DF" w:rsidRPr="003108CE">
        <w:rPr>
          <w:rFonts w:ascii="Times New Roman" w:hAnsi="Times New Roman" w:cs="Times New Roman"/>
          <w:b/>
          <w:sz w:val="28"/>
          <w:szCs w:val="28"/>
        </w:rPr>
        <w:t xml:space="preserve">УРОВНЯ СФОРМИРОВАННОСТИ </w:t>
      </w:r>
      <w:r w:rsidR="003108CE" w:rsidRPr="003108CE">
        <w:rPr>
          <w:rFonts w:ascii="Times New Roman" w:hAnsi="Times New Roman" w:cs="Times New Roman"/>
          <w:b/>
          <w:iCs/>
          <w:sz w:val="28"/>
          <w:szCs w:val="28"/>
        </w:rPr>
        <w:t xml:space="preserve">УНИВЕРСАЛЬНЫХ </w:t>
      </w:r>
      <w:r w:rsidR="006446DF" w:rsidRPr="003108CE">
        <w:rPr>
          <w:rFonts w:ascii="Times New Roman" w:hAnsi="Times New Roman" w:cs="Times New Roman"/>
          <w:b/>
          <w:sz w:val="28"/>
          <w:szCs w:val="28"/>
        </w:rPr>
        <w:t xml:space="preserve">КОМПЕТЕНЦИЙ И ЛИЧНОСТНОГО </w:t>
      </w:r>
      <w:r w:rsidR="00B4642E" w:rsidRPr="003108CE">
        <w:rPr>
          <w:rFonts w:ascii="Times New Roman" w:hAnsi="Times New Roman" w:cs="Times New Roman"/>
          <w:b/>
          <w:sz w:val="28"/>
          <w:szCs w:val="28"/>
        </w:rPr>
        <w:t>РОСТА</w:t>
      </w:r>
      <w:r w:rsidR="006446DF" w:rsidRPr="003108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642E" w:rsidRPr="003108CE">
        <w:rPr>
          <w:rFonts w:ascii="Times New Roman" w:hAnsi="Times New Roman" w:cs="Times New Roman"/>
          <w:b/>
          <w:sz w:val="28"/>
          <w:szCs w:val="28"/>
        </w:rPr>
        <w:t>СТУДЕНТОВ В ПРОЦЕССЕ ВОСПИТАНИЯ</w:t>
      </w:r>
      <w:r w:rsidR="00EA2568" w:rsidRPr="003108CE">
        <w:rPr>
          <w:rFonts w:ascii="Times New Roman" w:hAnsi="Times New Roman" w:cs="Times New Roman"/>
          <w:b/>
          <w:sz w:val="28"/>
          <w:szCs w:val="28"/>
        </w:rPr>
        <w:t xml:space="preserve"> В ИРКУТСКОМ ГАУ</w:t>
      </w:r>
    </w:p>
    <w:p w14:paraId="1E6834F4" w14:textId="77777777" w:rsidR="0068570C" w:rsidRPr="000A6683" w:rsidRDefault="0068570C" w:rsidP="000A6683">
      <w:pPr>
        <w:pStyle w:val="a3"/>
        <w:suppressAutoHyphens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EC42413" w14:textId="77777777" w:rsidR="00B67080" w:rsidRPr="00B67080" w:rsidRDefault="00895A9F" w:rsidP="000A6683">
      <w:pPr>
        <w:pStyle w:val="a3"/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Диагностика результатов </w:t>
      </w:r>
      <w:r w:rsidR="00B67080" w:rsidRPr="00B67080">
        <w:rPr>
          <w:rFonts w:ascii="Times New Roman" w:hAnsi="Times New Roman" w:cs="Times New Roman"/>
          <w:color w:val="000000"/>
          <w:sz w:val="28"/>
          <w:szCs w:val="28"/>
        </w:rPr>
        <w:t xml:space="preserve">воспитания </w:t>
      </w:r>
      <w:r w:rsidR="00AA295C">
        <w:rPr>
          <w:rFonts w:ascii="Times New Roman" w:hAnsi="Times New Roman" w:cs="Times New Roman"/>
          <w:color w:val="000000"/>
          <w:sz w:val="28"/>
          <w:szCs w:val="28"/>
        </w:rPr>
        <w:t>студентов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должна</w:t>
      </w:r>
      <w:r w:rsidR="00B67080" w:rsidRPr="00B67080">
        <w:rPr>
          <w:rFonts w:ascii="Times New Roman" w:hAnsi="Times New Roman" w:cs="Times New Roman"/>
          <w:color w:val="000000"/>
          <w:sz w:val="28"/>
          <w:szCs w:val="28"/>
        </w:rPr>
        <w:t xml:space="preserve"> производиться с учетом следующих принципиальных его особенностей:</w:t>
      </w:r>
    </w:p>
    <w:p w14:paraId="65A89F8D" w14:textId="77777777" w:rsidR="00B67080" w:rsidRPr="00B67080" w:rsidRDefault="00B67080" w:rsidP="000A6683">
      <w:pPr>
        <w:pStyle w:val="a3"/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7080">
        <w:rPr>
          <w:rFonts w:ascii="Times New Roman" w:hAnsi="Times New Roman" w:cs="Times New Roman"/>
          <w:color w:val="000000"/>
          <w:sz w:val="28"/>
          <w:szCs w:val="28"/>
        </w:rPr>
        <w:t xml:space="preserve">- неочевидность и разделенный характер авторства результатов воспитания </w:t>
      </w:r>
      <w:r w:rsidR="0068570C">
        <w:rPr>
          <w:rFonts w:ascii="Times New Roman" w:hAnsi="Times New Roman" w:cs="Times New Roman"/>
          <w:color w:val="000000"/>
          <w:sz w:val="28"/>
          <w:szCs w:val="28"/>
        </w:rPr>
        <w:t xml:space="preserve">студентов </w:t>
      </w:r>
      <w:r w:rsidRPr="00B67080">
        <w:rPr>
          <w:rFonts w:ascii="Times New Roman" w:hAnsi="Times New Roman" w:cs="Times New Roman"/>
          <w:color w:val="000000"/>
          <w:sz w:val="28"/>
          <w:szCs w:val="28"/>
        </w:rPr>
        <w:t xml:space="preserve">(невозможно достоверно утверждать, в какой мере сформировавшиеся у </w:t>
      </w:r>
      <w:r w:rsidR="0068570C">
        <w:rPr>
          <w:rFonts w:ascii="Times New Roman" w:hAnsi="Times New Roman" w:cs="Times New Roman"/>
          <w:color w:val="000000"/>
          <w:sz w:val="28"/>
          <w:szCs w:val="28"/>
        </w:rPr>
        <w:t>студента</w:t>
      </w:r>
      <w:r w:rsidRPr="00B67080">
        <w:rPr>
          <w:rFonts w:ascii="Times New Roman" w:hAnsi="Times New Roman" w:cs="Times New Roman"/>
          <w:color w:val="000000"/>
          <w:sz w:val="28"/>
          <w:szCs w:val="28"/>
        </w:rPr>
        <w:t xml:space="preserve"> те или иные </w:t>
      </w:r>
      <w:r w:rsidR="0068570C">
        <w:rPr>
          <w:rFonts w:ascii="Times New Roman" w:hAnsi="Times New Roman" w:cs="Times New Roman"/>
          <w:color w:val="000000"/>
          <w:sz w:val="28"/>
          <w:szCs w:val="28"/>
        </w:rPr>
        <w:t xml:space="preserve">компетенции и </w:t>
      </w:r>
      <w:r w:rsidRPr="00B67080">
        <w:rPr>
          <w:rFonts w:ascii="Times New Roman" w:hAnsi="Times New Roman" w:cs="Times New Roman"/>
          <w:color w:val="000000"/>
          <w:sz w:val="28"/>
          <w:szCs w:val="28"/>
        </w:rPr>
        <w:t xml:space="preserve">личностные качества стали результатом влияния того или иного субъекта его </w:t>
      </w:r>
      <w:r w:rsidR="00763C75">
        <w:rPr>
          <w:rFonts w:ascii="Times New Roman" w:hAnsi="Times New Roman" w:cs="Times New Roman"/>
          <w:color w:val="000000"/>
          <w:sz w:val="28"/>
          <w:szCs w:val="28"/>
        </w:rPr>
        <w:t xml:space="preserve">обучения и </w:t>
      </w:r>
      <w:r w:rsidRPr="00B67080">
        <w:rPr>
          <w:rFonts w:ascii="Times New Roman" w:hAnsi="Times New Roman" w:cs="Times New Roman"/>
          <w:color w:val="000000"/>
          <w:sz w:val="28"/>
          <w:szCs w:val="28"/>
        </w:rPr>
        <w:t>воспитания</w:t>
      </w:r>
      <w:r w:rsidR="00763C75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B67080">
        <w:rPr>
          <w:rFonts w:ascii="Times New Roman" w:hAnsi="Times New Roman" w:cs="Times New Roman"/>
          <w:color w:val="000000"/>
          <w:sz w:val="28"/>
          <w:szCs w:val="28"/>
        </w:rPr>
        <w:t xml:space="preserve"> социализации, а в какой – результатом его собственных усилий, его саморазвития), требующие рассматривать эти результаты не как результаты деятельности лишь </w:t>
      </w:r>
      <w:r w:rsidR="00895A9F">
        <w:rPr>
          <w:rFonts w:ascii="Times New Roman" w:hAnsi="Times New Roman" w:cs="Times New Roman"/>
          <w:color w:val="000000"/>
          <w:sz w:val="28"/>
          <w:szCs w:val="28"/>
        </w:rPr>
        <w:t xml:space="preserve">ППС и студенческого </w:t>
      </w:r>
      <w:r w:rsidR="00763C75">
        <w:rPr>
          <w:rFonts w:ascii="Times New Roman" w:hAnsi="Times New Roman" w:cs="Times New Roman"/>
          <w:color w:val="000000"/>
          <w:sz w:val="28"/>
          <w:szCs w:val="28"/>
        </w:rPr>
        <w:t>коллектива университета</w:t>
      </w:r>
      <w:r w:rsidRPr="00B67080">
        <w:rPr>
          <w:rFonts w:ascii="Times New Roman" w:hAnsi="Times New Roman" w:cs="Times New Roman"/>
          <w:color w:val="000000"/>
          <w:sz w:val="28"/>
          <w:szCs w:val="28"/>
        </w:rPr>
        <w:t xml:space="preserve">, а как результаты </w:t>
      </w:r>
      <w:r w:rsidR="005C26B5">
        <w:rPr>
          <w:rFonts w:ascii="Times New Roman" w:hAnsi="Times New Roman" w:cs="Times New Roman"/>
          <w:color w:val="000000"/>
          <w:sz w:val="28"/>
          <w:szCs w:val="28"/>
        </w:rPr>
        <w:t xml:space="preserve">освоения общекультурных компетенций и </w:t>
      </w:r>
      <w:r w:rsidRPr="00B67080">
        <w:rPr>
          <w:rFonts w:ascii="Times New Roman" w:hAnsi="Times New Roman" w:cs="Times New Roman"/>
          <w:color w:val="000000"/>
          <w:sz w:val="28"/>
          <w:szCs w:val="28"/>
        </w:rPr>
        <w:t>социального воспитания в целом;</w:t>
      </w:r>
    </w:p>
    <w:p w14:paraId="10FDDC56" w14:textId="77777777" w:rsidR="00B67080" w:rsidRPr="00B67080" w:rsidRDefault="00B67080" w:rsidP="000A6683">
      <w:pPr>
        <w:pStyle w:val="a3"/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7080">
        <w:rPr>
          <w:rFonts w:ascii="Times New Roman" w:hAnsi="Times New Roman" w:cs="Times New Roman"/>
          <w:color w:val="000000"/>
          <w:sz w:val="28"/>
          <w:szCs w:val="28"/>
        </w:rPr>
        <w:t xml:space="preserve">- незавершенность результатов воспитания </w:t>
      </w:r>
      <w:r w:rsidR="00763C75">
        <w:rPr>
          <w:rFonts w:ascii="Times New Roman" w:hAnsi="Times New Roman" w:cs="Times New Roman"/>
          <w:color w:val="000000"/>
          <w:sz w:val="28"/>
          <w:szCs w:val="28"/>
        </w:rPr>
        <w:t>студентов</w:t>
      </w:r>
      <w:r w:rsidRPr="00B67080">
        <w:rPr>
          <w:rFonts w:ascii="Times New Roman" w:hAnsi="Times New Roman" w:cs="Times New Roman"/>
          <w:color w:val="000000"/>
          <w:sz w:val="28"/>
          <w:szCs w:val="28"/>
        </w:rPr>
        <w:t xml:space="preserve"> (как и сам процесс воспитания, его результаты никогда не будут конечными), требующая рассматривать эти результаты как промежуточные;</w:t>
      </w:r>
    </w:p>
    <w:p w14:paraId="75FA893C" w14:textId="77777777" w:rsidR="00B67080" w:rsidRDefault="00B67080" w:rsidP="000A6683">
      <w:pPr>
        <w:pStyle w:val="a3"/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7080">
        <w:rPr>
          <w:rFonts w:ascii="Times New Roman" w:hAnsi="Times New Roman" w:cs="Times New Roman"/>
          <w:color w:val="000000"/>
          <w:sz w:val="28"/>
          <w:szCs w:val="28"/>
        </w:rPr>
        <w:t xml:space="preserve">- отсроченный характер результатов воспитания </w:t>
      </w:r>
      <w:r w:rsidR="00763C75">
        <w:rPr>
          <w:rFonts w:ascii="Times New Roman" w:hAnsi="Times New Roman" w:cs="Times New Roman"/>
          <w:color w:val="000000"/>
          <w:sz w:val="28"/>
          <w:szCs w:val="28"/>
        </w:rPr>
        <w:t>студентов</w:t>
      </w:r>
      <w:r w:rsidRPr="00B67080">
        <w:rPr>
          <w:rFonts w:ascii="Times New Roman" w:hAnsi="Times New Roman" w:cs="Times New Roman"/>
          <w:color w:val="000000"/>
          <w:sz w:val="28"/>
          <w:szCs w:val="28"/>
        </w:rPr>
        <w:t xml:space="preserve"> (их нельзя определить сиюминутно, так как не всегда известно, через какой промежуток времени те или иные оказываемые на </w:t>
      </w:r>
      <w:r w:rsidR="00763C75">
        <w:rPr>
          <w:rFonts w:ascii="Times New Roman" w:hAnsi="Times New Roman" w:cs="Times New Roman"/>
          <w:color w:val="000000"/>
          <w:sz w:val="28"/>
          <w:szCs w:val="28"/>
        </w:rPr>
        <w:t>выпускника</w:t>
      </w:r>
      <w:r w:rsidRPr="00B67080">
        <w:rPr>
          <w:rFonts w:ascii="Times New Roman" w:hAnsi="Times New Roman" w:cs="Times New Roman"/>
          <w:color w:val="000000"/>
          <w:sz w:val="28"/>
          <w:szCs w:val="28"/>
        </w:rPr>
        <w:t xml:space="preserve"> влияния отразятся на нем), требующий рассматривать эти результаты как неполные;</w:t>
      </w:r>
    </w:p>
    <w:p w14:paraId="276FB344" w14:textId="77777777" w:rsidR="005B3AA9" w:rsidRPr="00010B47" w:rsidRDefault="00010B47" w:rsidP="000A6683">
      <w:pPr>
        <w:pStyle w:val="a3"/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036684">
        <w:rPr>
          <w:rFonts w:ascii="Times New Roman" w:hAnsi="Times New Roman" w:cs="Times New Roman"/>
          <w:color w:val="000000"/>
          <w:sz w:val="28"/>
          <w:szCs w:val="28"/>
        </w:rPr>
        <w:t>оценка качества воспитательной (учебной и внеучебной) работы</w:t>
      </w:r>
      <w:r w:rsidR="005B3AA9" w:rsidRPr="005B3A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36684">
        <w:rPr>
          <w:rFonts w:ascii="Times New Roman" w:hAnsi="Times New Roman" w:cs="Times New Roman"/>
          <w:color w:val="000000"/>
          <w:sz w:val="28"/>
          <w:szCs w:val="28"/>
        </w:rPr>
        <w:t xml:space="preserve">всех структурных подразделений университета </w:t>
      </w:r>
      <w:r>
        <w:rPr>
          <w:rFonts w:ascii="Times New Roman" w:hAnsi="Times New Roman" w:cs="Times New Roman"/>
          <w:color w:val="000000"/>
          <w:sz w:val="28"/>
          <w:szCs w:val="28"/>
        </w:rPr>
        <w:t>должна носить неперсонифицированный</w:t>
      </w:r>
      <w:r w:rsidR="005B3AA9" w:rsidRPr="005B3A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характер и </w:t>
      </w:r>
      <w:r w:rsidRPr="00010B47">
        <w:rPr>
          <w:rFonts w:ascii="Times New Roman" w:hAnsi="Times New Roman" w:cs="Times New Roman"/>
          <w:color w:val="000000"/>
          <w:sz w:val="28"/>
          <w:szCs w:val="28"/>
        </w:rPr>
        <w:t>использоваться</w:t>
      </w:r>
      <w:r w:rsidR="005B3AA9" w:rsidRPr="00010B47">
        <w:rPr>
          <w:rFonts w:ascii="Times New Roman" w:hAnsi="Times New Roman" w:cs="Times New Roman"/>
          <w:color w:val="000000"/>
          <w:sz w:val="28"/>
          <w:szCs w:val="28"/>
        </w:rPr>
        <w:t xml:space="preserve"> для выявления проблемного поля воспитания </w:t>
      </w:r>
      <w:r w:rsidRPr="00010B47">
        <w:rPr>
          <w:rFonts w:ascii="Times New Roman" w:hAnsi="Times New Roman" w:cs="Times New Roman"/>
          <w:color w:val="000000"/>
          <w:sz w:val="28"/>
          <w:szCs w:val="28"/>
        </w:rPr>
        <w:t xml:space="preserve">студентов </w:t>
      </w:r>
      <w:r w:rsidR="005B3AA9" w:rsidRPr="00010B47">
        <w:rPr>
          <w:rFonts w:ascii="Times New Roman" w:hAnsi="Times New Roman" w:cs="Times New Roman"/>
          <w:color w:val="000000"/>
          <w:sz w:val="28"/>
          <w:szCs w:val="28"/>
        </w:rPr>
        <w:t>и совершенствования воспитательной деятельности</w:t>
      </w:r>
      <w:r w:rsidR="00036684">
        <w:rPr>
          <w:rFonts w:ascii="Times New Roman" w:hAnsi="Times New Roman" w:cs="Times New Roman"/>
          <w:color w:val="000000"/>
          <w:sz w:val="28"/>
          <w:szCs w:val="28"/>
        </w:rPr>
        <w:t xml:space="preserve"> в Иркутском ГАУ.</w:t>
      </w:r>
    </w:p>
    <w:p w14:paraId="033D03E9" w14:textId="77777777" w:rsidR="00B67080" w:rsidRDefault="00B67080" w:rsidP="000A6683">
      <w:pPr>
        <w:pStyle w:val="a3"/>
        <w:suppressAutoHyphens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6CBAAB4" w14:textId="77777777" w:rsidR="009E6F20" w:rsidRDefault="00FF175C" w:rsidP="000A6683">
      <w:pPr>
        <w:pStyle w:val="a3"/>
        <w:suppressAutoHyphens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F175C">
        <w:rPr>
          <w:rFonts w:ascii="Times New Roman" w:hAnsi="Times New Roman" w:cs="Times New Roman"/>
          <w:b/>
          <w:color w:val="000000"/>
          <w:sz w:val="28"/>
          <w:szCs w:val="28"/>
        </w:rPr>
        <w:t>Примерный диагностический инструментарий</w:t>
      </w:r>
    </w:p>
    <w:p w14:paraId="5E60A9E9" w14:textId="77777777" w:rsidR="0018673B" w:rsidRDefault="0018673B" w:rsidP="000A6683">
      <w:pPr>
        <w:pStyle w:val="a3"/>
        <w:suppressAutoHyphens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3D633D6A" w14:textId="60ECC6C3" w:rsidR="0018673B" w:rsidRPr="00137F1F" w:rsidRDefault="0018673B" w:rsidP="000A6683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 младших курсах</w:t>
      </w:r>
      <w:r w:rsidRPr="0018673B">
        <w:rPr>
          <w:rFonts w:ascii="Times New Roman" w:hAnsi="Times New Roman" w:cs="Times New Roman"/>
          <w:color w:val="000000"/>
          <w:sz w:val="28"/>
          <w:szCs w:val="28"/>
        </w:rPr>
        <w:t xml:space="preserve"> в качестве главной методики рекомендуется использовать педагогическое наблюдение за поведением и эмоционально-нравственным состоянием </w:t>
      </w:r>
      <w:r>
        <w:rPr>
          <w:rFonts w:ascii="Times New Roman" w:hAnsi="Times New Roman" w:cs="Times New Roman"/>
          <w:color w:val="000000"/>
          <w:sz w:val="28"/>
          <w:szCs w:val="28"/>
        </w:rPr>
        <w:t>студентов</w:t>
      </w:r>
      <w:r w:rsidRPr="0018673B">
        <w:rPr>
          <w:rFonts w:ascii="Times New Roman" w:hAnsi="Times New Roman" w:cs="Times New Roman"/>
          <w:color w:val="000000"/>
          <w:sz w:val="28"/>
          <w:szCs w:val="28"/>
        </w:rPr>
        <w:t xml:space="preserve"> в их </w:t>
      </w:r>
      <w:r>
        <w:rPr>
          <w:rFonts w:ascii="Times New Roman" w:hAnsi="Times New Roman" w:cs="Times New Roman"/>
          <w:color w:val="000000"/>
          <w:sz w:val="28"/>
          <w:szCs w:val="28"/>
        </w:rPr>
        <w:t>учебной и внеучебной жизни</w:t>
      </w:r>
      <w:r w:rsidRPr="0018673B">
        <w:rPr>
          <w:rFonts w:ascii="Times New Roman" w:hAnsi="Times New Roman" w:cs="Times New Roman"/>
          <w:color w:val="000000"/>
          <w:sz w:val="28"/>
          <w:szCs w:val="28"/>
        </w:rPr>
        <w:t xml:space="preserve">; в специально создаваемых </w:t>
      </w:r>
      <w:r w:rsidR="00137F1F">
        <w:rPr>
          <w:rFonts w:ascii="Times New Roman" w:hAnsi="Times New Roman" w:cs="Times New Roman"/>
          <w:color w:val="000000"/>
          <w:sz w:val="28"/>
          <w:szCs w:val="28"/>
        </w:rPr>
        <w:t>воспитательно-</w:t>
      </w:r>
      <w:r w:rsidRPr="0018673B">
        <w:rPr>
          <w:rFonts w:ascii="Times New Roman" w:hAnsi="Times New Roman" w:cs="Times New Roman"/>
          <w:color w:val="000000"/>
          <w:sz w:val="28"/>
          <w:szCs w:val="28"/>
        </w:rPr>
        <w:t>педагогических ситуациях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(тематические интерактивные занятия</w:t>
      </w:r>
      <w:r w:rsidRPr="0018673B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r>
        <w:rPr>
          <w:rFonts w:ascii="Times New Roman" w:hAnsi="Times New Roman" w:cs="Times New Roman"/>
          <w:color w:val="000000"/>
          <w:sz w:val="28"/>
          <w:szCs w:val="28"/>
        </w:rPr>
        <w:t>беседы/диспуты</w:t>
      </w:r>
      <w:r w:rsidRPr="0018673B">
        <w:rPr>
          <w:rFonts w:ascii="Times New Roman" w:hAnsi="Times New Roman" w:cs="Times New Roman"/>
          <w:color w:val="000000"/>
          <w:sz w:val="28"/>
          <w:szCs w:val="28"/>
        </w:rPr>
        <w:t xml:space="preserve"> по тем или иным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духовно-нравственным проблемам; </w:t>
      </w:r>
      <w:r w:rsidR="00837ABA" w:rsidRPr="00837ABA">
        <w:rPr>
          <w:rFonts w:ascii="Times New Roman" w:hAnsi="Times New Roman" w:cs="Times New Roman"/>
          <w:color w:val="000000"/>
          <w:sz w:val="28"/>
          <w:szCs w:val="28"/>
        </w:rPr>
        <w:t xml:space="preserve">индивидуальные беседы различного характера, беседы </w:t>
      </w:r>
      <w:r w:rsidR="00837ABA">
        <w:rPr>
          <w:rFonts w:ascii="Times New Roman" w:hAnsi="Times New Roman" w:cs="Times New Roman"/>
          <w:color w:val="000000"/>
          <w:sz w:val="28"/>
          <w:szCs w:val="28"/>
        </w:rPr>
        <w:t>куратора, психолога, зам.</w:t>
      </w:r>
      <w:r w:rsidR="003108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37ABA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3108CE">
        <w:rPr>
          <w:rFonts w:ascii="Times New Roman" w:hAnsi="Times New Roman" w:cs="Times New Roman"/>
          <w:color w:val="000000"/>
          <w:sz w:val="28"/>
          <w:szCs w:val="28"/>
        </w:rPr>
        <w:t>иректора</w:t>
      </w:r>
      <w:r w:rsidR="00837ABA">
        <w:rPr>
          <w:rFonts w:ascii="Times New Roman" w:hAnsi="Times New Roman" w:cs="Times New Roman"/>
          <w:color w:val="000000"/>
          <w:sz w:val="28"/>
          <w:szCs w:val="28"/>
        </w:rPr>
        <w:t xml:space="preserve"> по ВР;</w:t>
      </w:r>
      <w:r w:rsidR="00837ABA" w:rsidRPr="00837A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акции гражданско-патриотической</w:t>
      </w:r>
      <w:r w:rsidR="00137F1F">
        <w:rPr>
          <w:rFonts w:ascii="Times New Roman" w:hAnsi="Times New Roman" w:cs="Times New Roman"/>
          <w:color w:val="000000"/>
          <w:sz w:val="28"/>
          <w:szCs w:val="28"/>
        </w:rPr>
        <w:t xml:space="preserve">, профилактической, экологической, культурно-эстетической и спортивной направленности), а также вести наблюдение за </w:t>
      </w:r>
      <w:r w:rsidR="00137F1F" w:rsidRPr="003E6560">
        <w:rPr>
          <w:rFonts w:ascii="Times New Roman" w:hAnsi="Times New Roman" w:cs="Times New Roman"/>
          <w:sz w:val="28"/>
          <w:szCs w:val="28"/>
        </w:rPr>
        <w:t>способность</w:t>
      </w:r>
      <w:r w:rsidR="00137F1F">
        <w:rPr>
          <w:rFonts w:ascii="Times New Roman" w:hAnsi="Times New Roman" w:cs="Times New Roman"/>
          <w:sz w:val="28"/>
          <w:szCs w:val="28"/>
        </w:rPr>
        <w:t>ю</w:t>
      </w:r>
      <w:r w:rsidR="00137F1F" w:rsidRPr="003E6560">
        <w:rPr>
          <w:rFonts w:ascii="Times New Roman" w:hAnsi="Times New Roman" w:cs="Times New Roman"/>
          <w:sz w:val="28"/>
          <w:szCs w:val="28"/>
        </w:rPr>
        <w:t xml:space="preserve"> обучающихся к саморазвитию </w:t>
      </w:r>
      <w:r w:rsidR="00137F1F">
        <w:rPr>
          <w:rFonts w:ascii="Times New Roman" w:hAnsi="Times New Roman" w:cs="Times New Roman"/>
          <w:sz w:val="28"/>
          <w:szCs w:val="28"/>
        </w:rPr>
        <w:t xml:space="preserve">и личностному самоопределению, </w:t>
      </w:r>
      <w:r w:rsidR="00137F1F" w:rsidRPr="00137F1F">
        <w:rPr>
          <w:rFonts w:ascii="Times New Roman" w:hAnsi="Times New Roman" w:cs="Times New Roman"/>
          <w:sz w:val="28"/>
          <w:szCs w:val="28"/>
        </w:rPr>
        <w:t>за мотивацией студентов к обучению и целенаправленной познавательной деятельности</w:t>
      </w:r>
      <w:r w:rsidR="00700302">
        <w:rPr>
          <w:rFonts w:ascii="Times New Roman" w:hAnsi="Times New Roman" w:cs="Times New Roman"/>
          <w:sz w:val="28"/>
          <w:szCs w:val="28"/>
        </w:rPr>
        <w:t>;</w:t>
      </w:r>
      <w:r w:rsidR="00F8563D">
        <w:rPr>
          <w:rFonts w:ascii="Times New Roman" w:hAnsi="Times New Roman" w:cs="Times New Roman"/>
          <w:sz w:val="28"/>
          <w:szCs w:val="28"/>
        </w:rPr>
        <w:t xml:space="preserve"> за формами их </w:t>
      </w:r>
      <w:r w:rsidR="00700302">
        <w:rPr>
          <w:rFonts w:ascii="Times New Roman" w:hAnsi="Times New Roman" w:cs="Times New Roman"/>
          <w:sz w:val="28"/>
          <w:szCs w:val="28"/>
        </w:rPr>
        <w:t xml:space="preserve">межличностного, </w:t>
      </w:r>
      <w:r w:rsidR="00F8563D">
        <w:rPr>
          <w:rFonts w:ascii="Times New Roman" w:hAnsi="Times New Roman" w:cs="Times New Roman"/>
          <w:sz w:val="28"/>
          <w:szCs w:val="28"/>
        </w:rPr>
        <w:t>межнациона</w:t>
      </w:r>
      <w:r w:rsidR="00700302">
        <w:rPr>
          <w:rFonts w:ascii="Times New Roman" w:hAnsi="Times New Roman" w:cs="Times New Roman"/>
          <w:sz w:val="28"/>
          <w:szCs w:val="28"/>
        </w:rPr>
        <w:t xml:space="preserve">льного и межкультурного общения, </w:t>
      </w:r>
      <w:r w:rsidR="00700302" w:rsidRPr="00700302">
        <w:rPr>
          <w:rFonts w:ascii="Times New Roman" w:hAnsi="Times New Roman" w:cs="Times New Roman"/>
          <w:sz w:val="28"/>
          <w:szCs w:val="28"/>
        </w:rPr>
        <w:t>включая взаимоотношения с группой, курсом</w:t>
      </w:r>
      <w:r w:rsidR="00700302">
        <w:rPr>
          <w:rFonts w:ascii="Times New Roman" w:hAnsi="Times New Roman" w:cs="Times New Roman"/>
          <w:sz w:val="28"/>
          <w:szCs w:val="28"/>
        </w:rPr>
        <w:t>.</w:t>
      </w:r>
    </w:p>
    <w:p w14:paraId="2337E952" w14:textId="326404A5" w:rsidR="0018673B" w:rsidRDefault="00F8563D" w:rsidP="000A6683">
      <w:pPr>
        <w:pStyle w:val="a3"/>
        <w:suppressAutoHyphens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 выпускных курсах</w:t>
      </w:r>
      <w:r w:rsidR="0018673B" w:rsidRPr="0018673B">
        <w:rPr>
          <w:rFonts w:ascii="Times New Roman" w:hAnsi="Times New Roman" w:cs="Times New Roman"/>
          <w:color w:val="000000"/>
          <w:sz w:val="28"/>
          <w:szCs w:val="28"/>
        </w:rPr>
        <w:t xml:space="preserve"> рекомендуется использовать специально разработанные </w:t>
      </w:r>
      <w:r w:rsidR="004B6745">
        <w:rPr>
          <w:rFonts w:ascii="Times New Roman" w:hAnsi="Times New Roman" w:cs="Times New Roman"/>
          <w:color w:val="000000"/>
          <w:sz w:val="28"/>
          <w:szCs w:val="28"/>
        </w:rPr>
        <w:t>диагностические методики</w:t>
      </w:r>
      <w:r w:rsidR="005805E4">
        <w:rPr>
          <w:rFonts w:ascii="Times New Roman" w:hAnsi="Times New Roman" w:cs="Times New Roman"/>
          <w:color w:val="000000"/>
          <w:sz w:val="28"/>
          <w:szCs w:val="28"/>
        </w:rPr>
        <w:t xml:space="preserve"> (тесты, опросники, и т.д.)</w:t>
      </w:r>
      <w:r w:rsidR="0054185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54185E" w:rsidRPr="0054185E">
        <w:rPr>
          <w:rFonts w:ascii="Times New Roman" w:hAnsi="Times New Roman" w:cs="Times New Roman"/>
          <w:color w:val="000000"/>
          <w:sz w:val="28"/>
          <w:szCs w:val="28"/>
        </w:rPr>
        <w:t xml:space="preserve">Не следует полагаться на стопроцентную объективность результатов опроса, в связи с чем необходимо обязательно сверять </w:t>
      </w:r>
      <w:r w:rsidR="0054185E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="0054185E" w:rsidRPr="0054185E">
        <w:rPr>
          <w:rFonts w:ascii="Times New Roman" w:hAnsi="Times New Roman" w:cs="Times New Roman"/>
          <w:color w:val="000000"/>
          <w:sz w:val="28"/>
          <w:szCs w:val="28"/>
        </w:rPr>
        <w:t xml:space="preserve"> результаты </w:t>
      </w:r>
      <w:r w:rsidR="007D7C4E">
        <w:rPr>
          <w:rFonts w:ascii="Times New Roman" w:hAnsi="Times New Roman" w:cs="Times New Roman"/>
          <w:color w:val="000000"/>
          <w:sz w:val="28"/>
          <w:szCs w:val="28"/>
        </w:rPr>
        <w:t xml:space="preserve">с результатами освоения </w:t>
      </w:r>
      <w:r w:rsidR="003108CE" w:rsidRPr="003108CE">
        <w:rPr>
          <w:rFonts w:ascii="Times New Roman" w:hAnsi="Times New Roman" w:cs="Times New Roman"/>
          <w:sz w:val="28"/>
          <w:szCs w:val="28"/>
        </w:rPr>
        <w:t xml:space="preserve">универсальных </w:t>
      </w:r>
      <w:r w:rsidR="007D7C4E">
        <w:rPr>
          <w:rFonts w:ascii="Times New Roman" w:hAnsi="Times New Roman" w:cs="Times New Roman"/>
          <w:color w:val="000000"/>
          <w:sz w:val="28"/>
          <w:szCs w:val="28"/>
        </w:rPr>
        <w:t xml:space="preserve">компетенций в учебном процессе, </w:t>
      </w:r>
      <w:r w:rsidR="0018673B" w:rsidRPr="0018673B">
        <w:rPr>
          <w:rFonts w:ascii="Times New Roman" w:hAnsi="Times New Roman" w:cs="Times New Roman"/>
          <w:color w:val="000000"/>
          <w:sz w:val="28"/>
          <w:szCs w:val="28"/>
        </w:rPr>
        <w:t>с результ</w:t>
      </w:r>
      <w:r>
        <w:rPr>
          <w:rFonts w:ascii="Times New Roman" w:hAnsi="Times New Roman" w:cs="Times New Roman"/>
          <w:color w:val="000000"/>
          <w:sz w:val="28"/>
          <w:szCs w:val="28"/>
        </w:rPr>
        <w:t>атами педагогических наблюдений со стороны профессорско-преподавательского состава, кураторов, зам.</w:t>
      </w:r>
      <w:r w:rsidR="003108CE">
        <w:rPr>
          <w:rFonts w:ascii="Times New Roman" w:hAnsi="Times New Roman" w:cs="Times New Roman"/>
          <w:color w:val="000000"/>
          <w:sz w:val="28"/>
          <w:szCs w:val="28"/>
        </w:rPr>
        <w:t xml:space="preserve"> директора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 ВР, и с учето</w:t>
      </w:r>
      <w:r w:rsidR="007F1FFA">
        <w:rPr>
          <w:rFonts w:ascii="Times New Roman" w:hAnsi="Times New Roman" w:cs="Times New Roman"/>
          <w:color w:val="000000"/>
          <w:sz w:val="28"/>
          <w:szCs w:val="28"/>
        </w:rPr>
        <w:t>м мнений студенческо</w:t>
      </w:r>
      <w:r w:rsidR="00175D48">
        <w:rPr>
          <w:rFonts w:ascii="Times New Roman" w:hAnsi="Times New Roman" w:cs="Times New Roman"/>
          <w:color w:val="000000"/>
          <w:sz w:val="28"/>
          <w:szCs w:val="28"/>
        </w:rPr>
        <w:t xml:space="preserve">го актива, профкома студентов, </w:t>
      </w:r>
      <w:r w:rsidR="007F1FFA">
        <w:rPr>
          <w:rFonts w:ascii="Times New Roman" w:hAnsi="Times New Roman" w:cs="Times New Roman"/>
          <w:color w:val="000000"/>
          <w:sz w:val="28"/>
          <w:szCs w:val="28"/>
        </w:rPr>
        <w:t>самооценки студентов.</w:t>
      </w:r>
    </w:p>
    <w:p w14:paraId="32FEB227" w14:textId="77777777" w:rsidR="006A407C" w:rsidRDefault="006A407C" w:rsidP="000A6683">
      <w:pPr>
        <w:pStyle w:val="a3"/>
        <w:suppressAutoHyphens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700540F5" w14:textId="77777777" w:rsidR="00347760" w:rsidRDefault="006A407C" w:rsidP="000A6683">
      <w:pPr>
        <w:pStyle w:val="a3"/>
        <w:suppressAutoHyphens/>
        <w:autoSpaceDE w:val="0"/>
        <w:autoSpaceDN w:val="0"/>
        <w:adjustRightInd w:val="0"/>
        <w:spacing w:after="0" w:line="240" w:lineRule="auto"/>
        <w:ind w:left="0" w:firstLine="85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Опросник «Л</w:t>
      </w:r>
      <w:r w:rsidRPr="006A407C">
        <w:rPr>
          <w:rFonts w:ascii="Times New Roman" w:hAnsi="Times New Roman" w:cs="Times New Roman"/>
          <w:b/>
          <w:color w:val="000000"/>
          <w:sz w:val="28"/>
          <w:szCs w:val="28"/>
        </w:rPr>
        <w:t>ичностный рост»</w:t>
      </w:r>
    </w:p>
    <w:p w14:paraId="1499D917" w14:textId="77777777" w:rsidR="006837CD" w:rsidRPr="006837CD" w:rsidRDefault="006837CD" w:rsidP="000A6683">
      <w:pPr>
        <w:pStyle w:val="a3"/>
        <w:suppressAutoHyphens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37CD">
        <w:rPr>
          <w:rFonts w:ascii="Times New Roman" w:hAnsi="Times New Roman" w:cs="Times New Roman"/>
          <w:color w:val="000000"/>
          <w:sz w:val="28"/>
          <w:szCs w:val="28"/>
        </w:rPr>
        <w:t>(самостоятельно заполняется студентами, время заполнения – не более 1 часа, частота заполнения – не чаще одного раза в два года)</w:t>
      </w:r>
    </w:p>
    <w:p w14:paraId="6D29F1FD" w14:textId="77777777" w:rsidR="00022198" w:rsidRDefault="00022198" w:rsidP="000A6683">
      <w:pPr>
        <w:pStyle w:val="a3"/>
        <w:suppressAutoHyphens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D355E4F" w14:textId="77777777" w:rsidR="00022198" w:rsidRPr="00022198" w:rsidRDefault="00022198" w:rsidP="000A6683">
      <w:pPr>
        <w:pStyle w:val="a3"/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2198">
        <w:rPr>
          <w:rFonts w:ascii="Times New Roman" w:hAnsi="Times New Roman" w:cs="Times New Roman"/>
          <w:color w:val="000000"/>
          <w:sz w:val="28"/>
          <w:szCs w:val="28"/>
        </w:rPr>
        <w:t>Опросник состоит из двух частей.</w:t>
      </w:r>
    </w:p>
    <w:p w14:paraId="036FF005" w14:textId="6A2A27DF" w:rsidR="00022198" w:rsidRPr="00022198" w:rsidRDefault="00022198" w:rsidP="000A6683">
      <w:pPr>
        <w:pStyle w:val="a3"/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2198">
        <w:rPr>
          <w:rFonts w:ascii="Times New Roman" w:hAnsi="Times New Roman" w:cs="Times New Roman"/>
          <w:color w:val="000000"/>
          <w:sz w:val="28"/>
          <w:szCs w:val="28"/>
        </w:rPr>
        <w:t xml:space="preserve">Первая часть – это перечень утверждений, к которым </w:t>
      </w:r>
      <w:r w:rsidR="006A407C">
        <w:rPr>
          <w:rFonts w:ascii="Times New Roman" w:hAnsi="Times New Roman" w:cs="Times New Roman"/>
          <w:color w:val="000000"/>
          <w:sz w:val="28"/>
          <w:szCs w:val="28"/>
        </w:rPr>
        <w:t xml:space="preserve">студентам </w:t>
      </w:r>
      <w:r w:rsidRPr="00022198">
        <w:rPr>
          <w:rFonts w:ascii="Times New Roman" w:hAnsi="Times New Roman" w:cs="Times New Roman"/>
          <w:color w:val="000000"/>
          <w:sz w:val="28"/>
          <w:szCs w:val="28"/>
        </w:rPr>
        <w:t xml:space="preserve">предлагается выразить свое отношение. Для этого они должны решить для себя, насколько они согласны (или не согласны) с данными утверждениями, и оценить степень своего согласия (или несогласия) в баллах: от «+4» до «–4». Содержащиеся в первой части опросника утверждения формулируются так, чтобы та или иная их оценка не выглядела в глазах </w:t>
      </w:r>
      <w:r w:rsidR="006A407C">
        <w:rPr>
          <w:rFonts w:ascii="Times New Roman" w:hAnsi="Times New Roman" w:cs="Times New Roman"/>
          <w:color w:val="000000"/>
          <w:sz w:val="28"/>
          <w:szCs w:val="28"/>
        </w:rPr>
        <w:t>студента</w:t>
      </w:r>
      <w:r w:rsidRPr="00022198">
        <w:rPr>
          <w:rFonts w:ascii="Times New Roman" w:hAnsi="Times New Roman" w:cs="Times New Roman"/>
          <w:color w:val="000000"/>
          <w:sz w:val="28"/>
          <w:szCs w:val="28"/>
        </w:rPr>
        <w:t xml:space="preserve"> заведомо общественно одобряемой. Это позволяет избежать возможного в таких случаях конформного поведения участников опроса, попыток «угадать» ответ, «правильно» отнестись к тому или иному тезису – что, безусловно, может снизить объективность диагностики. По окончании опроса оценки, которые </w:t>
      </w:r>
      <w:r w:rsidR="006A407C">
        <w:rPr>
          <w:rFonts w:ascii="Times New Roman" w:hAnsi="Times New Roman" w:cs="Times New Roman"/>
          <w:color w:val="000000"/>
          <w:sz w:val="28"/>
          <w:szCs w:val="28"/>
        </w:rPr>
        <w:t>студенты</w:t>
      </w:r>
      <w:r w:rsidRPr="00022198">
        <w:rPr>
          <w:rFonts w:ascii="Times New Roman" w:hAnsi="Times New Roman" w:cs="Times New Roman"/>
          <w:color w:val="000000"/>
          <w:sz w:val="28"/>
          <w:szCs w:val="28"/>
        </w:rPr>
        <w:t xml:space="preserve"> дали содержащимся в опроснике утверждениям, распределяются по нескольким шкалам, соответствующим различным аспектам их личностного роста. На этой основе делается вывод о</w:t>
      </w:r>
      <w:r w:rsidR="0040176D">
        <w:rPr>
          <w:rFonts w:ascii="Times New Roman" w:hAnsi="Times New Roman" w:cs="Times New Roman"/>
          <w:color w:val="000000"/>
          <w:sz w:val="28"/>
          <w:szCs w:val="28"/>
        </w:rPr>
        <w:t xml:space="preserve"> сформированных </w:t>
      </w:r>
      <w:r w:rsidR="003108CE" w:rsidRPr="003108CE">
        <w:rPr>
          <w:rFonts w:ascii="Times New Roman" w:hAnsi="Times New Roman" w:cs="Times New Roman"/>
          <w:sz w:val="28"/>
          <w:szCs w:val="28"/>
        </w:rPr>
        <w:t xml:space="preserve">универсальных </w:t>
      </w:r>
      <w:r w:rsidR="00072278">
        <w:rPr>
          <w:rFonts w:ascii="Times New Roman" w:hAnsi="Times New Roman" w:cs="Times New Roman"/>
          <w:color w:val="000000"/>
          <w:sz w:val="28"/>
          <w:szCs w:val="28"/>
        </w:rPr>
        <w:t xml:space="preserve">компетенциях (на уровне «знать», «уметь»), т.е. </w:t>
      </w:r>
      <w:r w:rsidRPr="00022198">
        <w:rPr>
          <w:rFonts w:ascii="Times New Roman" w:hAnsi="Times New Roman" w:cs="Times New Roman"/>
          <w:color w:val="000000"/>
          <w:sz w:val="28"/>
          <w:szCs w:val="28"/>
        </w:rPr>
        <w:t xml:space="preserve">имеющихся у </w:t>
      </w:r>
      <w:r w:rsidR="006A407C">
        <w:rPr>
          <w:rFonts w:ascii="Times New Roman" w:hAnsi="Times New Roman" w:cs="Times New Roman"/>
          <w:color w:val="000000"/>
          <w:sz w:val="28"/>
          <w:szCs w:val="28"/>
        </w:rPr>
        <w:t>студента социально-значимых</w:t>
      </w:r>
      <w:r w:rsidRPr="00022198">
        <w:rPr>
          <w:rFonts w:ascii="Times New Roman" w:hAnsi="Times New Roman" w:cs="Times New Roman"/>
          <w:color w:val="000000"/>
          <w:sz w:val="28"/>
          <w:szCs w:val="28"/>
        </w:rPr>
        <w:t xml:space="preserve"> знаниях и его отношениях к базовым общественным ценностям.</w:t>
      </w:r>
    </w:p>
    <w:p w14:paraId="785791E8" w14:textId="022E5194" w:rsidR="00990AFE" w:rsidRDefault="00022198" w:rsidP="000A6683">
      <w:pPr>
        <w:pStyle w:val="a3"/>
        <w:suppressAutoHyphens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2198">
        <w:rPr>
          <w:rFonts w:ascii="Times New Roman" w:hAnsi="Times New Roman" w:cs="Times New Roman"/>
          <w:color w:val="000000"/>
          <w:sz w:val="28"/>
          <w:szCs w:val="28"/>
        </w:rPr>
        <w:t xml:space="preserve">Вторая часть – это перечень возможных социально-ориентированных акций, общественно-полезных дел, контактов </w:t>
      </w:r>
      <w:r w:rsidR="006A407C">
        <w:rPr>
          <w:rFonts w:ascii="Times New Roman" w:hAnsi="Times New Roman" w:cs="Times New Roman"/>
          <w:color w:val="000000"/>
          <w:sz w:val="28"/>
          <w:szCs w:val="28"/>
        </w:rPr>
        <w:t>студента</w:t>
      </w:r>
      <w:r w:rsidRPr="00022198">
        <w:rPr>
          <w:rFonts w:ascii="Times New Roman" w:hAnsi="Times New Roman" w:cs="Times New Roman"/>
          <w:color w:val="000000"/>
          <w:sz w:val="28"/>
          <w:szCs w:val="28"/>
        </w:rPr>
        <w:t xml:space="preserve"> с представителями </w:t>
      </w:r>
      <w:r w:rsidRPr="0002219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общества, которые могли быть организованы в </w:t>
      </w:r>
      <w:r w:rsidR="006A407C">
        <w:rPr>
          <w:rFonts w:ascii="Times New Roman" w:hAnsi="Times New Roman" w:cs="Times New Roman"/>
          <w:color w:val="000000"/>
          <w:sz w:val="28"/>
          <w:szCs w:val="28"/>
        </w:rPr>
        <w:t>университете</w:t>
      </w:r>
      <w:r w:rsidR="00BF2915">
        <w:rPr>
          <w:rFonts w:ascii="Times New Roman" w:hAnsi="Times New Roman" w:cs="Times New Roman"/>
          <w:color w:val="000000"/>
          <w:sz w:val="28"/>
          <w:szCs w:val="28"/>
        </w:rPr>
        <w:t xml:space="preserve"> или в других общественных местах</w:t>
      </w:r>
      <w:r w:rsidRPr="0002219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6A407C">
        <w:rPr>
          <w:rFonts w:ascii="Times New Roman" w:hAnsi="Times New Roman" w:cs="Times New Roman"/>
          <w:color w:val="000000"/>
          <w:sz w:val="28"/>
          <w:szCs w:val="28"/>
        </w:rPr>
        <w:t>Студенту</w:t>
      </w:r>
      <w:r w:rsidRPr="00022198">
        <w:rPr>
          <w:rFonts w:ascii="Times New Roman" w:hAnsi="Times New Roman" w:cs="Times New Roman"/>
          <w:color w:val="000000"/>
          <w:sz w:val="28"/>
          <w:szCs w:val="28"/>
        </w:rPr>
        <w:t xml:space="preserve"> предлагается указать те из них, в которых он был задействован, а также отметить, в каком статусе он был задействован в этих делах: участника или организатора. На этой основе делается вывод о том, </w:t>
      </w:r>
      <w:r w:rsidR="00072278">
        <w:rPr>
          <w:rFonts w:ascii="Times New Roman" w:hAnsi="Times New Roman" w:cs="Times New Roman"/>
          <w:color w:val="000000"/>
          <w:sz w:val="28"/>
          <w:szCs w:val="28"/>
        </w:rPr>
        <w:t xml:space="preserve">какие </w:t>
      </w:r>
      <w:r w:rsidR="003108CE" w:rsidRPr="003108CE">
        <w:rPr>
          <w:rFonts w:ascii="Times New Roman" w:hAnsi="Times New Roman" w:cs="Times New Roman"/>
          <w:sz w:val="28"/>
          <w:szCs w:val="28"/>
        </w:rPr>
        <w:t>универсальны</w:t>
      </w:r>
      <w:r w:rsidR="003108CE">
        <w:rPr>
          <w:rFonts w:ascii="Times New Roman" w:hAnsi="Times New Roman" w:cs="Times New Roman"/>
          <w:sz w:val="28"/>
          <w:szCs w:val="28"/>
        </w:rPr>
        <w:t>е</w:t>
      </w:r>
      <w:r w:rsidR="000C03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72278">
        <w:rPr>
          <w:rFonts w:ascii="Times New Roman" w:hAnsi="Times New Roman" w:cs="Times New Roman"/>
          <w:color w:val="000000"/>
          <w:sz w:val="28"/>
          <w:szCs w:val="28"/>
        </w:rPr>
        <w:t xml:space="preserve">компетенции (на уровне «навыки», «способности», «готовности»), </w:t>
      </w:r>
      <w:r w:rsidRPr="00022198">
        <w:rPr>
          <w:rFonts w:ascii="Times New Roman" w:hAnsi="Times New Roman" w:cs="Times New Roman"/>
          <w:color w:val="000000"/>
          <w:sz w:val="28"/>
          <w:szCs w:val="28"/>
        </w:rPr>
        <w:t xml:space="preserve">какой опыт самостоятельного ценностно-ориентированного социального действия </w:t>
      </w:r>
      <w:r w:rsidR="006A407C">
        <w:rPr>
          <w:rFonts w:ascii="Times New Roman" w:hAnsi="Times New Roman" w:cs="Times New Roman"/>
          <w:color w:val="000000"/>
          <w:sz w:val="28"/>
          <w:szCs w:val="28"/>
        </w:rPr>
        <w:t>студенты</w:t>
      </w:r>
      <w:r w:rsidRPr="00022198">
        <w:rPr>
          <w:rFonts w:ascii="Times New Roman" w:hAnsi="Times New Roman" w:cs="Times New Roman"/>
          <w:color w:val="000000"/>
          <w:sz w:val="28"/>
          <w:szCs w:val="28"/>
        </w:rPr>
        <w:t xml:space="preserve"> приобретают в </w:t>
      </w:r>
      <w:r w:rsidR="006A407C">
        <w:rPr>
          <w:rFonts w:ascii="Times New Roman" w:hAnsi="Times New Roman" w:cs="Times New Roman"/>
          <w:color w:val="000000"/>
          <w:sz w:val="28"/>
          <w:szCs w:val="28"/>
        </w:rPr>
        <w:t>Иркутском ГАУ</w:t>
      </w:r>
      <w:r w:rsidRPr="0002219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C0D49CA" w14:textId="77777777" w:rsidR="003108CE" w:rsidRDefault="003108CE" w:rsidP="000A6683">
      <w:pPr>
        <w:pStyle w:val="a3"/>
        <w:suppressAutoHyphens/>
        <w:autoSpaceDE w:val="0"/>
        <w:autoSpaceDN w:val="0"/>
        <w:adjustRightInd w:val="0"/>
        <w:spacing w:after="0" w:line="240" w:lineRule="auto"/>
        <w:ind w:left="0" w:firstLine="85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528563EC" w14:textId="45FC531D" w:rsidR="0067236F" w:rsidRPr="0067236F" w:rsidRDefault="0067236F" w:rsidP="000A6683">
      <w:pPr>
        <w:pStyle w:val="a3"/>
        <w:suppressAutoHyphens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7236F">
        <w:rPr>
          <w:rFonts w:ascii="Times New Roman" w:hAnsi="Times New Roman" w:cs="Times New Roman"/>
          <w:color w:val="000000"/>
          <w:sz w:val="28"/>
          <w:szCs w:val="28"/>
        </w:rPr>
        <w:t>Опросник «Личностный рост»</w:t>
      </w:r>
    </w:p>
    <w:p w14:paraId="62572B46" w14:textId="77777777" w:rsidR="0067236F" w:rsidRPr="006837CD" w:rsidRDefault="0067236F" w:rsidP="000A6683">
      <w:pPr>
        <w:pStyle w:val="a3"/>
        <w:suppressAutoHyphens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37CD">
        <w:rPr>
          <w:rFonts w:ascii="Times New Roman" w:hAnsi="Times New Roman" w:cs="Times New Roman"/>
          <w:color w:val="000000"/>
          <w:sz w:val="28"/>
          <w:szCs w:val="28"/>
        </w:rPr>
        <w:t>(самостоятельно заполняется студентами, время заполнения – не более 1 часа, частота заполнения – не чаще одного раза в два года)</w:t>
      </w:r>
    </w:p>
    <w:p w14:paraId="452414C4" w14:textId="77777777" w:rsidR="00990AFE" w:rsidRDefault="00990AFE" w:rsidP="000A6683">
      <w:pPr>
        <w:pStyle w:val="a3"/>
        <w:suppressAutoHyphens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43D721B" w14:textId="77777777" w:rsidR="0067236F" w:rsidRPr="0067236F" w:rsidRDefault="0067236F" w:rsidP="000A668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236F">
        <w:rPr>
          <w:rFonts w:ascii="Times New Roman" w:hAnsi="Times New Roman" w:cs="Times New Roman"/>
          <w:color w:val="000000"/>
          <w:sz w:val="28"/>
          <w:szCs w:val="28"/>
        </w:rPr>
        <w:t xml:space="preserve">Перед </w:t>
      </w:r>
      <w:r>
        <w:rPr>
          <w:rFonts w:ascii="Times New Roman" w:hAnsi="Times New Roman" w:cs="Times New Roman"/>
          <w:color w:val="000000"/>
          <w:sz w:val="28"/>
          <w:szCs w:val="28"/>
        </w:rPr>
        <w:t>Вами</w:t>
      </w:r>
      <w:r w:rsidRPr="0067236F">
        <w:rPr>
          <w:rFonts w:ascii="Times New Roman" w:hAnsi="Times New Roman" w:cs="Times New Roman"/>
          <w:color w:val="000000"/>
          <w:sz w:val="28"/>
          <w:szCs w:val="28"/>
        </w:rPr>
        <w:t xml:space="preserve"> несколько разных высказываний. Пожалуйста, прочти</w:t>
      </w:r>
      <w:r>
        <w:rPr>
          <w:rFonts w:ascii="Times New Roman" w:hAnsi="Times New Roman" w:cs="Times New Roman"/>
          <w:color w:val="000000"/>
          <w:sz w:val="28"/>
          <w:szCs w:val="28"/>
        </w:rPr>
        <w:t>те</w:t>
      </w:r>
      <w:r w:rsidRPr="0067236F">
        <w:rPr>
          <w:rFonts w:ascii="Times New Roman" w:hAnsi="Times New Roman" w:cs="Times New Roman"/>
          <w:color w:val="000000"/>
          <w:sz w:val="28"/>
          <w:szCs w:val="28"/>
        </w:rPr>
        <w:t xml:space="preserve"> их и подумай</w:t>
      </w:r>
      <w:r>
        <w:rPr>
          <w:rFonts w:ascii="Times New Roman" w:hAnsi="Times New Roman" w:cs="Times New Roman"/>
          <w:color w:val="000000"/>
          <w:sz w:val="28"/>
          <w:szCs w:val="28"/>
        </w:rPr>
        <w:t>те – согласны Вы</w:t>
      </w:r>
      <w:r w:rsidRPr="0067236F">
        <w:rPr>
          <w:rFonts w:ascii="Times New Roman" w:hAnsi="Times New Roman" w:cs="Times New Roman"/>
          <w:color w:val="000000"/>
          <w:sz w:val="28"/>
          <w:szCs w:val="28"/>
        </w:rPr>
        <w:t xml:space="preserve"> с этими выска</w:t>
      </w:r>
      <w:r>
        <w:rPr>
          <w:rFonts w:ascii="Times New Roman" w:hAnsi="Times New Roman" w:cs="Times New Roman"/>
          <w:color w:val="000000"/>
          <w:sz w:val="28"/>
          <w:szCs w:val="28"/>
        </w:rPr>
        <w:t>зываниями или нет. Если согласны</w:t>
      </w:r>
      <w:r w:rsidRPr="0067236F">
        <w:rPr>
          <w:rFonts w:ascii="Times New Roman" w:hAnsi="Times New Roman" w:cs="Times New Roman"/>
          <w:color w:val="000000"/>
          <w:sz w:val="28"/>
          <w:szCs w:val="28"/>
        </w:rPr>
        <w:t>, то поставь</w:t>
      </w:r>
      <w:r>
        <w:rPr>
          <w:rFonts w:ascii="Times New Roman" w:hAnsi="Times New Roman" w:cs="Times New Roman"/>
          <w:color w:val="000000"/>
          <w:sz w:val="28"/>
          <w:szCs w:val="28"/>
        </w:rPr>
        <w:t>те</w:t>
      </w:r>
      <w:r w:rsidRPr="0067236F">
        <w:rPr>
          <w:rFonts w:ascii="Times New Roman" w:hAnsi="Times New Roman" w:cs="Times New Roman"/>
          <w:color w:val="000000"/>
          <w:sz w:val="28"/>
          <w:szCs w:val="28"/>
        </w:rPr>
        <w:t xml:space="preserve"> положительную оценку (+1, +2, +3 или +4; чем больше </w:t>
      </w:r>
      <w:r>
        <w:rPr>
          <w:rFonts w:ascii="Times New Roman" w:hAnsi="Times New Roman" w:cs="Times New Roman"/>
          <w:color w:val="000000"/>
          <w:sz w:val="28"/>
          <w:szCs w:val="28"/>
        </w:rPr>
        <w:t>Вы согласны</w:t>
      </w:r>
      <w:r w:rsidRPr="0067236F">
        <w:rPr>
          <w:rFonts w:ascii="Times New Roman" w:hAnsi="Times New Roman" w:cs="Times New Roman"/>
          <w:color w:val="000000"/>
          <w:sz w:val="28"/>
          <w:szCs w:val="28"/>
        </w:rPr>
        <w:t>, тем более высокую ставь</w:t>
      </w:r>
      <w:r>
        <w:rPr>
          <w:rFonts w:ascii="Times New Roman" w:hAnsi="Times New Roman" w:cs="Times New Roman"/>
          <w:color w:val="000000"/>
          <w:sz w:val="28"/>
          <w:szCs w:val="28"/>
        </w:rPr>
        <w:t>те</w:t>
      </w:r>
      <w:r w:rsidRPr="0067236F">
        <w:rPr>
          <w:rFonts w:ascii="Times New Roman" w:hAnsi="Times New Roman" w:cs="Times New Roman"/>
          <w:color w:val="000000"/>
          <w:sz w:val="28"/>
          <w:szCs w:val="28"/>
        </w:rPr>
        <w:t xml:space="preserve"> оценку) в специальном бланке рядом с номером этого высказывания. Если </w:t>
      </w:r>
      <w:r>
        <w:rPr>
          <w:rFonts w:ascii="Times New Roman" w:hAnsi="Times New Roman" w:cs="Times New Roman"/>
          <w:color w:val="000000"/>
          <w:sz w:val="28"/>
          <w:szCs w:val="28"/>
        </w:rPr>
        <w:t>Вы не согласны</w:t>
      </w:r>
      <w:r w:rsidRPr="0067236F">
        <w:rPr>
          <w:rFonts w:ascii="Times New Roman" w:hAnsi="Times New Roman" w:cs="Times New Roman"/>
          <w:color w:val="000000"/>
          <w:sz w:val="28"/>
          <w:szCs w:val="28"/>
        </w:rPr>
        <w:t xml:space="preserve"> с каким-нибудь высказыванием, то поставь</w:t>
      </w:r>
      <w:r>
        <w:rPr>
          <w:rFonts w:ascii="Times New Roman" w:hAnsi="Times New Roman" w:cs="Times New Roman"/>
          <w:color w:val="000000"/>
          <w:sz w:val="28"/>
          <w:szCs w:val="28"/>
        </w:rPr>
        <w:t>те</w:t>
      </w:r>
      <w:r w:rsidRPr="0067236F">
        <w:rPr>
          <w:rFonts w:ascii="Times New Roman" w:hAnsi="Times New Roman" w:cs="Times New Roman"/>
          <w:color w:val="000000"/>
          <w:sz w:val="28"/>
          <w:szCs w:val="28"/>
        </w:rPr>
        <w:t xml:space="preserve"> в бланке отрицательную оценку (–1, –2, –3, или –4; чем больше </w:t>
      </w:r>
      <w:r>
        <w:rPr>
          <w:rFonts w:ascii="Times New Roman" w:hAnsi="Times New Roman" w:cs="Times New Roman"/>
          <w:color w:val="000000"/>
          <w:sz w:val="28"/>
          <w:szCs w:val="28"/>
        </w:rPr>
        <w:t>Вы не согласны</w:t>
      </w:r>
      <w:r w:rsidRPr="0067236F">
        <w:rPr>
          <w:rFonts w:ascii="Times New Roman" w:hAnsi="Times New Roman" w:cs="Times New Roman"/>
          <w:color w:val="000000"/>
          <w:sz w:val="28"/>
          <w:szCs w:val="28"/>
        </w:rPr>
        <w:t xml:space="preserve">, тем большее число со знаком минус </w:t>
      </w:r>
      <w:r>
        <w:rPr>
          <w:rFonts w:ascii="Times New Roman" w:hAnsi="Times New Roman" w:cs="Times New Roman"/>
          <w:color w:val="000000"/>
          <w:sz w:val="28"/>
          <w:szCs w:val="28"/>
        </w:rPr>
        <w:t>Вы можете</w:t>
      </w:r>
      <w:r w:rsidRPr="0067236F">
        <w:rPr>
          <w:rFonts w:ascii="Times New Roman" w:hAnsi="Times New Roman" w:cs="Times New Roman"/>
          <w:color w:val="000000"/>
          <w:sz w:val="28"/>
          <w:szCs w:val="28"/>
        </w:rPr>
        <w:t xml:space="preserve"> поставить). </w:t>
      </w:r>
    </w:p>
    <w:p w14:paraId="144F338D" w14:textId="77777777" w:rsidR="0067236F" w:rsidRPr="0067236F" w:rsidRDefault="0067236F" w:rsidP="000A668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236F">
        <w:rPr>
          <w:rFonts w:ascii="Times New Roman" w:hAnsi="Times New Roman" w:cs="Times New Roman"/>
          <w:color w:val="000000"/>
          <w:sz w:val="28"/>
          <w:szCs w:val="28"/>
        </w:rPr>
        <w:t xml:space="preserve">«+4» – несомненно, да (очень сильное согласие); </w:t>
      </w:r>
    </w:p>
    <w:p w14:paraId="3D797579" w14:textId="77777777" w:rsidR="0067236F" w:rsidRPr="0067236F" w:rsidRDefault="0067236F" w:rsidP="000A668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236F">
        <w:rPr>
          <w:rFonts w:ascii="Times New Roman" w:hAnsi="Times New Roman" w:cs="Times New Roman"/>
          <w:color w:val="000000"/>
          <w:sz w:val="28"/>
          <w:szCs w:val="28"/>
        </w:rPr>
        <w:t xml:space="preserve">«+3» – да, конечно (сильное согласие); </w:t>
      </w:r>
    </w:p>
    <w:p w14:paraId="779C8735" w14:textId="77777777" w:rsidR="0067236F" w:rsidRPr="0067236F" w:rsidRDefault="0067236F" w:rsidP="000A668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236F">
        <w:rPr>
          <w:rFonts w:ascii="Times New Roman" w:hAnsi="Times New Roman" w:cs="Times New Roman"/>
          <w:color w:val="000000"/>
          <w:sz w:val="28"/>
          <w:szCs w:val="28"/>
        </w:rPr>
        <w:t xml:space="preserve">«+2» – в общем, да (среднее согласие); </w:t>
      </w:r>
    </w:p>
    <w:p w14:paraId="4AFBFDCE" w14:textId="77777777" w:rsidR="0067236F" w:rsidRPr="0067236F" w:rsidRDefault="0067236F" w:rsidP="000A668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236F">
        <w:rPr>
          <w:rFonts w:ascii="Times New Roman" w:hAnsi="Times New Roman" w:cs="Times New Roman"/>
          <w:color w:val="000000"/>
          <w:sz w:val="28"/>
          <w:szCs w:val="28"/>
        </w:rPr>
        <w:t xml:space="preserve">«+1» – скорее да, чем нет (слабое согласие); </w:t>
      </w:r>
    </w:p>
    <w:p w14:paraId="4044A3EC" w14:textId="77777777" w:rsidR="0067236F" w:rsidRPr="0067236F" w:rsidRDefault="0067236F" w:rsidP="000A668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236F">
        <w:rPr>
          <w:rFonts w:ascii="Times New Roman" w:hAnsi="Times New Roman" w:cs="Times New Roman"/>
          <w:color w:val="000000"/>
          <w:sz w:val="28"/>
          <w:szCs w:val="28"/>
        </w:rPr>
        <w:t xml:space="preserve">«0» – ни да, ни нет; </w:t>
      </w:r>
    </w:p>
    <w:p w14:paraId="245177A4" w14:textId="77777777" w:rsidR="0067236F" w:rsidRPr="0067236F" w:rsidRDefault="0067236F" w:rsidP="000A668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236F">
        <w:rPr>
          <w:rFonts w:ascii="Times New Roman" w:hAnsi="Times New Roman" w:cs="Times New Roman"/>
          <w:color w:val="000000"/>
          <w:sz w:val="28"/>
          <w:szCs w:val="28"/>
        </w:rPr>
        <w:t xml:space="preserve">«–1» – скорее нет, чем да (слабое несогласие); </w:t>
      </w:r>
    </w:p>
    <w:p w14:paraId="64679F6D" w14:textId="77777777" w:rsidR="0067236F" w:rsidRPr="0067236F" w:rsidRDefault="0067236F" w:rsidP="000A668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236F">
        <w:rPr>
          <w:rFonts w:ascii="Times New Roman" w:hAnsi="Times New Roman" w:cs="Times New Roman"/>
          <w:color w:val="000000"/>
          <w:sz w:val="28"/>
          <w:szCs w:val="28"/>
        </w:rPr>
        <w:t xml:space="preserve">«–2» – в общем, нет (среднее несогласие); </w:t>
      </w:r>
    </w:p>
    <w:p w14:paraId="765BF20F" w14:textId="77777777" w:rsidR="0067236F" w:rsidRPr="0067236F" w:rsidRDefault="0067236F" w:rsidP="000A668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236F">
        <w:rPr>
          <w:rFonts w:ascii="Times New Roman" w:hAnsi="Times New Roman" w:cs="Times New Roman"/>
          <w:color w:val="000000"/>
          <w:sz w:val="28"/>
          <w:szCs w:val="28"/>
        </w:rPr>
        <w:t xml:space="preserve">«–3» – нет, конечно (сильное несогласие); </w:t>
      </w:r>
    </w:p>
    <w:p w14:paraId="40622502" w14:textId="77777777" w:rsidR="0067236F" w:rsidRPr="0067236F" w:rsidRDefault="0067236F" w:rsidP="000A668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236F">
        <w:rPr>
          <w:rFonts w:ascii="Times New Roman" w:hAnsi="Times New Roman" w:cs="Times New Roman"/>
          <w:color w:val="000000"/>
          <w:sz w:val="28"/>
          <w:szCs w:val="28"/>
        </w:rPr>
        <w:t xml:space="preserve">«–4» – нет, абсолютно неверно (очень сильное несогласие). </w:t>
      </w:r>
    </w:p>
    <w:p w14:paraId="10328570" w14:textId="3990B498" w:rsidR="0067236F" w:rsidRDefault="0067236F" w:rsidP="000A6683">
      <w:pPr>
        <w:pStyle w:val="a3"/>
        <w:suppressAutoHyphens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Постара</w:t>
      </w:r>
      <w:r w:rsidR="003108CE">
        <w:rPr>
          <w:rFonts w:ascii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hAnsi="Times New Roman" w:cs="Times New Roman"/>
          <w:color w:val="000000"/>
          <w:sz w:val="28"/>
          <w:szCs w:val="28"/>
        </w:rPr>
        <w:t>тесь</w:t>
      </w:r>
      <w:r w:rsidRPr="0067236F">
        <w:rPr>
          <w:rFonts w:ascii="Times New Roman" w:hAnsi="Times New Roman" w:cs="Times New Roman"/>
          <w:color w:val="000000"/>
          <w:sz w:val="28"/>
          <w:szCs w:val="28"/>
        </w:rPr>
        <w:t xml:space="preserve"> быть честным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67236F">
        <w:rPr>
          <w:rFonts w:ascii="Times New Roman" w:hAnsi="Times New Roman" w:cs="Times New Roman"/>
          <w:color w:val="000000"/>
          <w:sz w:val="28"/>
          <w:szCs w:val="28"/>
        </w:rPr>
        <w:t xml:space="preserve">. Здесь не может быть «правильных» и «неправильных» оценок. Важно лишь, чтобы они выражали только </w:t>
      </w:r>
      <w:r>
        <w:rPr>
          <w:rFonts w:ascii="Times New Roman" w:hAnsi="Times New Roman" w:cs="Times New Roman"/>
          <w:color w:val="000000"/>
          <w:sz w:val="28"/>
          <w:szCs w:val="28"/>
        </w:rPr>
        <w:t>Ваше</w:t>
      </w:r>
      <w:r w:rsidRPr="0067236F">
        <w:rPr>
          <w:rFonts w:ascii="Times New Roman" w:hAnsi="Times New Roman" w:cs="Times New Roman"/>
          <w:color w:val="000000"/>
          <w:sz w:val="28"/>
          <w:szCs w:val="28"/>
        </w:rPr>
        <w:t xml:space="preserve"> личное мнение. Спасибо!</w:t>
      </w:r>
    </w:p>
    <w:p w14:paraId="7D35C6A4" w14:textId="77777777" w:rsidR="00AC3E70" w:rsidRDefault="00AC3E70" w:rsidP="000A6683">
      <w:pPr>
        <w:pStyle w:val="a3"/>
        <w:suppressAutoHyphens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</w:pPr>
    </w:p>
    <w:p w14:paraId="1312812F" w14:textId="77777777" w:rsidR="007D1D48" w:rsidRPr="00AC3E70" w:rsidRDefault="00AC3E70" w:rsidP="000A6683">
      <w:pPr>
        <w:pStyle w:val="a3"/>
        <w:suppressAutoHyphens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</w:pPr>
      <w:r w:rsidRPr="00AC3E70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ФИО студента, направление подготовки</w:t>
      </w:r>
      <w:r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, курс, группа</w:t>
      </w:r>
    </w:p>
    <w:p w14:paraId="47F2A870" w14:textId="77777777" w:rsidR="00AC3E70" w:rsidRDefault="00AC3E70" w:rsidP="000A6683">
      <w:pPr>
        <w:pStyle w:val="a3"/>
        <w:suppressAutoHyphens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14:paraId="4334ABA7" w14:textId="7F6CF7A4" w:rsidR="007B2BF5" w:rsidRPr="007D1D48" w:rsidRDefault="007D1D48" w:rsidP="000A6683">
      <w:pPr>
        <w:pStyle w:val="a3"/>
        <w:suppressAutoHyphens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7D1D4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Часть 1</w:t>
      </w:r>
    </w:p>
    <w:p w14:paraId="56A9ECC6" w14:textId="77777777" w:rsidR="007B2BF5" w:rsidRPr="007B2BF5" w:rsidRDefault="007B2BF5" w:rsidP="000A6683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FED503B" w14:textId="77777777" w:rsidR="007B2BF5" w:rsidRPr="007B2BF5" w:rsidRDefault="007B2BF5" w:rsidP="000A668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2BF5">
        <w:rPr>
          <w:rFonts w:ascii="Times New Roman" w:hAnsi="Times New Roman" w:cs="Times New Roman"/>
          <w:color w:val="000000"/>
          <w:sz w:val="28"/>
          <w:szCs w:val="28"/>
        </w:rPr>
        <w:t xml:space="preserve">1. Те люди, кто критикует порядок в стране, не могут считаться настоящими патриотами. </w:t>
      </w:r>
    </w:p>
    <w:p w14:paraId="5E2BBB47" w14:textId="77777777" w:rsidR="007B2BF5" w:rsidRPr="007B2BF5" w:rsidRDefault="007B2BF5" w:rsidP="000A668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2BF5">
        <w:rPr>
          <w:rFonts w:ascii="Times New Roman" w:hAnsi="Times New Roman" w:cs="Times New Roman"/>
          <w:color w:val="000000"/>
          <w:sz w:val="28"/>
          <w:szCs w:val="28"/>
        </w:rPr>
        <w:t xml:space="preserve">2. Бродячих собак надо уничтожать, потому что они могут быть опасны. </w:t>
      </w:r>
    </w:p>
    <w:p w14:paraId="4EBC7672" w14:textId="77777777" w:rsidR="007B2BF5" w:rsidRPr="007B2BF5" w:rsidRDefault="007B2BF5" w:rsidP="000A668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2BF5">
        <w:rPr>
          <w:rFonts w:ascii="Times New Roman" w:hAnsi="Times New Roman" w:cs="Times New Roman"/>
          <w:color w:val="000000"/>
          <w:sz w:val="28"/>
          <w:szCs w:val="28"/>
        </w:rPr>
        <w:t xml:space="preserve">3. Любые ссоры можно уладить, не прибегая к дракам. </w:t>
      </w:r>
    </w:p>
    <w:p w14:paraId="2F18E395" w14:textId="77777777" w:rsidR="007B2BF5" w:rsidRPr="007B2BF5" w:rsidRDefault="007B2BF5" w:rsidP="000A668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2BF5">
        <w:rPr>
          <w:rFonts w:ascii="Times New Roman" w:hAnsi="Times New Roman" w:cs="Times New Roman"/>
          <w:color w:val="000000"/>
          <w:sz w:val="28"/>
          <w:szCs w:val="28"/>
        </w:rPr>
        <w:t xml:space="preserve">4. Я люблю трудиться. </w:t>
      </w:r>
    </w:p>
    <w:p w14:paraId="68DFA1BE" w14:textId="77777777" w:rsidR="007B2BF5" w:rsidRPr="007B2BF5" w:rsidRDefault="007B2BF5" w:rsidP="000A668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2BF5">
        <w:rPr>
          <w:rFonts w:ascii="Times New Roman" w:hAnsi="Times New Roman" w:cs="Times New Roman"/>
          <w:color w:val="000000"/>
          <w:sz w:val="28"/>
          <w:szCs w:val="28"/>
        </w:rPr>
        <w:t xml:space="preserve">5. То, что взрослые называют культурным достоянием прошлого, на самом деле часто оказывается просто старыми ненужными вещами. </w:t>
      </w:r>
    </w:p>
    <w:p w14:paraId="664CF553" w14:textId="77777777" w:rsidR="007B2BF5" w:rsidRPr="007B2BF5" w:rsidRDefault="007B2BF5" w:rsidP="000A668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2BF5">
        <w:rPr>
          <w:rFonts w:ascii="Times New Roman" w:hAnsi="Times New Roman" w:cs="Times New Roman"/>
          <w:color w:val="000000"/>
          <w:sz w:val="28"/>
          <w:szCs w:val="28"/>
        </w:rPr>
        <w:t xml:space="preserve">6. Даже если мне что-то непонятно на </w:t>
      </w:r>
      <w:r w:rsidR="007A7B4F">
        <w:rPr>
          <w:rFonts w:ascii="Times New Roman" w:hAnsi="Times New Roman" w:cs="Times New Roman"/>
          <w:color w:val="000000"/>
          <w:sz w:val="28"/>
          <w:szCs w:val="28"/>
        </w:rPr>
        <w:t>занятиях</w:t>
      </w:r>
      <w:r w:rsidRPr="007B2BF5">
        <w:rPr>
          <w:rFonts w:ascii="Times New Roman" w:hAnsi="Times New Roman" w:cs="Times New Roman"/>
          <w:color w:val="000000"/>
          <w:sz w:val="28"/>
          <w:szCs w:val="28"/>
        </w:rPr>
        <w:t xml:space="preserve">, я не стану задавать уточняющие вопросы </w:t>
      </w:r>
      <w:r w:rsidR="007A7B4F">
        <w:rPr>
          <w:rFonts w:ascii="Times New Roman" w:hAnsi="Times New Roman" w:cs="Times New Roman"/>
          <w:color w:val="000000"/>
          <w:sz w:val="28"/>
          <w:szCs w:val="28"/>
        </w:rPr>
        <w:t>преподавателю</w:t>
      </w:r>
      <w:r w:rsidRPr="007B2BF5">
        <w:rPr>
          <w:rFonts w:ascii="Times New Roman" w:hAnsi="Times New Roman" w:cs="Times New Roman"/>
          <w:color w:val="000000"/>
          <w:sz w:val="28"/>
          <w:szCs w:val="28"/>
        </w:rPr>
        <w:t xml:space="preserve"> – ведь это не так уж и важно. </w:t>
      </w:r>
    </w:p>
    <w:p w14:paraId="316C624C" w14:textId="77777777" w:rsidR="007B2BF5" w:rsidRPr="007B2BF5" w:rsidRDefault="007B2BF5" w:rsidP="000A668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2BF5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7. Человек, совершивший преступление, в будущем никогда не сможет стать хорошим. </w:t>
      </w:r>
    </w:p>
    <w:p w14:paraId="2603BBBA" w14:textId="77777777" w:rsidR="007B2BF5" w:rsidRPr="007B2BF5" w:rsidRDefault="007B2BF5" w:rsidP="000A668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2BF5">
        <w:rPr>
          <w:rFonts w:ascii="Times New Roman" w:hAnsi="Times New Roman" w:cs="Times New Roman"/>
          <w:color w:val="000000"/>
          <w:sz w:val="28"/>
          <w:szCs w:val="28"/>
        </w:rPr>
        <w:t xml:space="preserve">8. Даже самые странные люди с самыми необычными увлечениями должны иметь право защищать себя и свои взгляды. </w:t>
      </w:r>
    </w:p>
    <w:p w14:paraId="7845984C" w14:textId="77777777" w:rsidR="007B2BF5" w:rsidRPr="007B2BF5" w:rsidRDefault="007B2BF5" w:rsidP="000A668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2BF5">
        <w:rPr>
          <w:rFonts w:ascii="Times New Roman" w:hAnsi="Times New Roman" w:cs="Times New Roman"/>
          <w:color w:val="000000"/>
          <w:sz w:val="28"/>
          <w:szCs w:val="28"/>
        </w:rPr>
        <w:t xml:space="preserve">9. Занятия физкультурой и спортом – необходимость для здоровья каждого человека. </w:t>
      </w:r>
    </w:p>
    <w:p w14:paraId="20F091A0" w14:textId="77777777" w:rsidR="007B2BF5" w:rsidRPr="007B2BF5" w:rsidRDefault="007B2BF5" w:rsidP="000A668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2BF5">
        <w:rPr>
          <w:rFonts w:ascii="Times New Roman" w:hAnsi="Times New Roman" w:cs="Times New Roman"/>
          <w:color w:val="000000"/>
          <w:sz w:val="28"/>
          <w:szCs w:val="28"/>
        </w:rPr>
        <w:t xml:space="preserve">10. Большинство моих ровесников предпочитает общаться с красивыми людьми. </w:t>
      </w:r>
    </w:p>
    <w:p w14:paraId="480F5DE6" w14:textId="77777777" w:rsidR="007B2BF5" w:rsidRPr="007B2BF5" w:rsidRDefault="007B2BF5" w:rsidP="000A668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2BF5">
        <w:rPr>
          <w:rFonts w:ascii="Times New Roman" w:hAnsi="Times New Roman" w:cs="Times New Roman"/>
          <w:color w:val="000000"/>
          <w:sz w:val="28"/>
          <w:szCs w:val="28"/>
        </w:rPr>
        <w:t xml:space="preserve">11. Мне повезло, что я живу именно в России. </w:t>
      </w:r>
    </w:p>
    <w:p w14:paraId="109211EE" w14:textId="77777777" w:rsidR="007B2BF5" w:rsidRPr="007B2BF5" w:rsidRDefault="007B2BF5" w:rsidP="000A668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2BF5">
        <w:rPr>
          <w:rFonts w:ascii="Times New Roman" w:hAnsi="Times New Roman" w:cs="Times New Roman"/>
          <w:color w:val="000000"/>
          <w:sz w:val="28"/>
          <w:szCs w:val="28"/>
        </w:rPr>
        <w:t xml:space="preserve">12. Человек – царь природы, а потому он может делать с ней все, что захочет. </w:t>
      </w:r>
    </w:p>
    <w:p w14:paraId="4EC694FA" w14:textId="77777777" w:rsidR="007B2BF5" w:rsidRPr="007B2BF5" w:rsidRDefault="007B2BF5" w:rsidP="000A668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2BF5">
        <w:rPr>
          <w:rFonts w:ascii="Times New Roman" w:hAnsi="Times New Roman" w:cs="Times New Roman"/>
          <w:color w:val="000000"/>
          <w:sz w:val="28"/>
          <w:szCs w:val="28"/>
        </w:rPr>
        <w:t xml:space="preserve">13. Люди, выступающие против войны, наверное, просто трусы. </w:t>
      </w:r>
    </w:p>
    <w:p w14:paraId="334E1988" w14:textId="77777777" w:rsidR="007B2BF5" w:rsidRPr="007B2BF5" w:rsidRDefault="007B2BF5" w:rsidP="000A668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2BF5">
        <w:rPr>
          <w:rFonts w:ascii="Times New Roman" w:hAnsi="Times New Roman" w:cs="Times New Roman"/>
          <w:color w:val="000000"/>
          <w:sz w:val="28"/>
          <w:szCs w:val="28"/>
        </w:rPr>
        <w:t xml:space="preserve">14. Чистить улицы, убирать помещения, собирать мусор – это работа, недостойная нормального человека. </w:t>
      </w:r>
    </w:p>
    <w:p w14:paraId="563640A9" w14:textId="77777777" w:rsidR="007B2BF5" w:rsidRPr="007B2BF5" w:rsidRDefault="007B2BF5" w:rsidP="000A668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2BF5">
        <w:rPr>
          <w:rFonts w:ascii="Times New Roman" w:hAnsi="Times New Roman" w:cs="Times New Roman"/>
          <w:color w:val="000000"/>
          <w:sz w:val="28"/>
          <w:szCs w:val="28"/>
        </w:rPr>
        <w:t xml:space="preserve">15. Внешний вид – показатель уважения не только к себе, но и к окружающим. </w:t>
      </w:r>
    </w:p>
    <w:p w14:paraId="7A5B6D75" w14:textId="77777777" w:rsidR="007B2BF5" w:rsidRPr="007B2BF5" w:rsidRDefault="007B2BF5" w:rsidP="000A668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2BF5">
        <w:rPr>
          <w:rFonts w:ascii="Times New Roman" w:hAnsi="Times New Roman" w:cs="Times New Roman"/>
          <w:color w:val="000000"/>
          <w:sz w:val="28"/>
          <w:szCs w:val="28"/>
        </w:rPr>
        <w:t xml:space="preserve">16. Я люблю узнавать значения незнакомых мне слов. </w:t>
      </w:r>
    </w:p>
    <w:p w14:paraId="20830815" w14:textId="77777777" w:rsidR="007B2BF5" w:rsidRPr="007B2BF5" w:rsidRDefault="007B2BF5" w:rsidP="000A668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2BF5">
        <w:rPr>
          <w:rFonts w:ascii="Times New Roman" w:hAnsi="Times New Roman" w:cs="Times New Roman"/>
          <w:color w:val="000000"/>
          <w:sz w:val="28"/>
          <w:szCs w:val="28"/>
        </w:rPr>
        <w:t xml:space="preserve">17. Наша страна станет лучше, если мы избавимся от всех психически больных людей. </w:t>
      </w:r>
    </w:p>
    <w:p w14:paraId="5DD9DABB" w14:textId="77777777" w:rsidR="007B2BF5" w:rsidRPr="007B2BF5" w:rsidRDefault="007B2BF5" w:rsidP="000A668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F5">
        <w:rPr>
          <w:rFonts w:ascii="Times New Roman" w:hAnsi="Times New Roman" w:cs="Times New Roman"/>
          <w:color w:val="000000"/>
          <w:sz w:val="28"/>
          <w:szCs w:val="28"/>
        </w:rPr>
        <w:t xml:space="preserve">18. Есть такие народы, которые не заслужили, чтобы к ним хорошо относились. </w:t>
      </w:r>
    </w:p>
    <w:p w14:paraId="09A90E41" w14:textId="77777777" w:rsidR="007B2BF5" w:rsidRPr="007B2BF5" w:rsidRDefault="007B2BF5" w:rsidP="000A668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F5">
        <w:rPr>
          <w:rFonts w:ascii="Times New Roman" w:hAnsi="Times New Roman" w:cs="Times New Roman"/>
          <w:sz w:val="28"/>
          <w:szCs w:val="28"/>
        </w:rPr>
        <w:t xml:space="preserve">19. Я думаю, что курение и алкоголь помогают людям расслабиться, снять напряжение после трудной работы. </w:t>
      </w:r>
    </w:p>
    <w:p w14:paraId="359490AE" w14:textId="77777777" w:rsidR="007B2BF5" w:rsidRPr="007B2BF5" w:rsidRDefault="007B2BF5" w:rsidP="000A668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F5">
        <w:rPr>
          <w:rFonts w:ascii="Times New Roman" w:hAnsi="Times New Roman" w:cs="Times New Roman"/>
          <w:sz w:val="28"/>
          <w:szCs w:val="28"/>
        </w:rPr>
        <w:t xml:space="preserve">20. Я часто недоволен тем, как я живу. </w:t>
      </w:r>
    </w:p>
    <w:p w14:paraId="1F7F3E7A" w14:textId="77777777" w:rsidR="007B2BF5" w:rsidRPr="007B2BF5" w:rsidRDefault="007B2BF5" w:rsidP="000A668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F5">
        <w:rPr>
          <w:rFonts w:ascii="Times New Roman" w:hAnsi="Times New Roman" w:cs="Times New Roman"/>
          <w:sz w:val="28"/>
          <w:szCs w:val="28"/>
        </w:rPr>
        <w:t xml:space="preserve">21. Когда вырасту, я буду стараться защищать свою Родину. </w:t>
      </w:r>
    </w:p>
    <w:p w14:paraId="6F8C8AEF" w14:textId="77777777" w:rsidR="007B2BF5" w:rsidRPr="007B2BF5" w:rsidRDefault="007B2BF5" w:rsidP="000A668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F5">
        <w:rPr>
          <w:rFonts w:ascii="Times New Roman" w:hAnsi="Times New Roman" w:cs="Times New Roman"/>
          <w:sz w:val="28"/>
          <w:szCs w:val="28"/>
        </w:rPr>
        <w:t xml:space="preserve">22. Держать животных в передвижных зверинцах – бесчеловечно. </w:t>
      </w:r>
    </w:p>
    <w:p w14:paraId="7DBAF100" w14:textId="77777777" w:rsidR="007B2BF5" w:rsidRPr="007B2BF5" w:rsidRDefault="007B2BF5" w:rsidP="000A668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F5">
        <w:rPr>
          <w:rFonts w:ascii="Times New Roman" w:hAnsi="Times New Roman" w:cs="Times New Roman"/>
          <w:sz w:val="28"/>
          <w:szCs w:val="28"/>
        </w:rPr>
        <w:t xml:space="preserve">23. Фильмы-боевики со стрельбой и кровью помогают детям стать смелыми и мужественными. </w:t>
      </w:r>
    </w:p>
    <w:p w14:paraId="07BC88B6" w14:textId="77777777" w:rsidR="007B2BF5" w:rsidRPr="007B2BF5" w:rsidRDefault="007B2BF5" w:rsidP="000A668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F5">
        <w:rPr>
          <w:rFonts w:ascii="Times New Roman" w:hAnsi="Times New Roman" w:cs="Times New Roman"/>
          <w:sz w:val="28"/>
          <w:szCs w:val="28"/>
        </w:rPr>
        <w:t xml:space="preserve">24. Мне стыдно и неловко, когда я не выполняю порученную мне работу до конца. </w:t>
      </w:r>
    </w:p>
    <w:p w14:paraId="66D55D65" w14:textId="77777777" w:rsidR="007B2BF5" w:rsidRPr="007B2BF5" w:rsidRDefault="007B2BF5" w:rsidP="000A668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F5">
        <w:rPr>
          <w:rFonts w:ascii="Times New Roman" w:hAnsi="Times New Roman" w:cs="Times New Roman"/>
          <w:sz w:val="28"/>
          <w:szCs w:val="28"/>
        </w:rPr>
        <w:t xml:space="preserve">25. Нецензурные выражения – признак бескультурья. </w:t>
      </w:r>
    </w:p>
    <w:p w14:paraId="226CDD23" w14:textId="77777777" w:rsidR="007B2BF5" w:rsidRPr="007B2BF5" w:rsidRDefault="007B2BF5" w:rsidP="000A668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F5">
        <w:rPr>
          <w:rFonts w:ascii="Times New Roman" w:hAnsi="Times New Roman" w:cs="Times New Roman"/>
          <w:sz w:val="28"/>
          <w:szCs w:val="28"/>
        </w:rPr>
        <w:t xml:space="preserve">26. Учеба – занятие для зануд и зубрил. </w:t>
      </w:r>
    </w:p>
    <w:p w14:paraId="456C3B57" w14:textId="77777777" w:rsidR="007B2BF5" w:rsidRPr="007B2BF5" w:rsidRDefault="007B2BF5" w:rsidP="000A668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F5">
        <w:rPr>
          <w:rFonts w:ascii="Times New Roman" w:hAnsi="Times New Roman" w:cs="Times New Roman"/>
          <w:sz w:val="28"/>
          <w:szCs w:val="28"/>
        </w:rPr>
        <w:t xml:space="preserve">27. Убийство человека может быть оправдано, если совершено ради торжества справедливости. </w:t>
      </w:r>
    </w:p>
    <w:p w14:paraId="642D5836" w14:textId="77777777" w:rsidR="007B2BF5" w:rsidRPr="007B2BF5" w:rsidRDefault="007B2BF5" w:rsidP="000A668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F5">
        <w:rPr>
          <w:rFonts w:ascii="Times New Roman" w:hAnsi="Times New Roman" w:cs="Times New Roman"/>
          <w:sz w:val="28"/>
          <w:szCs w:val="28"/>
        </w:rPr>
        <w:t xml:space="preserve">28. Мне кажется, что большинство преступлений в нашем городе (районе) совершают люди, приехавшие к нам из других мест. </w:t>
      </w:r>
    </w:p>
    <w:p w14:paraId="3A9E0721" w14:textId="77777777" w:rsidR="007B2BF5" w:rsidRPr="007B2BF5" w:rsidRDefault="007B2BF5" w:rsidP="000A668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F5">
        <w:rPr>
          <w:rFonts w:ascii="Times New Roman" w:hAnsi="Times New Roman" w:cs="Times New Roman"/>
          <w:sz w:val="28"/>
          <w:szCs w:val="28"/>
        </w:rPr>
        <w:t xml:space="preserve">29. Я считаю, что от одной дозы наркотиков нельзя стать наркоманом. </w:t>
      </w:r>
    </w:p>
    <w:p w14:paraId="5B844BF6" w14:textId="77777777" w:rsidR="007B2BF5" w:rsidRPr="007B2BF5" w:rsidRDefault="007B2BF5" w:rsidP="000A668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F5">
        <w:rPr>
          <w:rFonts w:ascii="Times New Roman" w:hAnsi="Times New Roman" w:cs="Times New Roman"/>
          <w:sz w:val="28"/>
          <w:szCs w:val="28"/>
        </w:rPr>
        <w:t xml:space="preserve">30. Я очень сильно переживаю любые свои неудачи, даже самые маленькие. </w:t>
      </w:r>
    </w:p>
    <w:p w14:paraId="7D630770" w14:textId="77777777" w:rsidR="007B2BF5" w:rsidRPr="007B2BF5" w:rsidRDefault="007B2BF5" w:rsidP="000A668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F5">
        <w:rPr>
          <w:rFonts w:ascii="Times New Roman" w:hAnsi="Times New Roman" w:cs="Times New Roman"/>
          <w:sz w:val="28"/>
          <w:szCs w:val="28"/>
        </w:rPr>
        <w:t xml:space="preserve">31. День Победы (9 мая) – праздник не для всех, а только для ветеранов и пожилых людей. </w:t>
      </w:r>
    </w:p>
    <w:p w14:paraId="5B21432E" w14:textId="77777777" w:rsidR="007B2BF5" w:rsidRPr="007B2BF5" w:rsidRDefault="007B2BF5" w:rsidP="000A668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F5">
        <w:rPr>
          <w:rFonts w:ascii="Times New Roman" w:hAnsi="Times New Roman" w:cs="Times New Roman"/>
          <w:sz w:val="28"/>
          <w:szCs w:val="28"/>
        </w:rPr>
        <w:t xml:space="preserve">32. Торговля редкими животными – вполне нормальное занятие, ведь людям надо зарабатывать деньги. </w:t>
      </w:r>
    </w:p>
    <w:p w14:paraId="261B2057" w14:textId="77777777" w:rsidR="007B2BF5" w:rsidRPr="007B2BF5" w:rsidRDefault="007B2BF5" w:rsidP="000A668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F5">
        <w:rPr>
          <w:rFonts w:ascii="Times New Roman" w:hAnsi="Times New Roman" w:cs="Times New Roman"/>
          <w:sz w:val="28"/>
          <w:szCs w:val="28"/>
        </w:rPr>
        <w:t xml:space="preserve">33. Военнопленных нельзя жалеть, ведь они наши враги и сами не жалели бы нас. </w:t>
      </w:r>
    </w:p>
    <w:p w14:paraId="79B48145" w14:textId="77777777" w:rsidR="007B2BF5" w:rsidRPr="007B2BF5" w:rsidRDefault="007B2BF5" w:rsidP="000A668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F5">
        <w:rPr>
          <w:rFonts w:ascii="Times New Roman" w:hAnsi="Times New Roman" w:cs="Times New Roman"/>
          <w:sz w:val="28"/>
          <w:szCs w:val="28"/>
        </w:rPr>
        <w:lastRenderedPageBreak/>
        <w:t xml:space="preserve">34. Мне нравится помогать родителям в их домашней работе. </w:t>
      </w:r>
    </w:p>
    <w:p w14:paraId="1CD021D7" w14:textId="77777777" w:rsidR="007B2BF5" w:rsidRPr="007B2BF5" w:rsidRDefault="007B2BF5" w:rsidP="000A668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F5">
        <w:rPr>
          <w:rFonts w:ascii="Times New Roman" w:hAnsi="Times New Roman" w:cs="Times New Roman"/>
          <w:sz w:val="28"/>
          <w:szCs w:val="28"/>
        </w:rPr>
        <w:t xml:space="preserve">35. Ребенку должно быть разрешено перебивать разговор взрослых, ведь он тоже имеет право высказаться. </w:t>
      </w:r>
    </w:p>
    <w:p w14:paraId="77AEECA0" w14:textId="77777777" w:rsidR="007B2BF5" w:rsidRPr="007B2BF5" w:rsidRDefault="007B2BF5" w:rsidP="000A668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F5">
        <w:rPr>
          <w:rFonts w:ascii="Times New Roman" w:hAnsi="Times New Roman" w:cs="Times New Roman"/>
          <w:sz w:val="28"/>
          <w:szCs w:val="28"/>
        </w:rPr>
        <w:t xml:space="preserve">36. Человек не может всего знать, поэтому меня и не волнует, что я не знаю многих важных вещей. </w:t>
      </w:r>
    </w:p>
    <w:p w14:paraId="0CB8A6D2" w14:textId="77777777" w:rsidR="007B2BF5" w:rsidRPr="007B2BF5" w:rsidRDefault="007B2BF5" w:rsidP="000A668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F5">
        <w:rPr>
          <w:rFonts w:ascii="Times New Roman" w:hAnsi="Times New Roman" w:cs="Times New Roman"/>
          <w:sz w:val="28"/>
          <w:szCs w:val="28"/>
        </w:rPr>
        <w:t xml:space="preserve">37. Лучше отпустить на свободу 10 преступников, чем казнить одного невиновного человека. </w:t>
      </w:r>
    </w:p>
    <w:p w14:paraId="22E480F6" w14:textId="77777777" w:rsidR="007B2BF5" w:rsidRPr="007B2BF5" w:rsidRDefault="007B2BF5" w:rsidP="000A668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F5">
        <w:rPr>
          <w:rFonts w:ascii="Times New Roman" w:hAnsi="Times New Roman" w:cs="Times New Roman"/>
          <w:sz w:val="28"/>
          <w:szCs w:val="28"/>
        </w:rPr>
        <w:t xml:space="preserve">38. Судейство в отношении наших спортсменов на международных соревнованиях часто несправедливо, потому что россиян никто не любит. </w:t>
      </w:r>
    </w:p>
    <w:p w14:paraId="33341976" w14:textId="77777777" w:rsidR="007B2BF5" w:rsidRPr="007B2BF5" w:rsidRDefault="007B2BF5" w:rsidP="000A668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F5">
        <w:rPr>
          <w:rFonts w:ascii="Times New Roman" w:hAnsi="Times New Roman" w:cs="Times New Roman"/>
          <w:sz w:val="28"/>
          <w:szCs w:val="28"/>
        </w:rPr>
        <w:t xml:space="preserve">39. В жизни очень важно поддерживать свою хорошую физическую форму. </w:t>
      </w:r>
    </w:p>
    <w:p w14:paraId="70C19144" w14:textId="77777777" w:rsidR="007B2BF5" w:rsidRPr="007B2BF5" w:rsidRDefault="007B2BF5" w:rsidP="000A668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F5">
        <w:rPr>
          <w:rFonts w:ascii="Times New Roman" w:hAnsi="Times New Roman" w:cs="Times New Roman"/>
          <w:sz w:val="28"/>
          <w:szCs w:val="28"/>
        </w:rPr>
        <w:t xml:space="preserve">40. Мне тяжело знакомиться с новыми людьми: я часто при этом стесняюсь и смущаюсь. </w:t>
      </w:r>
    </w:p>
    <w:p w14:paraId="4CEECFE5" w14:textId="77777777" w:rsidR="007B2BF5" w:rsidRPr="007B2BF5" w:rsidRDefault="007B2BF5" w:rsidP="000A668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F5">
        <w:rPr>
          <w:rFonts w:ascii="Times New Roman" w:hAnsi="Times New Roman" w:cs="Times New Roman"/>
          <w:sz w:val="28"/>
          <w:szCs w:val="28"/>
        </w:rPr>
        <w:t xml:space="preserve">41. Вставать, когда заиграл гимн страны – довольно непонятный и странный обычай. </w:t>
      </w:r>
    </w:p>
    <w:p w14:paraId="00AA5724" w14:textId="77777777" w:rsidR="007B2BF5" w:rsidRPr="007B2BF5" w:rsidRDefault="007B2BF5" w:rsidP="000A668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F5">
        <w:rPr>
          <w:rFonts w:ascii="Times New Roman" w:hAnsi="Times New Roman" w:cs="Times New Roman"/>
          <w:sz w:val="28"/>
          <w:szCs w:val="28"/>
        </w:rPr>
        <w:t xml:space="preserve">42. Я не стал бы убирать чужой мусор в лесу, потому что это должен делать только тот, кто намусорил. </w:t>
      </w:r>
    </w:p>
    <w:p w14:paraId="21DDB67A" w14:textId="77777777" w:rsidR="007B2BF5" w:rsidRPr="007B2BF5" w:rsidRDefault="007B2BF5" w:rsidP="000A668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F5">
        <w:rPr>
          <w:rFonts w:ascii="Times New Roman" w:hAnsi="Times New Roman" w:cs="Times New Roman"/>
          <w:sz w:val="28"/>
          <w:szCs w:val="28"/>
        </w:rPr>
        <w:t xml:space="preserve">43. Уступить в споре – значит показать свою слабость. </w:t>
      </w:r>
    </w:p>
    <w:p w14:paraId="51AE3B37" w14:textId="77777777" w:rsidR="007B2BF5" w:rsidRPr="007B2BF5" w:rsidRDefault="007B2BF5" w:rsidP="000A668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F5">
        <w:rPr>
          <w:rFonts w:ascii="Times New Roman" w:hAnsi="Times New Roman" w:cs="Times New Roman"/>
          <w:sz w:val="28"/>
          <w:szCs w:val="28"/>
        </w:rPr>
        <w:t xml:space="preserve">44. Для выполнения учебных заданий надо прилагать усилия, и я люблю это делать. </w:t>
      </w:r>
    </w:p>
    <w:p w14:paraId="24228A9B" w14:textId="77777777" w:rsidR="007B2BF5" w:rsidRPr="007B2BF5" w:rsidRDefault="007B2BF5" w:rsidP="000A668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F5">
        <w:rPr>
          <w:rFonts w:ascii="Times New Roman" w:hAnsi="Times New Roman" w:cs="Times New Roman"/>
          <w:sz w:val="28"/>
          <w:szCs w:val="28"/>
        </w:rPr>
        <w:t xml:space="preserve">45. Меня нисколько не смущают надписи и рисунки в подъездах, на заборах и домах, ведь не я же их там оставил. </w:t>
      </w:r>
    </w:p>
    <w:p w14:paraId="5C2C2164" w14:textId="77777777" w:rsidR="007B2BF5" w:rsidRPr="007B2BF5" w:rsidRDefault="007B2BF5" w:rsidP="000A668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F5">
        <w:rPr>
          <w:rFonts w:ascii="Times New Roman" w:hAnsi="Times New Roman" w:cs="Times New Roman"/>
          <w:sz w:val="28"/>
          <w:szCs w:val="28"/>
        </w:rPr>
        <w:t xml:space="preserve">46. Мне нравится копаться в энциклопедиях, журналах, словарях: там можно найти много интересного. </w:t>
      </w:r>
    </w:p>
    <w:p w14:paraId="2409E54D" w14:textId="77777777" w:rsidR="007B2BF5" w:rsidRPr="007B2BF5" w:rsidRDefault="007B2BF5" w:rsidP="000A668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F5">
        <w:rPr>
          <w:rFonts w:ascii="Times New Roman" w:hAnsi="Times New Roman" w:cs="Times New Roman"/>
          <w:sz w:val="28"/>
          <w:szCs w:val="28"/>
        </w:rPr>
        <w:t xml:space="preserve">47. Если рядом со мной находится человек, который чем-то расстроен, то я тоже чувствую себя плохо. </w:t>
      </w:r>
    </w:p>
    <w:p w14:paraId="2AAE8AFF" w14:textId="77777777" w:rsidR="007B2BF5" w:rsidRPr="007B2BF5" w:rsidRDefault="007B2BF5" w:rsidP="000A668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F5">
        <w:rPr>
          <w:rFonts w:ascii="Times New Roman" w:hAnsi="Times New Roman" w:cs="Times New Roman"/>
          <w:sz w:val="28"/>
          <w:szCs w:val="28"/>
        </w:rPr>
        <w:t xml:space="preserve">48. Несправедливо ставить людей с темным цветом кожи руководителями над белыми людьми. </w:t>
      </w:r>
    </w:p>
    <w:p w14:paraId="0517322E" w14:textId="77777777" w:rsidR="007B2BF5" w:rsidRPr="007B2BF5" w:rsidRDefault="007B2BF5" w:rsidP="000A668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F5">
        <w:rPr>
          <w:rFonts w:ascii="Times New Roman" w:hAnsi="Times New Roman" w:cs="Times New Roman"/>
          <w:sz w:val="28"/>
          <w:szCs w:val="28"/>
        </w:rPr>
        <w:t xml:space="preserve">49. Я больше люблю подвижные игры, занятие спортом или рыбалкой, чем сидение у компьютера или телевизора. </w:t>
      </w:r>
    </w:p>
    <w:p w14:paraId="65ECC482" w14:textId="77777777" w:rsidR="007B2BF5" w:rsidRPr="007B2BF5" w:rsidRDefault="007B2BF5" w:rsidP="000A668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F5">
        <w:rPr>
          <w:rFonts w:ascii="Times New Roman" w:hAnsi="Times New Roman" w:cs="Times New Roman"/>
          <w:sz w:val="28"/>
          <w:szCs w:val="28"/>
        </w:rPr>
        <w:t xml:space="preserve">50. Я неловко себя чувствую в незнакомой компании. </w:t>
      </w:r>
    </w:p>
    <w:p w14:paraId="473B991A" w14:textId="77777777" w:rsidR="007B2BF5" w:rsidRPr="007B2BF5" w:rsidRDefault="007B2BF5" w:rsidP="000A668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F5">
        <w:rPr>
          <w:rFonts w:ascii="Times New Roman" w:hAnsi="Times New Roman" w:cs="Times New Roman"/>
          <w:sz w:val="28"/>
          <w:szCs w:val="28"/>
        </w:rPr>
        <w:t xml:space="preserve">51. Бывает, что я испытываю сильное волнение и чувство гордости, когда слышу песни о своей Родине. </w:t>
      </w:r>
    </w:p>
    <w:p w14:paraId="546D472C" w14:textId="77777777" w:rsidR="007B2BF5" w:rsidRPr="007B2BF5" w:rsidRDefault="007B2BF5" w:rsidP="000A668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F5">
        <w:rPr>
          <w:rFonts w:ascii="Times New Roman" w:hAnsi="Times New Roman" w:cs="Times New Roman"/>
          <w:sz w:val="28"/>
          <w:szCs w:val="28"/>
        </w:rPr>
        <w:t xml:space="preserve">52. Не случится ничего страшного, если после мытья рук я случайно забуду закрыть кран в школьной столовой, ведь в нашей стране самые большие запасы воды в мире. </w:t>
      </w:r>
    </w:p>
    <w:p w14:paraId="7F503CD2" w14:textId="77777777" w:rsidR="007B2BF5" w:rsidRPr="007B2BF5" w:rsidRDefault="007B2BF5" w:rsidP="000A668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F5">
        <w:rPr>
          <w:rFonts w:ascii="Times New Roman" w:hAnsi="Times New Roman" w:cs="Times New Roman"/>
          <w:sz w:val="28"/>
          <w:szCs w:val="28"/>
        </w:rPr>
        <w:t xml:space="preserve">53. Сильную военную державу, в том числе и Россию, другие страны должны уважать и бояться. </w:t>
      </w:r>
    </w:p>
    <w:p w14:paraId="443A3C53" w14:textId="77777777" w:rsidR="007B2BF5" w:rsidRPr="007B2BF5" w:rsidRDefault="007B2BF5" w:rsidP="000A668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F5">
        <w:rPr>
          <w:rFonts w:ascii="Times New Roman" w:hAnsi="Times New Roman" w:cs="Times New Roman"/>
          <w:sz w:val="28"/>
          <w:szCs w:val="28"/>
        </w:rPr>
        <w:t xml:space="preserve">54. Я считаю, что мое участие в субботнике по очистке территории двора или школы особо никому не нужно, ведь есть дворники и уборщицы, которые за эту работу получают деньги. </w:t>
      </w:r>
    </w:p>
    <w:p w14:paraId="092915B2" w14:textId="77777777" w:rsidR="007B2BF5" w:rsidRPr="007B2BF5" w:rsidRDefault="007B2BF5" w:rsidP="000A668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F5">
        <w:rPr>
          <w:rFonts w:ascii="Times New Roman" w:hAnsi="Times New Roman" w:cs="Times New Roman"/>
          <w:sz w:val="28"/>
          <w:szCs w:val="28"/>
        </w:rPr>
        <w:t xml:space="preserve">55. Если взрослый человек ругается матом, в этом нет ничего плохого – ведь он уже взрослый. </w:t>
      </w:r>
    </w:p>
    <w:p w14:paraId="08320377" w14:textId="77777777" w:rsidR="007B2BF5" w:rsidRPr="007B2BF5" w:rsidRDefault="007B2BF5" w:rsidP="000A668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F5">
        <w:rPr>
          <w:rFonts w:ascii="Times New Roman" w:hAnsi="Times New Roman" w:cs="Times New Roman"/>
          <w:sz w:val="28"/>
          <w:szCs w:val="28"/>
        </w:rPr>
        <w:t xml:space="preserve">56. Я думаю, что и без получения хороших знаний смогу в будущем устроиться на неплохую работу. </w:t>
      </w:r>
    </w:p>
    <w:p w14:paraId="01BBAFBF" w14:textId="77777777" w:rsidR="007B2BF5" w:rsidRPr="007B2BF5" w:rsidRDefault="007B2BF5" w:rsidP="000A668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F5">
        <w:rPr>
          <w:rFonts w:ascii="Times New Roman" w:hAnsi="Times New Roman" w:cs="Times New Roman"/>
          <w:sz w:val="28"/>
          <w:szCs w:val="28"/>
        </w:rPr>
        <w:lastRenderedPageBreak/>
        <w:t xml:space="preserve">57. Пыток не заслуживают даже отъявленные преступники, ведь они тоже люди. </w:t>
      </w:r>
    </w:p>
    <w:p w14:paraId="1851D8C1" w14:textId="77777777" w:rsidR="007B2BF5" w:rsidRPr="007B2BF5" w:rsidRDefault="007B2BF5" w:rsidP="000A668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F5">
        <w:rPr>
          <w:rFonts w:ascii="Times New Roman" w:hAnsi="Times New Roman" w:cs="Times New Roman"/>
          <w:sz w:val="28"/>
          <w:szCs w:val="28"/>
        </w:rPr>
        <w:t xml:space="preserve">58. Надо запретить въезд в нашу страну беженцам из Азии и Африки, так как их приток увеличивает уровень преступности. </w:t>
      </w:r>
    </w:p>
    <w:p w14:paraId="16F51798" w14:textId="77777777" w:rsidR="007B2BF5" w:rsidRPr="007B2BF5" w:rsidRDefault="007B2BF5" w:rsidP="000A668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F5">
        <w:rPr>
          <w:rFonts w:ascii="Times New Roman" w:hAnsi="Times New Roman" w:cs="Times New Roman"/>
          <w:sz w:val="28"/>
          <w:szCs w:val="28"/>
        </w:rPr>
        <w:t xml:space="preserve">59. Я думаю, что здоровье сегодня – не самое главное для человека. </w:t>
      </w:r>
    </w:p>
    <w:p w14:paraId="5396E488" w14:textId="77777777" w:rsidR="007B2BF5" w:rsidRPr="007B2BF5" w:rsidRDefault="007B2BF5" w:rsidP="000A668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F5">
        <w:rPr>
          <w:rFonts w:ascii="Times New Roman" w:hAnsi="Times New Roman" w:cs="Times New Roman"/>
          <w:sz w:val="28"/>
          <w:szCs w:val="28"/>
        </w:rPr>
        <w:t xml:space="preserve">60. Я не грущу и не тоскую, когда остаюсь в одиночестве. </w:t>
      </w:r>
    </w:p>
    <w:p w14:paraId="5ECA05BA" w14:textId="77777777" w:rsidR="007B2BF5" w:rsidRPr="007B2BF5" w:rsidRDefault="007B2BF5" w:rsidP="000A668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F5">
        <w:rPr>
          <w:rFonts w:ascii="Times New Roman" w:hAnsi="Times New Roman" w:cs="Times New Roman"/>
          <w:sz w:val="28"/>
          <w:szCs w:val="28"/>
        </w:rPr>
        <w:t xml:space="preserve">61. Я хотел бы съездить в другие страны, но жить я хочу в своей стране. </w:t>
      </w:r>
    </w:p>
    <w:p w14:paraId="074AA5FD" w14:textId="77777777" w:rsidR="007B2BF5" w:rsidRPr="007B2BF5" w:rsidRDefault="007B2BF5" w:rsidP="000A668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F5">
        <w:rPr>
          <w:rFonts w:ascii="Times New Roman" w:hAnsi="Times New Roman" w:cs="Times New Roman"/>
          <w:sz w:val="28"/>
          <w:szCs w:val="28"/>
        </w:rPr>
        <w:t xml:space="preserve">62. Я считаю, что нужно обязательно подкармливать бездомных животных и зимующих птиц. </w:t>
      </w:r>
    </w:p>
    <w:p w14:paraId="55CE8039" w14:textId="77777777" w:rsidR="007B2BF5" w:rsidRPr="007B2BF5" w:rsidRDefault="007B2BF5" w:rsidP="000A668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F5">
        <w:rPr>
          <w:rFonts w:ascii="Times New Roman" w:hAnsi="Times New Roman" w:cs="Times New Roman"/>
          <w:sz w:val="28"/>
          <w:szCs w:val="28"/>
        </w:rPr>
        <w:t xml:space="preserve">63. Мне кажется, что у нашей страны слишком много опасного оружия и это плохо – его количество можно было бы уменьшить. </w:t>
      </w:r>
    </w:p>
    <w:p w14:paraId="6E19F614" w14:textId="77777777" w:rsidR="007B2BF5" w:rsidRPr="007B2BF5" w:rsidRDefault="007B2BF5" w:rsidP="000A668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F5">
        <w:rPr>
          <w:rFonts w:ascii="Times New Roman" w:hAnsi="Times New Roman" w:cs="Times New Roman"/>
          <w:sz w:val="28"/>
          <w:szCs w:val="28"/>
        </w:rPr>
        <w:t xml:space="preserve">64. Если нужно, то я могу делать даже ту работу, которая мне не нравится. </w:t>
      </w:r>
    </w:p>
    <w:p w14:paraId="75024244" w14:textId="77777777" w:rsidR="007B2BF5" w:rsidRPr="007B2BF5" w:rsidRDefault="007B2BF5" w:rsidP="000A668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F5">
        <w:rPr>
          <w:rFonts w:ascii="Times New Roman" w:hAnsi="Times New Roman" w:cs="Times New Roman"/>
          <w:sz w:val="28"/>
          <w:szCs w:val="28"/>
        </w:rPr>
        <w:t xml:space="preserve">65. Я могу оскорбить человека, если он мне чем-то не нравится. </w:t>
      </w:r>
    </w:p>
    <w:p w14:paraId="72B52535" w14:textId="77777777" w:rsidR="007B2BF5" w:rsidRPr="007B2BF5" w:rsidRDefault="007B2BF5" w:rsidP="000A668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F5">
        <w:rPr>
          <w:rFonts w:ascii="Times New Roman" w:hAnsi="Times New Roman" w:cs="Times New Roman"/>
          <w:sz w:val="28"/>
          <w:szCs w:val="28"/>
        </w:rPr>
        <w:t xml:space="preserve">66. Телевизор необходим для развлечения и отдыха, а не для того, чтобы узнавать что-то новое – ведь на это есть </w:t>
      </w:r>
      <w:r w:rsidR="007A7B4F">
        <w:rPr>
          <w:rFonts w:ascii="Times New Roman" w:hAnsi="Times New Roman" w:cs="Times New Roman"/>
          <w:sz w:val="28"/>
          <w:szCs w:val="28"/>
        </w:rPr>
        <w:t>вуз</w:t>
      </w:r>
      <w:r w:rsidRPr="007B2BF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A6161DC" w14:textId="77777777" w:rsidR="007B2BF5" w:rsidRPr="007B2BF5" w:rsidRDefault="007B2BF5" w:rsidP="000A668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F5">
        <w:rPr>
          <w:rFonts w:ascii="Times New Roman" w:hAnsi="Times New Roman" w:cs="Times New Roman"/>
          <w:sz w:val="28"/>
          <w:szCs w:val="28"/>
        </w:rPr>
        <w:t xml:space="preserve">67. Нищих и попрошаек необходимо арестовывать и заставлять работать. </w:t>
      </w:r>
    </w:p>
    <w:p w14:paraId="74F3F548" w14:textId="77777777" w:rsidR="007B2BF5" w:rsidRPr="007B2BF5" w:rsidRDefault="007B2BF5" w:rsidP="000A668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F5">
        <w:rPr>
          <w:rFonts w:ascii="Times New Roman" w:hAnsi="Times New Roman" w:cs="Times New Roman"/>
          <w:sz w:val="28"/>
          <w:szCs w:val="28"/>
        </w:rPr>
        <w:t xml:space="preserve">68. Люди другой национальности могут быть нормальными людьми, но в друзья я предпочел бы их не брать. </w:t>
      </w:r>
    </w:p>
    <w:p w14:paraId="4E15CC7B" w14:textId="77777777" w:rsidR="007B2BF5" w:rsidRPr="007B2BF5" w:rsidRDefault="007B2BF5" w:rsidP="000A668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F5">
        <w:rPr>
          <w:rFonts w:ascii="Times New Roman" w:hAnsi="Times New Roman" w:cs="Times New Roman"/>
          <w:sz w:val="28"/>
          <w:szCs w:val="28"/>
        </w:rPr>
        <w:t xml:space="preserve">69. Вкус еды для меня важнее, чем ее польза. </w:t>
      </w:r>
    </w:p>
    <w:p w14:paraId="3552784E" w14:textId="77777777" w:rsidR="007B2BF5" w:rsidRPr="007B2BF5" w:rsidRDefault="007B2BF5" w:rsidP="000A668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F5">
        <w:rPr>
          <w:rFonts w:ascii="Times New Roman" w:hAnsi="Times New Roman" w:cs="Times New Roman"/>
          <w:sz w:val="28"/>
          <w:szCs w:val="28"/>
        </w:rPr>
        <w:t xml:space="preserve">70. Мне кажется, что во мне больше плохого, чем хорошего. </w:t>
      </w:r>
    </w:p>
    <w:p w14:paraId="37DE1836" w14:textId="77777777" w:rsidR="007B2BF5" w:rsidRPr="007B2BF5" w:rsidRDefault="007B2BF5" w:rsidP="000A6683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tbl>
      <w:tblPr>
        <w:tblW w:w="5000" w:type="pct"/>
        <w:jc w:val="center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1408"/>
        <w:gridCol w:w="1408"/>
        <w:gridCol w:w="1408"/>
        <w:gridCol w:w="1408"/>
        <w:gridCol w:w="1408"/>
        <w:gridCol w:w="1407"/>
        <w:gridCol w:w="1407"/>
      </w:tblGrid>
      <w:tr w:rsidR="007B2BF5" w:rsidRPr="007B2BF5" w14:paraId="29F5D79E" w14:textId="77777777" w:rsidTr="000A6683">
        <w:trPr>
          <w:trHeight w:val="107"/>
          <w:jc w:val="center"/>
        </w:trPr>
        <w:tc>
          <w:tcPr>
            <w:tcW w:w="714" w:type="pct"/>
          </w:tcPr>
          <w:p w14:paraId="5E539B38" w14:textId="77777777" w:rsidR="007B2BF5" w:rsidRPr="007B2BF5" w:rsidRDefault="007B2BF5" w:rsidP="000A668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 xml:space="preserve">Бланк для ответов </w:t>
            </w: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714" w:type="pct"/>
          </w:tcPr>
          <w:p w14:paraId="487697BF" w14:textId="77777777" w:rsidR="007B2BF5" w:rsidRPr="007B2BF5" w:rsidRDefault="007B2BF5" w:rsidP="000A668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11 </w:t>
            </w:r>
          </w:p>
        </w:tc>
        <w:tc>
          <w:tcPr>
            <w:tcW w:w="714" w:type="pct"/>
          </w:tcPr>
          <w:p w14:paraId="08A86384" w14:textId="77777777" w:rsidR="007B2BF5" w:rsidRPr="007B2BF5" w:rsidRDefault="007B2BF5" w:rsidP="000A668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21 </w:t>
            </w:r>
          </w:p>
        </w:tc>
        <w:tc>
          <w:tcPr>
            <w:tcW w:w="714" w:type="pct"/>
          </w:tcPr>
          <w:p w14:paraId="3EFE6C5C" w14:textId="77777777" w:rsidR="007B2BF5" w:rsidRPr="007B2BF5" w:rsidRDefault="007B2BF5" w:rsidP="000A668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31 </w:t>
            </w:r>
          </w:p>
        </w:tc>
        <w:tc>
          <w:tcPr>
            <w:tcW w:w="714" w:type="pct"/>
          </w:tcPr>
          <w:p w14:paraId="418FE21C" w14:textId="77777777" w:rsidR="007B2BF5" w:rsidRPr="007B2BF5" w:rsidRDefault="007B2BF5" w:rsidP="000A668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41 </w:t>
            </w:r>
          </w:p>
        </w:tc>
        <w:tc>
          <w:tcPr>
            <w:tcW w:w="714" w:type="pct"/>
          </w:tcPr>
          <w:p w14:paraId="47E21A19" w14:textId="77777777" w:rsidR="007B2BF5" w:rsidRPr="007B2BF5" w:rsidRDefault="007B2BF5" w:rsidP="000A668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51 </w:t>
            </w:r>
          </w:p>
        </w:tc>
        <w:tc>
          <w:tcPr>
            <w:tcW w:w="714" w:type="pct"/>
          </w:tcPr>
          <w:p w14:paraId="48100753" w14:textId="77777777" w:rsidR="007B2BF5" w:rsidRPr="007B2BF5" w:rsidRDefault="007B2BF5" w:rsidP="000A668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61 </w:t>
            </w:r>
          </w:p>
        </w:tc>
      </w:tr>
      <w:tr w:rsidR="007B2BF5" w:rsidRPr="007B2BF5" w14:paraId="605D7317" w14:textId="77777777" w:rsidTr="000A6683">
        <w:trPr>
          <w:trHeight w:val="107"/>
          <w:jc w:val="center"/>
        </w:trPr>
        <w:tc>
          <w:tcPr>
            <w:tcW w:w="714" w:type="pct"/>
          </w:tcPr>
          <w:p w14:paraId="575D816B" w14:textId="77777777" w:rsidR="007B2BF5" w:rsidRPr="007B2BF5" w:rsidRDefault="007B2BF5" w:rsidP="000A668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2 </w:t>
            </w:r>
          </w:p>
        </w:tc>
        <w:tc>
          <w:tcPr>
            <w:tcW w:w="714" w:type="pct"/>
          </w:tcPr>
          <w:p w14:paraId="393AC87A" w14:textId="77777777" w:rsidR="007B2BF5" w:rsidRPr="007B2BF5" w:rsidRDefault="007B2BF5" w:rsidP="000A668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12 </w:t>
            </w:r>
          </w:p>
        </w:tc>
        <w:tc>
          <w:tcPr>
            <w:tcW w:w="714" w:type="pct"/>
          </w:tcPr>
          <w:p w14:paraId="1F29CBA9" w14:textId="77777777" w:rsidR="007B2BF5" w:rsidRPr="007B2BF5" w:rsidRDefault="007B2BF5" w:rsidP="000A668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22 </w:t>
            </w:r>
          </w:p>
        </w:tc>
        <w:tc>
          <w:tcPr>
            <w:tcW w:w="714" w:type="pct"/>
          </w:tcPr>
          <w:p w14:paraId="2176D5FB" w14:textId="77777777" w:rsidR="007B2BF5" w:rsidRPr="007B2BF5" w:rsidRDefault="007B2BF5" w:rsidP="000A668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32 </w:t>
            </w:r>
          </w:p>
        </w:tc>
        <w:tc>
          <w:tcPr>
            <w:tcW w:w="714" w:type="pct"/>
          </w:tcPr>
          <w:p w14:paraId="66FBD1E0" w14:textId="77777777" w:rsidR="007B2BF5" w:rsidRPr="007B2BF5" w:rsidRDefault="007B2BF5" w:rsidP="000A668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42 </w:t>
            </w:r>
          </w:p>
        </w:tc>
        <w:tc>
          <w:tcPr>
            <w:tcW w:w="714" w:type="pct"/>
          </w:tcPr>
          <w:p w14:paraId="65AF7A74" w14:textId="77777777" w:rsidR="007B2BF5" w:rsidRPr="007B2BF5" w:rsidRDefault="007B2BF5" w:rsidP="000A668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52 </w:t>
            </w:r>
          </w:p>
        </w:tc>
        <w:tc>
          <w:tcPr>
            <w:tcW w:w="714" w:type="pct"/>
          </w:tcPr>
          <w:p w14:paraId="17F9AC8E" w14:textId="77777777" w:rsidR="007B2BF5" w:rsidRPr="007B2BF5" w:rsidRDefault="007B2BF5" w:rsidP="000A668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62 </w:t>
            </w:r>
          </w:p>
        </w:tc>
      </w:tr>
      <w:tr w:rsidR="007B2BF5" w:rsidRPr="007B2BF5" w14:paraId="237B9C80" w14:textId="77777777" w:rsidTr="000A6683">
        <w:trPr>
          <w:trHeight w:val="107"/>
          <w:jc w:val="center"/>
        </w:trPr>
        <w:tc>
          <w:tcPr>
            <w:tcW w:w="714" w:type="pct"/>
          </w:tcPr>
          <w:p w14:paraId="7C151956" w14:textId="77777777" w:rsidR="007B2BF5" w:rsidRPr="007B2BF5" w:rsidRDefault="007B2BF5" w:rsidP="000A668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3 </w:t>
            </w:r>
          </w:p>
        </w:tc>
        <w:tc>
          <w:tcPr>
            <w:tcW w:w="714" w:type="pct"/>
          </w:tcPr>
          <w:p w14:paraId="5079EC3B" w14:textId="77777777" w:rsidR="007B2BF5" w:rsidRPr="007B2BF5" w:rsidRDefault="007B2BF5" w:rsidP="000A668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13 </w:t>
            </w:r>
          </w:p>
        </w:tc>
        <w:tc>
          <w:tcPr>
            <w:tcW w:w="714" w:type="pct"/>
          </w:tcPr>
          <w:p w14:paraId="7068742A" w14:textId="77777777" w:rsidR="007B2BF5" w:rsidRPr="007B2BF5" w:rsidRDefault="007B2BF5" w:rsidP="000A668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23 </w:t>
            </w:r>
          </w:p>
        </w:tc>
        <w:tc>
          <w:tcPr>
            <w:tcW w:w="714" w:type="pct"/>
          </w:tcPr>
          <w:p w14:paraId="723D5C33" w14:textId="77777777" w:rsidR="007B2BF5" w:rsidRPr="007B2BF5" w:rsidRDefault="007B2BF5" w:rsidP="000A668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33 </w:t>
            </w:r>
          </w:p>
        </w:tc>
        <w:tc>
          <w:tcPr>
            <w:tcW w:w="714" w:type="pct"/>
          </w:tcPr>
          <w:p w14:paraId="370714ED" w14:textId="77777777" w:rsidR="007B2BF5" w:rsidRPr="007B2BF5" w:rsidRDefault="007B2BF5" w:rsidP="000A668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43 </w:t>
            </w:r>
          </w:p>
        </w:tc>
        <w:tc>
          <w:tcPr>
            <w:tcW w:w="714" w:type="pct"/>
          </w:tcPr>
          <w:p w14:paraId="25BAA071" w14:textId="77777777" w:rsidR="007B2BF5" w:rsidRPr="007B2BF5" w:rsidRDefault="007B2BF5" w:rsidP="000A668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53 </w:t>
            </w:r>
          </w:p>
        </w:tc>
        <w:tc>
          <w:tcPr>
            <w:tcW w:w="714" w:type="pct"/>
          </w:tcPr>
          <w:p w14:paraId="03A9C873" w14:textId="77777777" w:rsidR="007B2BF5" w:rsidRPr="007B2BF5" w:rsidRDefault="007B2BF5" w:rsidP="000A668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63 </w:t>
            </w:r>
          </w:p>
        </w:tc>
      </w:tr>
      <w:tr w:rsidR="007B2BF5" w:rsidRPr="007B2BF5" w14:paraId="24639227" w14:textId="77777777" w:rsidTr="000A6683">
        <w:trPr>
          <w:trHeight w:val="107"/>
          <w:jc w:val="center"/>
        </w:trPr>
        <w:tc>
          <w:tcPr>
            <w:tcW w:w="714" w:type="pct"/>
          </w:tcPr>
          <w:p w14:paraId="582FA13B" w14:textId="77777777" w:rsidR="007B2BF5" w:rsidRPr="007B2BF5" w:rsidRDefault="007B2BF5" w:rsidP="000A668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4 </w:t>
            </w:r>
          </w:p>
        </w:tc>
        <w:tc>
          <w:tcPr>
            <w:tcW w:w="714" w:type="pct"/>
          </w:tcPr>
          <w:p w14:paraId="36494042" w14:textId="77777777" w:rsidR="007B2BF5" w:rsidRPr="007B2BF5" w:rsidRDefault="007B2BF5" w:rsidP="000A668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14 </w:t>
            </w:r>
          </w:p>
        </w:tc>
        <w:tc>
          <w:tcPr>
            <w:tcW w:w="714" w:type="pct"/>
          </w:tcPr>
          <w:p w14:paraId="3332E610" w14:textId="77777777" w:rsidR="007B2BF5" w:rsidRPr="007B2BF5" w:rsidRDefault="007B2BF5" w:rsidP="000A668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24 </w:t>
            </w:r>
          </w:p>
        </w:tc>
        <w:tc>
          <w:tcPr>
            <w:tcW w:w="714" w:type="pct"/>
          </w:tcPr>
          <w:p w14:paraId="42B0D598" w14:textId="77777777" w:rsidR="007B2BF5" w:rsidRPr="007B2BF5" w:rsidRDefault="007B2BF5" w:rsidP="000A668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34 </w:t>
            </w:r>
          </w:p>
        </w:tc>
        <w:tc>
          <w:tcPr>
            <w:tcW w:w="714" w:type="pct"/>
          </w:tcPr>
          <w:p w14:paraId="14FF03A2" w14:textId="77777777" w:rsidR="007B2BF5" w:rsidRPr="007B2BF5" w:rsidRDefault="007B2BF5" w:rsidP="000A668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44 </w:t>
            </w:r>
          </w:p>
        </w:tc>
        <w:tc>
          <w:tcPr>
            <w:tcW w:w="714" w:type="pct"/>
          </w:tcPr>
          <w:p w14:paraId="163B2868" w14:textId="77777777" w:rsidR="007B2BF5" w:rsidRPr="007B2BF5" w:rsidRDefault="007B2BF5" w:rsidP="000A668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54 </w:t>
            </w:r>
          </w:p>
        </w:tc>
        <w:tc>
          <w:tcPr>
            <w:tcW w:w="714" w:type="pct"/>
          </w:tcPr>
          <w:p w14:paraId="7689ED5A" w14:textId="77777777" w:rsidR="007B2BF5" w:rsidRPr="007B2BF5" w:rsidRDefault="007B2BF5" w:rsidP="000A668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64 </w:t>
            </w:r>
          </w:p>
        </w:tc>
      </w:tr>
      <w:tr w:rsidR="007B2BF5" w:rsidRPr="007B2BF5" w14:paraId="5D9F8582" w14:textId="77777777" w:rsidTr="000A6683">
        <w:trPr>
          <w:trHeight w:val="107"/>
          <w:jc w:val="center"/>
        </w:trPr>
        <w:tc>
          <w:tcPr>
            <w:tcW w:w="714" w:type="pct"/>
          </w:tcPr>
          <w:p w14:paraId="1AEAB0C5" w14:textId="77777777" w:rsidR="007B2BF5" w:rsidRPr="007B2BF5" w:rsidRDefault="007B2BF5" w:rsidP="000A668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5 </w:t>
            </w:r>
          </w:p>
        </w:tc>
        <w:tc>
          <w:tcPr>
            <w:tcW w:w="714" w:type="pct"/>
          </w:tcPr>
          <w:p w14:paraId="388C3DCC" w14:textId="77777777" w:rsidR="007B2BF5" w:rsidRPr="007B2BF5" w:rsidRDefault="007B2BF5" w:rsidP="000A668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15 </w:t>
            </w:r>
          </w:p>
        </w:tc>
        <w:tc>
          <w:tcPr>
            <w:tcW w:w="714" w:type="pct"/>
          </w:tcPr>
          <w:p w14:paraId="772B98D7" w14:textId="77777777" w:rsidR="007B2BF5" w:rsidRPr="007B2BF5" w:rsidRDefault="007B2BF5" w:rsidP="000A668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25 </w:t>
            </w:r>
          </w:p>
        </w:tc>
        <w:tc>
          <w:tcPr>
            <w:tcW w:w="714" w:type="pct"/>
          </w:tcPr>
          <w:p w14:paraId="5E937939" w14:textId="77777777" w:rsidR="007B2BF5" w:rsidRPr="007B2BF5" w:rsidRDefault="007B2BF5" w:rsidP="000A668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35 </w:t>
            </w:r>
          </w:p>
        </w:tc>
        <w:tc>
          <w:tcPr>
            <w:tcW w:w="714" w:type="pct"/>
          </w:tcPr>
          <w:p w14:paraId="5A9E6921" w14:textId="77777777" w:rsidR="007B2BF5" w:rsidRPr="007B2BF5" w:rsidRDefault="007B2BF5" w:rsidP="000A668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45 </w:t>
            </w:r>
          </w:p>
        </w:tc>
        <w:tc>
          <w:tcPr>
            <w:tcW w:w="714" w:type="pct"/>
          </w:tcPr>
          <w:p w14:paraId="0A3406A3" w14:textId="77777777" w:rsidR="007B2BF5" w:rsidRPr="007B2BF5" w:rsidRDefault="007B2BF5" w:rsidP="000A668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55 </w:t>
            </w:r>
          </w:p>
        </w:tc>
        <w:tc>
          <w:tcPr>
            <w:tcW w:w="714" w:type="pct"/>
          </w:tcPr>
          <w:p w14:paraId="08EF410F" w14:textId="77777777" w:rsidR="007B2BF5" w:rsidRPr="007B2BF5" w:rsidRDefault="007B2BF5" w:rsidP="000A668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65 </w:t>
            </w:r>
          </w:p>
        </w:tc>
      </w:tr>
      <w:tr w:rsidR="007B2BF5" w:rsidRPr="007B2BF5" w14:paraId="72C87A93" w14:textId="77777777" w:rsidTr="000A6683">
        <w:trPr>
          <w:trHeight w:val="107"/>
          <w:jc w:val="center"/>
        </w:trPr>
        <w:tc>
          <w:tcPr>
            <w:tcW w:w="714" w:type="pct"/>
          </w:tcPr>
          <w:p w14:paraId="4BD1BABF" w14:textId="77777777" w:rsidR="007B2BF5" w:rsidRPr="007B2BF5" w:rsidRDefault="007B2BF5" w:rsidP="000A668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6 </w:t>
            </w:r>
          </w:p>
        </w:tc>
        <w:tc>
          <w:tcPr>
            <w:tcW w:w="714" w:type="pct"/>
          </w:tcPr>
          <w:p w14:paraId="47F60827" w14:textId="77777777" w:rsidR="007B2BF5" w:rsidRPr="007B2BF5" w:rsidRDefault="007B2BF5" w:rsidP="000A668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16 </w:t>
            </w:r>
          </w:p>
        </w:tc>
        <w:tc>
          <w:tcPr>
            <w:tcW w:w="714" w:type="pct"/>
          </w:tcPr>
          <w:p w14:paraId="44A3A70B" w14:textId="77777777" w:rsidR="007B2BF5" w:rsidRPr="007B2BF5" w:rsidRDefault="007B2BF5" w:rsidP="000A668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26 </w:t>
            </w:r>
          </w:p>
        </w:tc>
        <w:tc>
          <w:tcPr>
            <w:tcW w:w="714" w:type="pct"/>
          </w:tcPr>
          <w:p w14:paraId="554C39E5" w14:textId="77777777" w:rsidR="007B2BF5" w:rsidRPr="007B2BF5" w:rsidRDefault="007B2BF5" w:rsidP="000A668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36 </w:t>
            </w:r>
          </w:p>
        </w:tc>
        <w:tc>
          <w:tcPr>
            <w:tcW w:w="714" w:type="pct"/>
          </w:tcPr>
          <w:p w14:paraId="6855EB6B" w14:textId="77777777" w:rsidR="007B2BF5" w:rsidRPr="007B2BF5" w:rsidRDefault="007B2BF5" w:rsidP="000A668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46 </w:t>
            </w:r>
          </w:p>
        </w:tc>
        <w:tc>
          <w:tcPr>
            <w:tcW w:w="714" w:type="pct"/>
          </w:tcPr>
          <w:p w14:paraId="433550EC" w14:textId="77777777" w:rsidR="007B2BF5" w:rsidRPr="007B2BF5" w:rsidRDefault="007B2BF5" w:rsidP="000A668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56 </w:t>
            </w:r>
          </w:p>
        </w:tc>
        <w:tc>
          <w:tcPr>
            <w:tcW w:w="714" w:type="pct"/>
          </w:tcPr>
          <w:p w14:paraId="6F6E3A89" w14:textId="77777777" w:rsidR="007B2BF5" w:rsidRPr="007B2BF5" w:rsidRDefault="007B2BF5" w:rsidP="000A668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66 </w:t>
            </w:r>
          </w:p>
        </w:tc>
      </w:tr>
      <w:tr w:rsidR="007B2BF5" w:rsidRPr="007B2BF5" w14:paraId="2D03A517" w14:textId="77777777" w:rsidTr="000A6683">
        <w:trPr>
          <w:trHeight w:val="107"/>
          <w:jc w:val="center"/>
        </w:trPr>
        <w:tc>
          <w:tcPr>
            <w:tcW w:w="714" w:type="pct"/>
          </w:tcPr>
          <w:p w14:paraId="10134D52" w14:textId="77777777" w:rsidR="007B2BF5" w:rsidRPr="007B2BF5" w:rsidRDefault="007B2BF5" w:rsidP="000A668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7 </w:t>
            </w:r>
          </w:p>
        </w:tc>
        <w:tc>
          <w:tcPr>
            <w:tcW w:w="714" w:type="pct"/>
          </w:tcPr>
          <w:p w14:paraId="4F89F644" w14:textId="77777777" w:rsidR="007B2BF5" w:rsidRPr="007B2BF5" w:rsidRDefault="007B2BF5" w:rsidP="000A668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17 </w:t>
            </w:r>
          </w:p>
        </w:tc>
        <w:tc>
          <w:tcPr>
            <w:tcW w:w="714" w:type="pct"/>
          </w:tcPr>
          <w:p w14:paraId="7AB9605F" w14:textId="77777777" w:rsidR="007B2BF5" w:rsidRPr="007B2BF5" w:rsidRDefault="007B2BF5" w:rsidP="000A668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27 </w:t>
            </w:r>
          </w:p>
        </w:tc>
        <w:tc>
          <w:tcPr>
            <w:tcW w:w="714" w:type="pct"/>
          </w:tcPr>
          <w:p w14:paraId="34B31C44" w14:textId="77777777" w:rsidR="007B2BF5" w:rsidRPr="007B2BF5" w:rsidRDefault="007B2BF5" w:rsidP="000A668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37 </w:t>
            </w:r>
          </w:p>
        </w:tc>
        <w:tc>
          <w:tcPr>
            <w:tcW w:w="714" w:type="pct"/>
          </w:tcPr>
          <w:p w14:paraId="56502B01" w14:textId="77777777" w:rsidR="007B2BF5" w:rsidRPr="007B2BF5" w:rsidRDefault="007B2BF5" w:rsidP="000A668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47 </w:t>
            </w:r>
          </w:p>
        </w:tc>
        <w:tc>
          <w:tcPr>
            <w:tcW w:w="714" w:type="pct"/>
          </w:tcPr>
          <w:p w14:paraId="5C8E9815" w14:textId="77777777" w:rsidR="007B2BF5" w:rsidRPr="007B2BF5" w:rsidRDefault="007B2BF5" w:rsidP="000A668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57 </w:t>
            </w:r>
          </w:p>
        </w:tc>
        <w:tc>
          <w:tcPr>
            <w:tcW w:w="714" w:type="pct"/>
          </w:tcPr>
          <w:p w14:paraId="656D4BD9" w14:textId="77777777" w:rsidR="007B2BF5" w:rsidRPr="007B2BF5" w:rsidRDefault="007B2BF5" w:rsidP="000A668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67 </w:t>
            </w:r>
          </w:p>
        </w:tc>
      </w:tr>
      <w:tr w:rsidR="007B2BF5" w:rsidRPr="007B2BF5" w14:paraId="61B3C2F3" w14:textId="77777777" w:rsidTr="000A6683">
        <w:trPr>
          <w:trHeight w:val="107"/>
          <w:jc w:val="center"/>
        </w:trPr>
        <w:tc>
          <w:tcPr>
            <w:tcW w:w="714" w:type="pct"/>
          </w:tcPr>
          <w:p w14:paraId="7FE13459" w14:textId="77777777" w:rsidR="007B2BF5" w:rsidRPr="007B2BF5" w:rsidRDefault="007B2BF5" w:rsidP="000A668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8 </w:t>
            </w:r>
          </w:p>
        </w:tc>
        <w:tc>
          <w:tcPr>
            <w:tcW w:w="714" w:type="pct"/>
          </w:tcPr>
          <w:p w14:paraId="7DA24818" w14:textId="77777777" w:rsidR="007B2BF5" w:rsidRPr="007B2BF5" w:rsidRDefault="007B2BF5" w:rsidP="000A668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18 </w:t>
            </w:r>
          </w:p>
        </w:tc>
        <w:tc>
          <w:tcPr>
            <w:tcW w:w="714" w:type="pct"/>
          </w:tcPr>
          <w:p w14:paraId="55B4B408" w14:textId="77777777" w:rsidR="007B2BF5" w:rsidRPr="007B2BF5" w:rsidRDefault="007B2BF5" w:rsidP="000A668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28 </w:t>
            </w:r>
          </w:p>
        </w:tc>
        <w:tc>
          <w:tcPr>
            <w:tcW w:w="714" w:type="pct"/>
          </w:tcPr>
          <w:p w14:paraId="106B85BA" w14:textId="77777777" w:rsidR="007B2BF5" w:rsidRPr="007B2BF5" w:rsidRDefault="007B2BF5" w:rsidP="000A668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38 </w:t>
            </w:r>
          </w:p>
        </w:tc>
        <w:tc>
          <w:tcPr>
            <w:tcW w:w="714" w:type="pct"/>
          </w:tcPr>
          <w:p w14:paraId="07F5FCDA" w14:textId="77777777" w:rsidR="007B2BF5" w:rsidRPr="007B2BF5" w:rsidRDefault="007B2BF5" w:rsidP="000A668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48 </w:t>
            </w:r>
          </w:p>
        </w:tc>
        <w:tc>
          <w:tcPr>
            <w:tcW w:w="714" w:type="pct"/>
          </w:tcPr>
          <w:p w14:paraId="02F1E73A" w14:textId="77777777" w:rsidR="007B2BF5" w:rsidRPr="007B2BF5" w:rsidRDefault="007B2BF5" w:rsidP="000A668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58 </w:t>
            </w:r>
          </w:p>
        </w:tc>
        <w:tc>
          <w:tcPr>
            <w:tcW w:w="714" w:type="pct"/>
          </w:tcPr>
          <w:p w14:paraId="1540601C" w14:textId="77777777" w:rsidR="007B2BF5" w:rsidRPr="007B2BF5" w:rsidRDefault="007B2BF5" w:rsidP="000A668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68 </w:t>
            </w:r>
          </w:p>
        </w:tc>
      </w:tr>
      <w:tr w:rsidR="007B2BF5" w:rsidRPr="007B2BF5" w14:paraId="7CF107DC" w14:textId="77777777" w:rsidTr="000A6683">
        <w:trPr>
          <w:trHeight w:val="107"/>
          <w:jc w:val="center"/>
        </w:trPr>
        <w:tc>
          <w:tcPr>
            <w:tcW w:w="714" w:type="pct"/>
          </w:tcPr>
          <w:p w14:paraId="484ADEA3" w14:textId="77777777" w:rsidR="007B2BF5" w:rsidRPr="007B2BF5" w:rsidRDefault="007B2BF5" w:rsidP="000A668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9 </w:t>
            </w:r>
          </w:p>
        </w:tc>
        <w:tc>
          <w:tcPr>
            <w:tcW w:w="714" w:type="pct"/>
          </w:tcPr>
          <w:p w14:paraId="7B4BDE71" w14:textId="77777777" w:rsidR="007B2BF5" w:rsidRPr="007B2BF5" w:rsidRDefault="007B2BF5" w:rsidP="000A668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19 </w:t>
            </w:r>
          </w:p>
        </w:tc>
        <w:tc>
          <w:tcPr>
            <w:tcW w:w="714" w:type="pct"/>
          </w:tcPr>
          <w:p w14:paraId="28A17CFA" w14:textId="77777777" w:rsidR="007B2BF5" w:rsidRPr="007B2BF5" w:rsidRDefault="007B2BF5" w:rsidP="000A668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29 </w:t>
            </w:r>
          </w:p>
        </w:tc>
        <w:tc>
          <w:tcPr>
            <w:tcW w:w="714" w:type="pct"/>
          </w:tcPr>
          <w:p w14:paraId="56445A43" w14:textId="77777777" w:rsidR="007B2BF5" w:rsidRPr="007B2BF5" w:rsidRDefault="007B2BF5" w:rsidP="000A668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39 </w:t>
            </w:r>
          </w:p>
        </w:tc>
        <w:tc>
          <w:tcPr>
            <w:tcW w:w="714" w:type="pct"/>
          </w:tcPr>
          <w:p w14:paraId="17479535" w14:textId="77777777" w:rsidR="007B2BF5" w:rsidRPr="007B2BF5" w:rsidRDefault="007B2BF5" w:rsidP="000A668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49 </w:t>
            </w:r>
          </w:p>
        </w:tc>
        <w:tc>
          <w:tcPr>
            <w:tcW w:w="714" w:type="pct"/>
          </w:tcPr>
          <w:p w14:paraId="3033D611" w14:textId="77777777" w:rsidR="007B2BF5" w:rsidRPr="007B2BF5" w:rsidRDefault="007B2BF5" w:rsidP="000A668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59 </w:t>
            </w:r>
          </w:p>
        </w:tc>
        <w:tc>
          <w:tcPr>
            <w:tcW w:w="714" w:type="pct"/>
          </w:tcPr>
          <w:p w14:paraId="4FA80C69" w14:textId="77777777" w:rsidR="007B2BF5" w:rsidRPr="007B2BF5" w:rsidRDefault="007B2BF5" w:rsidP="000A668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69 </w:t>
            </w:r>
          </w:p>
        </w:tc>
      </w:tr>
      <w:tr w:rsidR="007B2BF5" w:rsidRPr="007B2BF5" w14:paraId="327B312F" w14:textId="77777777" w:rsidTr="000A6683">
        <w:trPr>
          <w:trHeight w:val="107"/>
          <w:jc w:val="center"/>
        </w:trPr>
        <w:tc>
          <w:tcPr>
            <w:tcW w:w="714" w:type="pct"/>
          </w:tcPr>
          <w:p w14:paraId="45C77C75" w14:textId="77777777" w:rsidR="007B2BF5" w:rsidRPr="007B2BF5" w:rsidRDefault="007B2BF5" w:rsidP="000A668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10 </w:t>
            </w:r>
          </w:p>
        </w:tc>
        <w:tc>
          <w:tcPr>
            <w:tcW w:w="714" w:type="pct"/>
          </w:tcPr>
          <w:p w14:paraId="10FE5FF6" w14:textId="77777777" w:rsidR="007B2BF5" w:rsidRPr="007B2BF5" w:rsidRDefault="007B2BF5" w:rsidP="000A668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20 </w:t>
            </w:r>
          </w:p>
        </w:tc>
        <w:tc>
          <w:tcPr>
            <w:tcW w:w="714" w:type="pct"/>
          </w:tcPr>
          <w:p w14:paraId="09B4107A" w14:textId="77777777" w:rsidR="007B2BF5" w:rsidRPr="007B2BF5" w:rsidRDefault="007B2BF5" w:rsidP="000A668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30 </w:t>
            </w:r>
          </w:p>
        </w:tc>
        <w:tc>
          <w:tcPr>
            <w:tcW w:w="714" w:type="pct"/>
          </w:tcPr>
          <w:p w14:paraId="5BE8BCF5" w14:textId="77777777" w:rsidR="007B2BF5" w:rsidRPr="007B2BF5" w:rsidRDefault="007B2BF5" w:rsidP="000A668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40 </w:t>
            </w:r>
          </w:p>
        </w:tc>
        <w:tc>
          <w:tcPr>
            <w:tcW w:w="714" w:type="pct"/>
          </w:tcPr>
          <w:p w14:paraId="0AA5FC64" w14:textId="77777777" w:rsidR="007B2BF5" w:rsidRPr="007B2BF5" w:rsidRDefault="007B2BF5" w:rsidP="000A668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50 </w:t>
            </w:r>
          </w:p>
        </w:tc>
        <w:tc>
          <w:tcPr>
            <w:tcW w:w="714" w:type="pct"/>
          </w:tcPr>
          <w:p w14:paraId="1CD045B2" w14:textId="77777777" w:rsidR="007B2BF5" w:rsidRPr="007B2BF5" w:rsidRDefault="007B2BF5" w:rsidP="000A668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60 </w:t>
            </w:r>
          </w:p>
        </w:tc>
        <w:tc>
          <w:tcPr>
            <w:tcW w:w="714" w:type="pct"/>
          </w:tcPr>
          <w:p w14:paraId="7D0E8E6F" w14:textId="77777777" w:rsidR="007B2BF5" w:rsidRPr="007B2BF5" w:rsidRDefault="007B2BF5" w:rsidP="000A668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70 </w:t>
            </w:r>
          </w:p>
        </w:tc>
      </w:tr>
    </w:tbl>
    <w:p w14:paraId="3B1AB177" w14:textId="77777777" w:rsidR="007B2BF5" w:rsidRPr="0067236F" w:rsidRDefault="007B2BF5" w:rsidP="000A6683">
      <w:pPr>
        <w:pStyle w:val="a3"/>
        <w:suppressAutoHyphens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A16F076" w14:textId="339F68D3" w:rsidR="007D1D48" w:rsidRPr="007D1D48" w:rsidRDefault="007D1D48" w:rsidP="000A668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3"/>
          <w:szCs w:val="23"/>
          <w:u w:val="single"/>
        </w:rPr>
      </w:pPr>
      <w:r w:rsidRPr="007D1D48">
        <w:rPr>
          <w:rFonts w:ascii="Times New Roman" w:hAnsi="Times New Roman" w:cs="Times New Roman"/>
          <w:b/>
          <w:bCs/>
          <w:color w:val="000000"/>
          <w:sz w:val="23"/>
          <w:szCs w:val="23"/>
          <w:u w:val="single"/>
        </w:rPr>
        <w:t xml:space="preserve">Часть 2 </w:t>
      </w:r>
    </w:p>
    <w:p w14:paraId="2D138442" w14:textId="77777777" w:rsidR="007D1D48" w:rsidRPr="007D1D48" w:rsidRDefault="007D1D48" w:rsidP="000A668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1D48">
        <w:rPr>
          <w:rFonts w:ascii="Times New Roman" w:hAnsi="Times New Roman" w:cs="Times New Roman"/>
          <w:color w:val="000000"/>
          <w:sz w:val="28"/>
          <w:szCs w:val="28"/>
        </w:rPr>
        <w:t>Пожалуйста, вспомни</w:t>
      </w:r>
      <w:r>
        <w:rPr>
          <w:rFonts w:ascii="Times New Roman" w:hAnsi="Times New Roman" w:cs="Times New Roman"/>
          <w:color w:val="000000"/>
          <w:sz w:val="28"/>
          <w:szCs w:val="28"/>
        </w:rPr>
        <w:t>те</w:t>
      </w:r>
      <w:r w:rsidRPr="007D1D48">
        <w:rPr>
          <w:rFonts w:ascii="Times New Roman" w:hAnsi="Times New Roman" w:cs="Times New Roman"/>
          <w:color w:val="000000"/>
          <w:sz w:val="28"/>
          <w:szCs w:val="28"/>
        </w:rPr>
        <w:t xml:space="preserve">: в каких организованных </w:t>
      </w:r>
      <w:r>
        <w:rPr>
          <w:rFonts w:ascii="Times New Roman" w:hAnsi="Times New Roman" w:cs="Times New Roman"/>
          <w:color w:val="000000"/>
          <w:sz w:val="28"/>
          <w:szCs w:val="28"/>
        </w:rPr>
        <w:t>вузом</w:t>
      </w:r>
      <w:r w:rsidRPr="007D1D48">
        <w:rPr>
          <w:rFonts w:ascii="Times New Roman" w:hAnsi="Times New Roman" w:cs="Times New Roman"/>
          <w:color w:val="000000"/>
          <w:sz w:val="28"/>
          <w:szCs w:val="28"/>
        </w:rPr>
        <w:t xml:space="preserve"> делах общественной направленности </w:t>
      </w:r>
      <w:r>
        <w:rPr>
          <w:rFonts w:ascii="Times New Roman" w:hAnsi="Times New Roman" w:cs="Times New Roman"/>
          <w:color w:val="000000"/>
          <w:sz w:val="28"/>
          <w:szCs w:val="28"/>
        </w:rPr>
        <w:t>Вы</w:t>
      </w:r>
      <w:r w:rsidRPr="007D1D48">
        <w:rPr>
          <w:rFonts w:ascii="Times New Roman" w:hAnsi="Times New Roman" w:cs="Times New Roman"/>
          <w:color w:val="000000"/>
          <w:sz w:val="28"/>
          <w:szCs w:val="28"/>
        </w:rPr>
        <w:t xml:space="preserve"> участвовал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D1D48">
        <w:rPr>
          <w:rFonts w:ascii="Times New Roman" w:hAnsi="Times New Roman" w:cs="Times New Roman"/>
          <w:color w:val="000000"/>
          <w:sz w:val="28"/>
          <w:szCs w:val="28"/>
        </w:rPr>
        <w:t xml:space="preserve"> за последние два года учебы в </w:t>
      </w:r>
      <w:r>
        <w:rPr>
          <w:rFonts w:ascii="Times New Roman" w:hAnsi="Times New Roman" w:cs="Times New Roman"/>
          <w:color w:val="000000"/>
          <w:sz w:val="28"/>
          <w:szCs w:val="28"/>
        </w:rPr>
        <w:t>Иркутском ГАУ</w:t>
      </w:r>
      <w:r w:rsidRPr="007D1D48">
        <w:rPr>
          <w:rFonts w:ascii="Times New Roman" w:hAnsi="Times New Roman" w:cs="Times New Roman"/>
          <w:color w:val="000000"/>
          <w:sz w:val="28"/>
          <w:szCs w:val="28"/>
        </w:rPr>
        <w:t>. Запиши</w:t>
      </w:r>
      <w:r>
        <w:rPr>
          <w:rFonts w:ascii="Times New Roman" w:hAnsi="Times New Roman" w:cs="Times New Roman"/>
          <w:color w:val="000000"/>
          <w:sz w:val="28"/>
          <w:szCs w:val="28"/>
        </w:rPr>
        <w:t>те</w:t>
      </w:r>
      <w:r w:rsidRPr="007D1D48">
        <w:rPr>
          <w:rFonts w:ascii="Times New Roman" w:hAnsi="Times New Roman" w:cs="Times New Roman"/>
          <w:color w:val="000000"/>
          <w:sz w:val="28"/>
          <w:szCs w:val="28"/>
        </w:rPr>
        <w:t xml:space="preserve"> эти дела в соответствующие разделы таблицы (при этом совсем не обязательно стараться заполнять все разделы). </w:t>
      </w:r>
    </w:p>
    <w:p w14:paraId="60C5A3F4" w14:textId="058544B1" w:rsidR="00990AFE" w:rsidRPr="007D1D48" w:rsidRDefault="007D1D48" w:rsidP="000A6683">
      <w:pPr>
        <w:pStyle w:val="a3"/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1D48">
        <w:rPr>
          <w:rFonts w:ascii="Times New Roman" w:hAnsi="Times New Roman" w:cs="Times New Roman"/>
          <w:color w:val="000000"/>
          <w:sz w:val="28"/>
          <w:szCs w:val="28"/>
        </w:rPr>
        <w:t>Напротив</w:t>
      </w:r>
      <w:r w:rsidR="003108C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7D1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24F9E">
        <w:rPr>
          <w:rFonts w:ascii="Times New Roman" w:hAnsi="Times New Roman" w:cs="Times New Roman"/>
          <w:color w:val="000000"/>
          <w:sz w:val="28"/>
          <w:szCs w:val="28"/>
        </w:rPr>
        <w:t xml:space="preserve">из </w:t>
      </w:r>
      <w:r w:rsidRPr="007D1D48">
        <w:rPr>
          <w:rFonts w:ascii="Times New Roman" w:hAnsi="Times New Roman" w:cs="Times New Roman"/>
          <w:color w:val="000000"/>
          <w:sz w:val="28"/>
          <w:szCs w:val="28"/>
        </w:rPr>
        <w:t>каждого указанного дела</w:t>
      </w:r>
      <w:r>
        <w:rPr>
          <w:rFonts w:ascii="Times New Roman" w:hAnsi="Times New Roman" w:cs="Times New Roman"/>
          <w:color w:val="000000"/>
          <w:sz w:val="28"/>
          <w:szCs w:val="28"/>
        </w:rPr>
        <w:t>/мероприятия</w:t>
      </w:r>
      <w:r w:rsidRPr="007D1D48">
        <w:rPr>
          <w:rFonts w:ascii="Times New Roman" w:hAnsi="Times New Roman" w:cs="Times New Roman"/>
          <w:color w:val="000000"/>
          <w:sz w:val="28"/>
          <w:szCs w:val="28"/>
        </w:rPr>
        <w:t xml:space="preserve"> отметь</w:t>
      </w:r>
      <w:r>
        <w:rPr>
          <w:rFonts w:ascii="Times New Roman" w:hAnsi="Times New Roman" w:cs="Times New Roman"/>
          <w:color w:val="000000"/>
          <w:sz w:val="28"/>
          <w:szCs w:val="28"/>
        </w:rPr>
        <w:t>те</w:t>
      </w:r>
      <w:r w:rsidRPr="007D1D48">
        <w:rPr>
          <w:rFonts w:ascii="Times New Roman" w:hAnsi="Times New Roman" w:cs="Times New Roman"/>
          <w:color w:val="000000"/>
          <w:sz w:val="28"/>
          <w:szCs w:val="28"/>
        </w:rPr>
        <w:t xml:space="preserve">, в каком статусе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Вы </w:t>
      </w:r>
      <w:r w:rsidRPr="007D1D48">
        <w:rPr>
          <w:rFonts w:ascii="Times New Roman" w:hAnsi="Times New Roman" w:cs="Times New Roman"/>
          <w:color w:val="000000"/>
          <w:sz w:val="28"/>
          <w:szCs w:val="28"/>
        </w:rPr>
        <w:t>участвовал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D1D48">
        <w:rPr>
          <w:rFonts w:ascii="Times New Roman" w:hAnsi="Times New Roman" w:cs="Times New Roman"/>
          <w:color w:val="000000"/>
          <w:sz w:val="28"/>
          <w:szCs w:val="28"/>
        </w:rPr>
        <w:t xml:space="preserve"> в нем: организатора (тогда в правой колонке поставь</w:t>
      </w:r>
      <w:r>
        <w:rPr>
          <w:rFonts w:ascii="Times New Roman" w:hAnsi="Times New Roman" w:cs="Times New Roman"/>
          <w:color w:val="000000"/>
          <w:sz w:val="28"/>
          <w:szCs w:val="28"/>
        </w:rPr>
        <w:t>те</w:t>
      </w:r>
      <w:r w:rsidRPr="007D1D48">
        <w:rPr>
          <w:rFonts w:ascii="Times New Roman" w:hAnsi="Times New Roman" w:cs="Times New Roman"/>
          <w:color w:val="000000"/>
          <w:sz w:val="28"/>
          <w:szCs w:val="28"/>
        </w:rPr>
        <w:t xml:space="preserve"> букву «О») или участника (тогда в правой колонке поставь</w:t>
      </w:r>
      <w:r>
        <w:rPr>
          <w:rFonts w:ascii="Times New Roman" w:hAnsi="Times New Roman" w:cs="Times New Roman"/>
          <w:color w:val="000000"/>
          <w:sz w:val="28"/>
          <w:szCs w:val="28"/>
        </w:rPr>
        <w:t>те</w:t>
      </w:r>
      <w:r w:rsidRPr="007D1D48">
        <w:rPr>
          <w:rFonts w:ascii="Times New Roman" w:hAnsi="Times New Roman" w:cs="Times New Roman"/>
          <w:color w:val="000000"/>
          <w:sz w:val="28"/>
          <w:szCs w:val="28"/>
        </w:rPr>
        <w:t xml:space="preserve"> букву «У»). Спасибо!</w:t>
      </w:r>
    </w:p>
    <w:p w14:paraId="192FA887" w14:textId="77777777" w:rsidR="007D1D48" w:rsidRPr="007D1D48" w:rsidRDefault="007D1D48" w:rsidP="000A6683">
      <w:pPr>
        <w:pStyle w:val="a3"/>
        <w:suppressAutoHyphens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42"/>
        <w:gridCol w:w="5100"/>
        <w:gridCol w:w="3172"/>
      </w:tblGrid>
      <w:tr w:rsidR="008F677A" w14:paraId="701E7BEC" w14:textId="77777777" w:rsidTr="008F677A">
        <w:tc>
          <w:tcPr>
            <w:tcW w:w="1242" w:type="dxa"/>
          </w:tcPr>
          <w:p w14:paraId="5460F133" w14:textId="77777777" w:rsidR="008F677A" w:rsidRDefault="008F677A" w:rsidP="000A6683">
            <w:pPr>
              <w:pStyle w:val="a3"/>
              <w:suppressAutoHyphens/>
              <w:autoSpaceDE w:val="0"/>
              <w:autoSpaceDN w:val="0"/>
              <w:adjustRightInd w:val="0"/>
              <w:ind w:left="28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67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14:paraId="2612072C" w14:textId="77777777" w:rsidR="005A612E" w:rsidRPr="008F677A" w:rsidRDefault="005A612E" w:rsidP="000A6683">
            <w:pPr>
              <w:pStyle w:val="a3"/>
              <w:suppressAutoHyphens/>
              <w:autoSpaceDE w:val="0"/>
              <w:autoSpaceDN w:val="0"/>
              <w:adjustRightInd w:val="0"/>
              <w:ind w:left="28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блока</w:t>
            </w:r>
          </w:p>
          <w:p w14:paraId="1CA9EE11" w14:textId="77777777" w:rsidR="008F677A" w:rsidRDefault="008F677A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0" w:type="dxa"/>
          </w:tcPr>
          <w:p w14:paraId="3E1EB5CD" w14:textId="77777777" w:rsidR="008F677A" w:rsidRPr="008F677A" w:rsidRDefault="008F677A" w:rsidP="000A6683">
            <w:pPr>
              <w:pStyle w:val="a3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Мероприятия</w:t>
            </w:r>
            <w:r w:rsidRPr="008F67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(впиши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</w:t>
            </w:r>
            <w:r w:rsidRPr="008F67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их в соответствующие разделы)</w:t>
            </w:r>
          </w:p>
          <w:p w14:paraId="3B315915" w14:textId="77777777" w:rsidR="008F677A" w:rsidRDefault="008F677A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72" w:type="dxa"/>
          </w:tcPr>
          <w:p w14:paraId="6F334BC6" w14:textId="77777777" w:rsidR="008F677A" w:rsidRPr="008F677A" w:rsidRDefault="008F677A" w:rsidP="000A6683">
            <w:pPr>
              <w:pStyle w:val="a3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67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Статус</w:t>
            </w:r>
          </w:p>
          <w:p w14:paraId="1DEEE045" w14:textId="77777777" w:rsidR="008F677A" w:rsidRDefault="008F677A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67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(укажи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</w:t>
            </w:r>
            <w:r w:rsidRPr="008F67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свой статус одной буквой: «О» или </w:t>
            </w:r>
            <w:r w:rsidRPr="008F67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«У»)</w:t>
            </w:r>
          </w:p>
        </w:tc>
      </w:tr>
      <w:tr w:rsidR="008B5528" w:rsidRPr="00EA2568" w14:paraId="1BC1571A" w14:textId="77777777" w:rsidTr="003B3282">
        <w:tc>
          <w:tcPr>
            <w:tcW w:w="9514" w:type="dxa"/>
            <w:gridSpan w:val="3"/>
          </w:tcPr>
          <w:p w14:paraId="5C850A2A" w14:textId="77777777" w:rsidR="00887B77" w:rsidRPr="00EA2568" w:rsidRDefault="008B5528" w:rsidP="000A6683">
            <w:pPr>
              <w:pStyle w:val="Default"/>
              <w:suppressAutoHyphens/>
              <w:jc w:val="center"/>
              <w:rPr>
                <w:sz w:val="28"/>
                <w:szCs w:val="28"/>
              </w:rPr>
            </w:pPr>
            <w:r w:rsidRPr="00EA2568">
              <w:rPr>
                <w:sz w:val="28"/>
                <w:szCs w:val="28"/>
              </w:rPr>
              <w:lastRenderedPageBreak/>
              <w:t>1. Беседы, д</w:t>
            </w:r>
            <w:r w:rsidR="00887B77" w:rsidRPr="00EA2568">
              <w:rPr>
                <w:sz w:val="28"/>
                <w:szCs w:val="28"/>
              </w:rPr>
              <w:t>искуссии, дебаты, круглые столы, флешмобы, квесты</w:t>
            </w:r>
            <w:r w:rsidR="001F1998" w:rsidRPr="00EA2568">
              <w:rPr>
                <w:sz w:val="28"/>
                <w:szCs w:val="28"/>
              </w:rPr>
              <w:t>, конкурсы</w:t>
            </w:r>
            <w:r w:rsidR="00257179" w:rsidRPr="00EA2568">
              <w:rPr>
                <w:sz w:val="28"/>
                <w:szCs w:val="28"/>
              </w:rPr>
              <w:t>, направленные на формирование духовно-нравственных ценностей</w:t>
            </w:r>
          </w:p>
          <w:p w14:paraId="76E3C9CB" w14:textId="77777777" w:rsidR="008B5528" w:rsidRPr="00EA2568" w:rsidRDefault="00887B77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25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(вузовский, городской, региональный, федеральный уровень)</w:t>
            </w:r>
          </w:p>
        </w:tc>
      </w:tr>
      <w:tr w:rsidR="008B5528" w:rsidRPr="00EA2568" w14:paraId="1569AC31" w14:textId="77777777" w:rsidTr="008F677A">
        <w:tc>
          <w:tcPr>
            <w:tcW w:w="1242" w:type="dxa"/>
          </w:tcPr>
          <w:p w14:paraId="633738B7" w14:textId="77777777" w:rsidR="008B5528" w:rsidRPr="00EA2568" w:rsidRDefault="005A612E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25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5100" w:type="dxa"/>
          </w:tcPr>
          <w:p w14:paraId="5887AE21" w14:textId="77777777" w:rsidR="008B5528" w:rsidRPr="00EA2568" w:rsidRDefault="008B5528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72" w:type="dxa"/>
          </w:tcPr>
          <w:p w14:paraId="6830062C" w14:textId="77777777" w:rsidR="008B5528" w:rsidRPr="00EA2568" w:rsidRDefault="008B5528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B5528" w:rsidRPr="00EA2568" w14:paraId="0C687ED9" w14:textId="77777777" w:rsidTr="008F677A">
        <w:tc>
          <w:tcPr>
            <w:tcW w:w="1242" w:type="dxa"/>
          </w:tcPr>
          <w:p w14:paraId="11FF7DFD" w14:textId="77777777" w:rsidR="008B5528" w:rsidRPr="00EA2568" w:rsidRDefault="005A612E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25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1.2</w:t>
            </w:r>
          </w:p>
        </w:tc>
        <w:tc>
          <w:tcPr>
            <w:tcW w:w="5100" w:type="dxa"/>
          </w:tcPr>
          <w:p w14:paraId="11911081" w14:textId="77777777" w:rsidR="008B5528" w:rsidRPr="00EA2568" w:rsidRDefault="008B5528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72" w:type="dxa"/>
          </w:tcPr>
          <w:p w14:paraId="0532E42E" w14:textId="77777777" w:rsidR="008B5528" w:rsidRPr="00EA2568" w:rsidRDefault="008B5528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B5528" w:rsidRPr="00EA2568" w14:paraId="558D6CC4" w14:textId="77777777" w:rsidTr="008F677A">
        <w:tc>
          <w:tcPr>
            <w:tcW w:w="1242" w:type="dxa"/>
          </w:tcPr>
          <w:p w14:paraId="1FD6FEE9" w14:textId="77777777" w:rsidR="008B5528" w:rsidRPr="00EA2568" w:rsidRDefault="008B5528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0" w:type="dxa"/>
          </w:tcPr>
          <w:p w14:paraId="15FDED57" w14:textId="77777777" w:rsidR="008B5528" w:rsidRPr="00EA2568" w:rsidRDefault="008B5528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72" w:type="dxa"/>
          </w:tcPr>
          <w:p w14:paraId="4986DB07" w14:textId="77777777" w:rsidR="008B5528" w:rsidRPr="00EA2568" w:rsidRDefault="008B5528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B5528" w:rsidRPr="00EA2568" w14:paraId="760AD245" w14:textId="77777777" w:rsidTr="008F677A">
        <w:tc>
          <w:tcPr>
            <w:tcW w:w="1242" w:type="dxa"/>
          </w:tcPr>
          <w:p w14:paraId="2D927126" w14:textId="77777777" w:rsidR="008B5528" w:rsidRPr="00EA2568" w:rsidRDefault="008B5528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0" w:type="dxa"/>
          </w:tcPr>
          <w:p w14:paraId="660B7F64" w14:textId="77777777" w:rsidR="008B5528" w:rsidRPr="00EA2568" w:rsidRDefault="008B5528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72" w:type="dxa"/>
          </w:tcPr>
          <w:p w14:paraId="62230F32" w14:textId="77777777" w:rsidR="008B5528" w:rsidRPr="00EA2568" w:rsidRDefault="008B5528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A073FE" w:rsidRPr="00EA2568" w14:paraId="3F9ACD21" w14:textId="77777777" w:rsidTr="00A073FE">
        <w:trPr>
          <w:trHeight w:val="247"/>
        </w:trPr>
        <w:tc>
          <w:tcPr>
            <w:tcW w:w="9498" w:type="dxa"/>
          </w:tcPr>
          <w:p w14:paraId="18318A7E" w14:textId="77777777" w:rsidR="00A073FE" w:rsidRPr="00EA2568" w:rsidRDefault="00A073FE" w:rsidP="000A668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25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 Митинги, шествия, распространение н</w:t>
            </w:r>
            <w:r w:rsidR="007446A7" w:rsidRPr="00EA25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аглядной агитации </w:t>
            </w:r>
            <w:r w:rsidRPr="00EA25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патриотической, правозащитной, миротворческой и иной гуманитарной направленности </w:t>
            </w:r>
          </w:p>
        </w:tc>
      </w:tr>
    </w:tbl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42"/>
        <w:gridCol w:w="5100"/>
        <w:gridCol w:w="3172"/>
      </w:tblGrid>
      <w:tr w:rsidR="008B5528" w:rsidRPr="00EA2568" w14:paraId="64D451B1" w14:textId="77777777" w:rsidTr="008F677A">
        <w:tc>
          <w:tcPr>
            <w:tcW w:w="1242" w:type="dxa"/>
          </w:tcPr>
          <w:p w14:paraId="30BC3E29" w14:textId="77777777" w:rsidR="008B5528" w:rsidRPr="00EA2568" w:rsidRDefault="005A612E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25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2.1</w:t>
            </w:r>
          </w:p>
        </w:tc>
        <w:tc>
          <w:tcPr>
            <w:tcW w:w="5100" w:type="dxa"/>
          </w:tcPr>
          <w:p w14:paraId="40A97633" w14:textId="77777777" w:rsidR="008B5528" w:rsidRPr="00EA2568" w:rsidRDefault="008B5528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72" w:type="dxa"/>
          </w:tcPr>
          <w:p w14:paraId="40284B0F" w14:textId="77777777" w:rsidR="008B5528" w:rsidRPr="00EA2568" w:rsidRDefault="008B5528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B5528" w:rsidRPr="00EA2568" w14:paraId="382C20A4" w14:textId="77777777" w:rsidTr="008F677A">
        <w:tc>
          <w:tcPr>
            <w:tcW w:w="1242" w:type="dxa"/>
          </w:tcPr>
          <w:p w14:paraId="404EEBF0" w14:textId="77777777" w:rsidR="008B5528" w:rsidRPr="00EA2568" w:rsidRDefault="008B5528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0" w:type="dxa"/>
          </w:tcPr>
          <w:p w14:paraId="2EBE1A99" w14:textId="77777777" w:rsidR="008B5528" w:rsidRPr="00EA2568" w:rsidRDefault="008B5528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72" w:type="dxa"/>
          </w:tcPr>
          <w:p w14:paraId="4E0F3334" w14:textId="77777777" w:rsidR="008B5528" w:rsidRPr="00EA2568" w:rsidRDefault="008B5528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073FE" w:rsidRPr="00EA2568" w14:paraId="5836D03E" w14:textId="77777777" w:rsidTr="003B3282">
        <w:tc>
          <w:tcPr>
            <w:tcW w:w="9514" w:type="dxa"/>
            <w:gridSpan w:val="3"/>
          </w:tcPr>
          <w:p w14:paraId="0FED09C0" w14:textId="77777777" w:rsidR="001F1998" w:rsidRPr="00EA2568" w:rsidRDefault="00A073FE" w:rsidP="000A6683">
            <w:pPr>
              <w:pStyle w:val="a3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25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3. </w:t>
            </w:r>
            <w:r w:rsidR="001F1998" w:rsidRPr="00EA25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Деятельное участие в мероприятиях, направленных на укрепление социального,</w:t>
            </w:r>
          </w:p>
          <w:p w14:paraId="139BB9E2" w14:textId="77777777" w:rsidR="00A073FE" w:rsidRPr="00EA2568" w:rsidRDefault="001F1998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25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межнационального и межконфессионального согласия в молодёжной среде </w:t>
            </w:r>
          </w:p>
        </w:tc>
      </w:tr>
      <w:tr w:rsidR="00A073FE" w:rsidRPr="00EA2568" w14:paraId="027E8021" w14:textId="77777777" w:rsidTr="008F677A">
        <w:tc>
          <w:tcPr>
            <w:tcW w:w="1242" w:type="dxa"/>
          </w:tcPr>
          <w:p w14:paraId="49DFBCC1" w14:textId="77777777" w:rsidR="00A073FE" w:rsidRPr="00EA2568" w:rsidRDefault="005A612E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25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3.1</w:t>
            </w:r>
          </w:p>
        </w:tc>
        <w:tc>
          <w:tcPr>
            <w:tcW w:w="5100" w:type="dxa"/>
          </w:tcPr>
          <w:p w14:paraId="275916F9" w14:textId="77777777" w:rsidR="00A073FE" w:rsidRPr="00EA2568" w:rsidRDefault="00A073FE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72" w:type="dxa"/>
          </w:tcPr>
          <w:p w14:paraId="1FD326A6" w14:textId="77777777" w:rsidR="00A073FE" w:rsidRPr="00EA2568" w:rsidRDefault="00A073FE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073FE" w:rsidRPr="00EA2568" w14:paraId="5FC0CBB8" w14:textId="77777777" w:rsidTr="008F677A">
        <w:tc>
          <w:tcPr>
            <w:tcW w:w="1242" w:type="dxa"/>
          </w:tcPr>
          <w:p w14:paraId="4A0632F3" w14:textId="77777777" w:rsidR="00A073FE" w:rsidRPr="00EA2568" w:rsidRDefault="00A073FE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0" w:type="dxa"/>
          </w:tcPr>
          <w:p w14:paraId="6ADD80A0" w14:textId="77777777" w:rsidR="00A073FE" w:rsidRPr="00EA2568" w:rsidRDefault="00A073FE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72" w:type="dxa"/>
          </w:tcPr>
          <w:p w14:paraId="4E9C5DA1" w14:textId="77777777" w:rsidR="00A073FE" w:rsidRPr="00EA2568" w:rsidRDefault="00A073FE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665"/>
      </w:tblGrid>
      <w:tr w:rsidR="00B716EC" w:rsidRPr="00EA2568" w14:paraId="72DD4194" w14:textId="77777777" w:rsidTr="00B716EC">
        <w:trPr>
          <w:trHeight w:val="247"/>
        </w:trPr>
        <w:tc>
          <w:tcPr>
            <w:tcW w:w="8665" w:type="dxa"/>
          </w:tcPr>
          <w:p w14:paraId="025430B5" w14:textId="77777777" w:rsidR="00B716EC" w:rsidRPr="00EA2568" w:rsidRDefault="00B716EC" w:rsidP="000A668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25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 Непосредственное деятельное участие в наведении чистоты и благоустройстве университетского кампуса, парков, лесов, водоемов и прочих социальных и природных объектов</w:t>
            </w:r>
          </w:p>
        </w:tc>
      </w:tr>
    </w:tbl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42"/>
        <w:gridCol w:w="5100"/>
        <w:gridCol w:w="3172"/>
      </w:tblGrid>
      <w:tr w:rsidR="00A073FE" w:rsidRPr="00EA2568" w14:paraId="14C9D313" w14:textId="77777777" w:rsidTr="008F677A">
        <w:tc>
          <w:tcPr>
            <w:tcW w:w="1242" w:type="dxa"/>
          </w:tcPr>
          <w:p w14:paraId="2D29C2F4" w14:textId="77777777" w:rsidR="00A073FE" w:rsidRPr="00EA2568" w:rsidRDefault="005A612E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25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4.1</w:t>
            </w:r>
          </w:p>
        </w:tc>
        <w:tc>
          <w:tcPr>
            <w:tcW w:w="5100" w:type="dxa"/>
          </w:tcPr>
          <w:p w14:paraId="3628E2AF" w14:textId="77777777" w:rsidR="00A073FE" w:rsidRPr="00EA2568" w:rsidRDefault="00A073FE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72" w:type="dxa"/>
          </w:tcPr>
          <w:p w14:paraId="598D1775" w14:textId="77777777" w:rsidR="00A073FE" w:rsidRPr="00EA2568" w:rsidRDefault="00A073FE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073FE" w:rsidRPr="00EA2568" w14:paraId="5D6A448D" w14:textId="77777777" w:rsidTr="008F677A">
        <w:tc>
          <w:tcPr>
            <w:tcW w:w="1242" w:type="dxa"/>
          </w:tcPr>
          <w:p w14:paraId="1DB34523" w14:textId="77777777" w:rsidR="00A073FE" w:rsidRPr="00EA2568" w:rsidRDefault="005A612E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25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4.2</w:t>
            </w:r>
          </w:p>
        </w:tc>
        <w:tc>
          <w:tcPr>
            <w:tcW w:w="5100" w:type="dxa"/>
          </w:tcPr>
          <w:p w14:paraId="01702344" w14:textId="77777777" w:rsidR="00A073FE" w:rsidRPr="00EA2568" w:rsidRDefault="00A073FE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72" w:type="dxa"/>
          </w:tcPr>
          <w:p w14:paraId="4605891F" w14:textId="77777777" w:rsidR="00A073FE" w:rsidRPr="00EA2568" w:rsidRDefault="00A073FE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73D32" w:rsidRPr="00EA2568" w14:paraId="0B4F7ED9" w14:textId="77777777" w:rsidTr="003B3282">
        <w:tc>
          <w:tcPr>
            <w:tcW w:w="9514" w:type="dxa"/>
            <w:gridSpan w:val="3"/>
          </w:tcPr>
          <w:p w14:paraId="50D4B5CE" w14:textId="77777777" w:rsidR="00A73D32" w:rsidRPr="00EA2568" w:rsidRDefault="00F46859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25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 Деятельное участие в культурно-эстетических мероприятиях</w:t>
            </w:r>
            <w:r w:rsidR="00D81AB4" w:rsidRPr="00EA25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творческих конкурсах</w:t>
            </w:r>
          </w:p>
        </w:tc>
      </w:tr>
      <w:tr w:rsidR="00B716EC" w:rsidRPr="00EA2568" w14:paraId="63A54C65" w14:textId="77777777" w:rsidTr="008F677A">
        <w:tc>
          <w:tcPr>
            <w:tcW w:w="1242" w:type="dxa"/>
          </w:tcPr>
          <w:p w14:paraId="03C20A9A" w14:textId="77777777" w:rsidR="00B716EC" w:rsidRPr="00EA2568" w:rsidRDefault="005A612E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25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5.1</w:t>
            </w:r>
          </w:p>
        </w:tc>
        <w:tc>
          <w:tcPr>
            <w:tcW w:w="5100" w:type="dxa"/>
          </w:tcPr>
          <w:p w14:paraId="461D5929" w14:textId="77777777" w:rsidR="00B716EC" w:rsidRPr="00EA2568" w:rsidRDefault="00B716EC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72" w:type="dxa"/>
          </w:tcPr>
          <w:p w14:paraId="6EF261F8" w14:textId="77777777" w:rsidR="00B716EC" w:rsidRPr="00EA2568" w:rsidRDefault="00B716EC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716EC" w:rsidRPr="00EA2568" w14:paraId="6ADF3246" w14:textId="77777777" w:rsidTr="008F677A">
        <w:tc>
          <w:tcPr>
            <w:tcW w:w="1242" w:type="dxa"/>
          </w:tcPr>
          <w:p w14:paraId="5770AEB5" w14:textId="77777777" w:rsidR="00B716EC" w:rsidRPr="00EA2568" w:rsidRDefault="005A612E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25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5.2</w:t>
            </w:r>
          </w:p>
        </w:tc>
        <w:tc>
          <w:tcPr>
            <w:tcW w:w="5100" w:type="dxa"/>
          </w:tcPr>
          <w:p w14:paraId="18EB44CD" w14:textId="77777777" w:rsidR="00B716EC" w:rsidRPr="00EA2568" w:rsidRDefault="00B716EC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72" w:type="dxa"/>
          </w:tcPr>
          <w:p w14:paraId="14BB274B" w14:textId="77777777" w:rsidR="00B716EC" w:rsidRPr="00EA2568" w:rsidRDefault="00B716EC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46859" w:rsidRPr="00EA2568" w14:paraId="20697B1E" w14:textId="77777777" w:rsidTr="003B3282">
        <w:tc>
          <w:tcPr>
            <w:tcW w:w="9514" w:type="dxa"/>
            <w:gridSpan w:val="3"/>
          </w:tcPr>
          <w:p w14:paraId="0F9892F4" w14:textId="77777777" w:rsidR="00DD0219" w:rsidRPr="00EA2568" w:rsidRDefault="00DD0219" w:rsidP="000A6683">
            <w:pPr>
              <w:pStyle w:val="a3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25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6. Деятельное участие в </w:t>
            </w:r>
            <w:r w:rsidR="00DB1E54" w:rsidRPr="00EA25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EA25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ероприятиях по пропаганде здорового образа жизни, в оздоровительных, спортивно-массовых и спортивных мероприятиях (вузовский, городской, региональный, федеральный уровень)</w:t>
            </w:r>
          </w:p>
          <w:p w14:paraId="6B4A674A" w14:textId="77777777" w:rsidR="00F46859" w:rsidRPr="00EA2568" w:rsidRDefault="00F46859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46859" w:rsidRPr="00EA2568" w14:paraId="05B8BFC0" w14:textId="77777777" w:rsidTr="008F677A">
        <w:tc>
          <w:tcPr>
            <w:tcW w:w="1242" w:type="dxa"/>
          </w:tcPr>
          <w:p w14:paraId="09A503D8" w14:textId="77777777" w:rsidR="00F46859" w:rsidRPr="00EA2568" w:rsidRDefault="005A612E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25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6.1.</w:t>
            </w:r>
          </w:p>
        </w:tc>
        <w:tc>
          <w:tcPr>
            <w:tcW w:w="5100" w:type="dxa"/>
          </w:tcPr>
          <w:p w14:paraId="1A91360F" w14:textId="77777777" w:rsidR="00F46859" w:rsidRPr="00EA2568" w:rsidRDefault="00F46859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72" w:type="dxa"/>
          </w:tcPr>
          <w:p w14:paraId="4FD3A6F4" w14:textId="77777777" w:rsidR="00F46859" w:rsidRPr="00EA2568" w:rsidRDefault="00F46859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46859" w:rsidRPr="00EA2568" w14:paraId="762E02E8" w14:textId="77777777" w:rsidTr="008F677A">
        <w:tc>
          <w:tcPr>
            <w:tcW w:w="1242" w:type="dxa"/>
          </w:tcPr>
          <w:p w14:paraId="1BA0EBD0" w14:textId="77777777" w:rsidR="00F46859" w:rsidRPr="00EA2568" w:rsidRDefault="005A612E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25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6.2</w:t>
            </w:r>
          </w:p>
        </w:tc>
        <w:tc>
          <w:tcPr>
            <w:tcW w:w="5100" w:type="dxa"/>
          </w:tcPr>
          <w:p w14:paraId="078353D9" w14:textId="77777777" w:rsidR="00F46859" w:rsidRPr="00EA2568" w:rsidRDefault="00F46859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72" w:type="dxa"/>
          </w:tcPr>
          <w:p w14:paraId="543451AB" w14:textId="77777777" w:rsidR="00F46859" w:rsidRPr="00EA2568" w:rsidRDefault="00F46859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85660" w:rsidRPr="00EA2568" w14:paraId="4F84CB50" w14:textId="77777777" w:rsidTr="003B3282">
        <w:tc>
          <w:tcPr>
            <w:tcW w:w="9514" w:type="dxa"/>
            <w:gridSpan w:val="3"/>
          </w:tcPr>
          <w:p w14:paraId="5E326CCD" w14:textId="77777777" w:rsidR="00385660" w:rsidRPr="00EA2568" w:rsidRDefault="001F1998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25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 Волонтерская деятельность</w:t>
            </w:r>
            <w:r w:rsidR="00232608" w:rsidRPr="00EA25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участие в студотрядах</w:t>
            </w:r>
          </w:p>
        </w:tc>
      </w:tr>
      <w:tr w:rsidR="00385660" w:rsidRPr="00EA2568" w14:paraId="63A14740" w14:textId="77777777" w:rsidTr="008F677A">
        <w:tc>
          <w:tcPr>
            <w:tcW w:w="1242" w:type="dxa"/>
          </w:tcPr>
          <w:p w14:paraId="3478A9E9" w14:textId="77777777" w:rsidR="00385660" w:rsidRPr="00EA2568" w:rsidRDefault="005A612E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25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7.1</w:t>
            </w:r>
          </w:p>
        </w:tc>
        <w:tc>
          <w:tcPr>
            <w:tcW w:w="5100" w:type="dxa"/>
          </w:tcPr>
          <w:p w14:paraId="141B0E10" w14:textId="77777777" w:rsidR="00385660" w:rsidRPr="00EA2568" w:rsidRDefault="00385660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72" w:type="dxa"/>
          </w:tcPr>
          <w:p w14:paraId="6CF73B0D" w14:textId="77777777" w:rsidR="00385660" w:rsidRPr="00EA2568" w:rsidRDefault="00385660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85660" w:rsidRPr="00EA2568" w14:paraId="1D3C6D07" w14:textId="77777777" w:rsidTr="008F677A">
        <w:tc>
          <w:tcPr>
            <w:tcW w:w="1242" w:type="dxa"/>
          </w:tcPr>
          <w:p w14:paraId="3D3740E3" w14:textId="77777777" w:rsidR="00385660" w:rsidRPr="00EA2568" w:rsidRDefault="005A612E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25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7.2</w:t>
            </w:r>
          </w:p>
        </w:tc>
        <w:tc>
          <w:tcPr>
            <w:tcW w:w="5100" w:type="dxa"/>
          </w:tcPr>
          <w:p w14:paraId="0BC107C1" w14:textId="77777777" w:rsidR="00385660" w:rsidRPr="00EA2568" w:rsidRDefault="00385660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72" w:type="dxa"/>
          </w:tcPr>
          <w:p w14:paraId="07532EF0" w14:textId="77777777" w:rsidR="00385660" w:rsidRPr="00EA2568" w:rsidRDefault="00385660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279CF" w:rsidRPr="00EA2568" w14:paraId="61D2344F" w14:textId="77777777" w:rsidTr="003B3282">
        <w:tc>
          <w:tcPr>
            <w:tcW w:w="9514" w:type="dxa"/>
            <w:gridSpan w:val="3"/>
          </w:tcPr>
          <w:p w14:paraId="322F7618" w14:textId="77777777" w:rsidR="006279CF" w:rsidRPr="00EA2568" w:rsidRDefault="00DB1E54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25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 Деятельное участие в мероприятиях, направленных на формирование корпоративной культуры вуза</w:t>
            </w:r>
          </w:p>
        </w:tc>
      </w:tr>
      <w:tr w:rsidR="006279CF" w:rsidRPr="00EA2568" w14:paraId="19F47256" w14:textId="77777777" w:rsidTr="008F677A">
        <w:tc>
          <w:tcPr>
            <w:tcW w:w="1242" w:type="dxa"/>
          </w:tcPr>
          <w:p w14:paraId="582DA060" w14:textId="77777777" w:rsidR="006279CF" w:rsidRPr="00EA2568" w:rsidRDefault="005A612E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25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8.1</w:t>
            </w:r>
          </w:p>
        </w:tc>
        <w:tc>
          <w:tcPr>
            <w:tcW w:w="5100" w:type="dxa"/>
          </w:tcPr>
          <w:p w14:paraId="696E6F5E" w14:textId="77777777" w:rsidR="006279CF" w:rsidRPr="00EA2568" w:rsidRDefault="006279CF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72" w:type="dxa"/>
          </w:tcPr>
          <w:p w14:paraId="4CB369F3" w14:textId="77777777" w:rsidR="006279CF" w:rsidRPr="00EA2568" w:rsidRDefault="006279CF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279CF" w:rsidRPr="00EA2568" w14:paraId="5930AC93" w14:textId="77777777" w:rsidTr="008F677A">
        <w:tc>
          <w:tcPr>
            <w:tcW w:w="1242" w:type="dxa"/>
          </w:tcPr>
          <w:p w14:paraId="51D305AA" w14:textId="77777777" w:rsidR="006279CF" w:rsidRPr="00EA2568" w:rsidRDefault="005A612E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25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8.2</w:t>
            </w:r>
          </w:p>
        </w:tc>
        <w:tc>
          <w:tcPr>
            <w:tcW w:w="5100" w:type="dxa"/>
          </w:tcPr>
          <w:p w14:paraId="278D1BFB" w14:textId="77777777" w:rsidR="006279CF" w:rsidRPr="00EA2568" w:rsidRDefault="006279CF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72" w:type="dxa"/>
          </w:tcPr>
          <w:p w14:paraId="6B774220" w14:textId="77777777" w:rsidR="006279CF" w:rsidRPr="00EA2568" w:rsidRDefault="006279CF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3B59736C" w14:textId="77777777" w:rsidR="007D1D48" w:rsidRPr="0018673B" w:rsidRDefault="007D1D48" w:rsidP="000A6683">
      <w:pPr>
        <w:pStyle w:val="a3"/>
        <w:suppressAutoHyphens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1ADBEEA" w14:textId="77777777" w:rsidR="00B716EC" w:rsidRPr="003108CE" w:rsidRDefault="00A001A1" w:rsidP="000A6683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108CE">
        <w:rPr>
          <w:rFonts w:ascii="Times New Roman" w:hAnsi="Times New Roman" w:cs="Times New Roman"/>
          <w:b/>
          <w:color w:val="000000"/>
          <w:sz w:val="28"/>
          <w:szCs w:val="28"/>
        </w:rPr>
        <w:t>Индивидуальные р</w:t>
      </w:r>
      <w:r w:rsidR="00B716EC" w:rsidRPr="003108CE">
        <w:rPr>
          <w:rFonts w:ascii="Times New Roman" w:hAnsi="Times New Roman" w:cs="Times New Roman"/>
          <w:b/>
          <w:color w:val="000000"/>
          <w:sz w:val="28"/>
          <w:szCs w:val="28"/>
        </w:rPr>
        <w:t>езультаты опроса обрабатываются и интерпретируются следующим образом:</w:t>
      </w:r>
    </w:p>
    <w:tbl>
      <w:tblPr>
        <w:tblW w:w="9635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635"/>
      </w:tblGrid>
      <w:tr w:rsidR="00AB181F" w:rsidRPr="003108CE" w14:paraId="3238959A" w14:textId="77777777" w:rsidTr="00A15798">
        <w:trPr>
          <w:trHeight w:val="385"/>
        </w:trPr>
        <w:tc>
          <w:tcPr>
            <w:tcW w:w="9635" w:type="dxa"/>
          </w:tcPr>
          <w:p w14:paraId="3181F831" w14:textId="77777777" w:rsidR="000A0A0F" w:rsidRPr="003108CE" w:rsidRDefault="00B716EC" w:rsidP="000A668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8CE">
              <w:rPr>
                <w:rFonts w:ascii="Times New Roman" w:hAnsi="Times New Roman" w:cs="Times New Roman"/>
                <w:sz w:val="28"/>
                <w:szCs w:val="28"/>
              </w:rPr>
              <w:t xml:space="preserve">Во-первых, осуществляется обработка результатов первой части </w:t>
            </w:r>
            <w:r w:rsidRPr="003108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опросника. Для этого оценки, которые </w:t>
            </w:r>
            <w:r w:rsidR="00AB181F" w:rsidRPr="003108CE">
              <w:rPr>
                <w:rFonts w:ascii="Times New Roman" w:hAnsi="Times New Roman" w:cs="Times New Roman"/>
                <w:sz w:val="28"/>
                <w:szCs w:val="28"/>
              </w:rPr>
              <w:t>студенты</w:t>
            </w:r>
            <w:r w:rsidRPr="003108CE">
              <w:rPr>
                <w:rFonts w:ascii="Times New Roman" w:hAnsi="Times New Roman" w:cs="Times New Roman"/>
                <w:sz w:val="28"/>
                <w:szCs w:val="28"/>
              </w:rPr>
              <w:t xml:space="preserve"> дали содержащимся в первой части опросника утверждениям, распределяются по 10 шкалам, отражающим различные аспекты </w:t>
            </w:r>
            <w:r w:rsidR="00003AF2" w:rsidRPr="003108CE">
              <w:rPr>
                <w:rFonts w:ascii="Times New Roman" w:hAnsi="Times New Roman" w:cs="Times New Roman"/>
                <w:sz w:val="28"/>
                <w:szCs w:val="28"/>
              </w:rPr>
              <w:t xml:space="preserve">сформированных общекультурных компетенций и </w:t>
            </w:r>
            <w:r w:rsidRPr="003108CE">
              <w:rPr>
                <w:rFonts w:ascii="Times New Roman" w:hAnsi="Times New Roman" w:cs="Times New Roman"/>
                <w:sz w:val="28"/>
                <w:szCs w:val="28"/>
              </w:rPr>
              <w:t>личностного роста, причем каждой шкале соответствует одна из 10 строк в бланке для ответов. Все баллы по каждой ш</w:t>
            </w:r>
            <w:r w:rsidR="000A0A0F" w:rsidRPr="003108CE">
              <w:rPr>
                <w:rFonts w:ascii="Times New Roman" w:hAnsi="Times New Roman" w:cs="Times New Roman"/>
                <w:sz w:val="28"/>
                <w:szCs w:val="28"/>
              </w:rPr>
              <w:t>кале суммируются с учетом знака.</w:t>
            </w:r>
          </w:p>
          <w:p w14:paraId="621B39E7" w14:textId="77777777" w:rsidR="00AB181F" w:rsidRPr="003108CE" w:rsidRDefault="000A0A0F" w:rsidP="000A668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3108CE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Шкалы:</w:t>
            </w:r>
            <w:r w:rsidR="00B716EC" w:rsidRPr="003108CE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 </w:t>
            </w:r>
          </w:p>
          <w:p w14:paraId="49894568" w14:textId="77777777" w:rsidR="00B716EC" w:rsidRPr="003108CE" w:rsidRDefault="000A0A0F" w:rsidP="000A668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8CE"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="00B716EC" w:rsidRPr="003108CE">
              <w:rPr>
                <w:rFonts w:ascii="Times New Roman" w:hAnsi="Times New Roman" w:cs="Times New Roman"/>
                <w:sz w:val="28"/>
                <w:szCs w:val="28"/>
              </w:rPr>
              <w:t xml:space="preserve">Характер отношений </w:t>
            </w:r>
            <w:r w:rsidR="00AB181F" w:rsidRPr="003108CE">
              <w:rPr>
                <w:rFonts w:ascii="Times New Roman" w:hAnsi="Times New Roman" w:cs="Times New Roman"/>
                <w:sz w:val="28"/>
                <w:szCs w:val="28"/>
              </w:rPr>
              <w:t>студента</w:t>
            </w:r>
            <w:r w:rsidR="00B716EC" w:rsidRPr="003108CE">
              <w:rPr>
                <w:rFonts w:ascii="Times New Roman" w:hAnsi="Times New Roman" w:cs="Times New Roman"/>
                <w:sz w:val="28"/>
                <w:szCs w:val="28"/>
              </w:rPr>
              <w:t xml:space="preserve"> к Отечеству показывают его оценки высказываний №№ 1, 11, 21, 31, 41, 51, 61. При этом в ответах на вопросы №№ 11, 21, 51, 61 знак не меняется. В ответах же на вопросы №№ 1, 31, 41 знак меняется на противоположный. </w:t>
            </w:r>
          </w:p>
        </w:tc>
      </w:tr>
      <w:tr w:rsidR="00AB181F" w:rsidRPr="003108CE" w14:paraId="29CBBE1A" w14:textId="77777777" w:rsidTr="00A15798">
        <w:trPr>
          <w:trHeight w:val="385"/>
        </w:trPr>
        <w:tc>
          <w:tcPr>
            <w:tcW w:w="9635" w:type="dxa"/>
          </w:tcPr>
          <w:p w14:paraId="3FD00139" w14:textId="77777777" w:rsidR="00B716EC" w:rsidRPr="003108CE" w:rsidRDefault="000A0A0F" w:rsidP="000A668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8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2) </w:t>
            </w:r>
            <w:r w:rsidR="00B716EC" w:rsidRPr="003108CE">
              <w:rPr>
                <w:rFonts w:ascii="Times New Roman" w:hAnsi="Times New Roman" w:cs="Times New Roman"/>
                <w:sz w:val="28"/>
                <w:szCs w:val="28"/>
              </w:rPr>
              <w:t xml:space="preserve">Характер отношений </w:t>
            </w:r>
            <w:r w:rsidR="00AB181F" w:rsidRPr="003108CE">
              <w:rPr>
                <w:rFonts w:ascii="Times New Roman" w:hAnsi="Times New Roman" w:cs="Times New Roman"/>
                <w:sz w:val="28"/>
                <w:szCs w:val="28"/>
              </w:rPr>
              <w:t>студента</w:t>
            </w:r>
            <w:r w:rsidR="00B716EC" w:rsidRPr="003108CE">
              <w:rPr>
                <w:rFonts w:ascii="Times New Roman" w:hAnsi="Times New Roman" w:cs="Times New Roman"/>
                <w:sz w:val="28"/>
                <w:szCs w:val="28"/>
              </w:rPr>
              <w:t xml:space="preserve"> к </w:t>
            </w:r>
            <w:r w:rsidR="00AB181F" w:rsidRPr="003108CE">
              <w:rPr>
                <w:rFonts w:ascii="Times New Roman" w:hAnsi="Times New Roman" w:cs="Times New Roman"/>
                <w:sz w:val="28"/>
                <w:szCs w:val="28"/>
              </w:rPr>
              <w:t>Природе</w:t>
            </w:r>
            <w:r w:rsidR="00B716EC" w:rsidRPr="003108CE">
              <w:rPr>
                <w:rFonts w:ascii="Times New Roman" w:hAnsi="Times New Roman" w:cs="Times New Roman"/>
                <w:sz w:val="28"/>
                <w:szCs w:val="28"/>
              </w:rPr>
              <w:t xml:space="preserve"> показывают его оценки высказываний №№ 2, 12, 22, 32, 42, 52, 62. При этом в ответах на вопросы №№ 22, 62 знак не меняется. В ответах же на вопросы №№ 2, 12, 32, 42, 52 знак меняется на противоположный. </w:t>
            </w:r>
          </w:p>
        </w:tc>
      </w:tr>
      <w:tr w:rsidR="00AB181F" w:rsidRPr="003108CE" w14:paraId="6780D8D3" w14:textId="77777777" w:rsidTr="00A15798">
        <w:trPr>
          <w:trHeight w:val="385"/>
        </w:trPr>
        <w:tc>
          <w:tcPr>
            <w:tcW w:w="9635" w:type="dxa"/>
          </w:tcPr>
          <w:p w14:paraId="0848AF7C" w14:textId="77777777" w:rsidR="00B716EC" w:rsidRPr="003108CE" w:rsidRDefault="000A0A0F" w:rsidP="000A668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8CE"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w:r w:rsidR="00B716EC" w:rsidRPr="003108CE">
              <w:rPr>
                <w:rFonts w:ascii="Times New Roman" w:hAnsi="Times New Roman" w:cs="Times New Roman"/>
                <w:sz w:val="28"/>
                <w:szCs w:val="28"/>
              </w:rPr>
              <w:t xml:space="preserve">Характер отношений к миру показывают его оценки высказываний №№ 3, 13, 23, 33, 43, 53, 63. При этом в ответах на вопросы №№ 3, 63 знак не меняется. В ответах же на вопросы №№ 13, 23, 33, 43, 53 знак меняется на противоположный. </w:t>
            </w:r>
          </w:p>
        </w:tc>
      </w:tr>
      <w:tr w:rsidR="00AB181F" w:rsidRPr="003108CE" w14:paraId="5DD392F9" w14:textId="77777777" w:rsidTr="00A15798">
        <w:trPr>
          <w:trHeight w:val="109"/>
        </w:trPr>
        <w:tc>
          <w:tcPr>
            <w:tcW w:w="9635" w:type="dxa"/>
          </w:tcPr>
          <w:p w14:paraId="550AFA02" w14:textId="77777777" w:rsidR="00AB181F" w:rsidRPr="003108CE" w:rsidRDefault="000A0A0F" w:rsidP="000A668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8CE">
              <w:rPr>
                <w:rFonts w:ascii="Times New Roman" w:hAnsi="Times New Roman" w:cs="Times New Roman"/>
                <w:sz w:val="28"/>
                <w:szCs w:val="28"/>
              </w:rPr>
              <w:t xml:space="preserve">4) </w:t>
            </w:r>
            <w:r w:rsidR="00B716EC" w:rsidRPr="003108CE">
              <w:rPr>
                <w:rFonts w:ascii="Times New Roman" w:hAnsi="Times New Roman" w:cs="Times New Roman"/>
                <w:sz w:val="28"/>
                <w:szCs w:val="28"/>
              </w:rPr>
              <w:t xml:space="preserve">Характер отношений к труду показывают его оценки высказываний №№ 4, 14, </w:t>
            </w:r>
            <w:r w:rsidR="00AB181F" w:rsidRPr="003108CE">
              <w:rPr>
                <w:rFonts w:ascii="Times New Roman" w:hAnsi="Times New Roman" w:cs="Times New Roman"/>
                <w:sz w:val="28"/>
                <w:szCs w:val="28"/>
              </w:rPr>
              <w:t>24, 34, 44, 54, 64. При этом в ответах на вопросы №№ 4, 24, 34, 44, 64 знак не меняется. В ответах же на вопросы №№ 14, 54 знак меняется на противоположный.</w:t>
            </w:r>
          </w:p>
          <w:p w14:paraId="2125F306" w14:textId="77777777" w:rsidR="00AB181F" w:rsidRPr="003108CE" w:rsidRDefault="000A0A0F" w:rsidP="000A668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8CE">
              <w:rPr>
                <w:rFonts w:ascii="Times New Roman" w:hAnsi="Times New Roman" w:cs="Times New Roman"/>
                <w:sz w:val="28"/>
                <w:szCs w:val="28"/>
              </w:rPr>
              <w:t xml:space="preserve">5) </w:t>
            </w:r>
            <w:r w:rsidR="00AB181F" w:rsidRPr="003108CE">
              <w:rPr>
                <w:rFonts w:ascii="Times New Roman" w:hAnsi="Times New Roman" w:cs="Times New Roman"/>
                <w:sz w:val="28"/>
                <w:szCs w:val="28"/>
              </w:rPr>
              <w:t>Характер отношений к культуре показывают его оценки высказываний №№ 5, 15, 25, 35, 45, 55, 65. При этом в ответах на вопросы №№ 15, 25 знак не меняется. В ответах же на вопросы №№ 5, 35, 45, 55, 65 знак меняется на противоположный.</w:t>
            </w:r>
          </w:p>
          <w:p w14:paraId="47E8EDEB" w14:textId="77777777" w:rsidR="00AB181F" w:rsidRPr="003108CE" w:rsidRDefault="000A0A0F" w:rsidP="000A668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8CE">
              <w:rPr>
                <w:rFonts w:ascii="Times New Roman" w:hAnsi="Times New Roman" w:cs="Times New Roman"/>
                <w:sz w:val="28"/>
                <w:szCs w:val="28"/>
              </w:rPr>
              <w:t xml:space="preserve">6) </w:t>
            </w:r>
            <w:r w:rsidR="00AB181F" w:rsidRPr="003108CE">
              <w:rPr>
                <w:rFonts w:ascii="Times New Roman" w:hAnsi="Times New Roman" w:cs="Times New Roman"/>
                <w:sz w:val="28"/>
                <w:szCs w:val="28"/>
              </w:rPr>
              <w:t>Характер отношений к знаниям показывают его оценки высказываний №№ 6, 16, 26, 36, 46, 56, 66. При этом в ответах на вопросы №№ 16, 46 знак не меняется. В ответах же на вопросы №№ 6, 26, 36, 56, 66 знак меняется на противоположный.</w:t>
            </w:r>
          </w:p>
          <w:p w14:paraId="4DFC27D0" w14:textId="77777777" w:rsidR="00AB181F" w:rsidRPr="003108CE" w:rsidRDefault="000A0A0F" w:rsidP="000A668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8CE">
              <w:rPr>
                <w:rFonts w:ascii="Times New Roman" w:hAnsi="Times New Roman" w:cs="Times New Roman"/>
                <w:sz w:val="28"/>
                <w:szCs w:val="28"/>
              </w:rPr>
              <w:t xml:space="preserve">7) </w:t>
            </w:r>
            <w:r w:rsidR="00AB181F" w:rsidRPr="003108CE">
              <w:rPr>
                <w:rFonts w:ascii="Times New Roman" w:hAnsi="Times New Roman" w:cs="Times New Roman"/>
                <w:sz w:val="28"/>
                <w:szCs w:val="28"/>
              </w:rPr>
              <w:t>Характер отношений к другим людям показывают его оценки высказываний №№ 7, 17, 27, 37, 47, 57, 67. При этом в ответах на вопросы №№ 37, 47, 57 знак не меняется. В ответах же на вопросы №№ 7, 17, 27, 67 знак меняется на противоположный.</w:t>
            </w:r>
          </w:p>
          <w:p w14:paraId="5D902F6D" w14:textId="77777777" w:rsidR="00AB181F" w:rsidRPr="003108CE" w:rsidRDefault="000A0A0F" w:rsidP="000A668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8CE">
              <w:rPr>
                <w:rFonts w:ascii="Times New Roman" w:hAnsi="Times New Roman" w:cs="Times New Roman"/>
                <w:sz w:val="28"/>
                <w:szCs w:val="28"/>
              </w:rPr>
              <w:t xml:space="preserve">8) </w:t>
            </w:r>
            <w:r w:rsidR="00AB181F" w:rsidRPr="003108CE">
              <w:rPr>
                <w:rFonts w:ascii="Times New Roman" w:hAnsi="Times New Roman" w:cs="Times New Roman"/>
                <w:sz w:val="28"/>
                <w:szCs w:val="28"/>
              </w:rPr>
              <w:t>Характер отношений к иным людям, представителям иной национальности, иной веры, иной культуры показывают его оценки высказываний №№ 8, 18, 28, 38, 48, 58, 68. При этом в ответе на вопрос № 8 знак не меняется. В ответах же на вопросы №№ 18, 28, 38, 48, 58, 68 знак меняется на противоположный.</w:t>
            </w:r>
          </w:p>
          <w:p w14:paraId="7F7852C4" w14:textId="77777777" w:rsidR="00AB181F" w:rsidRPr="003108CE" w:rsidRDefault="000A0A0F" w:rsidP="000A668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8CE">
              <w:rPr>
                <w:rFonts w:ascii="Times New Roman" w:hAnsi="Times New Roman" w:cs="Times New Roman"/>
                <w:sz w:val="28"/>
                <w:szCs w:val="28"/>
              </w:rPr>
              <w:t xml:space="preserve">9) </w:t>
            </w:r>
            <w:r w:rsidR="00AB181F" w:rsidRPr="003108CE">
              <w:rPr>
                <w:rFonts w:ascii="Times New Roman" w:hAnsi="Times New Roman" w:cs="Times New Roman"/>
                <w:sz w:val="28"/>
                <w:szCs w:val="28"/>
              </w:rPr>
              <w:t>Характер отношений к своему здоровью, своему телесному «Я» показывают его оценки высказываний №№ 9, 19, 29, 39, 49, 59, 69. При этом в ответах на вопросы №№ 9, 39, 49 знак не меняется. В ответах же на вопросы №№ 19, 29, 59, 69 знак меняется на противоположный.</w:t>
            </w:r>
          </w:p>
          <w:p w14:paraId="460C382B" w14:textId="77777777" w:rsidR="00B716EC" w:rsidRPr="003108CE" w:rsidRDefault="000A0A0F" w:rsidP="000A668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8CE">
              <w:rPr>
                <w:rFonts w:ascii="Times New Roman" w:hAnsi="Times New Roman" w:cs="Times New Roman"/>
                <w:sz w:val="28"/>
                <w:szCs w:val="28"/>
              </w:rPr>
              <w:t xml:space="preserve">10) </w:t>
            </w:r>
            <w:r w:rsidR="00AB181F" w:rsidRPr="003108CE">
              <w:rPr>
                <w:rFonts w:ascii="Times New Roman" w:hAnsi="Times New Roman" w:cs="Times New Roman"/>
                <w:sz w:val="28"/>
                <w:szCs w:val="28"/>
              </w:rPr>
              <w:t xml:space="preserve">Характер отношений к своему внутреннему миру, своему душевному «Я» показывают его оценки высказываний №№ 10, 20, 30, 40, 50, </w:t>
            </w:r>
            <w:r w:rsidR="00AB181F" w:rsidRPr="003108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60, 70. При этом в ответе на вопрос № 60 знак не меняется. В ответах же на вопросы №№ 10, 20, 30, 40, 50, 70 знак меняется на противоположный.</w:t>
            </w:r>
          </w:p>
        </w:tc>
      </w:tr>
    </w:tbl>
    <w:p w14:paraId="18BA53FE" w14:textId="77777777" w:rsidR="00A15798" w:rsidRPr="003108CE" w:rsidRDefault="00A15798" w:rsidP="000A6683">
      <w:pPr>
        <w:pStyle w:val="Default"/>
        <w:suppressAutoHyphens/>
        <w:ind w:firstLine="709"/>
        <w:jc w:val="both"/>
        <w:rPr>
          <w:sz w:val="28"/>
          <w:szCs w:val="28"/>
        </w:rPr>
      </w:pPr>
      <w:r w:rsidRPr="003108CE">
        <w:rPr>
          <w:sz w:val="28"/>
          <w:szCs w:val="28"/>
        </w:rPr>
        <w:lastRenderedPageBreak/>
        <w:t xml:space="preserve">Если сумма баллов по той или иной шкале составляет: </w:t>
      </w:r>
    </w:p>
    <w:p w14:paraId="3F350294" w14:textId="77777777" w:rsidR="00A15798" w:rsidRPr="003108CE" w:rsidRDefault="00A15798" w:rsidP="000A6683">
      <w:pPr>
        <w:pStyle w:val="Default"/>
        <w:suppressAutoHyphens/>
        <w:ind w:firstLine="709"/>
        <w:jc w:val="both"/>
        <w:rPr>
          <w:sz w:val="28"/>
          <w:szCs w:val="28"/>
        </w:rPr>
      </w:pPr>
      <w:r w:rsidRPr="003108CE">
        <w:rPr>
          <w:sz w:val="28"/>
          <w:szCs w:val="28"/>
        </w:rPr>
        <w:t xml:space="preserve">от –28 до –14, то условно можно говорить об устойчиво-негативном отношении студента к данной ценности; </w:t>
      </w:r>
    </w:p>
    <w:p w14:paraId="6FB0B04B" w14:textId="77777777" w:rsidR="00A15798" w:rsidRPr="003108CE" w:rsidRDefault="00A15798" w:rsidP="000A6683">
      <w:pPr>
        <w:pStyle w:val="Default"/>
        <w:suppressAutoHyphens/>
        <w:ind w:firstLine="709"/>
        <w:jc w:val="both"/>
        <w:rPr>
          <w:sz w:val="28"/>
          <w:szCs w:val="28"/>
        </w:rPr>
      </w:pPr>
      <w:r w:rsidRPr="003108CE">
        <w:rPr>
          <w:sz w:val="28"/>
          <w:szCs w:val="28"/>
        </w:rPr>
        <w:t xml:space="preserve">от –14 до 0, – о ситуативно-негативном отношении; </w:t>
      </w:r>
    </w:p>
    <w:p w14:paraId="686826DA" w14:textId="77777777" w:rsidR="00A15798" w:rsidRPr="003108CE" w:rsidRDefault="00A15798" w:rsidP="000A6683">
      <w:pPr>
        <w:pStyle w:val="Default"/>
        <w:suppressAutoHyphens/>
        <w:ind w:firstLine="709"/>
        <w:jc w:val="both"/>
        <w:rPr>
          <w:sz w:val="28"/>
          <w:szCs w:val="28"/>
        </w:rPr>
      </w:pPr>
      <w:r w:rsidRPr="003108CE">
        <w:rPr>
          <w:sz w:val="28"/>
          <w:szCs w:val="28"/>
        </w:rPr>
        <w:t xml:space="preserve">от 0 до 14, – о ситуативно-позитивном отношении; </w:t>
      </w:r>
    </w:p>
    <w:p w14:paraId="7EA771E7" w14:textId="77777777" w:rsidR="00A15798" w:rsidRPr="003108CE" w:rsidRDefault="00A15798" w:rsidP="000A6683">
      <w:pPr>
        <w:pStyle w:val="Default"/>
        <w:suppressAutoHyphens/>
        <w:ind w:firstLine="709"/>
        <w:jc w:val="both"/>
        <w:rPr>
          <w:sz w:val="28"/>
          <w:szCs w:val="28"/>
        </w:rPr>
      </w:pPr>
      <w:r w:rsidRPr="003108CE">
        <w:rPr>
          <w:sz w:val="28"/>
          <w:szCs w:val="28"/>
        </w:rPr>
        <w:t xml:space="preserve">от 14 до 28, – об устойчиво-позитивном отношении. </w:t>
      </w:r>
    </w:p>
    <w:p w14:paraId="78C99CA8" w14:textId="77777777" w:rsidR="00A15798" w:rsidRPr="003108CE" w:rsidRDefault="00A15798" w:rsidP="000A6683">
      <w:pPr>
        <w:pStyle w:val="Default"/>
        <w:suppressAutoHyphens/>
        <w:ind w:firstLine="709"/>
        <w:jc w:val="both"/>
        <w:rPr>
          <w:sz w:val="28"/>
          <w:szCs w:val="28"/>
        </w:rPr>
      </w:pPr>
    </w:p>
    <w:p w14:paraId="698BCF0B" w14:textId="4BDC0FF5" w:rsidR="00A15798" w:rsidRPr="003108CE" w:rsidRDefault="00A15798" w:rsidP="000A6683">
      <w:pPr>
        <w:pStyle w:val="Default"/>
        <w:suppressAutoHyphens/>
        <w:ind w:firstLine="709"/>
        <w:jc w:val="both"/>
        <w:rPr>
          <w:sz w:val="28"/>
          <w:szCs w:val="28"/>
        </w:rPr>
      </w:pPr>
      <w:r w:rsidRPr="003108CE">
        <w:rPr>
          <w:sz w:val="28"/>
          <w:szCs w:val="28"/>
        </w:rPr>
        <w:t xml:space="preserve">Если определить средний балл по всем 10 шкалам (интегративный показатель личностного развития студента), то можно получить более-менее целостное представление о </w:t>
      </w:r>
      <w:r w:rsidR="0018652A" w:rsidRPr="003108CE">
        <w:rPr>
          <w:sz w:val="28"/>
          <w:szCs w:val="28"/>
        </w:rPr>
        <w:t xml:space="preserve">сформированности </w:t>
      </w:r>
      <w:r w:rsidR="003108CE" w:rsidRPr="003108CE">
        <w:rPr>
          <w:color w:val="auto"/>
          <w:sz w:val="28"/>
          <w:szCs w:val="28"/>
        </w:rPr>
        <w:t xml:space="preserve">универсальных </w:t>
      </w:r>
      <w:r w:rsidR="0018652A" w:rsidRPr="003108CE">
        <w:rPr>
          <w:color w:val="auto"/>
          <w:sz w:val="28"/>
          <w:szCs w:val="28"/>
        </w:rPr>
        <w:t xml:space="preserve">компетенций и </w:t>
      </w:r>
      <w:r w:rsidRPr="003108CE">
        <w:rPr>
          <w:color w:val="auto"/>
          <w:sz w:val="28"/>
          <w:szCs w:val="28"/>
        </w:rPr>
        <w:t>характере отношений студента ко всем базо</w:t>
      </w:r>
      <w:r w:rsidRPr="003108CE">
        <w:rPr>
          <w:sz w:val="28"/>
          <w:szCs w:val="28"/>
        </w:rPr>
        <w:t xml:space="preserve">вым ценностям общества и сделать вывод о возможных перспективах его личностного роста. </w:t>
      </w:r>
    </w:p>
    <w:p w14:paraId="3392B622" w14:textId="77777777" w:rsidR="00700481" w:rsidRPr="00700481" w:rsidRDefault="00700481" w:rsidP="000A6683">
      <w:pPr>
        <w:pStyle w:val="Default"/>
        <w:suppressAutoHyphens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</w:t>
      </w:r>
      <w:r w:rsidRPr="00700481">
        <w:rPr>
          <w:b/>
          <w:sz w:val="28"/>
          <w:szCs w:val="28"/>
        </w:rPr>
        <w:t>нтегративный показатель личностного развития студента</w:t>
      </w:r>
    </w:p>
    <w:p w14:paraId="1E6207BA" w14:textId="77777777" w:rsidR="00700481" w:rsidRDefault="00700481" w:rsidP="000A6683">
      <w:pPr>
        <w:pStyle w:val="Default"/>
        <w:suppressAutoHyphens/>
        <w:ind w:firstLine="709"/>
        <w:jc w:val="both"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27"/>
        <w:gridCol w:w="749"/>
        <w:gridCol w:w="648"/>
        <w:gridCol w:w="647"/>
        <w:gridCol w:w="646"/>
        <w:gridCol w:w="646"/>
        <w:gridCol w:w="646"/>
        <w:gridCol w:w="646"/>
        <w:gridCol w:w="646"/>
        <w:gridCol w:w="646"/>
        <w:gridCol w:w="707"/>
        <w:gridCol w:w="1260"/>
      </w:tblGrid>
      <w:tr w:rsidR="00700481" w14:paraId="2C882D15" w14:textId="77777777" w:rsidTr="00700481">
        <w:tc>
          <w:tcPr>
            <w:tcW w:w="1627" w:type="dxa"/>
          </w:tcPr>
          <w:p w14:paraId="31CF2816" w14:textId="77777777" w:rsidR="00700481" w:rsidRPr="00700481" w:rsidRDefault="00700481" w:rsidP="000A6683">
            <w:pPr>
              <w:pStyle w:val="Default"/>
              <w:suppressAutoHyphens/>
              <w:jc w:val="both"/>
              <w:rPr>
                <w:sz w:val="28"/>
                <w:szCs w:val="28"/>
              </w:rPr>
            </w:pPr>
            <w:r w:rsidRPr="00700481">
              <w:rPr>
                <w:sz w:val="28"/>
                <w:szCs w:val="28"/>
              </w:rPr>
              <w:t>Характер отношений студента</w:t>
            </w:r>
            <w:r w:rsidR="00232608">
              <w:rPr>
                <w:sz w:val="28"/>
                <w:szCs w:val="28"/>
              </w:rPr>
              <w:t xml:space="preserve"> к базовым ценностям</w:t>
            </w:r>
          </w:p>
        </w:tc>
        <w:tc>
          <w:tcPr>
            <w:tcW w:w="6627" w:type="dxa"/>
            <w:gridSpan w:val="10"/>
          </w:tcPr>
          <w:p w14:paraId="7341B2B3" w14:textId="77777777" w:rsidR="00700481" w:rsidRDefault="00700481" w:rsidP="000A6683">
            <w:pPr>
              <w:pStyle w:val="Default"/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шкалы</w:t>
            </w:r>
          </w:p>
        </w:tc>
        <w:tc>
          <w:tcPr>
            <w:tcW w:w="1260" w:type="dxa"/>
            <w:vMerge w:val="restart"/>
          </w:tcPr>
          <w:p w14:paraId="3A716DA5" w14:textId="77777777" w:rsidR="00700481" w:rsidRDefault="00700481" w:rsidP="000A6683">
            <w:pPr>
              <w:pStyle w:val="Default"/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Средний балл по 10 шкалам</w:t>
            </w:r>
          </w:p>
        </w:tc>
      </w:tr>
      <w:tr w:rsidR="00700481" w14:paraId="10BD548B" w14:textId="77777777" w:rsidTr="00700481">
        <w:tc>
          <w:tcPr>
            <w:tcW w:w="1627" w:type="dxa"/>
          </w:tcPr>
          <w:p w14:paraId="7F3645CF" w14:textId="77777777" w:rsidR="00700481" w:rsidRDefault="00700481" w:rsidP="000A6683">
            <w:pPr>
              <w:pStyle w:val="Default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749" w:type="dxa"/>
          </w:tcPr>
          <w:p w14:paraId="60210577" w14:textId="77777777" w:rsidR="00700481" w:rsidRDefault="00700481" w:rsidP="000A6683">
            <w:pPr>
              <w:pStyle w:val="Default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48" w:type="dxa"/>
          </w:tcPr>
          <w:p w14:paraId="6DDB9C64" w14:textId="77777777" w:rsidR="00700481" w:rsidRDefault="00700481" w:rsidP="000A6683">
            <w:pPr>
              <w:pStyle w:val="Default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47" w:type="dxa"/>
          </w:tcPr>
          <w:p w14:paraId="1D0B9354" w14:textId="77777777" w:rsidR="00700481" w:rsidRDefault="00700481" w:rsidP="000A6683">
            <w:pPr>
              <w:pStyle w:val="Default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46" w:type="dxa"/>
          </w:tcPr>
          <w:p w14:paraId="601FBFAD" w14:textId="77777777" w:rsidR="00700481" w:rsidRDefault="00700481" w:rsidP="000A6683">
            <w:pPr>
              <w:pStyle w:val="Default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46" w:type="dxa"/>
          </w:tcPr>
          <w:p w14:paraId="3D093899" w14:textId="77777777" w:rsidR="00700481" w:rsidRDefault="00700481" w:rsidP="000A6683">
            <w:pPr>
              <w:pStyle w:val="Default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46" w:type="dxa"/>
          </w:tcPr>
          <w:p w14:paraId="25CD1CE0" w14:textId="77777777" w:rsidR="00700481" w:rsidRDefault="00700481" w:rsidP="000A6683">
            <w:pPr>
              <w:pStyle w:val="Default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46" w:type="dxa"/>
          </w:tcPr>
          <w:p w14:paraId="48D9884E" w14:textId="77777777" w:rsidR="00700481" w:rsidRDefault="00700481" w:rsidP="000A6683">
            <w:pPr>
              <w:pStyle w:val="Default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46" w:type="dxa"/>
          </w:tcPr>
          <w:p w14:paraId="5C4EE463" w14:textId="77777777" w:rsidR="00700481" w:rsidRDefault="00700481" w:rsidP="000A6683">
            <w:pPr>
              <w:pStyle w:val="Default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46" w:type="dxa"/>
          </w:tcPr>
          <w:p w14:paraId="599C91D0" w14:textId="77777777" w:rsidR="00700481" w:rsidRDefault="00700481" w:rsidP="000A6683">
            <w:pPr>
              <w:pStyle w:val="Default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07" w:type="dxa"/>
          </w:tcPr>
          <w:p w14:paraId="6692CF52" w14:textId="77777777" w:rsidR="00700481" w:rsidRDefault="00700481" w:rsidP="000A6683">
            <w:pPr>
              <w:pStyle w:val="Default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260" w:type="dxa"/>
            <w:vMerge/>
          </w:tcPr>
          <w:p w14:paraId="2928792C" w14:textId="77777777" w:rsidR="00700481" w:rsidRDefault="00700481" w:rsidP="000A6683">
            <w:pPr>
              <w:pStyle w:val="Default"/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700481" w14:paraId="4D524D1A" w14:textId="77777777" w:rsidTr="00700481">
        <w:tc>
          <w:tcPr>
            <w:tcW w:w="1627" w:type="dxa"/>
          </w:tcPr>
          <w:p w14:paraId="4A611DE1" w14:textId="77777777" w:rsidR="00700481" w:rsidRPr="00A001A1" w:rsidRDefault="00700481" w:rsidP="000A6683">
            <w:pPr>
              <w:pStyle w:val="a3"/>
              <w:suppressAutoHyphens/>
              <w:autoSpaceDE w:val="0"/>
              <w:autoSpaceDN w:val="0"/>
              <w:adjustRightInd w:val="0"/>
              <w:ind w:left="-7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01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устойчиво-негативное</w:t>
            </w:r>
          </w:p>
        </w:tc>
        <w:tc>
          <w:tcPr>
            <w:tcW w:w="749" w:type="dxa"/>
          </w:tcPr>
          <w:p w14:paraId="0AC42239" w14:textId="77777777" w:rsidR="00700481" w:rsidRDefault="00700481" w:rsidP="000A6683">
            <w:pPr>
              <w:pStyle w:val="Default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648" w:type="dxa"/>
          </w:tcPr>
          <w:p w14:paraId="2161A440" w14:textId="77777777" w:rsidR="00700481" w:rsidRDefault="00700481" w:rsidP="000A6683">
            <w:pPr>
              <w:pStyle w:val="Default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647" w:type="dxa"/>
          </w:tcPr>
          <w:p w14:paraId="39E6DFED" w14:textId="77777777" w:rsidR="00700481" w:rsidRDefault="00700481" w:rsidP="000A6683">
            <w:pPr>
              <w:pStyle w:val="Default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646" w:type="dxa"/>
          </w:tcPr>
          <w:p w14:paraId="6929552C" w14:textId="77777777" w:rsidR="00700481" w:rsidRDefault="00700481" w:rsidP="000A6683">
            <w:pPr>
              <w:pStyle w:val="Default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646" w:type="dxa"/>
          </w:tcPr>
          <w:p w14:paraId="71B55D29" w14:textId="77777777" w:rsidR="00700481" w:rsidRDefault="00700481" w:rsidP="000A6683">
            <w:pPr>
              <w:pStyle w:val="Default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646" w:type="dxa"/>
          </w:tcPr>
          <w:p w14:paraId="55C3E87A" w14:textId="77777777" w:rsidR="00700481" w:rsidRDefault="00700481" w:rsidP="000A6683">
            <w:pPr>
              <w:pStyle w:val="Default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646" w:type="dxa"/>
          </w:tcPr>
          <w:p w14:paraId="57BA7074" w14:textId="77777777" w:rsidR="00700481" w:rsidRDefault="00700481" w:rsidP="000A6683">
            <w:pPr>
              <w:pStyle w:val="Default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646" w:type="dxa"/>
          </w:tcPr>
          <w:p w14:paraId="2678EDB4" w14:textId="77777777" w:rsidR="00700481" w:rsidRDefault="00700481" w:rsidP="000A6683">
            <w:pPr>
              <w:pStyle w:val="Default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646" w:type="dxa"/>
          </w:tcPr>
          <w:p w14:paraId="0843EAE2" w14:textId="77777777" w:rsidR="00700481" w:rsidRDefault="00700481" w:rsidP="000A6683">
            <w:pPr>
              <w:pStyle w:val="Default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707" w:type="dxa"/>
          </w:tcPr>
          <w:p w14:paraId="3096A76F" w14:textId="77777777" w:rsidR="00700481" w:rsidRDefault="00700481" w:rsidP="000A6683">
            <w:pPr>
              <w:pStyle w:val="Default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vMerge w:val="restart"/>
          </w:tcPr>
          <w:p w14:paraId="1EA2242B" w14:textId="77777777" w:rsidR="00700481" w:rsidRDefault="00700481" w:rsidP="000A6683">
            <w:pPr>
              <w:pStyle w:val="Default"/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700481" w14:paraId="3486DE32" w14:textId="77777777" w:rsidTr="00700481">
        <w:tc>
          <w:tcPr>
            <w:tcW w:w="1627" w:type="dxa"/>
          </w:tcPr>
          <w:p w14:paraId="6964C339" w14:textId="77777777" w:rsidR="00700481" w:rsidRPr="00A001A1" w:rsidRDefault="00700481" w:rsidP="000A6683">
            <w:pPr>
              <w:pStyle w:val="a3"/>
              <w:suppressAutoHyphens/>
              <w:autoSpaceDE w:val="0"/>
              <w:autoSpaceDN w:val="0"/>
              <w:adjustRightInd w:val="0"/>
              <w:ind w:left="-7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01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ситуативно-негативное</w:t>
            </w:r>
          </w:p>
        </w:tc>
        <w:tc>
          <w:tcPr>
            <w:tcW w:w="749" w:type="dxa"/>
          </w:tcPr>
          <w:p w14:paraId="59A2474F" w14:textId="77777777" w:rsidR="00700481" w:rsidRDefault="00700481" w:rsidP="000A6683">
            <w:pPr>
              <w:pStyle w:val="Default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648" w:type="dxa"/>
          </w:tcPr>
          <w:p w14:paraId="4196873A" w14:textId="77777777" w:rsidR="00700481" w:rsidRDefault="00700481" w:rsidP="000A6683">
            <w:pPr>
              <w:pStyle w:val="Default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647" w:type="dxa"/>
          </w:tcPr>
          <w:p w14:paraId="46CE9AA1" w14:textId="77777777" w:rsidR="00700481" w:rsidRDefault="00700481" w:rsidP="000A6683">
            <w:pPr>
              <w:pStyle w:val="Default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646" w:type="dxa"/>
          </w:tcPr>
          <w:p w14:paraId="7F0EF52A" w14:textId="77777777" w:rsidR="00700481" w:rsidRDefault="00700481" w:rsidP="000A6683">
            <w:pPr>
              <w:pStyle w:val="Default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646" w:type="dxa"/>
          </w:tcPr>
          <w:p w14:paraId="7BE054EC" w14:textId="77777777" w:rsidR="00700481" w:rsidRDefault="00700481" w:rsidP="000A6683">
            <w:pPr>
              <w:pStyle w:val="Default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646" w:type="dxa"/>
          </w:tcPr>
          <w:p w14:paraId="6826EDEC" w14:textId="77777777" w:rsidR="00700481" w:rsidRDefault="00700481" w:rsidP="000A6683">
            <w:pPr>
              <w:pStyle w:val="Default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646" w:type="dxa"/>
          </w:tcPr>
          <w:p w14:paraId="3882713E" w14:textId="77777777" w:rsidR="00700481" w:rsidRDefault="00700481" w:rsidP="000A6683">
            <w:pPr>
              <w:pStyle w:val="Default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646" w:type="dxa"/>
          </w:tcPr>
          <w:p w14:paraId="7F3F30AF" w14:textId="77777777" w:rsidR="00700481" w:rsidRDefault="00700481" w:rsidP="000A6683">
            <w:pPr>
              <w:pStyle w:val="Default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646" w:type="dxa"/>
          </w:tcPr>
          <w:p w14:paraId="363BAF9F" w14:textId="77777777" w:rsidR="00700481" w:rsidRDefault="00700481" w:rsidP="000A6683">
            <w:pPr>
              <w:pStyle w:val="Default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707" w:type="dxa"/>
          </w:tcPr>
          <w:p w14:paraId="2ACD3EF4" w14:textId="77777777" w:rsidR="00700481" w:rsidRDefault="00700481" w:rsidP="000A6683">
            <w:pPr>
              <w:pStyle w:val="Default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vMerge/>
          </w:tcPr>
          <w:p w14:paraId="1EF4E877" w14:textId="77777777" w:rsidR="00700481" w:rsidRDefault="00700481" w:rsidP="000A6683">
            <w:pPr>
              <w:pStyle w:val="Default"/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700481" w14:paraId="4564901E" w14:textId="77777777" w:rsidTr="00700481">
        <w:tc>
          <w:tcPr>
            <w:tcW w:w="1627" w:type="dxa"/>
          </w:tcPr>
          <w:p w14:paraId="3506EA26" w14:textId="77777777" w:rsidR="00700481" w:rsidRPr="00A001A1" w:rsidRDefault="00700481" w:rsidP="000A6683">
            <w:pPr>
              <w:pStyle w:val="a3"/>
              <w:suppressAutoHyphens/>
              <w:autoSpaceDE w:val="0"/>
              <w:autoSpaceDN w:val="0"/>
              <w:adjustRightInd w:val="0"/>
              <w:ind w:left="-7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01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ситуативно-позитивное</w:t>
            </w:r>
          </w:p>
        </w:tc>
        <w:tc>
          <w:tcPr>
            <w:tcW w:w="749" w:type="dxa"/>
          </w:tcPr>
          <w:p w14:paraId="6551804E" w14:textId="77777777" w:rsidR="00700481" w:rsidRDefault="00700481" w:rsidP="000A6683">
            <w:pPr>
              <w:pStyle w:val="Default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648" w:type="dxa"/>
          </w:tcPr>
          <w:p w14:paraId="02B41BA3" w14:textId="77777777" w:rsidR="00700481" w:rsidRDefault="00700481" w:rsidP="000A6683">
            <w:pPr>
              <w:pStyle w:val="Default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647" w:type="dxa"/>
          </w:tcPr>
          <w:p w14:paraId="5294F3E3" w14:textId="77777777" w:rsidR="00700481" w:rsidRDefault="00700481" w:rsidP="000A6683">
            <w:pPr>
              <w:pStyle w:val="Default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646" w:type="dxa"/>
          </w:tcPr>
          <w:p w14:paraId="375D23BC" w14:textId="77777777" w:rsidR="00700481" w:rsidRDefault="00700481" w:rsidP="000A6683">
            <w:pPr>
              <w:pStyle w:val="Default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646" w:type="dxa"/>
          </w:tcPr>
          <w:p w14:paraId="0B30ACBB" w14:textId="77777777" w:rsidR="00700481" w:rsidRDefault="00700481" w:rsidP="000A6683">
            <w:pPr>
              <w:pStyle w:val="Default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646" w:type="dxa"/>
          </w:tcPr>
          <w:p w14:paraId="655F35B5" w14:textId="77777777" w:rsidR="00700481" w:rsidRDefault="00700481" w:rsidP="000A6683">
            <w:pPr>
              <w:pStyle w:val="Default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646" w:type="dxa"/>
          </w:tcPr>
          <w:p w14:paraId="109C4E4D" w14:textId="77777777" w:rsidR="00700481" w:rsidRDefault="00700481" w:rsidP="000A6683">
            <w:pPr>
              <w:pStyle w:val="Default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646" w:type="dxa"/>
          </w:tcPr>
          <w:p w14:paraId="5774A8E0" w14:textId="77777777" w:rsidR="00700481" w:rsidRDefault="00700481" w:rsidP="000A6683">
            <w:pPr>
              <w:pStyle w:val="Default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646" w:type="dxa"/>
          </w:tcPr>
          <w:p w14:paraId="317F8F77" w14:textId="77777777" w:rsidR="00700481" w:rsidRDefault="00700481" w:rsidP="000A6683">
            <w:pPr>
              <w:pStyle w:val="Default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707" w:type="dxa"/>
          </w:tcPr>
          <w:p w14:paraId="05AF85E6" w14:textId="77777777" w:rsidR="00700481" w:rsidRDefault="00700481" w:rsidP="000A6683">
            <w:pPr>
              <w:pStyle w:val="Default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vMerge/>
          </w:tcPr>
          <w:p w14:paraId="39B08ED7" w14:textId="77777777" w:rsidR="00700481" w:rsidRDefault="00700481" w:rsidP="000A6683">
            <w:pPr>
              <w:pStyle w:val="Default"/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700481" w14:paraId="4A99FC70" w14:textId="77777777" w:rsidTr="00700481">
        <w:tc>
          <w:tcPr>
            <w:tcW w:w="1627" w:type="dxa"/>
          </w:tcPr>
          <w:p w14:paraId="3DF9A9B6" w14:textId="77777777" w:rsidR="00700481" w:rsidRPr="00A001A1" w:rsidRDefault="00700481" w:rsidP="000A6683">
            <w:pPr>
              <w:pStyle w:val="a3"/>
              <w:suppressAutoHyphens/>
              <w:autoSpaceDE w:val="0"/>
              <w:autoSpaceDN w:val="0"/>
              <w:adjustRightInd w:val="0"/>
              <w:ind w:left="-7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01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устойчиво-позитивное</w:t>
            </w:r>
          </w:p>
        </w:tc>
        <w:tc>
          <w:tcPr>
            <w:tcW w:w="749" w:type="dxa"/>
          </w:tcPr>
          <w:p w14:paraId="2DF08AA7" w14:textId="77777777" w:rsidR="00700481" w:rsidRDefault="00700481" w:rsidP="000A6683">
            <w:pPr>
              <w:pStyle w:val="Default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648" w:type="dxa"/>
          </w:tcPr>
          <w:p w14:paraId="0003F2DA" w14:textId="77777777" w:rsidR="00700481" w:rsidRDefault="00700481" w:rsidP="000A6683">
            <w:pPr>
              <w:pStyle w:val="Default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647" w:type="dxa"/>
          </w:tcPr>
          <w:p w14:paraId="328841EE" w14:textId="77777777" w:rsidR="00700481" w:rsidRDefault="00700481" w:rsidP="000A6683">
            <w:pPr>
              <w:pStyle w:val="Default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646" w:type="dxa"/>
          </w:tcPr>
          <w:p w14:paraId="30560BCC" w14:textId="77777777" w:rsidR="00700481" w:rsidRDefault="00700481" w:rsidP="000A6683">
            <w:pPr>
              <w:pStyle w:val="Default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646" w:type="dxa"/>
          </w:tcPr>
          <w:p w14:paraId="700F6B95" w14:textId="77777777" w:rsidR="00700481" w:rsidRDefault="00700481" w:rsidP="000A6683">
            <w:pPr>
              <w:pStyle w:val="Default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646" w:type="dxa"/>
          </w:tcPr>
          <w:p w14:paraId="1A9F2CDA" w14:textId="77777777" w:rsidR="00700481" w:rsidRDefault="00700481" w:rsidP="000A6683">
            <w:pPr>
              <w:pStyle w:val="Default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646" w:type="dxa"/>
          </w:tcPr>
          <w:p w14:paraId="678870D9" w14:textId="77777777" w:rsidR="00700481" w:rsidRDefault="00700481" w:rsidP="000A6683">
            <w:pPr>
              <w:pStyle w:val="Default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646" w:type="dxa"/>
          </w:tcPr>
          <w:p w14:paraId="785E23DF" w14:textId="77777777" w:rsidR="00700481" w:rsidRDefault="00700481" w:rsidP="000A6683">
            <w:pPr>
              <w:pStyle w:val="Default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646" w:type="dxa"/>
          </w:tcPr>
          <w:p w14:paraId="4E93298E" w14:textId="77777777" w:rsidR="00700481" w:rsidRDefault="00700481" w:rsidP="000A6683">
            <w:pPr>
              <w:pStyle w:val="Default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707" w:type="dxa"/>
          </w:tcPr>
          <w:p w14:paraId="7EAE1D0D" w14:textId="77777777" w:rsidR="00700481" w:rsidRDefault="00700481" w:rsidP="000A6683">
            <w:pPr>
              <w:pStyle w:val="Default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vMerge/>
          </w:tcPr>
          <w:p w14:paraId="789D6E36" w14:textId="77777777" w:rsidR="00700481" w:rsidRDefault="00700481" w:rsidP="000A6683">
            <w:pPr>
              <w:pStyle w:val="Default"/>
              <w:suppressAutoHyphens/>
              <w:jc w:val="both"/>
              <w:rPr>
                <w:sz w:val="28"/>
                <w:szCs w:val="28"/>
              </w:rPr>
            </w:pPr>
          </w:p>
        </w:tc>
      </w:tr>
    </w:tbl>
    <w:p w14:paraId="1076210B" w14:textId="77777777" w:rsidR="00700481" w:rsidRDefault="00700481" w:rsidP="000A6683">
      <w:pPr>
        <w:pStyle w:val="Default"/>
        <w:suppressAutoHyphens/>
        <w:ind w:firstLine="709"/>
        <w:jc w:val="both"/>
        <w:rPr>
          <w:sz w:val="28"/>
          <w:szCs w:val="28"/>
        </w:rPr>
      </w:pPr>
    </w:p>
    <w:p w14:paraId="1EDE59FF" w14:textId="77777777" w:rsidR="0070037E" w:rsidRPr="00A15798" w:rsidRDefault="00891BA4" w:rsidP="000A6683">
      <w:pPr>
        <w:pStyle w:val="a3"/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Коллективные р</w:t>
      </w:r>
      <w:r w:rsidR="00A15798" w:rsidRPr="00A15798">
        <w:rPr>
          <w:rFonts w:ascii="Times New Roman" w:hAnsi="Times New Roman" w:cs="Times New Roman"/>
          <w:sz w:val="28"/>
          <w:szCs w:val="28"/>
        </w:rPr>
        <w:t>езультаты первой части опросника оформляются следующим образом:</w:t>
      </w:r>
    </w:p>
    <w:p w14:paraId="641AA18A" w14:textId="77777777" w:rsidR="007141BC" w:rsidRDefault="007141BC" w:rsidP="000A6683">
      <w:pPr>
        <w:pStyle w:val="a3"/>
        <w:suppressAutoHyphens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524F0932" w14:textId="77777777" w:rsidR="007141BC" w:rsidRDefault="007141BC" w:rsidP="000A6683">
      <w:pPr>
        <w:pStyle w:val="a3"/>
        <w:suppressAutoHyphens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532F4B8D" w14:textId="6CB40C76" w:rsidR="00C5367D" w:rsidRPr="00A001A1" w:rsidRDefault="00C5367D" w:rsidP="000A6683">
      <w:pPr>
        <w:pStyle w:val="a3"/>
        <w:suppressAutoHyphens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001A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Сводная таблица. Характер отношений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студентов</w:t>
      </w:r>
    </w:p>
    <w:p w14:paraId="587237BD" w14:textId="77777777" w:rsidR="00C5367D" w:rsidRPr="00A001A1" w:rsidRDefault="00C5367D" w:rsidP="000A6683">
      <w:pPr>
        <w:pStyle w:val="a3"/>
        <w:suppressAutoHyphens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001A1">
        <w:rPr>
          <w:rFonts w:ascii="Times New Roman" w:hAnsi="Times New Roman" w:cs="Times New Roman"/>
          <w:b/>
          <w:color w:val="000000"/>
          <w:sz w:val="28"/>
          <w:szCs w:val="28"/>
        </w:rPr>
        <w:t>к базовым общественным ценностям.</w:t>
      </w:r>
    </w:p>
    <w:p w14:paraId="30D12D7F" w14:textId="77777777" w:rsidR="00C5367D" w:rsidRPr="00C5367D" w:rsidRDefault="00C5367D" w:rsidP="000A6683">
      <w:pPr>
        <w:pStyle w:val="a3"/>
        <w:suppressAutoHyphens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5367D">
        <w:rPr>
          <w:rFonts w:ascii="Times New Roman" w:hAnsi="Times New Roman" w:cs="Times New Roman"/>
          <w:color w:val="000000"/>
          <w:sz w:val="28"/>
          <w:szCs w:val="28"/>
        </w:rPr>
        <w:t>(в % от общего количества опрошенных студентов)</w:t>
      </w:r>
    </w:p>
    <w:p w14:paraId="63CB20D3" w14:textId="77777777" w:rsidR="00B716EC" w:rsidRPr="00A15798" w:rsidRDefault="00B716EC" w:rsidP="000A6683">
      <w:pPr>
        <w:pStyle w:val="a3"/>
        <w:suppressAutoHyphens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3576"/>
        <w:gridCol w:w="2567"/>
        <w:gridCol w:w="3011"/>
      </w:tblGrid>
      <w:tr w:rsidR="00A001A1" w14:paraId="643D5BB8" w14:textId="77777777" w:rsidTr="003B3282">
        <w:tc>
          <w:tcPr>
            <w:tcW w:w="3576" w:type="dxa"/>
            <w:vMerge w:val="restart"/>
          </w:tcPr>
          <w:p w14:paraId="02B727A2" w14:textId="77777777" w:rsidR="00A001A1" w:rsidRPr="00232608" w:rsidRDefault="00A001A1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26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Характер отношений</w:t>
            </w:r>
          </w:p>
        </w:tc>
        <w:tc>
          <w:tcPr>
            <w:tcW w:w="5578" w:type="dxa"/>
            <w:gridSpan w:val="2"/>
          </w:tcPr>
          <w:p w14:paraId="47781152" w14:textId="77777777" w:rsidR="00A001A1" w:rsidRPr="00232608" w:rsidRDefault="00A001A1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26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Группа/направление подготовки</w:t>
            </w:r>
          </w:p>
        </w:tc>
      </w:tr>
      <w:tr w:rsidR="00A001A1" w14:paraId="67F499FF" w14:textId="77777777" w:rsidTr="00A001A1">
        <w:tc>
          <w:tcPr>
            <w:tcW w:w="3576" w:type="dxa"/>
            <w:vMerge/>
          </w:tcPr>
          <w:p w14:paraId="20F48606" w14:textId="77777777" w:rsidR="00A001A1" w:rsidRDefault="00A001A1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567" w:type="dxa"/>
          </w:tcPr>
          <w:p w14:paraId="5FC66866" w14:textId="77777777" w:rsidR="00A001A1" w:rsidRDefault="00A001A1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011" w:type="dxa"/>
          </w:tcPr>
          <w:p w14:paraId="599FF130" w14:textId="77777777" w:rsidR="00A001A1" w:rsidRDefault="00A001A1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A001A1" w14:paraId="551C8B39" w14:textId="77777777" w:rsidTr="00A001A1">
        <w:tc>
          <w:tcPr>
            <w:tcW w:w="3576" w:type="dxa"/>
          </w:tcPr>
          <w:p w14:paraId="2DC4CA7E" w14:textId="77777777" w:rsidR="00A001A1" w:rsidRPr="00A001A1" w:rsidRDefault="00A001A1" w:rsidP="000A6683">
            <w:pPr>
              <w:pStyle w:val="a3"/>
              <w:suppressAutoHyphens/>
              <w:autoSpaceDE w:val="0"/>
              <w:autoSpaceDN w:val="0"/>
              <w:adjustRightInd w:val="0"/>
              <w:ind w:left="-7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01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устойчиво-негативное</w:t>
            </w:r>
          </w:p>
        </w:tc>
        <w:tc>
          <w:tcPr>
            <w:tcW w:w="2567" w:type="dxa"/>
          </w:tcPr>
          <w:p w14:paraId="71990B1A" w14:textId="77777777" w:rsidR="00A001A1" w:rsidRDefault="00A001A1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011" w:type="dxa"/>
          </w:tcPr>
          <w:p w14:paraId="174BE1A7" w14:textId="77777777" w:rsidR="00A001A1" w:rsidRDefault="00A001A1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A001A1" w14:paraId="7002EDCB" w14:textId="77777777" w:rsidTr="00A001A1">
        <w:tc>
          <w:tcPr>
            <w:tcW w:w="3576" w:type="dxa"/>
          </w:tcPr>
          <w:p w14:paraId="4315F574" w14:textId="77777777" w:rsidR="00A001A1" w:rsidRPr="00A001A1" w:rsidRDefault="00A001A1" w:rsidP="000A6683">
            <w:pPr>
              <w:pStyle w:val="a3"/>
              <w:suppressAutoHyphens/>
              <w:autoSpaceDE w:val="0"/>
              <w:autoSpaceDN w:val="0"/>
              <w:adjustRightInd w:val="0"/>
              <w:ind w:left="-7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01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ситуативно-негативное</w:t>
            </w:r>
          </w:p>
        </w:tc>
        <w:tc>
          <w:tcPr>
            <w:tcW w:w="2567" w:type="dxa"/>
          </w:tcPr>
          <w:p w14:paraId="3C76449F" w14:textId="77777777" w:rsidR="00A001A1" w:rsidRDefault="00A001A1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011" w:type="dxa"/>
          </w:tcPr>
          <w:p w14:paraId="20336DAB" w14:textId="77777777" w:rsidR="00A001A1" w:rsidRDefault="00A001A1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A001A1" w14:paraId="3E23504B" w14:textId="77777777" w:rsidTr="00A001A1">
        <w:tc>
          <w:tcPr>
            <w:tcW w:w="3576" w:type="dxa"/>
          </w:tcPr>
          <w:p w14:paraId="3B69792F" w14:textId="77777777" w:rsidR="00A001A1" w:rsidRPr="00A001A1" w:rsidRDefault="00A001A1" w:rsidP="000A6683">
            <w:pPr>
              <w:pStyle w:val="a3"/>
              <w:suppressAutoHyphens/>
              <w:autoSpaceDE w:val="0"/>
              <w:autoSpaceDN w:val="0"/>
              <w:adjustRightInd w:val="0"/>
              <w:ind w:left="-7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01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ситуативно-позитивное</w:t>
            </w:r>
          </w:p>
        </w:tc>
        <w:tc>
          <w:tcPr>
            <w:tcW w:w="2567" w:type="dxa"/>
          </w:tcPr>
          <w:p w14:paraId="585AE467" w14:textId="77777777" w:rsidR="00A001A1" w:rsidRDefault="00A001A1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011" w:type="dxa"/>
          </w:tcPr>
          <w:p w14:paraId="31F92593" w14:textId="77777777" w:rsidR="00A001A1" w:rsidRDefault="00A001A1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A001A1" w14:paraId="1BAE6598" w14:textId="77777777" w:rsidTr="00A001A1">
        <w:tc>
          <w:tcPr>
            <w:tcW w:w="3576" w:type="dxa"/>
          </w:tcPr>
          <w:p w14:paraId="6BCC298E" w14:textId="77777777" w:rsidR="00A001A1" w:rsidRPr="00A001A1" w:rsidRDefault="00A001A1" w:rsidP="000A6683">
            <w:pPr>
              <w:pStyle w:val="a3"/>
              <w:suppressAutoHyphens/>
              <w:autoSpaceDE w:val="0"/>
              <w:autoSpaceDN w:val="0"/>
              <w:adjustRightInd w:val="0"/>
              <w:ind w:left="-7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01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устойчиво-позитивное</w:t>
            </w:r>
          </w:p>
        </w:tc>
        <w:tc>
          <w:tcPr>
            <w:tcW w:w="2567" w:type="dxa"/>
          </w:tcPr>
          <w:p w14:paraId="12632466" w14:textId="77777777" w:rsidR="00A001A1" w:rsidRDefault="00A001A1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011" w:type="dxa"/>
          </w:tcPr>
          <w:p w14:paraId="0078219E" w14:textId="77777777" w:rsidR="00A001A1" w:rsidRDefault="00A001A1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</w:tbl>
    <w:p w14:paraId="0C7C3EBB" w14:textId="77777777" w:rsidR="00B716EC" w:rsidRDefault="00B716EC" w:rsidP="000A6683">
      <w:pPr>
        <w:pStyle w:val="a3"/>
        <w:suppressAutoHyphens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57F47FE" w14:textId="77777777" w:rsidR="00B85D19" w:rsidRDefault="00B85D19" w:rsidP="000A6683">
      <w:pPr>
        <w:pStyle w:val="a3"/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5D19">
        <w:rPr>
          <w:rFonts w:ascii="Times New Roman" w:hAnsi="Times New Roman" w:cs="Times New Roman"/>
          <w:color w:val="000000"/>
          <w:sz w:val="28"/>
          <w:szCs w:val="28"/>
        </w:rPr>
        <w:t xml:space="preserve">Во-вторых, осуществляется обработка результатов второй части опросника «Личностный рост». Для этого определяется количество </w:t>
      </w:r>
      <w:r>
        <w:rPr>
          <w:rFonts w:ascii="Times New Roman" w:hAnsi="Times New Roman" w:cs="Times New Roman"/>
          <w:color w:val="000000"/>
          <w:sz w:val="28"/>
          <w:szCs w:val="28"/>
        </w:rPr>
        <w:t>студентов каждой учебной группы</w:t>
      </w:r>
      <w:r w:rsidRPr="00B85D19">
        <w:rPr>
          <w:rFonts w:ascii="Times New Roman" w:hAnsi="Times New Roman" w:cs="Times New Roman"/>
          <w:color w:val="000000"/>
          <w:sz w:val="28"/>
          <w:szCs w:val="28"/>
        </w:rPr>
        <w:t>, принявших участие в организованных образовательным учреждением социально-ориентированных акциях и общественно-полезных делах. Определяется также и статус их участия: «О» - организаторы; «У» - участники. Результаты заносятся в следующую таблицу, н</w:t>
      </w:r>
      <w:r w:rsidR="00C0673D">
        <w:rPr>
          <w:rFonts w:ascii="Times New Roman" w:hAnsi="Times New Roman" w:cs="Times New Roman"/>
          <w:color w:val="000000"/>
          <w:sz w:val="28"/>
          <w:szCs w:val="28"/>
        </w:rPr>
        <w:t>аглядно показывающую, какие навыки</w:t>
      </w:r>
      <w:r w:rsidRPr="00B85D19">
        <w:rPr>
          <w:rFonts w:ascii="Times New Roman" w:hAnsi="Times New Roman" w:cs="Times New Roman"/>
          <w:color w:val="000000"/>
          <w:sz w:val="28"/>
          <w:szCs w:val="28"/>
        </w:rPr>
        <w:t xml:space="preserve"> самостоятельного ценностно-ориентированного социального действия приобретают </w:t>
      </w:r>
      <w:r>
        <w:rPr>
          <w:rFonts w:ascii="Times New Roman" w:hAnsi="Times New Roman" w:cs="Times New Roman"/>
          <w:color w:val="000000"/>
          <w:sz w:val="28"/>
          <w:szCs w:val="28"/>
        </w:rPr>
        <w:t>студенты</w:t>
      </w:r>
      <w:r w:rsidRPr="00B85D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0673D">
        <w:rPr>
          <w:rFonts w:ascii="Times New Roman" w:hAnsi="Times New Roman" w:cs="Times New Roman"/>
          <w:color w:val="000000"/>
          <w:sz w:val="28"/>
          <w:szCs w:val="28"/>
        </w:rPr>
        <w:t xml:space="preserve">факультета </w:t>
      </w:r>
      <w:r w:rsidRPr="00B85D19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000000"/>
          <w:sz w:val="28"/>
          <w:szCs w:val="28"/>
        </w:rPr>
        <w:t>Иркутском ГАУ</w:t>
      </w:r>
      <w:r w:rsidRPr="00B85D19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4EF99202" w14:textId="77777777" w:rsidR="00C0673D" w:rsidRDefault="00C0673D" w:rsidP="000A6683">
      <w:pPr>
        <w:pStyle w:val="a3"/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76337CC" w14:textId="77777777" w:rsidR="00C0673D" w:rsidRPr="00A001A1" w:rsidRDefault="00C0673D" w:rsidP="000A6683">
      <w:pPr>
        <w:pStyle w:val="a3"/>
        <w:suppressAutoHyphens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001A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Сводная таблица.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Н</w:t>
      </w:r>
      <w:r w:rsidRPr="00C067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авыки самостоятельного ценностно-ориентированного социального действия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студентов</w:t>
      </w:r>
      <w:r w:rsidR="00C06CE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Иркутского ГАУ</w:t>
      </w:r>
    </w:p>
    <w:p w14:paraId="14605FD5" w14:textId="77777777" w:rsidR="00C0673D" w:rsidRPr="00C5367D" w:rsidRDefault="00C0673D" w:rsidP="000A6683">
      <w:pPr>
        <w:pStyle w:val="a3"/>
        <w:suppressAutoHyphens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5367D">
        <w:rPr>
          <w:rFonts w:ascii="Times New Roman" w:hAnsi="Times New Roman" w:cs="Times New Roman"/>
          <w:color w:val="000000"/>
          <w:sz w:val="28"/>
          <w:szCs w:val="28"/>
        </w:rPr>
        <w:t>(в % от общего количества опрошенных студентов)</w:t>
      </w:r>
    </w:p>
    <w:p w14:paraId="5049363C" w14:textId="77777777" w:rsidR="00C0673D" w:rsidRDefault="00C0673D" w:rsidP="000A6683">
      <w:pPr>
        <w:pStyle w:val="a3"/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839"/>
        <w:gridCol w:w="1175"/>
        <w:gridCol w:w="1065"/>
        <w:gridCol w:w="1175"/>
        <w:gridCol w:w="1065"/>
        <w:gridCol w:w="1065"/>
        <w:gridCol w:w="1065"/>
      </w:tblGrid>
      <w:tr w:rsidR="00C0673D" w14:paraId="706E374D" w14:textId="77777777" w:rsidTr="00C0673D">
        <w:trPr>
          <w:jc w:val="center"/>
        </w:trPr>
        <w:tc>
          <w:tcPr>
            <w:tcW w:w="1839" w:type="dxa"/>
            <w:vMerge w:val="restart"/>
          </w:tcPr>
          <w:p w14:paraId="23B27D0E" w14:textId="77777777" w:rsidR="00C0673D" w:rsidRDefault="00C0673D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Мероприятия</w:t>
            </w:r>
          </w:p>
        </w:tc>
        <w:tc>
          <w:tcPr>
            <w:tcW w:w="2240" w:type="dxa"/>
            <w:gridSpan w:val="2"/>
          </w:tcPr>
          <w:p w14:paraId="11745316" w14:textId="77777777" w:rsidR="00C0673D" w:rsidRDefault="00C0673D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Группа 1</w:t>
            </w:r>
          </w:p>
        </w:tc>
        <w:tc>
          <w:tcPr>
            <w:tcW w:w="2240" w:type="dxa"/>
            <w:gridSpan w:val="2"/>
          </w:tcPr>
          <w:p w14:paraId="36A43408" w14:textId="77777777" w:rsidR="00C0673D" w:rsidRDefault="00C0673D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Группа 2</w:t>
            </w:r>
          </w:p>
        </w:tc>
        <w:tc>
          <w:tcPr>
            <w:tcW w:w="2130" w:type="dxa"/>
            <w:gridSpan w:val="2"/>
          </w:tcPr>
          <w:p w14:paraId="546CE3DB" w14:textId="77777777" w:rsidR="00C0673D" w:rsidRDefault="00C0673D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Группа 3</w:t>
            </w:r>
          </w:p>
        </w:tc>
      </w:tr>
      <w:tr w:rsidR="00C0673D" w14:paraId="44AA7C41" w14:textId="77777777" w:rsidTr="00C0673D">
        <w:trPr>
          <w:jc w:val="center"/>
        </w:trPr>
        <w:tc>
          <w:tcPr>
            <w:tcW w:w="1839" w:type="dxa"/>
            <w:vMerge/>
          </w:tcPr>
          <w:p w14:paraId="4F4C70A5" w14:textId="77777777" w:rsidR="00C0673D" w:rsidRDefault="00C0673D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75" w:type="dxa"/>
          </w:tcPr>
          <w:p w14:paraId="428A4488" w14:textId="77777777" w:rsidR="00C0673D" w:rsidRDefault="00C0673D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Статус «О»</w:t>
            </w:r>
          </w:p>
        </w:tc>
        <w:tc>
          <w:tcPr>
            <w:tcW w:w="1065" w:type="dxa"/>
          </w:tcPr>
          <w:p w14:paraId="4D73E009" w14:textId="77777777" w:rsidR="00C0673D" w:rsidRDefault="00C0673D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Статус «У»</w:t>
            </w:r>
          </w:p>
        </w:tc>
        <w:tc>
          <w:tcPr>
            <w:tcW w:w="1175" w:type="dxa"/>
          </w:tcPr>
          <w:p w14:paraId="71668FCF" w14:textId="77777777" w:rsidR="00C0673D" w:rsidRDefault="00C0673D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Статус «О»</w:t>
            </w:r>
          </w:p>
        </w:tc>
        <w:tc>
          <w:tcPr>
            <w:tcW w:w="1065" w:type="dxa"/>
          </w:tcPr>
          <w:p w14:paraId="06A7F08A" w14:textId="77777777" w:rsidR="00C0673D" w:rsidRDefault="00C0673D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Статус «У»</w:t>
            </w:r>
          </w:p>
        </w:tc>
        <w:tc>
          <w:tcPr>
            <w:tcW w:w="1065" w:type="dxa"/>
          </w:tcPr>
          <w:p w14:paraId="73C386D1" w14:textId="77777777" w:rsidR="00C0673D" w:rsidRDefault="00C0673D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Статус «О»</w:t>
            </w:r>
          </w:p>
        </w:tc>
        <w:tc>
          <w:tcPr>
            <w:tcW w:w="1065" w:type="dxa"/>
          </w:tcPr>
          <w:p w14:paraId="2F17F1F8" w14:textId="77777777" w:rsidR="00C0673D" w:rsidRDefault="00C0673D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Статус «У»</w:t>
            </w:r>
          </w:p>
        </w:tc>
      </w:tr>
      <w:tr w:rsidR="00C0673D" w14:paraId="1788D289" w14:textId="77777777" w:rsidTr="00C0673D">
        <w:trPr>
          <w:jc w:val="center"/>
        </w:trPr>
        <w:tc>
          <w:tcPr>
            <w:tcW w:w="1839" w:type="dxa"/>
          </w:tcPr>
          <w:p w14:paraId="5B6D9630" w14:textId="77777777" w:rsidR="00C0673D" w:rsidRDefault="005A612E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блок</w:t>
            </w:r>
          </w:p>
        </w:tc>
        <w:tc>
          <w:tcPr>
            <w:tcW w:w="1175" w:type="dxa"/>
          </w:tcPr>
          <w:p w14:paraId="1627A1B5" w14:textId="77777777" w:rsidR="00C0673D" w:rsidRDefault="00C0673D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</w:tcPr>
          <w:p w14:paraId="0973504F" w14:textId="77777777" w:rsidR="00C0673D" w:rsidRDefault="00C0673D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75" w:type="dxa"/>
          </w:tcPr>
          <w:p w14:paraId="27DC98FA" w14:textId="77777777" w:rsidR="00C0673D" w:rsidRDefault="00C0673D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</w:tcPr>
          <w:p w14:paraId="54E58416" w14:textId="77777777" w:rsidR="00C0673D" w:rsidRDefault="00C0673D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</w:tcPr>
          <w:p w14:paraId="040934F6" w14:textId="77777777" w:rsidR="00C0673D" w:rsidRDefault="00C0673D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</w:tcPr>
          <w:p w14:paraId="7041633B" w14:textId="77777777" w:rsidR="00C0673D" w:rsidRDefault="00C0673D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0673D" w14:paraId="0BD4212A" w14:textId="77777777" w:rsidTr="00C0673D">
        <w:trPr>
          <w:jc w:val="center"/>
        </w:trPr>
        <w:tc>
          <w:tcPr>
            <w:tcW w:w="1839" w:type="dxa"/>
          </w:tcPr>
          <w:p w14:paraId="77018E3C" w14:textId="77777777" w:rsidR="00C0673D" w:rsidRDefault="005A612E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блок</w:t>
            </w:r>
          </w:p>
        </w:tc>
        <w:tc>
          <w:tcPr>
            <w:tcW w:w="1175" w:type="dxa"/>
          </w:tcPr>
          <w:p w14:paraId="11BA840B" w14:textId="77777777" w:rsidR="00C0673D" w:rsidRDefault="00C0673D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</w:tcPr>
          <w:p w14:paraId="3B68515E" w14:textId="77777777" w:rsidR="00C0673D" w:rsidRDefault="00C0673D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75" w:type="dxa"/>
          </w:tcPr>
          <w:p w14:paraId="2C0665E8" w14:textId="77777777" w:rsidR="00C0673D" w:rsidRDefault="00C0673D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</w:tcPr>
          <w:p w14:paraId="0C803832" w14:textId="77777777" w:rsidR="00C0673D" w:rsidRDefault="00C0673D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</w:tcPr>
          <w:p w14:paraId="2DF89182" w14:textId="77777777" w:rsidR="00C0673D" w:rsidRDefault="00C0673D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</w:tcPr>
          <w:p w14:paraId="33F2FCAC" w14:textId="77777777" w:rsidR="00C0673D" w:rsidRDefault="00C0673D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0673D" w14:paraId="2BA9ECC0" w14:textId="77777777" w:rsidTr="00C0673D">
        <w:trPr>
          <w:jc w:val="center"/>
        </w:trPr>
        <w:tc>
          <w:tcPr>
            <w:tcW w:w="1839" w:type="dxa"/>
          </w:tcPr>
          <w:p w14:paraId="6408F118" w14:textId="77777777" w:rsidR="00C0673D" w:rsidRDefault="005A612E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блок</w:t>
            </w:r>
          </w:p>
        </w:tc>
        <w:tc>
          <w:tcPr>
            <w:tcW w:w="1175" w:type="dxa"/>
          </w:tcPr>
          <w:p w14:paraId="4615FF55" w14:textId="77777777" w:rsidR="00C0673D" w:rsidRDefault="00C0673D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</w:tcPr>
          <w:p w14:paraId="54F14302" w14:textId="77777777" w:rsidR="00C0673D" w:rsidRDefault="00C0673D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75" w:type="dxa"/>
          </w:tcPr>
          <w:p w14:paraId="46A4897B" w14:textId="77777777" w:rsidR="00C0673D" w:rsidRDefault="00C0673D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</w:tcPr>
          <w:p w14:paraId="313B00C9" w14:textId="77777777" w:rsidR="00C0673D" w:rsidRDefault="00C0673D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</w:tcPr>
          <w:p w14:paraId="3F99F556" w14:textId="77777777" w:rsidR="00C0673D" w:rsidRDefault="00C0673D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</w:tcPr>
          <w:p w14:paraId="1065C7AD" w14:textId="77777777" w:rsidR="00C0673D" w:rsidRDefault="00C0673D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0673D" w14:paraId="516664E1" w14:textId="77777777" w:rsidTr="00C0673D">
        <w:trPr>
          <w:jc w:val="center"/>
        </w:trPr>
        <w:tc>
          <w:tcPr>
            <w:tcW w:w="1839" w:type="dxa"/>
          </w:tcPr>
          <w:p w14:paraId="30EC3E5E" w14:textId="77777777" w:rsidR="00C0673D" w:rsidRDefault="005A612E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 блок</w:t>
            </w:r>
          </w:p>
        </w:tc>
        <w:tc>
          <w:tcPr>
            <w:tcW w:w="1175" w:type="dxa"/>
          </w:tcPr>
          <w:p w14:paraId="722173F6" w14:textId="77777777" w:rsidR="00C0673D" w:rsidRDefault="00C0673D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</w:tcPr>
          <w:p w14:paraId="086AA014" w14:textId="77777777" w:rsidR="00C0673D" w:rsidRDefault="00C0673D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75" w:type="dxa"/>
          </w:tcPr>
          <w:p w14:paraId="7D8BCE8B" w14:textId="77777777" w:rsidR="00C0673D" w:rsidRDefault="00C0673D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</w:tcPr>
          <w:p w14:paraId="777F9BEF" w14:textId="77777777" w:rsidR="00C0673D" w:rsidRDefault="00C0673D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</w:tcPr>
          <w:p w14:paraId="758E2053" w14:textId="77777777" w:rsidR="00C0673D" w:rsidRDefault="00C0673D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</w:tcPr>
          <w:p w14:paraId="687AFDC5" w14:textId="77777777" w:rsidR="00C0673D" w:rsidRDefault="00C0673D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0673D" w14:paraId="5324D7D8" w14:textId="77777777" w:rsidTr="00C0673D">
        <w:trPr>
          <w:jc w:val="center"/>
        </w:trPr>
        <w:tc>
          <w:tcPr>
            <w:tcW w:w="1839" w:type="dxa"/>
          </w:tcPr>
          <w:p w14:paraId="6038DE4F" w14:textId="77777777" w:rsidR="00C0673D" w:rsidRDefault="005A612E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 блок</w:t>
            </w:r>
          </w:p>
        </w:tc>
        <w:tc>
          <w:tcPr>
            <w:tcW w:w="1175" w:type="dxa"/>
          </w:tcPr>
          <w:p w14:paraId="00B55CFC" w14:textId="77777777" w:rsidR="00C0673D" w:rsidRDefault="00C0673D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</w:tcPr>
          <w:p w14:paraId="48BCF2AF" w14:textId="77777777" w:rsidR="00C0673D" w:rsidRDefault="00C0673D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75" w:type="dxa"/>
          </w:tcPr>
          <w:p w14:paraId="13B6F3D4" w14:textId="77777777" w:rsidR="00C0673D" w:rsidRDefault="00C0673D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</w:tcPr>
          <w:p w14:paraId="6CB4B932" w14:textId="77777777" w:rsidR="00C0673D" w:rsidRDefault="00C0673D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</w:tcPr>
          <w:p w14:paraId="6C31A14E" w14:textId="77777777" w:rsidR="00C0673D" w:rsidRDefault="00C0673D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</w:tcPr>
          <w:p w14:paraId="47062E23" w14:textId="77777777" w:rsidR="00C0673D" w:rsidRDefault="00C0673D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0673D" w14:paraId="71629E70" w14:textId="77777777" w:rsidTr="00C0673D">
        <w:trPr>
          <w:jc w:val="center"/>
        </w:trPr>
        <w:tc>
          <w:tcPr>
            <w:tcW w:w="1839" w:type="dxa"/>
          </w:tcPr>
          <w:p w14:paraId="47795F39" w14:textId="77777777" w:rsidR="00C0673D" w:rsidRDefault="005A612E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 блок</w:t>
            </w:r>
          </w:p>
        </w:tc>
        <w:tc>
          <w:tcPr>
            <w:tcW w:w="1175" w:type="dxa"/>
          </w:tcPr>
          <w:p w14:paraId="1646DAD0" w14:textId="77777777" w:rsidR="00C0673D" w:rsidRDefault="00C0673D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</w:tcPr>
          <w:p w14:paraId="37450D84" w14:textId="77777777" w:rsidR="00C0673D" w:rsidRDefault="00C0673D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75" w:type="dxa"/>
          </w:tcPr>
          <w:p w14:paraId="6F246461" w14:textId="77777777" w:rsidR="00C0673D" w:rsidRDefault="00C0673D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</w:tcPr>
          <w:p w14:paraId="622BDEDD" w14:textId="77777777" w:rsidR="00C0673D" w:rsidRDefault="00C0673D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</w:tcPr>
          <w:p w14:paraId="4811A76A" w14:textId="77777777" w:rsidR="00C0673D" w:rsidRDefault="00C0673D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</w:tcPr>
          <w:p w14:paraId="68507342" w14:textId="77777777" w:rsidR="00C0673D" w:rsidRDefault="00C0673D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1346F" w14:paraId="2D3AE5A2" w14:textId="77777777" w:rsidTr="00C0673D">
        <w:trPr>
          <w:jc w:val="center"/>
        </w:trPr>
        <w:tc>
          <w:tcPr>
            <w:tcW w:w="1839" w:type="dxa"/>
          </w:tcPr>
          <w:p w14:paraId="6F652B5E" w14:textId="77777777" w:rsidR="0061346F" w:rsidRDefault="0061346F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 блок</w:t>
            </w:r>
          </w:p>
        </w:tc>
        <w:tc>
          <w:tcPr>
            <w:tcW w:w="1175" w:type="dxa"/>
          </w:tcPr>
          <w:p w14:paraId="173D9895" w14:textId="77777777" w:rsidR="0061346F" w:rsidRDefault="0061346F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</w:tcPr>
          <w:p w14:paraId="3113411B" w14:textId="77777777" w:rsidR="0061346F" w:rsidRDefault="0061346F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75" w:type="dxa"/>
          </w:tcPr>
          <w:p w14:paraId="4AB56C65" w14:textId="77777777" w:rsidR="0061346F" w:rsidRDefault="0061346F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</w:tcPr>
          <w:p w14:paraId="2D0C3263" w14:textId="77777777" w:rsidR="0061346F" w:rsidRDefault="0061346F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</w:tcPr>
          <w:p w14:paraId="47F5D5AF" w14:textId="77777777" w:rsidR="0061346F" w:rsidRDefault="0061346F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</w:tcPr>
          <w:p w14:paraId="3D136C9F" w14:textId="77777777" w:rsidR="0061346F" w:rsidRDefault="0061346F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1346F" w14:paraId="66800AFD" w14:textId="77777777" w:rsidTr="00C0673D">
        <w:trPr>
          <w:jc w:val="center"/>
        </w:trPr>
        <w:tc>
          <w:tcPr>
            <w:tcW w:w="1839" w:type="dxa"/>
          </w:tcPr>
          <w:p w14:paraId="47883179" w14:textId="77777777" w:rsidR="0061346F" w:rsidRDefault="0061346F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 блок</w:t>
            </w:r>
          </w:p>
        </w:tc>
        <w:tc>
          <w:tcPr>
            <w:tcW w:w="1175" w:type="dxa"/>
          </w:tcPr>
          <w:p w14:paraId="4EDEBC95" w14:textId="77777777" w:rsidR="0061346F" w:rsidRDefault="0061346F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</w:tcPr>
          <w:p w14:paraId="51F580DC" w14:textId="77777777" w:rsidR="0061346F" w:rsidRDefault="0061346F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75" w:type="dxa"/>
          </w:tcPr>
          <w:p w14:paraId="525D64DE" w14:textId="77777777" w:rsidR="0061346F" w:rsidRDefault="0061346F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</w:tcPr>
          <w:p w14:paraId="63F37688" w14:textId="77777777" w:rsidR="0061346F" w:rsidRDefault="0061346F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</w:tcPr>
          <w:p w14:paraId="0E17301A" w14:textId="77777777" w:rsidR="0061346F" w:rsidRDefault="0061346F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</w:tcPr>
          <w:p w14:paraId="2A9D101E" w14:textId="77777777" w:rsidR="0061346F" w:rsidRDefault="0061346F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59327FAC" w14:textId="77777777" w:rsidR="0061346F" w:rsidRDefault="0061346F" w:rsidP="000A6683">
      <w:pPr>
        <w:pStyle w:val="a3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8F04ECB" w14:textId="77777777" w:rsidR="00BF4E16" w:rsidRPr="00BF4E16" w:rsidRDefault="00BF4E16" w:rsidP="000A6683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F4E16">
        <w:rPr>
          <w:rFonts w:ascii="Times New Roman" w:eastAsia="Calibri" w:hAnsi="Times New Roman" w:cs="Times New Roman"/>
          <w:b/>
          <w:bCs/>
          <w:sz w:val="28"/>
          <w:szCs w:val="28"/>
        </w:rPr>
        <w:t>Тест на определение индекса толерантности: «российская нация – многонациональный народ»</w:t>
      </w:r>
    </w:p>
    <w:p w14:paraId="460B9E82" w14:textId="77777777" w:rsidR="00BF4E16" w:rsidRPr="003108CE" w:rsidRDefault="00BF4E16" w:rsidP="000A668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Pr="003108CE">
        <w:rPr>
          <w:rFonts w:ascii="Times New Roman" w:eastAsia="Calibri" w:hAnsi="Times New Roman" w:cs="Times New Roman"/>
          <w:sz w:val="28"/>
          <w:szCs w:val="28"/>
        </w:rPr>
        <w:t>.  Каково Ваше отношение к собственной национальности?</w:t>
      </w:r>
    </w:p>
    <w:p w14:paraId="46CCC196" w14:textId="77777777" w:rsidR="00BF4E16" w:rsidRPr="003108CE" w:rsidRDefault="00BF4E16" w:rsidP="000A668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1. я испытываю гордость от того, что принадлежу к этой национальности;</w:t>
      </w:r>
    </w:p>
    <w:p w14:paraId="382B6199" w14:textId="77777777" w:rsidR="00BF4E16" w:rsidRPr="003108CE" w:rsidRDefault="00BF4E16" w:rsidP="000A668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2. для меня моя национальность не имеет особого значения</w:t>
      </w:r>
    </w:p>
    <w:p w14:paraId="734BF6B5" w14:textId="77777777" w:rsidR="00BF4E16" w:rsidRPr="003108CE" w:rsidRDefault="00BF4E16" w:rsidP="000A668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3. я испытываю внутренний дискомфорт от того, что принадлежу к данной национальности</w:t>
      </w:r>
    </w:p>
    <w:p w14:paraId="44446C93" w14:textId="77777777" w:rsidR="00BF4E16" w:rsidRPr="003108CE" w:rsidRDefault="00BF4E16" w:rsidP="000A668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4. довольно часто я испытываю стыд из-за своей национальной принадлежности</w:t>
      </w:r>
    </w:p>
    <w:p w14:paraId="10060FC2" w14:textId="77777777" w:rsidR="00BF4E16" w:rsidRPr="003108CE" w:rsidRDefault="00BF4E16" w:rsidP="000A668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5. я предпочел(предпочла) бы родиться человеком другой национальности</w:t>
      </w:r>
    </w:p>
    <w:p w14:paraId="53973C79" w14:textId="77777777" w:rsidR="00BF4E16" w:rsidRPr="003108CE" w:rsidRDefault="00BF4E16" w:rsidP="000A668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6. другое(напишите) ___________________</w:t>
      </w:r>
    </w:p>
    <w:p w14:paraId="6BF7D43B" w14:textId="77777777" w:rsidR="00BF4E16" w:rsidRPr="003108CE" w:rsidRDefault="00BF4E16" w:rsidP="000A668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D95D951" w14:textId="77777777" w:rsidR="00BF4E16" w:rsidRPr="003108CE" w:rsidRDefault="00BF4E16" w:rsidP="000A668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b/>
          <w:sz w:val="28"/>
          <w:szCs w:val="28"/>
        </w:rPr>
        <w:t>2.</w:t>
      </w:r>
      <w:r w:rsidRPr="003108CE">
        <w:rPr>
          <w:rFonts w:ascii="Times New Roman" w:eastAsia="Calibri" w:hAnsi="Times New Roman" w:cs="Times New Roman"/>
          <w:sz w:val="28"/>
          <w:szCs w:val="28"/>
        </w:rPr>
        <w:t xml:space="preserve"> Считаете ли Вы для себя возможным вступление в брак с представителями другой национальности?</w:t>
      </w:r>
    </w:p>
    <w:p w14:paraId="18BEB1E6" w14:textId="77777777" w:rsidR="00BF4E16" w:rsidRPr="003108CE" w:rsidRDefault="00BF4E16" w:rsidP="000A668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1. нет, потому что это неизбежно вызовет конфликты в семье</w:t>
      </w:r>
    </w:p>
    <w:p w14:paraId="66BB843E" w14:textId="77777777" w:rsidR="00BF4E16" w:rsidRPr="003108CE" w:rsidRDefault="00BF4E16" w:rsidP="000A668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lastRenderedPageBreak/>
        <w:t>2. нет, потому что я не могу нарушить семейные традиции</w:t>
      </w:r>
    </w:p>
    <w:p w14:paraId="42CD2780" w14:textId="77777777" w:rsidR="00BF4E16" w:rsidRPr="003108CE" w:rsidRDefault="00BF4E16" w:rsidP="000A668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3. нет, так как я не хочу, чтобы мои дети столкнулись с проблемой выбора национальности</w:t>
      </w:r>
    </w:p>
    <w:p w14:paraId="53711F55" w14:textId="77777777" w:rsidR="00BF4E16" w:rsidRPr="003108CE" w:rsidRDefault="00BF4E16" w:rsidP="000A668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4. нет, так как я хочу, чтобы мои дети были той же национальности, что и я</w:t>
      </w:r>
    </w:p>
    <w:p w14:paraId="35CBE4CF" w14:textId="77777777" w:rsidR="00BF4E16" w:rsidRPr="003108CE" w:rsidRDefault="00BF4E16" w:rsidP="000A668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5. да, потому что я не хочу, чтобы супруг/супруга был(а) моей национальности</w:t>
      </w:r>
    </w:p>
    <w:p w14:paraId="6A15A660" w14:textId="77777777" w:rsidR="00BF4E16" w:rsidRPr="003108CE" w:rsidRDefault="00BF4E16" w:rsidP="000A668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6. для меня национальность супруга/супруги не будет иметь значения</w:t>
      </w:r>
    </w:p>
    <w:p w14:paraId="5B9C8E29" w14:textId="77777777" w:rsidR="00BF4E16" w:rsidRPr="003108CE" w:rsidRDefault="00BF4E16" w:rsidP="000A668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7. другое (напишите)_____________________</w:t>
      </w:r>
    </w:p>
    <w:p w14:paraId="20069A35" w14:textId="77777777" w:rsidR="00BF4E16" w:rsidRPr="003108CE" w:rsidRDefault="00BF4E16" w:rsidP="000A668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8569887" w14:textId="77777777" w:rsidR="00BF4E16" w:rsidRPr="003108CE" w:rsidRDefault="00BF4E16" w:rsidP="000A668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b/>
          <w:sz w:val="28"/>
          <w:szCs w:val="28"/>
        </w:rPr>
        <w:t>3.</w:t>
      </w:r>
      <w:r w:rsidRPr="003108CE">
        <w:rPr>
          <w:rFonts w:ascii="Times New Roman" w:eastAsia="Calibri" w:hAnsi="Times New Roman" w:cs="Times New Roman"/>
          <w:sz w:val="28"/>
          <w:szCs w:val="28"/>
        </w:rPr>
        <w:t xml:space="preserve"> Что Вы испытываете при знакомстве с человеком другой национальности:</w:t>
      </w:r>
    </w:p>
    <w:p w14:paraId="6D265280" w14:textId="77777777" w:rsidR="00BF4E16" w:rsidRPr="003108CE" w:rsidRDefault="00BF4E16" w:rsidP="000A668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1. раздражение</w:t>
      </w:r>
    </w:p>
    <w:p w14:paraId="7237E212" w14:textId="77777777" w:rsidR="00BF4E16" w:rsidRPr="003108CE" w:rsidRDefault="00BF4E16" w:rsidP="000A668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2. недоверие</w:t>
      </w:r>
    </w:p>
    <w:p w14:paraId="64E8CA31" w14:textId="77777777" w:rsidR="00BF4E16" w:rsidRPr="003108CE" w:rsidRDefault="00BF4E16" w:rsidP="000A668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3. интерес</w:t>
      </w:r>
    </w:p>
    <w:p w14:paraId="51A1AB2B" w14:textId="77777777" w:rsidR="00BF4E16" w:rsidRPr="003108CE" w:rsidRDefault="00BF4E16" w:rsidP="000A668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4. уважение</w:t>
      </w:r>
    </w:p>
    <w:p w14:paraId="423063A4" w14:textId="77777777" w:rsidR="00BF4E16" w:rsidRPr="003108CE" w:rsidRDefault="00BF4E16" w:rsidP="000A668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5. ничего особенного</w:t>
      </w:r>
    </w:p>
    <w:p w14:paraId="556B6E4F" w14:textId="77777777" w:rsidR="00BF4E16" w:rsidRPr="003108CE" w:rsidRDefault="00BF4E16" w:rsidP="000A668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6. это зависит от национальности</w:t>
      </w:r>
    </w:p>
    <w:p w14:paraId="15739D7A" w14:textId="77777777" w:rsidR="00BF4E16" w:rsidRPr="003108CE" w:rsidRDefault="00BF4E16" w:rsidP="000A668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F6CFD75" w14:textId="77777777" w:rsidR="00BF4E16" w:rsidRPr="003108CE" w:rsidRDefault="00BF4E16" w:rsidP="000A668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b/>
          <w:sz w:val="28"/>
          <w:szCs w:val="28"/>
        </w:rPr>
        <w:t>4.</w:t>
      </w:r>
      <w:r w:rsidRPr="003108CE">
        <w:rPr>
          <w:rFonts w:ascii="Times New Roman" w:eastAsia="Calibri" w:hAnsi="Times New Roman" w:cs="Times New Roman"/>
          <w:sz w:val="28"/>
          <w:szCs w:val="28"/>
        </w:rPr>
        <w:t xml:space="preserve"> Как Вы относитесь к тому, что представители национальных меньшинств, проживающих в России, отмечают свои национальные праздники?</w:t>
      </w:r>
    </w:p>
    <w:p w14:paraId="63442474" w14:textId="77777777" w:rsidR="00BF4E16" w:rsidRPr="003108CE" w:rsidRDefault="00BF4E16" w:rsidP="000A668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1. все народы должны иметь возможность отмечать свои национальные праздники, проживая в России</w:t>
      </w:r>
    </w:p>
    <w:p w14:paraId="483763C3" w14:textId="77777777" w:rsidR="00BF4E16" w:rsidRPr="003108CE" w:rsidRDefault="00BF4E16" w:rsidP="000A668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2. мне все равно</w:t>
      </w:r>
    </w:p>
    <w:p w14:paraId="0FFAFFB7" w14:textId="77777777" w:rsidR="00BF4E16" w:rsidRPr="003108CE" w:rsidRDefault="00BF4E16" w:rsidP="000A668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3. мне неприятно (раздражает), что другие национальные меньшинства отмечают свои национальные праздники в России</w:t>
      </w:r>
    </w:p>
    <w:p w14:paraId="2B30DB16" w14:textId="77777777" w:rsidR="00BF4E16" w:rsidRPr="003108CE" w:rsidRDefault="00BF4E16" w:rsidP="000A668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4. другие нацменьшинства не должны отмечать в Росси свои национальные праздники</w:t>
      </w:r>
    </w:p>
    <w:p w14:paraId="0C519909" w14:textId="77777777" w:rsidR="00BF4E16" w:rsidRPr="003108CE" w:rsidRDefault="00BF4E16" w:rsidP="000A668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168B108" w14:textId="77777777" w:rsidR="00BF4E16" w:rsidRPr="003108CE" w:rsidRDefault="00BF4E16" w:rsidP="000A668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b/>
          <w:sz w:val="28"/>
          <w:szCs w:val="28"/>
        </w:rPr>
        <w:t>5.</w:t>
      </w:r>
      <w:r w:rsidRPr="003108CE">
        <w:rPr>
          <w:rFonts w:ascii="Times New Roman" w:eastAsia="Calibri" w:hAnsi="Times New Roman" w:cs="Times New Roman"/>
          <w:sz w:val="28"/>
          <w:szCs w:val="28"/>
        </w:rPr>
        <w:t xml:space="preserve"> Склонны ли вы объяснять возникновение конфликтов при общении именно национальностью собеседника?</w:t>
      </w:r>
    </w:p>
    <w:p w14:paraId="185C53AE" w14:textId="77777777" w:rsidR="00BF4E16" w:rsidRPr="003108CE" w:rsidRDefault="00BF4E16" w:rsidP="000A668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1. нет, никогда</w:t>
      </w:r>
    </w:p>
    <w:p w14:paraId="2902F089" w14:textId="77777777" w:rsidR="00BF4E16" w:rsidRPr="003108CE" w:rsidRDefault="00BF4E16" w:rsidP="000A668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2. да, но не стану использовать это как аргумент в споре</w:t>
      </w:r>
    </w:p>
    <w:p w14:paraId="70D285B1" w14:textId="77777777" w:rsidR="00BF4E16" w:rsidRPr="003108CE" w:rsidRDefault="00BF4E16" w:rsidP="000A668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3. да, и буду использовать это как аргумент в споре</w:t>
      </w:r>
    </w:p>
    <w:p w14:paraId="575FD3E8" w14:textId="77777777" w:rsidR="00BF4E16" w:rsidRPr="003108CE" w:rsidRDefault="00BF4E16" w:rsidP="000A668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25147D2" w14:textId="77777777" w:rsidR="00BF4E16" w:rsidRPr="003108CE" w:rsidRDefault="00BF4E16" w:rsidP="000A668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b/>
          <w:sz w:val="28"/>
          <w:szCs w:val="28"/>
        </w:rPr>
        <w:t>6.</w:t>
      </w:r>
      <w:r w:rsidRPr="003108CE">
        <w:rPr>
          <w:rFonts w:ascii="Times New Roman" w:eastAsia="Calibri" w:hAnsi="Times New Roman" w:cs="Times New Roman"/>
          <w:sz w:val="28"/>
          <w:szCs w:val="28"/>
        </w:rPr>
        <w:t xml:space="preserve"> Как Вы относитесь к существованию национальных школ в России?</w:t>
      </w:r>
    </w:p>
    <w:p w14:paraId="533D0347" w14:textId="77777777" w:rsidR="00BF4E16" w:rsidRPr="003108CE" w:rsidRDefault="00BF4E16" w:rsidP="000A668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1. это совершенно необходимо, так как позволит представителям различных национальностей сохранить культуру и традиции своего народа</w:t>
      </w:r>
    </w:p>
    <w:p w14:paraId="66B39947" w14:textId="77777777" w:rsidR="00BF4E16" w:rsidRPr="003108CE" w:rsidRDefault="00BF4E16" w:rsidP="000A668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2. это необходимо, так как позволит всем желающим независимо от национальной принадлежности, узнать историю и культуру других народов</w:t>
      </w:r>
    </w:p>
    <w:p w14:paraId="130C1482" w14:textId="77777777" w:rsidR="00BF4E16" w:rsidRPr="003108CE" w:rsidRDefault="00BF4E16" w:rsidP="000A668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3. это не нужно, поскольку ведет к изоляции представителей разных национальностей и обострит межнациональные отношения</w:t>
      </w:r>
    </w:p>
    <w:p w14:paraId="517B7F4A" w14:textId="77777777" w:rsidR="00BF4E16" w:rsidRPr="003108CE" w:rsidRDefault="00BF4E16" w:rsidP="000A668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4. это не нужно, так как все должны учиться в общеобразовательных школах</w:t>
      </w:r>
    </w:p>
    <w:p w14:paraId="09CF1F57" w14:textId="77777777" w:rsidR="00BF4E16" w:rsidRPr="003108CE" w:rsidRDefault="00BF4E16" w:rsidP="000A668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lastRenderedPageBreak/>
        <w:t>5. это необходимо, так как национальные меньшинства должны быть изолированы</w:t>
      </w:r>
    </w:p>
    <w:p w14:paraId="69F1FDD5" w14:textId="77777777" w:rsidR="00BF4E16" w:rsidRPr="003108CE" w:rsidRDefault="00BF4E16" w:rsidP="000A668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6. другое (напишите)___________________</w:t>
      </w:r>
    </w:p>
    <w:p w14:paraId="03A3BB2F" w14:textId="77777777" w:rsidR="00BF4E16" w:rsidRPr="003108CE" w:rsidRDefault="00BF4E16" w:rsidP="000A668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B50B5A5" w14:textId="77777777" w:rsidR="00BF4E16" w:rsidRPr="003108CE" w:rsidRDefault="00BF4E16" w:rsidP="000A668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b/>
          <w:sz w:val="28"/>
          <w:szCs w:val="28"/>
        </w:rPr>
        <w:t>7.</w:t>
      </w:r>
      <w:r w:rsidRPr="003108CE">
        <w:rPr>
          <w:rFonts w:ascii="Times New Roman" w:eastAsia="Calibri" w:hAnsi="Times New Roman" w:cs="Times New Roman"/>
          <w:sz w:val="28"/>
          <w:szCs w:val="28"/>
        </w:rPr>
        <w:t xml:space="preserve"> Как Вы считаете, в чем причины негативного отношения к людям, приезжающим жить/работать в Иркутск (в Россию)?</w:t>
      </w:r>
    </w:p>
    <w:p w14:paraId="22553DEE" w14:textId="77777777" w:rsidR="00BF4E16" w:rsidRPr="003108CE" w:rsidRDefault="00BF4E16" w:rsidP="000A668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1. Они ухудшают криминогенную обстановку в городе</w:t>
      </w:r>
    </w:p>
    <w:p w14:paraId="3B3595C6" w14:textId="77777777" w:rsidR="00BF4E16" w:rsidRPr="003108CE" w:rsidRDefault="00BF4E16" w:rsidP="000A668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2. Они не платят налоги и живут за наш счет</w:t>
      </w:r>
    </w:p>
    <w:p w14:paraId="11BF9D42" w14:textId="77777777" w:rsidR="00BF4E16" w:rsidRPr="003108CE" w:rsidRDefault="00BF4E16" w:rsidP="000A668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3. Они занимают наши рабочие места</w:t>
      </w:r>
    </w:p>
    <w:p w14:paraId="7F0095A9" w14:textId="77777777" w:rsidR="00BF4E16" w:rsidRPr="003108CE" w:rsidRDefault="00BF4E16" w:rsidP="000A668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4. Они решают свои проблемы за наш счет</w:t>
      </w:r>
    </w:p>
    <w:p w14:paraId="547A666F" w14:textId="77777777" w:rsidR="00BF4E16" w:rsidRPr="003108CE" w:rsidRDefault="00BF4E16" w:rsidP="000A668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5. Они плохо относятся к русским</w:t>
      </w:r>
    </w:p>
    <w:p w14:paraId="76B89BD8" w14:textId="77777777" w:rsidR="00BF4E16" w:rsidRPr="003108CE" w:rsidRDefault="00BF4E16" w:rsidP="000A668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6. Они имеют отталкивающую внешность</w:t>
      </w:r>
    </w:p>
    <w:p w14:paraId="233FA069" w14:textId="77777777" w:rsidR="00BF4E16" w:rsidRPr="003108CE" w:rsidRDefault="00BF4E16" w:rsidP="000A668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7. Они имеют агрессивный характер</w:t>
      </w:r>
    </w:p>
    <w:p w14:paraId="5AF9A832" w14:textId="77777777" w:rsidR="00BF4E16" w:rsidRPr="003108CE" w:rsidRDefault="00BF4E16" w:rsidP="000A668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8. Они принадлежат к другим национальностям</w:t>
      </w:r>
    </w:p>
    <w:p w14:paraId="36B66E04" w14:textId="77777777" w:rsidR="00BF4E16" w:rsidRPr="003108CE" w:rsidRDefault="00BF4E16" w:rsidP="000A668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9. Они имеют другое вероисповедание</w:t>
      </w:r>
    </w:p>
    <w:p w14:paraId="0FA75FDB" w14:textId="77777777" w:rsidR="00BF4E16" w:rsidRPr="003108CE" w:rsidRDefault="00BF4E16" w:rsidP="000A668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10. Они должны жить у себя на родине</w:t>
      </w:r>
    </w:p>
    <w:p w14:paraId="784F7989" w14:textId="77777777" w:rsidR="00BF4E16" w:rsidRPr="003108CE" w:rsidRDefault="00BF4E16" w:rsidP="000A668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11. В существующих предрассудках</w:t>
      </w:r>
    </w:p>
    <w:p w14:paraId="1BF66885" w14:textId="77777777" w:rsidR="00BF4E16" w:rsidRPr="003108CE" w:rsidRDefault="00BF4E16" w:rsidP="000A668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12. Другое (напишите)___________</w:t>
      </w:r>
    </w:p>
    <w:p w14:paraId="57147195" w14:textId="77777777" w:rsidR="00BF4E16" w:rsidRPr="003108CE" w:rsidRDefault="00BF4E16" w:rsidP="000A668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13. Реальных причин нет</w:t>
      </w:r>
    </w:p>
    <w:p w14:paraId="465654F8" w14:textId="77777777" w:rsidR="00BF4E16" w:rsidRPr="003108CE" w:rsidRDefault="00BF4E16" w:rsidP="000A668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14.Я не замечал(а) негативного отношения к ним</w:t>
      </w:r>
    </w:p>
    <w:p w14:paraId="790680E3" w14:textId="77777777" w:rsidR="00BF4E16" w:rsidRPr="003108CE" w:rsidRDefault="00BF4E16" w:rsidP="000A668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98B79A8" w14:textId="77777777" w:rsidR="00BF4E16" w:rsidRPr="003108CE" w:rsidRDefault="00BF4E16" w:rsidP="000A668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b/>
          <w:sz w:val="28"/>
          <w:szCs w:val="28"/>
        </w:rPr>
        <w:t>8.</w:t>
      </w:r>
      <w:r w:rsidRPr="003108CE">
        <w:rPr>
          <w:rFonts w:ascii="Times New Roman" w:eastAsia="Calibri" w:hAnsi="Times New Roman" w:cs="Times New Roman"/>
          <w:sz w:val="28"/>
          <w:szCs w:val="28"/>
        </w:rPr>
        <w:t xml:space="preserve"> Как Вы относитесь к тому, что в российской армии служат представители разных национальностей?</w:t>
      </w:r>
    </w:p>
    <w:p w14:paraId="46C6D8CE" w14:textId="77777777" w:rsidR="00BF4E16" w:rsidRPr="003108CE" w:rsidRDefault="00BF4E16" w:rsidP="000A668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1. положительно, так как все граждане нашей страны вне зависимости от национальности по закону обязаны проходить службу в армии</w:t>
      </w:r>
    </w:p>
    <w:p w14:paraId="55782835" w14:textId="77777777" w:rsidR="00BF4E16" w:rsidRPr="003108CE" w:rsidRDefault="00BF4E16" w:rsidP="000A668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2. положительно, так как совместная служба в армии с представителями других национальностей способствует межнациональному взаимопониманию и дружбе</w:t>
      </w:r>
    </w:p>
    <w:p w14:paraId="7DAB5D21" w14:textId="77777777" w:rsidR="00BF4E16" w:rsidRPr="003108CE" w:rsidRDefault="00BF4E16" w:rsidP="000A668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3. положительно, поскольку не только русские должны защищать народы, проживающие на территории России</w:t>
      </w:r>
    </w:p>
    <w:p w14:paraId="3220C010" w14:textId="77777777" w:rsidR="00BF4E16" w:rsidRPr="003108CE" w:rsidRDefault="00BF4E16" w:rsidP="000A668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4. отрицательно, так как они снижают боеспособность российской армии</w:t>
      </w:r>
    </w:p>
    <w:p w14:paraId="2D74F011" w14:textId="77777777" w:rsidR="00BF4E16" w:rsidRPr="003108CE" w:rsidRDefault="00BF4E16" w:rsidP="000A668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5. отрицательно, так как это создает конфликты на национальной почве среди военнослужащих</w:t>
      </w:r>
    </w:p>
    <w:p w14:paraId="7A2A963D" w14:textId="77777777" w:rsidR="00BF4E16" w:rsidRPr="003108CE" w:rsidRDefault="00BF4E16" w:rsidP="000A668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6. мне это безразлично</w:t>
      </w:r>
    </w:p>
    <w:p w14:paraId="4ED288BD" w14:textId="77777777" w:rsidR="00BF4E16" w:rsidRPr="003108CE" w:rsidRDefault="00BF4E16" w:rsidP="000A668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DD487C2" w14:textId="77777777" w:rsidR="00BF4E16" w:rsidRPr="003108CE" w:rsidRDefault="00BF4E16" w:rsidP="000A668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b/>
          <w:sz w:val="28"/>
          <w:szCs w:val="28"/>
        </w:rPr>
        <w:t>9.</w:t>
      </w:r>
      <w:r w:rsidRPr="003108CE">
        <w:rPr>
          <w:rFonts w:ascii="Times New Roman" w:eastAsia="Calibri" w:hAnsi="Times New Roman" w:cs="Times New Roman"/>
          <w:sz w:val="28"/>
          <w:szCs w:val="28"/>
        </w:rPr>
        <w:t xml:space="preserve"> Считаете ли Вы, что в России необходимо ввести ограничения по национальному признаку?</w:t>
      </w:r>
    </w:p>
    <w:p w14:paraId="5D691A28" w14:textId="77777777" w:rsidR="00BF4E16" w:rsidRPr="003108CE" w:rsidRDefault="00BF4E16" w:rsidP="000A668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1. да, на получение высшего образования</w:t>
      </w:r>
    </w:p>
    <w:p w14:paraId="241D53F7" w14:textId="77777777" w:rsidR="00BF4E16" w:rsidRPr="003108CE" w:rsidRDefault="00BF4E16" w:rsidP="000A668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2. да, на определенную профессиональную деятельность</w:t>
      </w:r>
    </w:p>
    <w:p w14:paraId="142ADFA2" w14:textId="77777777" w:rsidR="00BF4E16" w:rsidRPr="003108CE" w:rsidRDefault="00BF4E16" w:rsidP="000A668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3. да, на занятие руководящих должностей</w:t>
      </w:r>
    </w:p>
    <w:p w14:paraId="4BD20678" w14:textId="77777777" w:rsidR="00BF4E16" w:rsidRPr="003108CE" w:rsidRDefault="00BF4E16" w:rsidP="000A668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4. да, на занятие политической деятельностью</w:t>
      </w:r>
    </w:p>
    <w:p w14:paraId="534F0169" w14:textId="77777777" w:rsidR="00BF4E16" w:rsidRPr="003108CE" w:rsidRDefault="00BF4E16" w:rsidP="000A668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5. да, на деятельность в сфере СМИ</w:t>
      </w:r>
    </w:p>
    <w:p w14:paraId="18F5EE7E" w14:textId="77777777" w:rsidR="00BF4E16" w:rsidRPr="003108CE" w:rsidRDefault="00BF4E16" w:rsidP="000A668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6. да, на деятельность в сфере культуры</w:t>
      </w:r>
    </w:p>
    <w:p w14:paraId="2DCB06FB" w14:textId="77777777" w:rsidR="00BF4E16" w:rsidRPr="003108CE" w:rsidRDefault="00BF4E16" w:rsidP="000A668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7. да, на получение российского гражданства</w:t>
      </w:r>
    </w:p>
    <w:p w14:paraId="60D78F4B" w14:textId="77777777" w:rsidR="00BF4E16" w:rsidRPr="003108CE" w:rsidRDefault="00BF4E16" w:rsidP="000A668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8. да, другое (напишите)________________</w:t>
      </w:r>
    </w:p>
    <w:p w14:paraId="48A10E5B" w14:textId="77777777" w:rsidR="00BF4E16" w:rsidRPr="003108CE" w:rsidRDefault="00BF4E16" w:rsidP="000A668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lastRenderedPageBreak/>
        <w:t>9. нет, я считаю, что ограничения по национальному признаку недопустимы</w:t>
      </w:r>
    </w:p>
    <w:p w14:paraId="65B0984A" w14:textId="77777777" w:rsidR="00BF4E16" w:rsidRPr="003108CE" w:rsidRDefault="00BF4E16" w:rsidP="000A668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10. мне это безразлично</w:t>
      </w:r>
    </w:p>
    <w:p w14:paraId="42CF49EA" w14:textId="77777777" w:rsidR="00BF4E16" w:rsidRPr="003108CE" w:rsidRDefault="00BF4E16" w:rsidP="000A668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5537997" w14:textId="77777777" w:rsidR="00BF4E16" w:rsidRPr="003108CE" w:rsidRDefault="00BF4E16" w:rsidP="000A668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b/>
          <w:sz w:val="28"/>
          <w:szCs w:val="28"/>
        </w:rPr>
        <w:t xml:space="preserve">10. </w:t>
      </w:r>
      <w:r w:rsidRPr="003108CE">
        <w:rPr>
          <w:rFonts w:ascii="Times New Roman" w:eastAsia="Calibri" w:hAnsi="Times New Roman" w:cs="Times New Roman"/>
          <w:sz w:val="28"/>
          <w:szCs w:val="28"/>
        </w:rPr>
        <w:t>Как вы оцениваете вклад представителей национальных меньшинств в развитие российской науки и культуры?</w:t>
      </w:r>
    </w:p>
    <w:p w14:paraId="0E6C58B2" w14:textId="77777777" w:rsidR="00BF4E16" w:rsidRPr="003108CE" w:rsidRDefault="00BF4E16" w:rsidP="000A668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1. Значение этого вклада сильно преувеличено, и в первую очередь, самими представителями национальных меньшинств</w:t>
      </w:r>
    </w:p>
    <w:p w14:paraId="6D935909" w14:textId="77777777" w:rsidR="00BF4E16" w:rsidRPr="003108CE" w:rsidRDefault="00BF4E16" w:rsidP="000A668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2. Я считаю, что представители национальных меньшинств внесли большой вклад в развитие науки и культуры</w:t>
      </w:r>
    </w:p>
    <w:p w14:paraId="48CBAD33" w14:textId="77777777" w:rsidR="00BF4E16" w:rsidRPr="003108CE" w:rsidRDefault="00BF4E16" w:rsidP="000A668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3. Не имею определенного мнения</w:t>
      </w:r>
    </w:p>
    <w:p w14:paraId="48C04BFA" w14:textId="77777777" w:rsidR="00BF4E16" w:rsidRPr="003108CE" w:rsidRDefault="00BF4E16" w:rsidP="000A668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4. Мне это безразлично</w:t>
      </w:r>
    </w:p>
    <w:p w14:paraId="142F967B" w14:textId="77777777" w:rsidR="00BF4E16" w:rsidRPr="003108CE" w:rsidRDefault="00BF4E16" w:rsidP="000A668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0ACAC4D" w14:textId="77777777" w:rsidR="00BF4E16" w:rsidRPr="003108CE" w:rsidRDefault="00BF4E16" w:rsidP="000A668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b/>
          <w:sz w:val="28"/>
          <w:szCs w:val="28"/>
        </w:rPr>
        <w:t>11.</w:t>
      </w:r>
      <w:r w:rsidRPr="003108CE">
        <w:rPr>
          <w:rFonts w:ascii="Times New Roman" w:eastAsia="Calibri" w:hAnsi="Times New Roman" w:cs="Times New Roman"/>
          <w:sz w:val="28"/>
          <w:szCs w:val="28"/>
        </w:rPr>
        <w:t xml:space="preserve"> Участвовали ли вы в конфликтах на национальной почве?</w:t>
      </w:r>
    </w:p>
    <w:p w14:paraId="7B5AC19D" w14:textId="77777777" w:rsidR="00BF4E16" w:rsidRPr="003108CE" w:rsidRDefault="00BF4E16" w:rsidP="000A668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1. Да, инициатором выступал(а) лично я</w:t>
      </w:r>
    </w:p>
    <w:p w14:paraId="63C2945A" w14:textId="77777777" w:rsidR="00BF4E16" w:rsidRPr="003108CE" w:rsidRDefault="00BF4E16" w:rsidP="000A668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2. Да, инициатором выступала группа, к которой я принадлежу</w:t>
      </w:r>
    </w:p>
    <w:p w14:paraId="3AC230DD" w14:textId="77777777" w:rsidR="00BF4E16" w:rsidRPr="003108CE" w:rsidRDefault="00BF4E16" w:rsidP="000A668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3. Да, инициатором выступала противоположная сторона</w:t>
      </w:r>
    </w:p>
    <w:p w14:paraId="46D964E7" w14:textId="77777777" w:rsidR="00BF4E16" w:rsidRPr="003108CE" w:rsidRDefault="00BF4E16" w:rsidP="000A668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4. Не, не участвовал(а) никогда</w:t>
      </w:r>
    </w:p>
    <w:p w14:paraId="1D00CADC" w14:textId="77777777" w:rsidR="00BF4E16" w:rsidRPr="003108CE" w:rsidRDefault="00BF4E16" w:rsidP="000A668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27324B3" w14:textId="77777777" w:rsidR="00BF4E16" w:rsidRPr="003108CE" w:rsidRDefault="00BF4E16" w:rsidP="000A668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b/>
          <w:sz w:val="28"/>
          <w:szCs w:val="28"/>
        </w:rPr>
        <w:t>12.</w:t>
      </w:r>
      <w:r w:rsidRPr="003108CE">
        <w:rPr>
          <w:rFonts w:ascii="Times New Roman" w:eastAsia="Calibri" w:hAnsi="Times New Roman" w:cs="Times New Roman"/>
          <w:sz w:val="28"/>
          <w:szCs w:val="28"/>
        </w:rPr>
        <w:t xml:space="preserve"> Представьте, что с Вами учится человек другой национальности, который говорит по-русски с акцентом. Ваша реакция?</w:t>
      </w:r>
    </w:p>
    <w:p w14:paraId="5653CB81" w14:textId="77777777" w:rsidR="00BF4E16" w:rsidRPr="003108CE" w:rsidRDefault="00BF4E16" w:rsidP="000A668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1. Я буду сочувствовать ему, но ничего не сделаю, чтобы его поддержать</w:t>
      </w:r>
    </w:p>
    <w:p w14:paraId="67B303F4" w14:textId="77777777" w:rsidR="00BF4E16" w:rsidRPr="003108CE" w:rsidRDefault="00BF4E16" w:rsidP="000A668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2. Я постараюсь убедить других не унижать его</w:t>
      </w:r>
    </w:p>
    <w:p w14:paraId="59AB9DA7" w14:textId="77777777" w:rsidR="00BF4E16" w:rsidRPr="003108CE" w:rsidRDefault="00BF4E16" w:rsidP="000A668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3. Я не буду обращать на это внимание</w:t>
      </w:r>
    </w:p>
    <w:p w14:paraId="27CBECBB" w14:textId="77777777" w:rsidR="00BF4E16" w:rsidRPr="003108CE" w:rsidRDefault="00BF4E16" w:rsidP="000A668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4. Я буду стараться избегать общения с ним</w:t>
      </w:r>
    </w:p>
    <w:p w14:paraId="55458C56" w14:textId="77777777" w:rsidR="00BF4E16" w:rsidRPr="003108CE" w:rsidRDefault="00BF4E16" w:rsidP="000A668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5. Я буду высмеивать его</w:t>
      </w:r>
    </w:p>
    <w:p w14:paraId="6825A73E" w14:textId="77777777" w:rsidR="00BF4E16" w:rsidRPr="003108CE" w:rsidRDefault="00BF4E16" w:rsidP="000A668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6. Я буду издеваться над ним</w:t>
      </w:r>
    </w:p>
    <w:p w14:paraId="078DD3DD" w14:textId="77777777" w:rsidR="00BF4E16" w:rsidRPr="003108CE" w:rsidRDefault="00BF4E16" w:rsidP="000A668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7. Другое(напишите)________</w:t>
      </w:r>
    </w:p>
    <w:p w14:paraId="67056CB2" w14:textId="3D20A698" w:rsidR="00BF4E16" w:rsidRDefault="00BF4E16" w:rsidP="000A6683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2A97EF5" w14:textId="77777777" w:rsidR="007141BC" w:rsidRPr="00BF4E16" w:rsidRDefault="007141BC" w:rsidP="000A6683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F4E16" w:rsidRPr="00BF4E16" w14:paraId="517CBC95" w14:textId="77777777" w:rsidTr="003B3282">
        <w:tc>
          <w:tcPr>
            <w:tcW w:w="9571" w:type="dxa"/>
            <w:gridSpan w:val="2"/>
            <w:shd w:val="clear" w:color="auto" w:fill="auto"/>
          </w:tcPr>
          <w:p w14:paraId="5627D755" w14:textId="77777777" w:rsidR="00BF4E16" w:rsidRPr="00BF4E16" w:rsidRDefault="00BF4E16" w:rsidP="000A66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Отрицательный суммарный итоговый индекс означает приближение к полюсу толерантности, положительный – к полюсу </w:t>
            </w:r>
            <w:proofErr w:type="spellStart"/>
            <w:r w:rsidRPr="00BF4E1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интолерантности</w:t>
            </w:r>
            <w:proofErr w:type="spellEnd"/>
            <w:r w:rsidRPr="00BF4E1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.</w:t>
            </w:r>
            <w:r w:rsidRPr="00BF4E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BF4E16" w:rsidRPr="00BF4E16" w14:paraId="11C162EA" w14:textId="77777777" w:rsidTr="003B3282">
        <w:tc>
          <w:tcPr>
            <w:tcW w:w="4785" w:type="dxa"/>
            <w:shd w:val="clear" w:color="auto" w:fill="auto"/>
          </w:tcPr>
          <w:p w14:paraId="395B7EC4" w14:textId="77777777" w:rsidR="00BF4E16" w:rsidRPr="00BF4E16" w:rsidRDefault="00BF4E16" w:rsidP="000A668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Вопрос № 1.</w:t>
            </w:r>
          </w:p>
          <w:p w14:paraId="061AE87E" w14:textId="77777777" w:rsidR="00BF4E16" w:rsidRPr="00BF4E16" w:rsidRDefault="00BF4E16" w:rsidP="000A668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1 = 0,93</w:t>
            </w:r>
          </w:p>
          <w:p w14:paraId="5155E198" w14:textId="77777777" w:rsidR="00BF4E16" w:rsidRPr="00BF4E16" w:rsidRDefault="00BF4E16" w:rsidP="000A668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2 = 0,97</w:t>
            </w:r>
          </w:p>
          <w:p w14:paraId="66BC6A6B" w14:textId="77777777" w:rsidR="00BF4E16" w:rsidRPr="00BF4E16" w:rsidRDefault="00BF4E16" w:rsidP="000A668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3 = 0</w:t>
            </w:r>
          </w:p>
          <w:p w14:paraId="654B81C8" w14:textId="77777777" w:rsidR="00BF4E16" w:rsidRPr="00BF4E16" w:rsidRDefault="00BF4E16" w:rsidP="000A668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4 =0,67</w:t>
            </w:r>
          </w:p>
          <w:p w14:paraId="1CBEB99D" w14:textId="77777777" w:rsidR="00BF4E16" w:rsidRPr="00BF4E16" w:rsidRDefault="00BF4E16" w:rsidP="000A668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5 = 0</w:t>
            </w:r>
          </w:p>
          <w:p w14:paraId="5BE37B59" w14:textId="77777777" w:rsidR="00BF4E16" w:rsidRPr="00BF4E16" w:rsidRDefault="00BF4E16" w:rsidP="000A668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6 =0</w:t>
            </w:r>
          </w:p>
          <w:p w14:paraId="40FFF1D4" w14:textId="77777777" w:rsidR="00BF4E16" w:rsidRPr="00BF4E16" w:rsidRDefault="00BF4E16" w:rsidP="000A668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Вопрос № 2.</w:t>
            </w:r>
          </w:p>
          <w:p w14:paraId="35ED2C74" w14:textId="77777777" w:rsidR="00BF4E16" w:rsidRPr="00BF4E16" w:rsidRDefault="00BF4E16" w:rsidP="000A668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1 =0</w:t>
            </w:r>
          </w:p>
          <w:p w14:paraId="66CF4132" w14:textId="77777777" w:rsidR="00BF4E16" w:rsidRPr="00BF4E16" w:rsidRDefault="00BF4E16" w:rsidP="000A668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2 =0,96</w:t>
            </w:r>
          </w:p>
          <w:p w14:paraId="3804F9F3" w14:textId="77777777" w:rsidR="00BF4E16" w:rsidRPr="00BF4E16" w:rsidRDefault="00BF4E16" w:rsidP="000A668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3 =0</w:t>
            </w:r>
          </w:p>
          <w:p w14:paraId="31F5B080" w14:textId="77777777" w:rsidR="00BF4E16" w:rsidRPr="00BF4E16" w:rsidRDefault="00BF4E16" w:rsidP="000A668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4 =0,92</w:t>
            </w:r>
          </w:p>
          <w:p w14:paraId="3980F472" w14:textId="77777777" w:rsidR="00BF4E16" w:rsidRPr="00BF4E16" w:rsidRDefault="00BF4E16" w:rsidP="000A668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5 = 0</w:t>
            </w:r>
          </w:p>
          <w:p w14:paraId="232E7A01" w14:textId="77777777" w:rsidR="00BF4E16" w:rsidRPr="00BF4E16" w:rsidRDefault="00BF4E16" w:rsidP="000A668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6 =0</w:t>
            </w:r>
          </w:p>
          <w:p w14:paraId="490B41DE" w14:textId="77777777" w:rsidR="00BF4E16" w:rsidRPr="00BF4E16" w:rsidRDefault="00BF4E16" w:rsidP="000A668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7 =0</w:t>
            </w:r>
          </w:p>
          <w:p w14:paraId="4FEAC2C1" w14:textId="77777777" w:rsidR="00BF4E16" w:rsidRPr="00BF4E16" w:rsidRDefault="00BF4E16" w:rsidP="000A668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Вопрос № 3.</w:t>
            </w:r>
          </w:p>
          <w:p w14:paraId="7C3E4F89" w14:textId="77777777" w:rsidR="00BF4E16" w:rsidRPr="00BF4E16" w:rsidRDefault="00BF4E16" w:rsidP="000A668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Вариант № 1 =0,87</w:t>
            </w:r>
          </w:p>
          <w:p w14:paraId="7D7E2A69" w14:textId="77777777" w:rsidR="00BF4E16" w:rsidRPr="00BF4E16" w:rsidRDefault="00BF4E16" w:rsidP="000A668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2 =0,87</w:t>
            </w:r>
          </w:p>
          <w:p w14:paraId="6C2DF0DB" w14:textId="77777777" w:rsidR="00BF4E16" w:rsidRPr="00BF4E16" w:rsidRDefault="00BF4E16" w:rsidP="000A668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3 =0,86</w:t>
            </w:r>
          </w:p>
          <w:p w14:paraId="397E055C" w14:textId="77777777" w:rsidR="00BF4E16" w:rsidRPr="00BF4E16" w:rsidRDefault="00BF4E16" w:rsidP="000A668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4 =0</w:t>
            </w:r>
          </w:p>
          <w:p w14:paraId="32A06161" w14:textId="77777777" w:rsidR="00BF4E16" w:rsidRPr="00BF4E16" w:rsidRDefault="00BF4E16" w:rsidP="000A668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5 = 0</w:t>
            </w:r>
          </w:p>
          <w:p w14:paraId="4DC4A09A" w14:textId="77777777" w:rsidR="00BF4E16" w:rsidRPr="00BF4E16" w:rsidRDefault="00BF4E16" w:rsidP="000A668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6 =0</w:t>
            </w:r>
          </w:p>
          <w:p w14:paraId="0B521009" w14:textId="77777777" w:rsidR="00BF4E16" w:rsidRPr="00BF4E16" w:rsidRDefault="00BF4E16" w:rsidP="000A668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Вопрос № 4.</w:t>
            </w:r>
          </w:p>
          <w:p w14:paraId="663DE5CF" w14:textId="77777777" w:rsidR="00BF4E16" w:rsidRPr="00BF4E16" w:rsidRDefault="00BF4E16" w:rsidP="000A668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1 = – 0,93</w:t>
            </w:r>
          </w:p>
          <w:p w14:paraId="6FA62D68" w14:textId="77777777" w:rsidR="00BF4E16" w:rsidRPr="00BF4E16" w:rsidRDefault="00BF4E16" w:rsidP="000A668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2 =0</w:t>
            </w:r>
          </w:p>
          <w:p w14:paraId="5528EE9C" w14:textId="77777777" w:rsidR="00BF4E16" w:rsidRPr="00BF4E16" w:rsidRDefault="00BF4E16" w:rsidP="000A668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3 =0,98</w:t>
            </w:r>
          </w:p>
          <w:p w14:paraId="1E56AC05" w14:textId="77777777" w:rsidR="00BF4E16" w:rsidRPr="00BF4E16" w:rsidRDefault="00BF4E16" w:rsidP="000A668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4 =0,89</w:t>
            </w:r>
          </w:p>
          <w:p w14:paraId="7E11EB05" w14:textId="77777777" w:rsidR="00BF4E16" w:rsidRPr="00BF4E16" w:rsidRDefault="00BF4E16" w:rsidP="000A668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Вопрос № 5.</w:t>
            </w:r>
          </w:p>
          <w:p w14:paraId="1072094B" w14:textId="77777777" w:rsidR="00BF4E16" w:rsidRPr="00BF4E16" w:rsidRDefault="00BF4E16" w:rsidP="000A668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1 = – 0,95</w:t>
            </w:r>
          </w:p>
          <w:p w14:paraId="01DB3A12" w14:textId="77777777" w:rsidR="00BF4E16" w:rsidRPr="00BF4E16" w:rsidRDefault="00BF4E16" w:rsidP="000A668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2 =0</w:t>
            </w:r>
          </w:p>
          <w:p w14:paraId="524F8461" w14:textId="77777777" w:rsidR="00BF4E16" w:rsidRPr="00BF4E16" w:rsidRDefault="00BF4E16" w:rsidP="000A668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3 =0,89</w:t>
            </w:r>
          </w:p>
          <w:p w14:paraId="4F964DCA" w14:textId="77777777" w:rsidR="00BF4E16" w:rsidRPr="00BF4E16" w:rsidRDefault="00BF4E16" w:rsidP="000A668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Вопрос № 6.</w:t>
            </w:r>
          </w:p>
          <w:p w14:paraId="543312FA" w14:textId="77777777" w:rsidR="00BF4E16" w:rsidRPr="00BF4E16" w:rsidRDefault="00BF4E16" w:rsidP="000A668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1 = – 0,67</w:t>
            </w:r>
          </w:p>
          <w:p w14:paraId="466BDD6E" w14:textId="77777777" w:rsidR="00BF4E16" w:rsidRPr="00BF4E16" w:rsidRDefault="00BF4E16" w:rsidP="000A668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2 =0</w:t>
            </w:r>
          </w:p>
          <w:p w14:paraId="331AB248" w14:textId="77777777" w:rsidR="00BF4E16" w:rsidRPr="00BF4E16" w:rsidRDefault="00BF4E16" w:rsidP="000A668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3 =0</w:t>
            </w:r>
          </w:p>
          <w:p w14:paraId="22364E86" w14:textId="77777777" w:rsidR="00BF4E16" w:rsidRPr="00BF4E16" w:rsidRDefault="00BF4E16" w:rsidP="000A668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4 =0</w:t>
            </w:r>
          </w:p>
          <w:p w14:paraId="186F2068" w14:textId="77777777" w:rsidR="00BF4E16" w:rsidRPr="00BF4E16" w:rsidRDefault="00BF4E16" w:rsidP="000A668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5 = 0,86</w:t>
            </w:r>
          </w:p>
          <w:p w14:paraId="7A3AF252" w14:textId="77777777" w:rsidR="00BF4E16" w:rsidRPr="00BF4E16" w:rsidRDefault="00BF4E16" w:rsidP="000A668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6 =0</w:t>
            </w:r>
          </w:p>
          <w:p w14:paraId="426F2B00" w14:textId="77777777" w:rsidR="00BF4E16" w:rsidRPr="00BF4E16" w:rsidRDefault="00BF4E16" w:rsidP="000A66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shd w:val="clear" w:color="auto" w:fill="auto"/>
          </w:tcPr>
          <w:p w14:paraId="3DD1788A" w14:textId="77777777" w:rsidR="00BF4E16" w:rsidRPr="00BF4E16" w:rsidRDefault="00BF4E16" w:rsidP="000A668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Вопрос № 7.</w:t>
            </w:r>
          </w:p>
          <w:p w14:paraId="280A224C" w14:textId="77777777" w:rsidR="00BF4E16" w:rsidRPr="00BF4E16" w:rsidRDefault="00BF4E16" w:rsidP="000A668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1 =0</w:t>
            </w:r>
          </w:p>
          <w:p w14:paraId="27D2811F" w14:textId="77777777" w:rsidR="00BF4E16" w:rsidRPr="00BF4E16" w:rsidRDefault="00BF4E16" w:rsidP="000A668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2 =0</w:t>
            </w:r>
          </w:p>
          <w:p w14:paraId="51B04EFD" w14:textId="77777777" w:rsidR="00BF4E16" w:rsidRPr="00BF4E16" w:rsidRDefault="00BF4E16" w:rsidP="000A668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3 =0</w:t>
            </w:r>
          </w:p>
          <w:p w14:paraId="73D319BF" w14:textId="77777777" w:rsidR="00BF4E16" w:rsidRPr="00BF4E16" w:rsidRDefault="00BF4E16" w:rsidP="000A668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4 =0</w:t>
            </w:r>
          </w:p>
          <w:p w14:paraId="048FAC6D" w14:textId="77777777" w:rsidR="00BF4E16" w:rsidRPr="00BF4E16" w:rsidRDefault="00BF4E16" w:rsidP="000A668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5 = 0</w:t>
            </w:r>
          </w:p>
          <w:p w14:paraId="16D684C7" w14:textId="77777777" w:rsidR="00BF4E16" w:rsidRPr="00BF4E16" w:rsidRDefault="00BF4E16" w:rsidP="000A668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6 =0</w:t>
            </w:r>
          </w:p>
          <w:p w14:paraId="3EB07C18" w14:textId="77777777" w:rsidR="00BF4E16" w:rsidRPr="00BF4E16" w:rsidRDefault="00BF4E16" w:rsidP="000A668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7 =0</w:t>
            </w:r>
          </w:p>
          <w:p w14:paraId="1395683B" w14:textId="77777777" w:rsidR="00BF4E16" w:rsidRPr="00BF4E16" w:rsidRDefault="00BF4E16" w:rsidP="000A668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8 =0,58</w:t>
            </w:r>
          </w:p>
          <w:p w14:paraId="65CC6C28" w14:textId="77777777" w:rsidR="00BF4E16" w:rsidRPr="00BF4E16" w:rsidRDefault="00BF4E16" w:rsidP="000A668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9 =0,82</w:t>
            </w:r>
          </w:p>
          <w:p w14:paraId="6E5E3ABB" w14:textId="77777777" w:rsidR="00BF4E16" w:rsidRPr="00BF4E16" w:rsidRDefault="00BF4E16" w:rsidP="000A668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10 =0</w:t>
            </w:r>
          </w:p>
          <w:p w14:paraId="30000FF8" w14:textId="77777777" w:rsidR="00BF4E16" w:rsidRPr="00BF4E16" w:rsidRDefault="00BF4E16" w:rsidP="000A668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11 = 0</w:t>
            </w:r>
          </w:p>
          <w:p w14:paraId="0D7176A3" w14:textId="77777777" w:rsidR="00BF4E16" w:rsidRPr="00BF4E16" w:rsidRDefault="00BF4E16" w:rsidP="000A668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12 =0</w:t>
            </w:r>
          </w:p>
          <w:p w14:paraId="54E10103" w14:textId="77777777" w:rsidR="00BF4E16" w:rsidRPr="00BF4E16" w:rsidRDefault="00BF4E16" w:rsidP="000A668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13 = 0</w:t>
            </w:r>
          </w:p>
          <w:p w14:paraId="56F0B9F6" w14:textId="77777777" w:rsidR="00BF4E16" w:rsidRPr="00BF4E16" w:rsidRDefault="00BF4E16" w:rsidP="000A668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14 =0</w:t>
            </w:r>
          </w:p>
          <w:p w14:paraId="6C1B0574" w14:textId="77777777" w:rsidR="00BF4E16" w:rsidRPr="00BF4E16" w:rsidRDefault="00BF4E16" w:rsidP="000A668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Вопрос № 8.</w:t>
            </w:r>
          </w:p>
          <w:p w14:paraId="63AD3357" w14:textId="77777777" w:rsidR="00BF4E16" w:rsidRPr="00BF4E16" w:rsidRDefault="00BF4E16" w:rsidP="000A668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Вариант № 1 =0</w:t>
            </w:r>
          </w:p>
          <w:p w14:paraId="069788B8" w14:textId="77777777" w:rsidR="00BF4E16" w:rsidRPr="00BF4E16" w:rsidRDefault="00BF4E16" w:rsidP="000A668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2 = – 0,87</w:t>
            </w:r>
          </w:p>
          <w:p w14:paraId="7E64B4D6" w14:textId="77777777" w:rsidR="00BF4E16" w:rsidRPr="00BF4E16" w:rsidRDefault="00BF4E16" w:rsidP="000A668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3 =0</w:t>
            </w:r>
          </w:p>
          <w:p w14:paraId="787A6635" w14:textId="77777777" w:rsidR="00BF4E16" w:rsidRPr="00BF4E16" w:rsidRDefault="00BF4E16" w:rsidP="000A668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4 =0,89</w:t>
            </w:r>
          </w:p>
          <w:p w14:paraId="0AAFF1D3" w14:textId="77777777" w:rsidR="00BF4E16" w:rsidRPr="00BF4E16" w:rsidRDefault="00BF4E16" w:rsidP="000A668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5 = 0,82</w:t>
            </w:r>
          </w:p>
          <w:p w14:paraId="1ADCD4CA" w14:textId="77777777" w:rsidR="00BF4E16" w:rsidRPr="00BF4E16" w:rsidRDefault="00BF4E16" w:rsidP="000A668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6 =0</w:t>
            </w:r>
          </w:p>
          <w:p w14:paraId="24DC1882" w14:textId="77777777" w:rsidR="00BF4E16" w:rsidRPr="00BF4E16" w:rsidRDefault="00BF4E16" w:rsidP="000A668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Вопрос № 9.</w:t>
            </w:r>
          </w:p>
          <w:p w14:paraId="2AA505E0" w14:textId="77777777" w:rsidR="00BF4E16" w:rsidRPr="00BF4E16" w:rsidRDefault="00BF4E16" w:rsidP="000A668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1 =0</w:t>
            </w:r>
          </w:p>
          <w:p w14:paraId="17DF2344" w14:textId="77777777" w:rsidR="00BF4E16" w:rsidRPr="00BF4E16" w:rsidRDefault="00BF4E16" w:rsidP="000A668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2 =0,63</w:t>
            </w:r>
          </w:p>
          <w:p w14:paraId="6658A6B7" w14:textId="77777777" w:rsidR="00BF4E16" w:rsidRPr="00BF4E16" w:rsidRDefault="00BF4E16" w:rsidP="000A668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3 =0</w:t>
            </w:r>
          </w:p>
          <w:p w14:paraId="7200B177" w14:textId="77777777" w:rsidR="00BF4E16" w:rsidRPr="00BF4E16" w:rsidRDefault="00BF4E16" w:rsidP="000A668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4 =0</w:t>
            </w:r>
          </w:p>
          <w:p w14:paraId="1FA50D28" w14:textId="77777777" w:rsidR="00BF4E16" w:rsidRPr="00BF4E16" w:rsidRDefault="00BF4E16" w:rsidP="000A668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5 = 0,92</w:t>
            </w:r>
          </w:p>
          <w:p w14:paraId="19F672CD" w14:textId="77777777" w:rsidR="00BF4E16" w:rsidRPr="00BF4E16" w:rsidRDefault="00BF4E16" w:rsidP="000A668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6 =0</w:t>
            </w:r>
          </w:p>
          <w:p w14:paraId="1E9EEFF3" w14:textId="77777777" w:rsidR="00BF4E16" w:rsidRPr="00BF4E16" w:rsidRDefault="00BF4E16" w:rsidP="000A668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7 =0</w:t>
            </w:r>
          </w:p>
          <w:p w14:paraId="52681013" w14:textId="77777777" w:rsidR="00BF4E16" w:rsidRPr="00BF4E16" w:rsidRDefault="00BF4E16" w:rsidP="000A668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8 =0</w:t>
            </w:r>
          </w:p>
          <w:p w14:paraId="7D3D77B9" w14:textId="77777777" w:rsidR="00BF4E16" w:rsidRPr="00BF4E16" w:rsidRDefault="00BF4E16" w:rsidP="000A668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9 = – 0,69</w:t>
            </w:r>
          </w:p>
          <w:p w14:paraId="3A26F7B5" w14:textId="77777777" w:rsidR="00BF4E16" w:rsidRPr="00BF4E16" w:rsidRDefault="00BF4E16" w:rsidP="000A668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10 =0</w:t>
            </w:r>
          </w:p>
          <w:p w14:paraId="03F9AC34" w14:textId="77777777" w:rsidR="00BF4E16" w:rsidRPr="00BF4E16" w:rsidRDefault="00BF4E16" w:rsidP="000A668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Вопрос № 10.</w:t>
            </w:r>
          </w:p>
          <w:p w14:paraId="1C500B61" w14:textId="77777777" w:rsidR="00BF4E16" w:rsidRPr="00BF4E16" w:rsidRDefault="00BF4E16" w:rsidP="000A668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1 =0,8</w:t>
            </w:r>
          </w:p>
          <w:p w14:paraId="45D13C77" w14:textId="77777777" w:rsidR="00BF4E16" w:rsidRPr="00BF4E16" w:rsidRDefault="00BF4E16" w:rsidP="000A668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2 =0</w:t>
            </w:r>
          </w:p>
          <w:p w14:paraId="07096BDD" w14:textId="77777777" w:rsidR="00BF4E16" w:rsidRPr="00BF4E16" w:rsidRDefault="00BF4E16" w:rsidP="000A668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3 =0</w:t>
            </w:r>
          </w:p>
          <w:p w14:paraId="0F7BAD78" w14:textId="77777777" w:rsidR="00BF4E16" w:rsidRPr="00BF4E16" w:rsidRDefault="00BF4E16" w:rsidP="000A668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4 =0</w:t>
            </w:r>
          </w:p>
          <w:p w14:paraId="16BA8034" w14:textId="77777777" w:rsidR="00BF4E16" w:rsidRPr="00BF4E16" w:rsidRDefault="00BF4E16" w:rsidP="000A668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Вопрос № 11.</w:t>
            </w:r>
          </w:p>
          <w:p w14:paraId="0BD519CB" w14:textId="77777777" w:rsidR="00BF4E16" w:rsidRPr="00BF4E16" w:rsidRDefault="00BF4E16" w:rsidP="000A668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1 =0,97</w:t>
            </w:r>
          </w:p>
          <w:p w14:paraId="094B3E7E" w14:textId="77777777" w:rsidR="00BF4E16" w:rsidRPr="00BF4E16" w:rsidRDefault="00BF4E16" w:rsidP="000A668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2 =0,74</w:t>
            </w:r>
          </w:p>
          <w:p w14:paraId="26A90EAA" w14:textId="77777777" w:rsidR="00BF4E16" w:rsidRPr="00BF4E16" w:rsidRDefault="00BF4E16" w:rsidP="000A668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3 =0,79</w:t>
            </w:r>
          </w:p>
          <w:p w14:paraId="3EA44DA6" w14:textId="77777777" w:rsidR="00BF4E16" w:rsidRPr="00BF4E16" w:rsidRDefault="00BF4E16" w:rsidP="000A668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4 = – 0,88</w:t>
            </w:r>
          </w:p>
          <w:p w14:paraId="4043B47E" w14:textId="77777777" w:rsidR="00BF4E16" w:rsidRPr="00BF4E16" w:rsidRDefault="00BF4E16" w:rsidP="000A668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Вопрос № 12.</w:t>
            </w:r>
          </w:p>
          <w:p w14:paraId="007021CA" w14:textId="77777777" w:rsidR="00BF4E16" w:rsidRPr="00BF4E16" w:rsidRDefault="00BF4E16" w:rsidP="000A668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1 =0</w:t>
            </w:r>
          </w:p>
          <w:p w14:paraId="68CCF7F4" w14:textId="77777777" w:rsidR="00BF4E16" w:rsidRPr="00BF4E16" w:rsidRDefault="00BF4E16" w:rsidP="000A668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2 =0</w:t>
            </w:r>
          </w:p>
          <w:p w14:paraId="1A5146FA" w14:textId="77777777" w:rsidR="00BF4E16" w:rsidRPr="00BF4E16" w:rsidRDefault="00BF4E16" w:rsidP="000A668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3 =0</w:t>
            </w:r>
          </w:p>
          <w:p w14:paraId="3B1CA303" w14:textId="77777777" w:rsidR="00BF4E16" w:rsidRPr="00BF4E16" w:rsidRDefault="00BF4E16" w:rsidP="000A668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4 =0,8</w:t>
            </w:r>
          </w:p>
          <w:p w14:paraId="54A67AC9" w14:textId="77777777" w:rsidR="00BF4E16" w:rsidRPr="00BF4E16" w:rsidRDefault="00BF4E16" w:rsidP="000A66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2FC6215" w14:textId="77777777" w:rsidR="00BF4E16" w:rsidRDefault="00BF4E16" w:rsidP="000A6683">
      <w:pPr>
        <w:pStyle w:val="a3"/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7DD7094F" w14:textId="77777777" w:rsidR="00384791" w:rsidRDefault="00384791" w:rsidP="000A6683">
      <w:pPr>
        <w:pStyle w:val="a3"/>
        <w:suppressAutoHyphens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8479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Тест-анкета самооценки способностей к самообразованию и саморазвитию личности</w:t>
      </w:r>
    </w:p>
    <w:p w14:paraId="66BC9DF6" w14:textId="77777777" w:rsidR="00384791" w:rsidRPr="00384791" w:rsidRDefault="000A7D40" w:rsidP="000A6683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7D40">
        <w:rPr>
          <w:rFonts w:ascii="Times New Roman" w:hAnsi="Times New Roman" w:cs="Times New Roman"/>
          <w:color w:val="000000"/>
          <w:sz w:val="28"/>
          <w:szCs w:val="28"/>
        </w:rPr>
        <w:t>При ответе на поставленные вопросы старайтесь быть объективны</w:t>
      </w:r>
      <w:r>
        <w:rPr>
          <w:rFonts w:ascii="Times New Roman" w:hAnsi="Times New Roman" w:cs="Times New Roman"/>
          <w:color w:val="000000"/>
          <w:sz w:val="28"/>
          <w:szCs w:val="28"/>
        </w:rPr>
        <w:t>ми. Чем более искренними будут В</w:t>
      </w:r>
      <w:r w:rsidRPr="000A7D40">
        <w:rPr>
          <w:rFonts w:ascii="Times New Roman" w:hAnsi="Times New Roman" w:cs="Times New Roman"/>
          <w:color w:val="000000"/>
          <w:sz w:val="28"/>
          <w:szCs w:val="28"/>
        </w:rPr>
        <w:t xml:space="preserve">аши ответы, тем </w:t>
      </w:r>
      <w:r>
        <w:rPr>
          <w:rFonts w:ascii="Times New Roman" w:hAnsi="Times New Roman" w:cs="Times New Roman"/>
          <w:color w:val="000000"/>
          <w:sz w:val="28"/>
          <w:szCs w:val="28"/>
        </w:rPr>
        <w:t>пра</w:t>
      </w:r>
      <w:r w:rsidRPr="000A7D40">
        <w:rPr>
          <w:rFonts w:ascii="Times New Roman" w:hAnsi="Times New Roman" w:cs="Times New Roman"/>
          <w:color w:val="000000"/>
          <w:sz w:val="28"/>
          <w:szCs w:val="28"/>
        </w:rPr>
        <w:t>вильнее будет информация, которую вы получите о самом себе.</w:t>
      </w:r>
    </w:p>
    <w:p w14:paraId="6D04C693" w14:textId="77777777" w:rsidR="00384791" w:rsidRDefault="00384791" w:rsidP="000A6683">
      <w:pPr>
        <w:pStyle w:val="a3"/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4791">
        <w:rPr>
          <w:rFonts w:ascii="Times New Roman" w:hAnsi="Times New Roman" w:cs="Times New Roman"/>
          <w:color w:val="000000"/>
          <w:sz w:val="28"/>
          <w:szCs w:val="28"/>
        </w:rPr>
        <w:t xml:space="preserve">При заполнении теста-анкеты на каждый из поставленных вопросов необходимо дать ответ цифрой «1», «2», «3». </w:t>
      </w:r>
    </w:p>
    <w:p w14:paraId="6B42D7EE" w14:textId="77777777" w:rsidR="00384791" w:rsidRDefault="00384791" w:rsidP="000A6683">
      <w:pPr>
        <w:pStyle w:val="a3"/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4791">
        <w:rPr>
          <w:rFonts w:ascii="Times New Roman" w:hAnsi="Times New Roman" w:cs="Times New Roman"/>
          <w:color w:val="000000"/>
          <w:sz w:val="28"/>
          <w:szCs w:val="28"/>
        </w:rPr>
        <w:t xml:space="preserve">Цифра «1» соответствует ответу «нет», </w:t>
      </w:r>
    </w:p>
    <w:p w14:paraId="7E62C044" w14:textId="77777777" w:rsidR="00384791" w:rsidRDefault="00384791" w:rsidP="000A6683">
      <w:pPr>
        <w:pStyle w:val="a3"/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4791">
        <w:rPr>
          <w:rFonts w:ascii="Times New Roman" w:hAnsi="Times New Roman" w:cs="Times New Roman"/>
          <w:color w:val="000000"/>
          <w:sz w:val="28"/>
          <w:szCs w:val="28"/>
        </w:rPr>
        <w:t>цифра «2» соответствует ответу «частично» или «периодически»,</w:t>
      </w:r>
    </w:p>
    <w:p w14:paraId="2D76E5D1" w14:textId="77777777" w:rsidR="00C0673D" w:rsidRDefault="00384791" w:rsidP="000A6683">
      <w:pPr>
        <w:pStyle w:val="a3"/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цифра «3» — соответствует ответу «да» - </w:t>
      </w:r>
      <w:r w:rsidRPr="00384791">
        <w:rPr>
          <w:rFonts w:ascii="Times New Roman" w:hAnsi="Times New Roman" w:cs="Times New Roman"/>
          <w:color w:val="000000"/>
          <w:sz w:val="28"/>
          <w:szCs w:val="28"/>
        </w:rPr>
        <w:t xml:space="preserve"> чаще всего.</w:t>
      </w:r>
    </w:p>
    <w:p w14:paraId="455B592B" w14:textId="77777777" w:rsidR="0061346F" w:rsidRDefault="0061346F" w:rsidP="000A6683">
      <w:pPr>
        <w:pStyle w:val="a3"/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4111"/>
        <w:gridCol w:w="1559"/>
        <w:gridCol w:w="1985"/>
        <w:gridCol w:w="1042"/>
      </w:tblGrid>
      <w:tr w:rsidR="0061346F" w14:paraId="1E958501" w14:textId="77777777" w:rsidTr="001664C6">
        <w:tc>
          <w:tcPr>
            <w:tcW w:w="817" w:type="dxa"/>
            <w:vMerge w:val="restart"/>
            <w:vAlign w:val="center"/>
          </w:tcPr>
          <w:p w14:paraId="5C78A315" w14:textId="0618FEBB" w:rsidR="0061346F" w:rsidRDefault="0061346F" w:rsidP="000A6683">
            <w:pPr>
              <w:pStyle w:val="a3"/>
              <w:suppressAutoHyphens/>
              <w:autoSpaceDE w:val="0"/>
              <w:autoSpaceDN w:val="0"/>
              <w:adjustRightInd w:val="0"/>
              <w:ind w:left="0" w:firstLine="28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34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4111" w:type="dxa"/>
            <w:vMerge w:val="restart"/>
            <w:vAlign w:val="center"/>
          </w:tcPr>
          <w:p w14:paraId="1B153C04" w14:textId="77777777" w:rsidR="0061346F" w:rsidRDefault="0061346F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34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Вопросы</w:t>
            </w:r>
          </w:p>
        </w:tc>
        <w:tc>
          <w:tcPr>
            <w:tcW w:w="4586" w:type="dxa"/>
            <w:gridSpan w:val="3"/>
            <w:vAlign w:val="center"/>
          </w:tcPr>
          <w:p w14:paraId="18AC21B3" w14:textId="77777777" w:rsidR="0061346F" w:rsidRDefault="0061346F" w:rsidP="000A6683">
            <w:pPr>
              <w:pStyle w:val="a3"/>
              <w:suppressAutoHyphens/>
              <w:autoSpaceDE w:val="0"/>
              <w:autoSpaceDN w:val="0"/>
              <w:adjustRightInd w:val="0"/>
              <w:ind w:left="45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34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Варианты возможных ответов</w:t>
            </w:r>
          </w:p>
        </w:tc>
      </w:tr>
      <w:tr w:rsidR="0061346F" w14:paraId="5EEC92CD" w14:textId="77777777" w:rsidTr="001664C6">
        <w:tc>
          <w:tcPr>
            <w:tcW w:w="817" w:type="dxa"/>
            <w:vMerge/>
            <w:vAlign w:val="center"/>
          </w:tcPr>
          <w:p w14:paraId="691C3AF2" w14:textId="77777777" w:rsidR="0061346F" w:rsidRDefault="0061346F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vMerge/>
            <w:vAlign w:val="center"/>
          </w:tcPr>
          <w:p w14:paraId="7B0E4FF8" w14:textId="77777777" w:rsidR="0061346F" w:rsidRDefault="0061346F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6F1ED92C" w14:textId="77777777" w:rsidR="0061346F" w:rsidRDefault="0061346F" w:rsidP="000A6683">
            <w:pPr>
              <w:pStyle w:val="a3"/>
              <w:suppressAutoHyphens/>
              <w:autoSpaceDE w:val="0"/>
              <w:autoSpaceDN w:val="0"/>
              <w:adjustRightInd w:val="0"/>
              <w:ind w:left="-8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«нет» - </w:t>
            </w:r>
            <w:r w:rsidRPr="006134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«1»</w:t>
            </w:r>
          </w:p>
        </w:tc>
        <w:tc>
          <w:tcPr>
            <w:tcW w:w="1985" w:type="dxa"/>
            <w:vAlign w:val="center"/>
          </w:tcPr>
          <w:p w14:paraId="40C010A1" w14:textId="77777777" w:rsidR="001664C6" w:rsidRDefault="0061346F" w:rsidP="000A6683">
            <w:pPr>
              <w:pStyle w:val="a3"/>
              <w:suppressAutoHyphens/>
              <w:autoSpaceDE w:val="0"/>
              <w:autoSpaceDN w:val="0"/>
              <w:adjustRightInd w:val="0"/>
              <w:ind w:left="-8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34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частично, </w:t>
            </w:r>
          </w:p>
          <w:p w14:paraId="0D7E6566" w14:textId="234ADA37" w:rsidR="0061346F" w:rsidRDefault="0061346F" w:rsidP="000A6683">
            <w:pPr>
              <w:pStyle w:val="a3"/>
              <w:suppressAutoHyphens/>
              <w:autoSpaceDE w:val="0"/>
              <w:autoSpaceDN w:val="0"/>
              <w:adjustRightInd w:val="0"/>
              <w:ind w:left="-8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периодически -</w:t>
            </w:r>
            <w:r w:rsidRPr="006134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«2»</w:t>
            </w:r>
          </w:p>
        </w:tc>
        <w:tc>
          <w:tcPr>
            <w:tcW w:w="1042" w:type="dxa"/>
            <w:vAlign w:val="center"/>
          </w:tcPr>
          <w:p w14:paraId="4504A9A2" w14:textId="77777777" w:rsidR="0061346F" w:rsidRDefault="0061346F" w:rsidP="000A6683">
            <w:pPr>
              <w:pStyle w:val="a3"/>
              <w:suppressAutoHyphens/>
              <w:autoSpaceDE w:val="0"/>
              <w:autoSpaceDN w:val="0"/>
              <w:adjustRightInd w:val="0"/>
              <w:ind w:left="-8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«да» - </w:t>
            </w:r>
            <w:r w:rsidRPr="006134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«3»</w:t>
            </w:r>
          </w:p>
        </w:tc>
      </w:tr>
      <w:tr w:rsidR="00206E73" w14:paraId="41B041A3" w14:textId="77777777" w:rsidTr="001664C6">
        <w:tc>
          <w:tcPr>
            <w:tcW w:w="817" w:type="dxa"/>
            <w:vAlign w:val="center"/>
          </w:tcPr>
          <w:p w14:paraId="34C8B257" w14:textId="77777777" w:rsidR="00206E73" w:rsidRDefault="00206E73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4111" w:type="dxa"/>
          </w:tcPr>
          <w:p w14:paraId="126E94B7" w14:textId="77777777" w:rsidR="00206E73" w:rsidRPr="00206E73" w:rsidRDefault="00206E73" w:rsidP="000A6683">
            <w:pPr>
              <w:pStyle w:val="Pa18"/>
              <w:suppressAutoHyphens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06E73">
              <w:rPr>
                <w:rFonts w:ascii="Times New Roman" w:hAnsi="Times New Roman" w:cs="Times New Roman"/>
                <w:color w:val="000000"/>
              </w:rPr>
              <w:t>Читал</w:t>
            </w:r>
            <w:r>
              <w:rPr>
                <w:rFonts w:ascii="Times New Roman" w:hAnsi="Times New Roman" w:cs="Times New Roman"/>
                <w:color w:val="000000"/>
              </w:rPr>
              <w:t>и ли и знаете</w:t>
            </w:r>
            <w:r w:rsidRPr="00206E73">
              <w:rPr>
                <w:rFonts w:ascii="Times New Roman" w:hAnsi="Times New Roman" w:cs="Times New Roman"/>
                <w:color w:val="000000"/>
              </w:rPr>
              <w:t xml:space="preserve"> ли </w:t>
            </w:r>
            <w:r>
              <w:rPr>
                <w:rFonts w:ascii="Times New Roman" w:hAnsi="Times New Roman" w:cs="Times New Roman"/>
                <w:color w:val="000000"/>
              </w:rPr>
              <w:t>Вы</w:t>
            </w:r>
            <w:r w:rsidRPr="00206E73">
              <w:rPr>
                <w:rFonts w:ascii="Times New Roman" w:hAnsi="Times New Roman" w:cs="Times New Roman"/>
                <w:color w:val="000000"/>
              </w:rPr>
              <w:t xml:space="preserve"> что-либо о принципах, методах, правилах самообразования, самовоспитания, саморазвития личности? </w:t>
            </w:r>
          </w:p>
        </w:tc>
        <w:tc>
          <w:tcPr>
            <w:tcW w:w="1559" w:type="dxa"/>
          </w:tcPr>
          <w:p w14:paraId="374BF38B" w14:textId="77777777" w:rsidR="00206E73" w:rsidRDefault="00206E73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</w:tcPr>
          <w:p w14:paraId="77CAE4C6" w14:textId="77777777" w:rsidR="00206E73" w:rsidRDefault="00206E73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42" w:type="dxa"/>
          </w:tcPr>
          <w:p w14:paraId="3DB7727F" w14:textId="77777777" w:rsidR="00206E73" w:rsidRDefault="00206E73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06E73" w14:paraId="2B77FE59" w14:textId="77777777" w:rsidTr="001664C6">
        <w:tc>
          <w:tcPr>
            <w:tcW w:w="817" w:type="dxa"/>
            <w:vAlign w:val="center"/>
          </w:tcPr>
          <w:p w14:paraId="21D2D957" w14:textId="77777777" w:rsidR="00206E73" w:rsidRDefault="00206E73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14:paraId="30E8B141" w14:textId="77777777" w:rsidR="00206E73" w:rsidRPr="00524772" w:rsidRDefault="00FC7F64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Имеете ли Вы серьезное и глубокое стремление к самообразованию, самовоспитанию, саморазвитию своих личностных качеств, способностей?</w:t>
            </w:r>
          </w:p>
        </w:tc>
        <w:tc>
          <w:tcPr>
            <w:tcW w:w="1559" w:type="dxa"/>
          </w:tcPr>
          <w:p w14:paraId="69E4CB80" w14:textId="77777777" w:rsidR="00206E73" w:rsidRPr="00524772" w:rsidRDefault="00206E73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95FD2E2" w14:textId="77777777" w:rsidR="00206E73" w:rsidRDefault="00206E73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42" w:type="dxa"/>
          </w:tcPr>
          <w:p w14:paraId="3C29D25D" w14:textId="77777777" w:rsidR="00206E73" w:rsidRDefault="00206E73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06E73" w14:paraId="2199DE03" w14:textId="77777777" w:rsidTr="001664C6">
        <w:tc>
          <w:tcPr>
            <w:tcW w:w="817" w:type="dxa"/>
            <w:vAlign w:val="center"/>
          </w:tcPr>
          <w:p w14:paraId="35655787" w14:textId="77777777" w:rsidR="00206E73" w:rsidRDefault="00206E73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14:paraId="0BDB9C8E" w14:textId="77777777" w:rsidR="00206E73" w:rsidRPr="00524772" w:rsidRDefault="00FC7F64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Отмечают ли Ваши друзья, знакомые ваши успехи в самообразовании, самовоспитании, саморазвитии?</w:t>
            </w:r>
          </w:p>
        </w:tc>
        <w:tc>
          <w:tcPr>
            <w:tcW w:w="1559" w:type="dxa"/>
          </w:tcPr>
          <w:p w14:paraId="0311A425" w14:textId="77777777" w:rsidR="00206E73" w:rsidRPr="00524772" w:rsidRDefault="00206E73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6D2C787" w14:textId="77777777" w:rsidR="00206E73" w:rsidRDefault="00206E73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42" w:type="dxa"/>
          </w:tcPr>
          <w:p w14:paraId="6F3D66B3" w14:textId="77777777" w:rsidR="00206E73" w:rsidRDefault="00206E73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06E73" w14:paraId="444B1A42" w14:textId="77777777" w:rsidTr="001664C6">
        <w:tc>
          <w:tcPr>
            <w:tcW w:w="817" w:type="dxa"/>
            <w:vAlign w:val="center"/>
          </w:tcPr>
          <w:p w14:paraId="26E6CBAB" w14:textId="77777777" w:rsidR="00206E73" w:rsidRDefault="00FC7F64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111" w:type="dxa"/>
          </w:tcPr>
          <w:p w14:paraId="7F2029E5" w14:textId="77777777" w:rsidR="00206E73" w:rsidRPr="00524772" w:rsidRDefault="00FC7F64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Испытываете ли Вы стремление глубже познать самого себя, свои творческие способности? Имеете ли Вы свой идеал и побуждает ли он вас к самообразованию, самовоспитанию, саморазвитию?</w:t>
            </w:r>
          </w:p>
        </w:tc>
        <w:tc>
          <w:tcPr>
            <w:tcW w:w="1559" w:type="dxa"/>
          </w:tcPr>
          <w:p w14:paraId="0FF44109" w14:textId="77777777" w:rsidR="00206E73" w:rsidRPr="00524772" w:rsidRDefault="00206E73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86FC013" w14:textId="77777777" w:rsidR="00206E73" w:rsidRDefault="00206E73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42" w:type="dxa"/>
          </w:tcPr>
          <w:p w14:paraId="62286F85" w14:textId="77777777" w:rsidR="00206E73" w:rsidRDefault="00206E73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06E73" w14:paraId="140B0D2D" w14:textId="77777777" w:rsidTr="001664C6">
        <w:tc>
          <w:tcPr>
            <w:tcW w:w="817" w:type="dxa"/>
            <w:vAlign w:val="center"/>
          </w:tcPr>
          <w:p w14:paraId="103B20C2" w14:textId="77777777" w:rsidR="00206E73" w:rsidRDefault="00FC7F64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111" w:type="dxa"/>
          </w:tcPr>
          <w:p w14:paraId="47647098" w14:textId="77777777" w:rsidR="00206E73" w:rsidRPr="00524772" w:rsidRDefault="00FC7F64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Часто ли Вы задумываетесь о причинах своих промахов, неудач?</w:t>
            </w:r>
          </w:p>
        </w:tc>
        <w:tc>
          <w:tcPr>
            <w:tcW w:w="1559" w:type="dxa"/>
          </w:tcPr>
          <w:p w14:paraId="734040F2" w14:textId="77777777" w:rsidR="00206E73" w:rsidRPr="00524772" w:rsidRDefault="00206E73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30879EE" w14:textId="77777777" w:rsidR="00206E73" w:rsidRDefault="00206E73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42" w:type="dxa"/>
          </w:tcPr>
          <w:p w14:paraId="773A563B" w14:textId="77777777" w:rsidR="00206E73" w:rsidRDefault="00206E73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06E73" w14:paraId="7951ACC8" w14:textId="77777777" w:rsidTr="001664C6">
        <w:tc>
          <w:tcPr>
            <w:tcW w:w="817" w:type="dxa"/>
            <w:vAlign w:val="center"/>
          </w:tcPr>
          <w:p w14:paraId="07052595" w14:textId="77777777" w:rsidR="00206E73" w:rsidRDefault="00D314A2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111" w:type="dxa"/>
          </w:tcPr>
          <w:p w14:paraId="6B7F7B60" w14:textId="77777777" w:rsidR="00206E73" w:rsidRPr="00524772" w:rsidRDefault="00D314A2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Способны ли Вы к быстрому самостоятельному овладению новыми видами деятельности, например, учебной, общественной, профессиональной?</w:t>
            </w:r>
          </w:p>
        </w:tc>
        <w:tc>
          <w:tcPr>
            <w:tcW w:w="1559" w:type="dxa"/>
          </w:tcPr>
          <w:p w14:paraId="14ACFF33" w14:textId="77777777" w:rsidR="00206E73" w:rsidRPr="00524772" w:rsidRDefault="00206E73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BC6FB9A" w14:textId="77777777" w:rsidR="00206E73" w:rsidRDefault="00206E73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42" w:type="dxa"/>
          </w:tcPr>
          <w:p w14:paraId="2BAF2601" w14:textId="77777777" w:rsidR="00206E73" w:rsidRDefault="00206E73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06E73" w14:paraId="1F37A670" w14:textId="77777777" w:rsidTr="001664C6">
        <w:tc>
          <w:tcPr>
            <w:tcW w:w="817" w:type="dxa"/>
            <w:vAlign w:val="center"/>
          </w:tcPr>
          <w:p w14:paraId="4D5E6C3E" w14:textId="77777777" w:rsidR="00206E73" w:rsidRDefault="00347269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111" w:type="dxa"/>
          </w:tcPr>
          <w:p w14:paraId="3A6B5C78" w14:textId="77777777" w:rsidR="00206E73" w:rsidRPr="00524772" w:rsidRDefault="00347269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Способны ли Вы продолжать решать трудную задачу, если первые 2 часа не дали ожидаемого результата?</w:t>
            </w:r>
          </w:p>
        </w:tc>
        <w:tc>
          <w:tcPr>
            <w:tcW w:w="1559" w:type="dxa"/>
          </w:tcPr>
          <w:p w14:paraId="43C7282F" w14:textId="77777777" w:rsidR="00206E73" w:rsidRPr="00524772" w:rsidRDefault="00206E73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A5D5C94" w14:textId="77777777" w:rsidR="00206E73" w:rsidRDefault="00206E73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42" w:type="dxa"/>
          </w:tcPr>
          <w:p w14:paraId="7AB57ADF" w14:textId="77777777" w:rsidR="00206E73" w:rsidRDefault="00206E73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06E73" w14:paraId="43564691" w14:textId="77777777" w:rsidTr="001664C6">
        <w:tc>
          <w:tcPr>
            <w:tcW w:w="817" w:type="dxa"/>
            <w:vAlign w:val="center"/>
          </w:tcPr>
          <w:p w14:paraId="34F8E00B" w14:textId="77777777" w:rsidR="00206E73" w:rsidRDefault="00347269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111" w:type="dxa"/>
          </w:tcPr>
          <w:p w14:paraId="4AB7D92B" w14:textId="77777777" w:rsidR="00206E73" w:rsidRPr="00524772" w:rsidRDefault="00347269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Планируете ли Вы свою жизнь (на год, на ближайшие месяцы, неделю, день) и анализируете, что из запланированного выполнить не удалось и почему?</w:t>
            </w:r>
          </w:p>
        </w:tc>
        <w:tc>
          <w:tcPr>
            <w:tcW w:w="1559" w:type="dxa"/>
          </w:tcPr>
          <w:p w14:paraId="0A1311ED" w14:textId="77777777" w:rsidR="00206E73" w:rsidRPr="00524772" w:rsidRDefault="00206E73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8A379A2" w14:textId="77777777" w:rsidR="00206E73" w:rsidRDefault="00206E73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42" w:type="dxa"/>
          </w:tcPr>
          <w:p w14:paraId="527DE8BC" w14:textId="77777777" w:rsidR="00206E73" w:rsidRDefault="00206E73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06E73" w14:paraId="4BBC4A10" w14:textId="77777777" w:rsidTr="001664C6">
        <w:tc>
          <w:tcPr>
            <w:tcW w:w="817" w:type="dxa"/>
            <w:vAlign w:val="center"/>
          </w:tcPr>
          <w:p w14:paraId="5FDE1372" w14:textId="77777777" w:rsidR="00206E73" w:rsidRDefault="00347269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4111" w:type="dxa"/>
          </w:tcPr>
          <w:p w14:paraId="659CF665" w14:textId="77777777" w:rsidR="00206E73" w:rsidRPr="00524772" w:rsidRDefault="00347269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Считают ли Вас друзья способным к преодолению трудностей человеком?</w:t>
            </w:r>
          </w:p>
        </w:tc>
        <w:tc>
          <w:tcPr>
            <w:tcW w:w="1559" w:type="dxa"/>
          </w:tcPr>
          <w:p w14:paraId="51A575CE" w14:textId="77777777" w:rsidR="00206E73" w:rsidRPr="00524772" w:rsidRDefault="00206E73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3A53601" w14:textId="77777777" w:rsidR="00206E73" w:rsidRDefault="00206E73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42" w:type="dxa"/>
          </w:tcPr>
          <w:p w14:paraId="041599DC" w14:textId="77777777" w:rsidR="00206E73" w:rsidRDefault="00206E73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06E73" w14:paraId="47FB0622" w14:textId="77777777" w:rsidTr="001664C6">
        <w:tc>
          <w:tcPr>
            <w:tcW w:w="817" w:type="dxa"/>
            <w:vAlign w:val="center"/>
          </w:tcPr>
          <w:p w14:paraId="11722A0C" w14:textId="77777777" w:rsidR="00206E73" w:rsidRDefault="00347269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111" w:type="dxa"/>
          </w:tcPr>
          <w:p w14:paraId="63C3C6DA" w14:textId="77777777" w:rsidR="00206E73" w:rsidRPr="00524772" w:rsidRDefault="00347269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Знаете ли Вы свои сильные и слабые качества?</w:t>
            </w:r>
          </w:p>
        </w:tc>
        <w:tc>
          <w:tcPr>
            <w:tcW w:w="1559" w:type="dxa"/>
          </w:tcPr>
          <w:p w14:paraId="68B097BF" w14:textId="77777777" w:rsidR="00206E73" w:rsidRPr="00524772" w:rsidRDefault="00206E73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9BA7292" w14:textId="77777777" w:rsidR="00206E73" w:rsidRDefault="00206E73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42" w:type="dxa"/>
          </w:tcPr>
          <w:p w14:paraId="60CA325D" w14:textId="77777777" w:rsidR="00206E73" w:rsidRDefault="00206E73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06E73" w14:paraId="6C6C3905" w14:textId="77777777" w:rsidTr="001664C6">
        <w:tc>
          <w:tcPr>
            <w:tcW w:w="817" w:type="dxa"/>
            <w:vAlign w:val="center"/>
          </w:tcPr>
          <w:p w14:paraId="042712DB" w14:textId="77777777" w:rsidR="00206E73" w:rsidRDefault="00B54774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4111" w:type="dxa"/>
          </w:tcPr>
          <w:p w14:paraId="6A0B207E" w14:textId="77777777" w:rsidR="00206E73" w:rsidRPr="00524772" w:rsidRDefault="00B54774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Волнует ли Вас ваше твое будущее?</w:t>
            </w:r>
          </w:p>
        </w:tc>
        <w:tc>
          <w:tcPr>
            <w:tcW w:w="1559" w:type="dxa"/>
          </w:tcPr>
          <w:p w14:paraId="47EA5FCF" w14:textId="77777777" w:rsidR="00206E73" w:rsidRPr="00524772" w:rsidRDefault="00206E73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56A6078" w14:textId="77777777" w:rsidR="00206E73" w:rsidRDefault="00206E73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42" w:type="dxa"/>
          </w:tcPr>
          <w:p w14:paraId="5D038E05" w14:textId="77777777" w:rsidR="00206E73" w:rsidRDefault="00206E73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06E73" w14:paraId="6B26DA53" w14:textId="77777777" w:rsidTr="001664C6">
        <w:tc>
          <w:tcPr>
            <w:tcW w:w="817" w:type="dxa"/>
            <w:vAlign w:val="center"/>
          </w:tcPr>
          <w:p w14:paraId="0ED4618A" w14:textId="77777777" w:rsidR="00206E73" w:rsidRDefault="00B54774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4111" w:type="dxa"/>
          </w:tcPr>
          <w:p w14:paraId="04AEB431" w14:textId="77777777" w:rsidR="00206E73" w:rsidRPr="00524772" w:rsidRDefault="00B54774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Стремитесь ли Вы к тому, чтобы Вас уважали друзья, родители, преподаватели?</w:t>
            </w:r>
          </w:p>
        </w:tc>
        <w:tc>
          <w:tcPr>
            <w:tcW w:w="1559" w:type="dxa"/>
          </w:tcPr>
          <w:p w14:paraId="3D437319" w14:textId="77777777" w:rsidR="00206E73" w:rsidRPr="00524772" w:rsidRDefault="00206E73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FA361DE" w14:textId="77777777" w:rsidR="00206E73" w:rsidRDefault="00206E73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42" w:type="dxa"/>
          </w:tcPr>
          <w:p w14:paraId="19EE6F0C" w14:textId="77777777" w:rsidR="00206E73" w:rsidRDefault="00206E73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06E73" w14:paraId="60763D54" w14:textId="77777777" w:rsidTr="001664C6">
        <w:tc>
          <w:tcPr>
            <w:tcW w:w="817" w:type="dxa"/>
            <w:vAlign w:val="center"/>
          </w:tcPr>
          <w:p w14:paraId="4C92A07B" w14:textId="77777777" w:rsidR="00206E73" w:rsidRDefault="00760E3F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4111" w:type="dxa"/>
          </w:tcPr>
          <w:p w14:paraId="3023721D" w14:textId="77777777" w:rsidR="00206E73" w:rsidRPr="00524772" w:rsidRDefault="00760E3F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Способны ли Вы управлять собой, сдерживать себя в конфликтной ситуации?</w:t>
            </w:r>
          </w:p>
        </w:tc>
        <w:tc>
          <w:tcPr>
            <w:tcW w:w="1559" w:type="dxa"/>
          </w:tcPr>
          <w:p w14:paraId="5ADD9DCC" w14:textId="77777777" w:rsidR="00206E73" w:rsidRPr="00524772" w:rsidRDefault="00206E73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2FB7E18" w14:textId="77777777" w:rsidR="00206E73" w:rsidRDefault="00206E73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42" w:type="dxa"/>
          </w:tcPr>
          <w:p w14:paraId="0521102D" w14:textId="77777777" w:rsidR="00206E73" w:rsidRDefault="00206E73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06E73" w14:paraId="31B5FFBC" w14:textId="77777777" w:rsidTr="001664C6">
        <w:tc>
          <w:tcPr>
            <w:tcW w:w="817" w:type="dxa"/>
            <w:vAlign w:val="center"/>
          </w:tcPr>
          <w:p w14:paraId="331BAC14" w14:textId="77777777" w:rsidR="00206E73" w:rsidRDefault="005462FA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4111" w:type="dxa"/>
          </w:tcPr>
          <w:p w14:paraId="47A54D63" w14:textId="77777777" w:rsidR="00206E73" w:rsidRPr="00524772" w:rsidRDefault="005462FA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Способны ли Вы к оправданному риску?</w:t>
            </w:r>
          </w:p>
        </w:tc>
        <w:tc>
          <w:tcPr>
            <w:tcW w:w="1559" w:type="dxa"/>
          </w:tcPr>
          <w:p w14:paraId="2B96ABCD" w14:textId="77777777" w:rsidR="00206E73" w:rsidRPr="00524772" w:rsidRDefault="00206E73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E49B356" w14:textId="77777777" w:rsidR="00206E73" w:rsidRDefault="00206E73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42" w:type="dxa"/>
          </w:tcPr>
          <w:p w14:paraId="7C71B83D" w14:textId="77777777" w:rsidR="00206E73" w:rsidRDefault="00206E73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06E73" w14:paraId="3E9B0447" w14:textId="77777777" w:rsidTr="001664C6">
        <w:tc>
          <w:tcPr>
            <w:tcW w:w="817" w:type="dxa"/>
            <w:vAlign w:val="center"/>
          </w:tcPr>
          <w:p w14:paraId="2E20A7A4" w14:textId="77777777" w:rsidR="00206E73" w:rsidRDefault="005462FA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4111" w:type="dxa"/>
          </w:tcPr>
          <w:p w14:paraId="35CBF7F9" w14:textId="77777777" w:rsidR="00206E73" w:rsidRPr="00524772" w:rsidRDefault="005462FA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Стремитесь ли Вы сформировать у себя </w:t>
            </w:r>
            <w:proofErr w:type="spellStart"/>
            <w:r w:rsidRPr="00524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надпрофессиональные</w:t>
            </w:r>
            <w:proofErr w:type="spellEnd"/>
            <w:r w:rsidRPr="00524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компетенции (</w:t>
            </w:r>
            <w:proofErr w:type="spellStart"/>
            <w:r w:rsidRPr="00524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инновационность</w:t>
            </w:r>
            <w:proofErr w:type="spellEnd"/>
            <w:r w:rsidRPr="00524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креативность, предприимчивость, коммуникативность, солидарность, эффективность)?</w:t>
            </w:r>
          </w:p>
        </w:tc>
        <w:tc>
          <w:tcPr>
            <w:tcW w:w="1559" w:type="dxa"/>
          </w:tcPr>
          <w:p w14:paraId="6CF4EA8A" w14:textId="77777777" w:rsidR="00206E73" w:rsidRPr="00524772" w:rsidRDefault="00206E73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AD69D3B" w14:textId="77777777" w:rsidR="00206E73" w:rsidRDefault="00206E73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42" w:type="dxa"/>
          </w:tcPr>
          <w:p w14:paraId="665AA5E4" w14:textId="77777777" w:rsidR="00206E73" w:rsidRDefault="00206E73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06E73" w14:paraId="57355410" w14:textId="77777777" w:rsidTr="001664C6">
        <w:tc>
          <w:tcPr>
            <w:tcW w:w="817" w:type="dxa"/>
            <w:vAlign w:val="center"/>
          </w:tcPr>
          <w:p w14:paraId="5BFFF993" w14:textId="77777777" w:rsidR="00206E73" w:rsidRDefault="005462FA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16</w:t>
            </w:r>
          </w:p>
        </w:tc>
        <w:tc>
          <w:tcPr>
            <w:tcW w:w="4111" w:type="dxa"/>
          </w:tcPr>
          <w:p w14:paraId="061657D2" w14:textId="77777777" w:rsidR="00206E73" w:rsidRPr="00524772" w:rsidRDefault="00524772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Добиваетесь ли Вы того, чтобы к вашему мнению прислушивались?</w:t>
            </w:r>
          </w:p>
        </w:tc>
        <w:tc>
          <w:tcPr>
            <w:tcW w:w="1559" w:type="dxa"/>
          </w:tcPr>
          <w:p w14:paraId="2233B77B" w14:textId="77777777" w:rsidR="00206E73" w:rsidRPr="00524772" w:rsidRDefault="00206E73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512B942" w14:textId="77777777" w:rsidR="00206E73" w:rsidRDefault="00206E73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42" w:type="dxa"/>
          </w:tcPr>
          <w:p w14:paraId="2A59EF12" w14:textId="77777777" w:rsidR="00206E73" w:rsidRDefault="00206E73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06E73" w14:paraId="4DAFD165" w14:textId="77777777" w:rsidTr="001664C6">
        <w:tc>
          <w:tcPr>
            <w:tcW w:w="817" w:type="dxa"/>
            <w:vAlign w:val="center"/>
          </w:tcPr>
          <w:p w14:paraId="33E6D170" w14:textId="77777777" w:rsidR="00206E73" w:rsidRDefault="005462FA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4111" w:type="dxa"/>
          </w:tcPr>
          <w:p w14:paraId="38FD978B" w14:textId="77777777" w:rsidR="00206E73" w:rsidRPr="00524772" w:rsidRDefault="00E02DBC" w:rsidP="000A6683">
            <w:pPr>
              <w:pStyle w:val="a3"/>
              <w:suppressAutoHyphens/>
              <w:autoSpaceDE w:val="0"/>
              <w:autoSpaceDN w:val="0"/>
              <w:adjustRightInd w:val="0"/>
              <w:ind w:left="34"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Считаете ли Вы, что любую работу необходимо  выполнять </w:t>
            </w:r>
            <w:r w:rsidRPr="00E02D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качественно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02D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или не делать вообще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  <w:r w:rsidRPr="00524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14:paraId="73AB91E0" w14:textId="77777777" w:rsidR="00206E73" w:rsidRPr="00524772" w:rsidRDefault="00206E73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8082B2C" w14:textId="77777777" w:rsidR="00206E73" w:rsidRDefault="00206E73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42" w:type="dxa"/>
          </w:tcPr>
          <w:p w14:paraId="0C6D06F0" w14:textId="77777777" w:rsidR="00206E73" w:rsidRDefault="00206E73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06E73" w14:paraId="077E81DE" w14:textId="77777777" w:rsidTr="001664C6">
        <w:tc>
          <w:tcPr>
            <w:tcW w:w="817" w:type="dxa"/>
            <w:vAlign w:val="center"/>
          </w:tcPr>
          <w:p w14:paraId="6D00EFF9" w14:textId="77777777" w:rsidR="00206E73" w:rsidRDefault="005462FA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4111" w:type="dxa"/>
          </w:tcPr>
          <w:p w14:paraId="58030CF4" w14:textId="77777777" w:rsidR="00206E73" w:rsidRPr="00524772" w:rsidRDefault="00524772" w:rsidP="000A6683">
            <w:pPr>
              <w:pStyle w:val="a3"/>
              <w:suppressAutoHyphens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Считают ли Вас человеком, способным к самообразованию, саморазвитию: </w:t>
            </w:r>
          </w:p>
        </w:tc>
        <w:tc>
          <w:tcPr>
            <w:tcW w:w="1559" w:type="dxa"/>
          </w:tcPr>
          <w:p w14:paraId="0814E341" w14:textId="77777777" w:rsidR="00206E73" w:rsidRPr="00524772" w:rsidRDefault="00206E73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45EFCB2" w14:textId="77777777" w:rsidR="00206E73" w:rsidRDefault="00206E73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42" w:type="dxa"/>
          </w:tcPr>
          <w:p w14:paraId="6B110876" w14:textId="77777777" w:rsidR="00206E73" w:rsidRDefault="00206E73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06E73" w14:paraId="0657FD5F" w14:textId="77777777" w:rsidTr="001664C6">
        <w:tc>
          <w:tcPr>
            <w:tcW w:w="817" w:type="dxa"/>
            <w:vAlign w:val="center"/>
          </w:tcPr>
          <w:p w14:paraId="1B48E3D0" w14:textId="77777777" w:rsidR="00206E73" w:rsidRDefault="005462FA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4111" w:type="dxa"/>
          </w:tcPr>
          <w:p w14:paraId="565864F3" w14:textId="77777777" w:rsidR="00206E73" w:rsidRPr="00524772" w:rsidRDefault="00524772" w:rsidP="000A6683">
            <w:pPr>
              <w:pStyle w:val="a3"/>
              <w:suppressAutoHyphens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родители</w:t>
            </w:r>
          </w:p>
        </w:tc>
        <w:tc>
          <w:tcPr>
            <w:tcW w:w="1559" w:type="dxa"/>
          </w:tcPr>
          <w:p w14:paraId="18259592" w14:textId="77777777" w:rsidR="00206E73" w:rsidRPr="00524772" w:rsidRDefault="00206E73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4E7CCF7" w14:textId="77777777" w:rsidR="00206E73" w:rsidRDefault="00206E73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42" w:type="dxa"/>
          </w:tcPr>
          <w:p w14:paraId="7BAF1225" w14:textId="77777777" w:rsidR="00206E73" w:rsidRDefault="00206E73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06E73" w14:paraId="1F77E6A1" w14:textId="77777777" w:rsidTr="001664C6">
        <w:tc>
          <w:tcPr>
            <w:tcW w:w="817" w:type="dxa"/>
            <w:vAlign w:val="center"/>
          </w:tcPr>
          <w:p w14:paraId="789FD696" w14:textId="77777777" w:rsidR="00206E73" w:rsidRDefault="005462FA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4111" w:type="dxa"/>
          </w:tcPr>
          <w:p w14:paraId="26F837B9" w14:textId="77777777" w:rsidR="00206E73" w:rsidRPr="00524772" w:rsidRDefault="00524772" w:rsidP="000A6683">
            <w:pPr>
              <w:pStyle w:val="a3"/>
              <w:suppressAutoHyphens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преподаватели</w:t>
            </w:r>
          </w:p>
        </w:tc>
        <w:tc>
          <w:tcPr>
            <w:tcW w:w="1559" w:type="dxa"/>
          </w:tcPr>
          <w:p w14:paraId="1B7E782B" w14:textId="77777777" w:rsidR="00206E73" w:rsidRPr="00524772" w:rsidRDefault="00206E73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DD4D9CB" w14:textId="77777777" w:rsidR="00206E73" w:rsidRDefault="00206E73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42" w:type="dxa"/>
          </w:tcPr>
          <w:p w14:paraId="49B42839" w14:textId="77777777" w:rsidR="00206E73" w:rsidRDefault="00206E73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24772" w14:paraId="280F95CB" w14:textId="77777777" w:rsidTr="001664C6">
        <w:tc>
          <w:tcPr>
            <w:tcW w:w="817" w:type="dxa"/>
            <w:vAlign w:val="center"/>
          </w:tcPr>
          <w:p w14:paraId="55D772BF" w14:textId="77777777" w:rsidR="00524772" w:rsidRDefault="00524772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4111" w:type="dxa"/>
          </w:tcPr>
          <w:p w14:paraId="4559F56F" w14:textId="77777777" w:rsidR="00524772" w:rsidRPr="00524772" w:rsidRDefault="00524772" w:rsidP="000A6683">
            <w:pPr>
              <w:pStyle w:val="a3"/>
              <w:suppressAutoHyphens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друзья</w:t>
            </w:r>
          </w:p>
        </w:tc>
        <w:tc>
          <w:tcPr>
            <w:tcW w:w="1559" w:type="dxa"/>
          </w:tcPr>
          <w:p w14:paraId="27297A51" w14:textId="77777777" w:rsidR="00524772" w:rsidRPr="00524772" w:rsidRDefault="00524772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D464AD7" w14:textId="77777777" w:rsidR="00524772" w:rsidRDefault="00524772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42" w:type="dxa"/>
          </w:tcPr>
          <w:p w14:paraId="0CB21D02" w14:textId="77777777" w:rsidR="00524772" w:rsidRDefault="00524772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78F24BD5" w14:textId="77777777" w:rsidR="0061346F" w:rsidRPr="00B85D19" w:rsidRDefault="0061346F" w:rsidP="000A6683">
      <w:pPr>
        <w:pStyle w:val="a3"/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2542856" w14:textId="77777777" w:rsidR="00B85D19" w:rsidRDefault="00CD6655" w:rsidP="000A6683">
      <w:pPr>
        <w:pStyle w:val="a3"/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655">
        <w:rPr>
          <w:rFonts w:ascii="Times New Roman" w:hAnsi="Times New Roman" w:cs="Times New Roman"/>
          <w:color w:val="000000"/>
          <w:sz w:val="28"/>
          <w:szCs w:val="28"/>
        </w:rPr>
        <w:t>Просу</w:t>
      </w:r>
      <w:r>
        <w:rPr>
          <w:rFonts w:ascii="Times New Roman" w:hAnsi="Times New Roman" w:cs="Times New Roman"/>
          <w:color w:val="000000"/>
          <w:sz w:val="28"/>
          <w:szCs w:val="28"/>
        </w:rPr>
        <w:t>ммируйте число баллов, которое В</w:t>
      </w:r>
      <w:r w:rsidRPr="00CD6655">
        <w:rPr>
          <w:rFonts w:ascii="Times New Roman" w:hAnsi="Times New Roman" w:cs="Times New Roman"/>
          <w:color w:val="000000"/>
          <w:sz w:val="28"/>
          <w:szCs w:val="28"/>
        </w:rPr>
        <w:t xml:space="preserve">ам удалось набрать, 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определите </w:t>
      </w:r>
      <w:r w:rsidRPr="00CD6655">
        <w:rPr>
          <w:rFonts w:ascii="Times New Roman" w:hAnsi="Times New Roman" w:cs="Times New Roman"/>
          <w:color w:val="000000"/>
          <w:sz w:val="28"/>
          <w:szCs w:val="28"/>
        </w:rPr>
        <w:t>по нижеприведенной шкале уровень развития своих способностей к самообразо</w:t>
      </w:r>
      <w:r>
        <w:rPr>
          <w:rFonts w:ascii="Times New Roman" w:hAnsi="Times New Roman" w:cs="Times New Roman"/>
          <w:color w:val="000000"/>
          <w:sz w:val="28"/>
          <w:szCs w:val="28"/>
        </w:rPr>
        <w:t>ванию, самовоспитанию и самораз</w:t>
      </w:r>
      <w:r w:rsidRPr="00CD6655">
        <w:rPr>
          <w:rFonts w:ascii="Times New Roman" w:hAnsi="Times New Roman" w:cs="Times New Roman"/>
          <w:color w:val="000000"/>
          <w:sz w:val="28"/>
          <w:szCs w:val="28"/>
        </w:rPr>
        <w:t>витию.</w:t>
      </w:r>
    </w:p>
    <w:p w14:paraId="719C2BC1" w14:textId="77777777" w:rsidR="008C2BA0" w:rsidRDefault="008C2BA0" w:rsidP="000A6683">
      <w:pPr>
        <w:pStyle w:val="a3"/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F477405" w14:textId="77777777" w:rsidR="00B32518" w:rsidRDefault="00B32518" w:rsidP="000A6683">
      <w:pPr>
        <w:pStyle w:val="a3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4B70">
        <w:rPr>
          <w:rFonts w:ascii="Times New Roman" w:hAnsi="Times New Roman" w:cs="Times New Roman"/>
          <w:color w:val="000000"/>
          <w:sz w:val="28"/>
          <w:szCs w:val="28"/>
          <w:u w:val="single"/>
        </w:rPr>
        <w:t>Уровни развития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04B70">
        <w:rPr>
          <w:rFonts w:ascii="Times New Roman" w:hAnsi="Times New Roman" w:cs="Times New Roman"/>
          <w:color w:val="000000"/>
          <w:sz w:val="28"/>
          <w:szCs w:val="28"/>
          <w:u w:val="single"/>
        </w:rPr>
        <w:t>Баллы</w:t>
      </w:r>
    </w:p>
    <w:p w14:paraId="433A9365" w14:textId="77777777" w:rsidR="00B32518" w:rsidRPr="00B32518" w:rsidRDefault="00B32518" w:rsidP="000A6683">
      <w:pPr>
        <w:pStyle w:val="a3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93570A5" w14:textId="77777777" w:rsidR="00B32518" w:rsidRPr="00B32518" w:rsidRDefault="00B32518" w:rsidP="000A6683">
      <w:pPr>
        <w:pStyle w:val="a3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2518">
        <w:rPr>
          <w:rFonts w:ascii="Times New Roman" w:hAnsi="Times New Roman" w:cs="Times New Roman"/>
          <w:color w:val="000000"/>
          <w:sz w:val="28"/>
          <w:szCs w:val="28"/>
        </w:rPr>
        <w:t xml:space="preserve">1-й — очень низкий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32518">
        <w:rPr>
          <w:rFonts w:ascii="Times New Roman" w:hAnsi="Times New Roman" w:cs="Times New Roman"/>
          <w:color w:val="000000"/>
          <w:sz w:val="28"/>
          <w:szCs w:val="28"/>
        </w:rPr>
        <w:t>21—28</w:t>
      </w:r>
    </w:p>
    <w:p w14:paraId="522F3372" w14:textId="77777777" w:rsidR="00B32518" w:rsidRPr="00B32518" w:rsidRDefault="00B32518" w:rsidP="000A6683">
      <w:pPr>
        <w:pStyle w:val="a3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2518">
        <w:rPr>
          <w:rFonts w:ascii="Times New Roman" w:hAnsi="Times New Roman" w:cs="Times New Roman"/>
          <w:color w:val="000000"/>
          <w:sz w:val="28"/>
          <w:szCs w:val="28"/>
        </w:rPr>
        <w:t xml:space="preserve">2-й — низкий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32518">
        <w:rPr>
          <w:rFonts w:ascii="Times New Roman" w:hAnsi="Times New Roman" w:cs="Times New Roman"/>
          <w:color w:val="000000"/>
          <w:sz w:val="28"/>
          <w:szCs w:val="28"/>
        </w:rPr>
        <w:t>29—32</w:t>
      </w:r>
    </w:p>
    <w:p w14:paraId="77D57D85" w14:textId="77777777" w:rsidR="00B32518" w:rsidRPr="00B32518" w:rsidRDefault="00B32518" w:rsidP="000A6683">
      <w:pPr>
        <w:pStyle w:val="a3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2518">
        <w:rPr>
          <w:rFonts w:ascii="Times New Roman" w:hAnsi="Times New Roman" w:cs="Times New Roman"/>
          <w:color w:val="000000"/>
          <w:sz w:val="28"/>
          <w:szCs w:val="28"/>
        </w:rPr>
        <w:t xml:space="preserve">3-й — ниже среднего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32518">
        <w:rPr>
          <w:rFonts w:ascii="Times New Roman" w:hAnsi="Times New Roman" w:cs="Times New Roman"/>
          <w:color w:val="000000"/>
          <w:sz w:val="28"/>
          <w:szCs w:val="28"/>
        </w:rPr>
        <w:t>33—36</w:t>
      </w:r>
    </w:p>
    <w:p w14:paraId="543D40BD" w14:textId="77777777" w:rsidR="00B32518" w:rsidRPr="00B32518" w:rsidRDefault="00B32518" w:rsidP="000A6683">
      <w:pPr>
        <w:pStyle w:val="a3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2518">
        <w:rPr>
          <w:rFonts w:ascii="Times New Roman" w:hAnsi="Times New Roman" w:cs="Times New Roman"/>
          <w:color w:val="000000"/>
          <w:sz w:val="28"/>
          <w:szCs w:val="28"/>
        </w:rPr>
        <w:t xml:space="preserve">4-й — несколько ниже среднего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32518">
        <w:rPr>
          <w:rFonts w:ascii="Times New Roman" w:hAnsi="Times New Roman" w:cs="Times New Roman"/>
          <w:color w:val="000000"/>
          <w:sz w:val="28"/>
          <w:szCs w:val="28"/>
        </w:rPr>
        <w:t>37—40</w:t>
      </w:r>
    </w:p>
    <w:p w14:paraId="4CE98261" w14:textId="77777777" w:rsidR="00B32518" w:rsidRPr="00B32518" w:rsidRDefault="00B32518" w:rsidP="000A6683">
      <w:pPr>
        <w:pStyle w:val="a3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2518">
        <w:rPr>
          <w:rFonts w:ascii="Times New Roman" w:hAnsi="Times New Roman" w:cs="Times New Roman"/>
          <w:color w:val="000000"/>
          <w:sz w:val="28"/>
          <w:szCs w:val="28"/>
        </w:rPr>
        <w:t xml:space="preserve">5-й — средний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32518">
        <w:rPr>
          <w:rFonts w:ascii="Times New Roman" w:hAnsi="Times New Roman" w:cs="Times New Roman"/>
          <w:color w:val="000000"/>
          <w:sz w:val="28"/>
          <w:szCs w:val="28"/>
        </w:rPr>
        <w:t>41—44</w:t>
      </w:r>
    </w:p>
    <w:p w14:paraId="353B9669" w14:textId="77777777" w:rsidR="00B32518" w:rsidRPr="00B32518" w:rsidRDefault="00B32518" w:rsidP="000A6683">
      <w:pPr>
        <w:pStyle w:val="a3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2518">
        <w:rPr>
          <w:rFonts w:ascii="Times New Roman" w:hAnsi="Times New Roman" w:cs="Times New Roman"/>
          <w:color w:val="000000"/>
          <w:sz w:val="28"/>
          <w:szCs w:val="28"/>
        </w:rPr>
        <w:t xml:space="preserve">6-й — несколько выше среднего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32518">
        <w:rPr>
          <w:rFonts w:ascii="Times New Roman" w:hAnsi="Times New Roman" w:cs="Times New Roman"/>
          <w:color w:val="000000"/>
          <w:sz w:val="28"/>
          <w:szCs w:val="28"/>
        </w:rPr>
        <w:t>45—48</w:t>
      </w:r>
    </w:p>
    <w:p w14:paraId="4A060572" w14:textId="77777777" w:rsidR="00B32518" w:rsidRPr="00B32518" w:rsidRDefault="00B32518" w:rsidP="000A6683">
      <w:pPr>
        <w:pStyle w:val="a3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2518">
        <w:rPr>
          <w:rFonts w:ascii="Times New Roman" w:hAnsi="Times New Roman" w:cs="Times New Roman"/>
          <w:color w:val="000000"/>
          <w:sz w:val="28"/>
          <w:szCs w:val="28"/>
        </w:rPr>
        <w:t xml:space="preserve">7-й — выше среднего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32518">
        <w:rPr>
          <w:rFonts w:ascii="Times New Roman" w:hAnsi="Times New Roman" w:cs="Times New Roman"/>
          <w:color w:val="000000"/>
          <w:sz w:val="28"/>
          <w:szCs w:val="28"/>
        </w:rPr>
        <w:t>49—52</w:t>
      </w:r>
    </w:p>
    <w:p w14:paraId="640BD54E" w14:textId="77777777" w:rsidR="00B32518" w:rsidRPr="00B32518" w:rsidRDefault="00B32518" w:rsidP="000A6683">
      <w:pPr>
        <w:pStyle w:val="a3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2518">
        <w:rPr>
          <w:rFonts w:ascii="Times New Roman" w:hAnsi="Times New Roman" w:cs="Times New Roman"/>
          <w:color w:val="000000"/>
          <w:sz w:val="28"/>
          <w:szCs w:val="28"/>
        </w:rPr>
        <w:t xml:space="preserve">8-й — высокий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32518">
        <w:rPr>
          <w:rFonts w:ascii="Times New Roman" w:hAnsi="Times New Roman" w:cs="Times New Roman"/>
          <w:color w:val="000000"/>
          <w:sz w:val="28"/>
          <w:szCs w:val="28"/>
        </w:rPr>
        <w:t>53—56</w:t>
      </w:r>
    </w:p>
    <w:p w14:paraId="35030AF2" w14:textId="77777777" w:rsidR="00B32518" w:rsidRDefault="00B32518" w:rsidP="000A6683">
      <w:pPr>
        <w:pStyle w:val="a3"/>
        <w:suppressAutoHyphens/>
        <w:autoSpaceDE w:val="0"/>
        <w:autoSpaceDN w:val="0"/>
        <w:adjustRightInd w:val="0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2518">
        <w:rPr>
          <w:rFonts w:ascii="Times New Roman" w:hAnsi="Times New Roman" w:cs="Times New Roman"/>
          <w:color w:val="000000"/>
          <w:sz w:val="28"/>
          <w:szCs w:val="28"/>
        </w:rPr>
        <w:t xml:space="preserve">9-й — очень высокий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32518">
        <w:rPr>
          <w:rFonts w:ascii="Times New Roman" w:hAnsi="Times New Roman" w:cs="Times New Roman"/>
          <w:color w:val="000000"/>
          <w:sz w:val="28"/>
          <w:szCs w:val="28"/>
        </w:rPr>
        <w:t>57—63</w:t>
      </w:r>
    </w:p>
    <w:p w14:paraId="50C7B82F" w14:textId="77777777" w:rsidR="00B32518" w:rsidRDefault="00964B0C" w:rsidP="000A6683">
      <w:pPr>
        <w:pStyle w:val="a3"/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964B0C">
        <w:rPr>
          <w:rFonts w:ascii="Times New Roman" w:hAnsi="Times New Roman" w:cs="Times New Roman"/>
          <w:color w:val="000000"/>
          <w:sz w:val="28"/>
          <w:szCs w:val="28"/>
        </w:rPr>
        <w:t xml:space="preserve">ы получили более </w:t>
      </w:r>
      <w:r>
        <w:rPr>
          <w:rFonts w:ascii="Times New Roman" w:hAnsi="Times New Roman" w:cs="Times New Roman"/>
          <w:color w:val="000000"/>
          <w:sz w:val="28"/>
          <w:szCs w:val="28"/>
        </w:rPr>
        <w:t>точные представления об уровне В</w:t>
      </w:r>
      <w:r w:rsidRPr="00964B0C">
        <w:rPr>
          <w:rFonts w:ascii="Times New Roman" w:hAnsi="Times New Roman" w:cs="Times New Roman"/>
          <w:color w:val="000000"/>
          <w:sz w:val="28"/>
          <w:szCs w:val="28"/>
        </w:rPr>
        <w:t xml:space="preserve">аших способностей к самообразованию и саморазвитию. Не огорчайтесь, если он у вас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пока </w:t>
      </w:r>
      <w:r w:rsidRPr="00964B0C">
        <w:rPr>
          <w:rFonts w:ascii="Times New Roman" w:hAnsi="Times New Roman" w:cs="Times New Roman"/>
          <w:color w:val="000000"/>
          <w:sz w:val="28"/>
          <w:szCs w:val="28"/>
        </w:rPr>
        <w:t>невысок. Все в ваших силах и ваших руках!</w:t>
      </w:r>
    </w:p>
    <w:p w14:paraId="18F1CDDA" w14:textId="77777777" w:rsidR="002D7D39" w:rsidRDefault="002D7D39" w:rsidP="000A6683">
      <w:pPr>
        <w:pStyle w:val="a3"/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F72D175" w14:textId="77777777" w:rsidR="00B32518" w:rsidRDefault="002D7D39" w:rsidP="000A6683">
      <w:pPr>
        <w:pStyle w:val="a3"/>
        <w:suppressAutoHyphens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***</w:t>
      </w:r>
    </w:p>
    <w:p w14:paraId="42DA1DE4" w14:textId="797564A4" w:rsidR="00BF4E16" w:rsidRDefault="00247505" w:rsidP="000A6683">
      <w:pPr>
        <w:pStyle w:val="a3"/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Анализ результатов комплексного обследования (педагогические наблюдения, опросы, анкетирование, и др.) позволит</w:t>
      </w:r>
      <w:r w:rsidRPr="002475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диагностировать сформированность </w:t>
      </w:r>
      <w:r w:rsidR="003108CE" w:rsidRPr="003108CE">
        <w:rPr>
          <w:rFonts w:ascii="Times New Roman" w:hAnsi="Times New Roman" w:cs="Times New Roman"/>
          <w:sz w:val="28"/>
          <w:szCs w:val="28"/>
        </w:rPr>
        <w:t xml:space="preserve">универсальных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компетенций и достижения </w:t>
      </w:r>
      <w:r w:rsidRPr="00247505">
        <w:rPr>
          <w:rFonts w:ascii="Times New Roman" w:hAnsi="Times New Roman" w:cs="Times New Roman"/>
          <w:color w:val="000000"/>
          <w:sz w:val="28"/>
          <w:szCs w:val="28"/>
        </w:rPr>
        <w:t xml:space="preserve">личностного роста </w:t>
      </w:r>
      <w:r>
        <w:rPr>
          <w:rFonts w:ascii="Times New Roman" w:hAnsi="Times New Roman" w:cs="Times New Roman"/>
          <w:color w:val="000000"/>
          <w:sz w:val="28"/>
          <w:szCs w:val="28"/>
        </w:rPr>
        <w:t>студентов</w:t>
      </w:r>
      <w:r w:rsidRPr="002475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 соответствии с когнитивной,</w:t>
      </w:r>
      <w:r w:rsidRPr="002475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аксиологической</w:t>
      </w:r>
      <w:r w:rsidRPr="00247505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праксеологической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компонентами</w:t>
      </w:r>
      <w:r w:rsidRPr="00247505">
        <w:rPr>
          <w:rFonts w:ascii="Times New Roman" w:hAnsi="Times New Roman" w:cs="Times New Roman"/>
          <w:color w:val="000000"/>
          <w:sz w:val="28"/>
          <w:szCs w:val="28"/>
        </w:rPr>
        <w:t xml:space="preserve"> человеческого сознания.</w:t>
      </w:r>
    </w:p>
    <w:p w14:paraId="44B989FF" w14:textId="6DA8F04A" w:rsidR="009D6EB6" w:rsidRPr="003108CE" w:rsidRDefault="002D7D39" w:rsidP="000A6683">
      <w:pPr>
        <w:pStyle w:val="a3"/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D39">
        <w:rPr>
          <w:rFonts w:ascii="Times New Roman" w:hAnsi="Times New Roman" w:cs="Times New Roman"/>
          <w:color w:val="000000"/>
          <w:sz w:val="28"/>
          <w:szCs w:val="28"/>
        </w:rPr>
        <w:t xml:space="preserve">Анализ сводных результатов комплексного обследования студентов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(выпускных курсов) </w:t>
      </w:r>
      <w:r w:rsidRPr="002D7D39">
        <w:rPr>
          <w:rFonts w:ascii="Times New Roman" w:hAnsi="Times New Roman" w:cs="Times New Roman"/>
          <w:sz w:val="28"/>
          <w:szCs w:val="28"/>
        </w:rPr>
        <w:t xml:space="preserve">позволит </w:t>
      </w:r>
      <w:r w:rsidRPr="002D7D39">
        <w:rPr>
          <w:rFonts w:ascii="Times New Roman" w:hAnsi="Times New Roman" w:cs="Times New Roman"/>
          <w:color w:val="000000"/>
          <w:sz w:val="28"/>
          <w:szCs w:val="28"/>
        </w:rPr>
        <w:t xml:space="preserve">оценить качество воспитания </w:t>
      </w:r>
      <w:r w:rsidR="003108CE">
        <w:rPr>
          <w:rFonts w:ascii="Times New Roman" w:hAnsi="Times New Roman" w:cs="Times New Roman"/>
          <w:color w:val="000000"/>
          <w:sz w:val="28"/>
          <w:szCs w:val="28"/>
        </w:rPr>
        <w:t xml:space="preserve">в институте управления природными ресурсами </w:t>
      </w:r>
      <w:r w:rsidRPr="002D7D39">
        <w:rPr>
          <w:rFonts w:ascii="Times New Roman" w:hAnsi="Times New Roman" w:cs="Times New Roman"/>
          <w:color w:val="000000"/>
          <w:sz w:val="28"/>
          <w:szCs w:val="28"/>
        </w:rPr>
        <w:t>(в учебном процессе и внеучебной деятельности)</w:t>
      </w:r>
      <w:r w:rsidRPr="002D7D39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3108CE">
        <w:rPr>
          <w:rFonts w:ascii="Times New Roman" w:hAnsi="Times New Roman" w:cs="Times New Roman"/>
          <w:sz w:val="28"/>
          <w:szCs w:val="28"/>
        </w:rPr>
        <w:t>и степень достижения основной цели воспитания обучающихся.</w:t>
      </w:r>
    </w:p>
    <w:p w14:paraId="1CEFD122" w14:textId="0489B380" w:rsidR="00247505" w:rsidRDefault="00247505" w:rsidP="000A6683">
      <w:pPr>
        <w:pStyle w:val="a3"/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1B7F989" w14:textId="79ECD3E8" w:rsidR="00B61870" w:rsidRDefault="00B61870" w:rsidP="000A6683">
      <w:pPr>
        <w:pStyle w:val="a3"/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D8A7501" w14:textId="13B75572" w:rsidR="00B61870" w:rsidRDefault="00B61870" w:rsidP="000A6683">
      <w:pPr>
        <w:pStyle w:val="a3"/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18481D0" w14:textId="162F303E" w:rsidR="001664C6" w:rsidRDefault="009511A1" w:rsidP="000A6683">
      <w:pPr>
        <w:pStyle w:val="12"/>
        <w:tabs>
          <w:tab w:val="left" w:pos="709"/>
          <w:tab w:val="left" w:pos="851"/>
          <w:tab w:val="left" w:pos="7938"/>
        </w:tabs>
        <w:suppressAutoHyphens/>
        <w:rPr>
          <w:szCs w:val="28"/>
        </w:rPr>
      </w:pPr>
      <w:r w:rsidRPr="00B61870">
        <w:rPr>
          <w:szCs w:val="28"/>
        </w:rPr>
        <w:t>Рабочая п</w:t>
      </w:r>
      <w:r w:rsidR="00FF56F7" w:rsidRPr="00B61870">
        <w:rPr>
          <w:szCs w:val="28"/>
        </w:rPr>
        <w:t xml:space="preserve">рограмма </w:t>
      </w:r>
      <w:r w:rsidR="00296DFB" w:rsidRPr="00B61870">
        <w:rPr>
          <w:szCs w:val="28"/>
        </w:rPr>
        <w:t xml:space="preserve">воспитания </w:t>
      </w:r>
      <w:r w:rsidRPr="00B61870">
        <w:rPr>
          <w:szCs w:val="28"/>
        </w:rPr>
        <w:t>составлен</w:t>
      </w:r>
      <w:r w:rsidR="00AC6B4C">
        <w:rPr>
          <w:szCs w:val="28"/>
        </w:rPr>
        <w:t>а</w:t>
      </w:r>
      <w:r w:rsidR="00FF56F7" w:rsidRPr="00B61870">
        <w:rPr>
          <w:szCs w:val="28"/>
        </w:rPr>
        <w:t xml:space="preserve"> в соответствии с требованиями ФЗ «Об образовании в Российской Федерации» и </w:t>
      </w:r>
      <w:r w:rsidR="00B61870" w:rsidRPr="00B61870">
        <w:rPr>
          <w:szCs w:val="28"/>
        </w:rPr>
        <w:t xml:space="preserve">Федеральным </w:t>
      </w:r>
      <w:r w:rsidR="00B61870" w:rsidRPr="00B61870">
        <w:rPr>
          <w:szCs w:val="28"/>
        </w:rPr>
        <w:lastRenderedPageBreak/>
        <w:t xml:space="preserve">государственным образовательным стандартом высшего образования (ФГОС </w:t>
      </w:r>
      <w:proofErr w:type="gramStart"/>
      <w:r w:rsidR="00B61870" w:rsidRPr="00B61870">
        <w:rPr>
          <w:szCs w:val="28"/>
        </w:rPr>
        <w:t>ВО</w:t>
      </w:r>
      <w:proofErr w:type="gramEnd"/>
      <w:r w:rsidR="00B61870" w:rsidRPr="00B61870">
        <w:rPr>
          <w:szCs w:val="28"/>
        </w:rPr>
        <w:t xml:space="preserve">) и </w:t>
      </w:r>
      <w:proofErr w:type="gramStart"/>
      <w:r w:rsidR="00B61870" w:rsidRPr="00B61870">
        <w:rPr>
          <w:szCs w:val="28"/>
        </w:rPr>
        <w:t>учебным</w:t>
      </w:r>
      <w:proofErr w:type="gramEnd"/>
      <w:r w:rsidR="00B61870" w:rsidRPr="00B61870">
        <w:rPr>
          <w:szCs w:val="28"/>
        </w:rPr>
        <w:t xml:space="preserve"> планом направления подготовки </w:t>
      </w:r>
      <w:r w:rsidR="000A6683">
        <w:rPr>
          <w:szCs w:val="28"/>
        </w:rPr>
        <w:t>38.03.02 Менеджмент</w:t>
      </w:r>
      <w:r w:rsidR="001664C6" w:rsidRPr="001664C6">
        <w:rPr>
          <w:szCs w:val="28"/>
        </w:rPr>
        <w:t xml:space="preserve">, утвержденным приказом </w:t>
      </w:r>
      <w:proofErr w:type="spellStart"/>
      <w:r w:rsidR="001664C6" w:rsidRPr="001664C6">
        <w:rPr>
          <w:szCs w:val="28"/>
        </w:rPr>
        <w:t>Минобрнауки</w:t>
      </w:r>
      <w:proofErr w:type="spellEnd"/>
      <w:r w:rsidR="001664C6" w:rsidRPr="001664C6">
        <w:rPr>
          <w:szCs w:val="28"/>
        </w:rPr>
        <w:t xml:space="preserve"> России </w:t>
      </w:r>
      <w:r w:rsidR="000A6683">
        <w:rPr>
          <w:szCs w:val="28"/>
        </w:rPr>
        <w:t>№ 970 от 12.08.2020 г</w:t>
      </w:r>
      <w:r w:rsidR="007E7322">
        <w:rPr>
          <w:szCs w:val="28"/>
        </w:rPr>
        <w:t>.</w:t>
      </w:r>
    </w:p>
    <w:p w14:paraId="3E8CF242" w14:textId="77777777" w:rsidR="001664C6" w:rsidRDefault="001664C6" w:rsidP="000A6683">
      <w:pPr>
        <w:pStyle w:val="12"/>
        <w:tabs>
          <w:tab w:val="left" w:pos="709"/>
          <w:tab w:val="left" w:pos="851"/>
          <w:tab w:val="left" w:pos="7938"/>
        </w:tabs>
        <w:suppressAutoHyphens/>
        <w:rPr>
          <w:szCs w:val="28"/>
        </w:rPr>
      </w:pPr>
    </w:p>
    <w:p w14:paraId="457B96C9" w14:textId="20DF922E" w:rsidR="00032F79" w:rsidRPr="00032F79" w:rsidRDefault="000A6683" w:rsidP="000A6683">
      <w:pPr>
        <w:pStyle w:val="12"/>
        <w:tabs>
          <w:tab w:val="left" w:pos="709"/>
          <w:tab w:val="left" w:pos="851"/>
          <w:tab w:val="left" w:pos="7938"/>
        </w:tabs>
        <w:suppressAutoHyphens/>
        <w:rPr>
          <w:szCs w:val="28"/>
        </w:rPr>
      </w:pPr>
      <w:r>
        <w:rPr>
          <w:szCs w:val="28"/>
        </w:rPr>
        <w:t>Разработчик: от выпускающей кафедры Монгуш Ю.Д., заведующий кафедрой  Кузнецова О.Н.</w:t>
      </w:r>
    </w:p>
    <w:p w14:paraId="315470F1" w14:textId="73A61433" w:rsidR="00032F79" w:rsidRPr="00B3109E" w:rsidRDefault="00417135" w:rsidP="000A6683">
      <w:pPr>
        <w:shd w:val="clear" w:color="auto" w:fill="FFFFFF"/>
        <w:tabs>
          <w:tab w:val="left" w:leader="underscore" w:pos="627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                               </w:t>
      </w:r>
      <w:r w:rsidR="00B3109E" w:rsidRPr="00B3109E">
        <w:rPr>
          <w:rFonts w:ascii="Times New Roman" w:eastAsia="Times New Roman" w:hAnsi="Times New Roman" w:cs="Times New Roman"/>
          <w:sz w:val="28"/>
          <w:szCs w:val="28"/>
          <w:vertAlign w:val="subscript"/>
        </w:rPr>
        <w:t>(ФИО)</w:t>
      </w:r>
    </w:p>
    <w:p w14:paraId="3A5C299A" w14:textId="77777777" w:rsidR="00032F79" w:rsidRDefault="00032F79" w:rsidP="000A6683">
      <w:pPr>
        <w:widowControl w:val="0"/>
        <w:shd w:val="clear" w:color="auto" w:fill="FFFFFF"/>
        <w:tabs>
          <w:tab w:val="left" w:leader="underscore" w:pos="3197"/>
          <w:tab w:val="left" w:leader="underscore" w:pos="5390"/>
        </w:tabs>
        <w:suppressAutoHyphens/>
        <w:autoSpaceDE w:val="0"/>
        <w:autoSpaceDN w:val="0"/>
        <w:adjustRightInd w:val="0"/>
        <w:spacing w:after="0" w:line="240" w:lineRule="auto"/>
        <w:ind w:right="5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CB4C1B3" w14:textId="77777777" w:rsidR="00032F79" w:rsidRDefault="00032F79" w:rsidP="000A6683">
      <w:pPr>
        <w:widowControl w:val="0"/>
        <w:shd w:val="clear" w:color="auto" w:fill="FFFFFF"/>
        <w:tabs>
          <w:tab w:val="left" w:leader="underscore" w:pos="3197"/>
          <w:tab w:val="left" w:leader="underscore" w:pos="5390"/>
        </w:tabs>
        <w:suppressAutoHyphens/>
        <w:autoSpaceDE w:val="0"/>
        <w:autoSpaceDN w:val="0"/>
        <w:adjustRightInd w:val="0"/>
        <w:spacing w:after="0" w:line="240" w:lineRule="auto"/>
        <w:ind w:right="5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1EB682E" w14:textId="77777777" w:rsidR="000A6683" w:rsidRPr="000A6683" w:rsidRDefault="000A6683" w:rsidP="000A6683">
      <w:pPr>
        <w:pStyle w:val="12"/>
        <w:tabs>
          <w:tab w:val="left" w:pos="709"/>
          <w:tab w:val="left" w:pos="851"/>
          <w:tab w:val="left" w:pos="7938"/>
        </w:tabs>
        <w:suppressAutoHyphens/>
        <w:rPr>
          <w:szCs w:val="28"/>
        </w:rPr>
      </w:pPr>
      <w:r w:rsidRPr="000A6683">
        <w:rPr>
          <w:szCs w:val="28"/>
        </w:rPr>
        <w:t xml:space="preserve">План рассмотрен на заседании </w:t>
      </w:r>
      <w:r>
        <w:rPr>
          <w:szCs w:val="28"/>
        </w:rPr>
        <w:t>ученого</w:t>
      </w:r>
      <w:r w:rsidRPr="000A6683">
        <w:rPr>
          <w:szCs w:val="28"/>
        </w:rPr>
        <w:t xml:space="preserve"> совета </w:t>
      </w:r>
      <w:r w:rsidRPr="000A6683">
        <w:rPr>
          <w:szCs w:val="28"/>
          <w:u w:val="single"/>
        </w:rPr>
        <w:t>института</w:t>
      </w:r>
      <w:r w:rsidRPr="000A6683">
        <w:rPr>
          <w:szCs w:val="28"/>
        </w:rPr>
        <w:t xml:space="preserve"> экономики, управления и прикладной информатики, протокол № 7 от 21.03.2024 г.</w:t>
      </w:r>
    </w:p>
    <w:sectPr w:rsidR="000A6683" w:rsidRPr="000A6683" w:rsidSect="00822C85">
      <w:pgSz w:w="11906" w:h="16838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nion Pro">
    <w:altName w:val="Minion Pro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11964"/>
    <w:multiLevelType w:val="hybridMultilevel"/>
    <w:tmpl w:val="D37E3C32"/>
    <w:lvl w:ilvl="0" w:tplc="D0D879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105BD2"/>
    <w:multiLevelType w:val="hybridMultilevel"/>
    <w:tmpl w:val="C2B886E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12F75E0"/>
    <w:multiLevelType w:val="hybridMultilevel"/>
    <w:tmpl w:val="E0BAF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39356C"/>
    <w:multiLevelType w:val="hybridMultilevel"/>
    <w:tmpl w:val="4AF86F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9B1B3F"/>
    <w:multiLevelType w:val="hybridMultilevel"/>
    <w:tmpl w:val="FC46BD2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revisionView w:inkAnnotations="0"/>
  <w:defaultTabStop w:val="708"/>
  <w:autoHyphenation/>
  <w:hyphenationZone w:val="357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425"/>
    <w:rsid w:val="00003AF2"/>
    <w:rsid w:val="0000531F"/>
    <w:rsid w:val="00010B47"/>
    <w:rsid w:val="000161EA"/>
    <w:rsid w:val="00021425"/>
    <w:rsid w:val="00022198"/>
    <w:rsid w:val="0003088B"/>
    <w:rsid w:val="00031826"/>
    <w:rsid w:val="00032F79"/>
    <w:rsid w:val="00036684"/>
    <w:rsid w:val="00043903"/>
    <w:rsid w:val="00044FB2"/>
    <w:rsid w:val="000522E1"/>
    <w:rsid w:val="00053A01"/>
    <w:rsid w:val="00057040"/>
    <w:rsid w:val="00062D73"/>
    <w:rsid w:val="0006488E"/>
    <w:rsid w:val="0007117A"/>
    <w:rsid w:val="00072278"/>
    <w:rsid w:val="0008004F"/>
    <w:rsid w:val="0008176B"/>
    <w:rsid w:val="00090913"/>
    <w:rsid w:val="0009545D"/>
    <w:rsid w:val="00096263"/>
    <w:rsid w:val="000963E2"/>
    <w:rsid w:val="000A0A0F"/>
    <w:rsid w:val="000A2EA2"/>
    <w:rsid w:val="000A51BE"/>
    <w:rsid w:val="000A6683"/>
    <w:rsid w:val="000A7521"/>
    <w:rsid w:val="000A7D40"/>
    <w:rsid w:val="000B4568"/>
    <w:rsid w:val="000B7D84"/>
    <w:rsid w:val="000C03FA"/>
    <w:rsid w:val="000C4C04"/>
    <w:rsid w:val="000D2B50"/>
    <w:rsid w:val="000D7B53"/>
    <w:rsid w:val="000F5272"/>
    <w:rsid w:val="000F6C6C"/>
    <w:rsid w:val="00107DAB"/>
    <w:rsid w:val="00110EE1"/>
    <w:rsid w:val="00114740"/>
    <w:rsid w:val="001228A3"/>
    <w:rsid w:val="00124F9E"/>
    <w:rsid w:val="00124FFF"/>
    <w:rsid w:val="00132265"/>
    <w:rsid w:val="001372A4"/>
    <w:rsid w:val="00137F1F"/>
    <w:rsid w:val="001434CD"/>
    <w:rsid w:val="00144BB9"/>
    <w:rsid w:val="001517DB"/>
    <w:rsid w:val="001569C1"/>
    <w:rsid w:val="001664C6"/>
    <w:rsid w:val="00171483"/>
    <w:rsid w:val="00175D48"/>
    <w:rsid w:val="001862D4"/>
    <w:rsid w:val="0018652A"/>
    <w:rsid w:val="0018673B"/>
    <w:rsid w:val="00191CD4"/>
    <w:rsid w:val="001A0C23"/>
    <w:rsid w:val="001A2570"/>
    <w:rsid w:val="001A32D4"/>
    <w:rsid w:val="001B7BA8"/>
    <w:rsid w:val="001D2891"/>
    <w:rsid w:val="001E24C8"/>
    <w:rsid w:val="001E4DA0"/>
    <w:rsid w:val="001E6403"/>
    <w:rsid w:val="001F07A0"/>
    <w:rsid w:val="001F1773"/>
    <w:rsid w:val="001F1998"/>
    <w:rsid w:val="00200BB6"/>
    <w:rsid w:val="0020283A"/>
    <w:rsid w:val="002055E4"/>
    <w:rsid w:val="00206E73"/>
    <w:rsid w:val="0021346D"/>
    <w:rsid w:val="00214335"/>
    <w:rsid w:val="00222899"/>
    <w:rsid w:val="00224358"/>
    <w:rsid w:val="00232608"/>
    <w:rsid w:val="00236190"/>
    <w:rsid w:val="0024745F"/>
    <w:rsid w:val="00247505"/>
    <w:rsid w:val="00252246"/>
    <w:rsid w:val="00252B3B"/>
    <w:rsid w:val="002545C9"/>
    <w:rsid w:val="00257179"/>
    <w:rsid w:val="00257239"/>
    <w:rsid w:val="002579F3"/>
    <w:rsid w:val="00270CEC"/>
    <w:rsid w:val="00271764"/>
    <w:rsid w:val="002778BB"/>
    <w:rsid w:val="00277D0D"/>
    <w:rsid w:val="00280B1F"/>
    <w:rsid w:val="00281365"/>
    <w:rsid w:val="00292F2F"/>
    <w:rsid w:val="002944D6"/>
    <w:rsid w:val="00296DFB"/>
    <w:rsid w:val="002970C8"/>
    <w:rsid w:val="002A4B45"/>
    <w:rsid w:val="002B41BA"/>
    <w:rsid w:val="002B70ED"/>
    <w:rsid w:val="002D13F5"/>
    <w:rsid w:val="002D53EE"/>
    <w:rsid w:val="002D6535"/>
    <w:rsid w:val="002D7D39"/>
    <w:rsid w:val="002E57E9"/>
    <w:rsid w:val="002F10ED"/>
    <w:rsid w:val="002F1D42"/>
    <w:rsid w:val="002F6795"/>
    <w:rsid w:val="003108CE"/>
    <w:rsid w:val="003108E6"/>
    <w:rsid w:val="003214A4"/>
    <w:rsid w:val="0034617D"/>
    <w:rsid w:val="00347269"/>
    <w:rsid w:val="00347760"/>
    <w:rsid w:val="003521A8"/>
    <w:rsid w:val="003638BF"/>
    <w:rsid w:val="00373483"/>
    <w:rsid w:val="00376495"/>
    <w:rsid w:val="0038193C"/>
    <w:rsid w:val="00384791"/>
    <w:rsid w:val="003852E0"/>
    <w:rsid w:val="00385660"/>
    <w:rsid w:val="003B3282"/>
    <w:rsid w:val="003C3AA5"/>
    <w:rsid w:val="003E6560"/>
    <w:rsid w:val="003F7084"/>
    <w:rsid w:val="0040176D"/>
    <w:rsid w:val="00401E58"/>
    <w:rsid w:val="00405368"/>
    <w:rsid w:val="0041222F"/>
    <w:rsid w:val="00417135"/>
    <w:rsid w:val="004256C8"/>
    <w:rsid w:val="00431893"/>
    <w:rsid w:val="004353BF"/>
    <w:rsid w:val="00461EB3"/>
    <w:rsid w:val="00463428"/>
    <w:rsid w:val="00463C36"/>
    <w:rsid w:val="00471C81"/>
    <w:rsid w:val="00480735"/>
    <w:rsid w:val="004867A2"/>
    <w:rsid w:val="00492246"/>
    <w:rsid w:val="00492D9D"/>
    <w:rsid w:val="00497952"/>
    <w:rsid w:val="00497C4C"/>
    <w:rsid w:val="004A4129"/>
    <w:rsid w:val="004A75F2"/>
    <w:rsid w:val="004A7711"/>
    <w:rsid w:val="004B6745"/>
    <w:rsid w:val="004B755B"/>
    <w:rsid w:val="004D138F"/>
    <w:rsid w:val="004D6EDE"/>
    <w:rsid w:val="004D7012"/>
    <w:rsid w:val="004E2F91"/>
    <w:rsid w:val="004E6303"/>
    <w:rsid w:val="0050327F"/>
    <w:rsid w:val="0051367B"/>
    <w:rsid w:val="00524772"/>
    <w:rsid w:val="0052695E"/>
    <w:rsid w:val="00531F19"/>
    <w:rsid w:val="00537792"/>
    <w:rsid w:val="0054185E"/>
    <w:rsid w:val="00541BC1"/>
    <w:rsid w:val="005462FA"/>
    <w:rsid w:val="0055062B"/>
    <w:rsid w:val="0055512C"/>
    <w:rsid w:val="00555390"/>
    <w:rsid w:val="00557EA8"/>
    <w:rsid w:val="005641C0"/>
    <w:rsid w:val="005805E4"/>
    <w:rsid w:val="005841CB"/>
    <w:rsid w:val="005912F5"/>
    <w:rsid w:val="0059703A"/>
    <w:rsid w:val="00597FC5"/>
    <w:rsid w:val="005A612E"/>
    <w:rsid w:val="005B24AC"/>
    <w:rsid w:val="005B3116"/>
    <w:rsid w:val="005B39BF"/>
    <w:rsid w:val="005B3AA9"/>
    <w:rsid w:val="005C26B5"/>
    <w:rsid w:val="005C6019"/>
    <w:rsid w:val="005E656B"/>
    <w:rsid w:val="005F6E57"/>
    <w:rsid w:val="00611880"/>
    <w:rsid w:val="00611C25"/>
    <w:rsid w:val="0061346F"/>
    <w:rsid w:val="0061663D"/>
    <w:rsid w:val="00616D1B"/>
    <w:rsid w:val="00622E29"/>
    <w:rsid w:val="006239C5"/>
    <w:rsid w:val="00624B35"/>
    <w:rsid w:val="00625775"/>
    <w:rsid w:val="006279CF"/>
    <w:rsid w:val="0063555E"/>
    <w:rsid w:val="00636890"/>
    <w:rsid w:val="00642B1A"/>
    <w:rsid w:val="006446DF"/>
    <w:rsid w:val="0064537F"/>
    <w:rsid w:val="006477DC"/>
    <w:rsid w:val="00652B36"/>
    <w:rsid w:val="00657F7E"/>
    <w:rsid w:val="00664A8F"/>
    <w:rsid w:val="00664C0C"/>
    <w:rsid w:val="006679B6"/>
    <w:rsid w:val="0067236F"/>
    <w:rsid w:val="00673D5A"/>
    <w:rsid w:val="00681534"/>
    <w:rsid w:val="00682981"/>
    <w:rsid w:val="006837CD"/>
    <w:rsid w:val="00684E9E"/>
    <w:rsid w:val="0068570C"/>
    <w:rsid w:val="006940C8"/>
    <w:rsid w:val="006A407C"/>
    <w:rsid w:val="006C0702"/>
    <w:rsid w:val="006D7DC2"/>
    <w:rsid w:val="006F0C43"/>
    <w:rsid w:val="006F4D0C"/>
    <w:rsid w:val="006F535B"/>
    <w:rsid w:val="006F6EB8"/>
    <w:rsid w:val="00700302"/>
    <w:rsid w:val="0070037E"/>
    <w:rsid w:val="00700481"/>
    <w:rsid w:val="00707120"/>
    <w:rsid w:val="007141BC"/>
    <w:rsid w:val="007272E6"/>
    <w:rsid w:val="0072791D"/>
    <w:rsid w:val="007417B4"/>
    <w:rsid w:val="007446A7"/>
    <w:rsid w:val="00745026"/>
    <w:rsid w:val="00746A12"/>
    <w:rsid w:val="0075297D"/>
    <w:rsid w:val="00760E3F"/>
    <w:rsid w:val="0076298D"/>
    <w:rsid w:val="00763C75"/>
    <w:rsid w:val="00766FFF"/>
    <w:rsid w:val="00771CCB"/>
    <w:rsid w:val="00771D4C"/>
    <w:rsid w:val="00774C5F"/>
    <w:rsid w:val="00781217"/>
    <w:rsid w:val="00781B6D"/>
    <w:rsid w:val="00790899"/>
    <w:rsid w:val="00795332"/>
    <w:rsid w:val="007A1C30"/>
    <w:rsid w:val="007A636D"/>
    <w:rsid w:val="007A7B4F"/>
    <w:rsid w:val="007B06FE"/>
    <w:rsid w:val="007B08C3"/>
    <w:rsid w:val="007B1EA6"/>
    <w:rsid w:val="007B2BF5"/>
    <w:rsid w:val="007D1D48"/>
    <w:rsid w:val="007D2ADB"/>
    <w:rsid w:val="007D53F8"/>
    <w:rsid w:val="007D6495"/>
    <w:rsid w:val="007D7C4E"/>
    <w:rsid w:val="007E1279"/>
    <w:rsid w:val="007E24D5"/>
    <w:rsid w:val="007E47C8"/>
    <w:rsid w:val="007E7322"/>
    <w:rsid w:val="007F1199"/>
    <w:rsid w:val="007F1FFA"/>
    <w:rsid w:val="007F5155"/>
    <w:rsid w:val="00804B70"/>
    <w:rsid w:val="00807DB3"/>
    <w:rsid w:val="008107B9"/>
    <w:rsid w:val="00815D72"/>
    <w:rsid w:val="00820B31"/>
    <w:rsid w:val="00822C85"/>
    <w:rsid w:val="00831D6C"/>
    <w:rsid w:val="00837ABA"/>
    <w:rsid w:val="00847E0D"/>
    <w:rsid w:val="0085016D"/>
    <w:rsid w:val="0085282D"/>
    <w:rsid w:val="00857E41"/>
    <w:rsid w:val="00861F33"/>
    <w:rsid w:val="00864FAE"/>
    <w:rsid w:val="00867DD9"/>
    <w:rsid w:val="00886353"/>
    <w:rsid w:val="00887B77"/>
    <w:rsid w:val="00891BA4"/>
    <w:rsid w:val="00895A9F"/>
    <w:rsid w:val="008A531E"/>
    <w:rsid w:val="008A5CE0"/>
    <w:rsid w:val="008B5528"/>
    <w:rsid w:val="008B5E9F"/>
    <w:rsid w:val="008B68B1"/>
    <w:rsid w:val="008C21AD"/>
    <w:rsid w:val="008C2BA0"/>
    <w:rsid w:val="008C720B"/>
    <w:rsid w:val="008C7618"/>
    <w:rsid w:val="008D7FEB"/>
    <w:rsid w:val="008E5C3E"/>
    <w:rsid w:val="008F3553"/>
    <w:rsid w:val="008F516F"/>
    <w:rsid w:val="008F677A"/>
    <w:rsid w:val="009030A8"/>
    <w:rsid w:val="00903289"/>
    <w:rsid w:val="00906637"/>
    <w:rsid w:val="00924608"/>
    <w:rsid w:val="00924AF5"/>
    <w:rsid w:val="00930449"/>
    <w:rsid w:val="009374D5"/>
    <w:rsid w:val="0094153F"/>
    <w:rsid w:val="009452F8"/>
    <w:rsid w:val="009474C0"/>
    <w:rsid w:val="009511A1"/>
    <w:rsid w:val="009541EF"/>
    <w:rsid w:val="0095646F"/>
    <w:rsid w:val="00964B0C"/>
    <w:rsid w:val="00965263"/>
    <w:rsid w:val="00965588"/>
    <w:rsid w:val="00981133"/>
    <w:rsid w:val="00983E08"/>
    <w:rsid w:val="009862EE"/>
    <w:rsid w:val="009875A7"/>
    <w:rsid w:val="00990AFE"/>
    <w:rsid w:val="009A2462"/>
    <w:rsid w:val="009A47C3"/>
    <w:rsid w:val="009B5205"/>
    <w:rsid w:val="009B77DC"/>
    <w:rsid w:val="009C120F"/>
    <w:rsid w:val="009C3233"/>
    <w:rsid w:val="009D1243"/>
    <w:rsid w:val="009D6E10"/>
    <w:rsid w:val="009D6EB6"/>
    <w:rsid w:val="009E2E19"/>
    <w:rsid w:val="009E6F20"/>
    <w:rsid w:val="00A001A1"/>
    <w:rsid w:val="00A073FE"/>
    <w:rsid w:val="00A11B7C"/>
    <w:rsid w:val="00A12BDA"/>
    <w:rsid w:val="00A15798"/>
    <w:rsid w:val="00A166F6"/>
    <w:rsid w:val="00A31AA7"/>
    <w:rsid w:val="00A34DA5"/>
    <w:rsid w:val="00A64F7D"/>
    <w:rsid w:val="00A71E20"/>
    <w:rsid w:val="00A73D32"/>
    <w:rsid w:val="00A77D30"/>
    <w:rsid w:val="00A86A8D"/>
    <w:rsid w:val="00A9251F"/>
    <w:rsid w:val="00A93346"/>
    <w:rsid w:val="00A96C52"/>
    <w:rsid w:val="00AA2450"/>
    <w:rsid w:val="00AA295C"/>
    <w:rsid w:val="00AA3335"/>
    <w:rsid w:val="00AA36CC"/>
    <w:rsid w:val="00AA561A"/>
    <w:rsid w:val="00AA78F2"/>
    <w:rsid w:val="00AB181F"/>
    <w:rsid w:val="00AB6803"/>
    <w:rsid w:val="00AC3E70"/>
    <w:rsid w:val="00AC6B4C"/>
    <w:rsid w:val="00AD06AC"/>
    <w:rsid w:val="00AE26E2"/>
    <w:rsid w:val="00AF7B0D"/>
    <w:rsid w:val="00B07520"/>
    <w:rsid w:val="00B16390"/>
    <w:rsid w:val="00B178EE"/>
    <w:rsid w:val="00B17ED5"/>
    <w:rsid w:val="00B21DF4"/>
    <w:rsid w:val="00B3109E"/>
    <w:rsid w:val="00B31F60"/>
    <w:rsid w:val="00B32518"/>
    <w:rsid w:val="00B35380"/>
    <w:rsid w:val="00B37657"/>
    <w:rsid w:val="00B4642E"/>
    <w:rsid w:val="00B5101F"/>
    <w:rsid w:val="00B54774"/>
    <w:rsid w:val="00B61007"/>
    <w:rsid w:val="00B61870"/>
    <w:rsid w:val="00B67080"/>
    <w:rsid w:val="00B716EC"/>
    <w:rsid w:val="00B747E4"/>
    <w:rsid w:val="00B82B76"/>
    <w:rsid w:val="00B853D2"/>
    <w:rsid w:val="00B85B39"/>
    <w:rsid w:val="00B85D19"/>
    <w:rsid w:val="00B87360"/>
    <w:rsid w:val="00B90385"/>
    <w:rsid w:val="00B943C6"/>
    <w:rsid w:val="00B96467"/>
    <w:rsid w:val="00BA373F"/>
    <w:rsid w:val="00BA5B32"/>
    <w:rsid w:val="00BC17DC"/>
    <w:rsid w:val="00BD08D7"/>
    <w:rsid w:val="00BD2CF6"/>
    <w:rsid w:val="00BE42FE"/>
    <w:rsid w:val="00BF02ED"/>
    <w:rsid w:val="00BF2915"/>
    <w:rsid w:val="00BF4E16"/>
    <w:rsid w:val="00C01C2F"/>
    <w:rsid w:val="00C04AEA"/>
    <w:rsid w:val="00C054BB"/>
    <w:rsid w:val="00C06352"/>
    <w:rsid w:val="00C0673D"/>
    <w:rsid w:val="00C06CEC"/>
    <w:rsid w:val="00C07482"/>
    <w:rsid w:val="00C16A4C"/>
    <w:rsid w:val="00C25909"/>
    <w:rsid w:val="00C319A8"/>
    <w:rsid w:val="00C322D2"/>
    <w:rsid w:val="00C334D2"/>
    <w:rsid w:val="00C40DC0"/>
    <w:rsid w:val="00C52CEF"/>
    <w:rsid w:val="00C5367D"/>
    <w:rsid w:val="00C5746E"/>
    <w:rsid w:val="00C62CF2"/>
    <w:rsid w:val="00C64E93"/>
    <w:rsid w:val="00C842F1"/>
    <w:rsid w:val="00C87506"/>
    <w:rsid w:val="00C90F74"/>
    <w:rsid w:val="00C92C68"/>
    <w:rsid w:val="00C93646"/>
    <w:rsid w:val="00C93AF6"/>
    <w:rsid w:val="00CA0605"/>
    <w:rsid w:val="00CA1D9D"/>
    <w:rsid w:val="00CA39CF"/>
    <w:rsid w:val="00CA5436"/>
    <w:rsid w:val="00CB4622"/>
    <w:rsid w:val="00CB5FDB"/>
    <w:rsid w:val="00CC064A"/>
    <w:rsid w:val="00CC6910"/>
    <w:rsid w:val="00CD09CC"/>
    <w:rsid w:val="00CD6655"/>
    <w:rsid w:val="00CE0AFC"/>
    <w:rsid w:val="00CF0B7E"/>
    <w:rsid w:val="00CF35F5"/>
    <w:rsid w:val="00CF3EC3"/>
    <w:rsid w:val="00D0118B"/>
    <w:rsid w:val="00D04A12"/>
    <w:rsid w:val="00D06816"/>
    <w:rsid w:val="00D11FE8"/>
    <w:rsid w:val="00D314A2"/>
    <w:rsid w:val="00D365F2"/>
    <w:rsid w:val="00D372C4"/>
    <w:rsid w:val="00D46B01"/>
    <w:rsid w:val="00D46D5E"/>
    <w:rsid w:val="00D562A2"/>
    <w:rsid w:val="00D6665E"/>
    <w:rsid w:val="00D666D0"/>
    <w:rsid w:val="00D73FD0"/>
    <w:rsid w:val="00D81AB4"/>
    <w:rsid w:val="00D83808"/>
    <w:rsid w:val="00D930FF"/>
    <w:rsid w:val="00D93FDA"/>
    <w:rsid w:val="00D959FE"/>
    <w:rsid w:val="00DA3BD5"/>
    <w:rsid w:val="00DA419C"/>
    <w:rsid w:val="00DB1E54"/>
    <w:rsid w:val="00DB27D6"/>
    <w:rsid w:val="00DB3D16"/>
    <w:rsid w:val="00DB7374"/>
    <w:rsid w:val="00DB74F4"/>
    <w:rsid w:val="00DB7C5F"/>
    <w:rsid w:val="00DC7EC5"/>
    <w:rsid w:val="00DD0219"/>
    <w:rsid w:val="00DD29AE"/>
    <w:rsid w:val="00DD7650"/>
    <w:rsid w:val="00DE0DDF"/>
    <w:rsid w:val="00DE2ECC"/>
    <w:rsid w:val="00DF000D"/>
    <w:rsid w:val="00DF08FE"/>
    <w:rsid w:val="00DF3CE7"/>
    <w:rsid w:val="00DF7BB7"/>
    <w:rsid w:val="00E0190C"/>
    <w:rsid w:val="00E02DBC"/>
    <w:rsid w:val="00E063EF"/>
    <w:rsid w:val="00E06ACD"/>
    <w:rsid w:val="00E0786D"/>
    <w:rsid w:val="00E12DB5"/>
    <w:rsid w:val="00E13EEB"/>
    <w:rsid w:val="00E27EAD"/>
    <w:rsid w:val="00E40E17"/>
    <w:rsid w:val="00E47480"/>
    <w:rsid w:val="00E47BC9"/>
    <w:rsid w:val="00E47DEA"/>
    <w:rsid w:val="00E5402B"/>
    <w:rsid w:val="00E7535E"/>
    <w:rsid w:val="00E850C2"/>
    <w:rsid w:val="00EA05A8"/>
    <w:rsid w:val="00EA2568"/>
    <w:rsid w:val="00EC3E90"/>
    <w:rsid w:val="00EC4D48"/>
    <w:rsid w:val="00ED2A7F"/>
    <w:rsid w:val="00EE1ED3"/>
    <w:rsid w:val="00F045A4"/>
    <w:rsid w:val="00F10ED1"/>
    <w:rsid w:val="00F16631"/>
    <w:rsid w:val="00F233B4"/>
    <w:rsid w:val="00F25CC3"/>
    <w:rsid w:val="00F3570E"/>
    <w:rsid w:val="00F46859"/>
    <w:rsid w:val="00F47465"/>
    <w:rsid w:val="00F5430E"/>
    <w:rsid w:val="00F60A4A"/>
    <w:rsid w:val="00F6703C"/>
    <w:rsid w:val="00F76474"/>
    <w:rsid w:val="00F77EF6"/>
    <w:rsid w:val="00F80E91"/>
    <w:rsid w:val="00F85254"/>
    <w:rsid w:val="00F8563D"/>
    <w:rsid w:val="00F97B5A"/>
    <w:rsid w:val="00FA0BB2"/>
    <w:rsid w:val="00FC7F64"/>
    <w:rsid w:val="00FD65D0"/>
    <w:rsid w:val="00FE513F"/>
    <w:rsid w:val="00FF175C"/>
    <w:rsid w:val="00FF2930"/>
    <w:rsid w:val="00FF2AAF"/>
    <w:rsid w:val="00FF32A2"/>
    <w:rsid w:val="00FF5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97F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0C2"/>
  </w:style>
  <w:style w:type="paragraph" w:styleId="1">
    <w:name w:val="heading 1"/>
    <w:basedOn w:val="a"/>
    <w:link w:val="10"/>
    <w:uiPriority w:val="9"/>
    <w:qFormat/>
    <w:rsid w:val="00CE0A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108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044FB2"/>
    <w:pPr>
      <w:ind w:left="720"/>
      <w:contextualSpacing/>
    </w:pPr>
  </w:style>
  <w:style w:type="table" w:styleId="a4">
    <w:name w:val="Table Grid"/>
    <w:basedOn w:val="a1"/>
    <w:uiPriority w:val="59"/>
    <w:rsid w:val="009066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107DAB"/>
    <w:rPr>
      <w:color w:val="0563C1" w:themeColor="hyperlink"/>
      <w:u w:val="single"/>
    </w:rPr>
  </w:style>
  <w:style w:type="paragraph" w:customStyle="1" w:styleId="Pa18">
    <w:name w:val="Pa18"/>
    <w:basedOn w:val="Default"/>
    <w:next w:val="Default"/>
    <w:uiPriority w:val="99"/>
    <w:rsid w:val="00206E73"/>
    <w:pPr>
      <w:spacing w:line="181" w:lineRule="atLeast"/>
    </w:pPr>
    <w:rPr>
      <w:rFonts w:ascii="Minion Pro" w:hAnsi="Minion Pro" w:cstheme="minorBidi"/>
      <w:color w:val="auto"/>
    </w:rPr>
  </w:style>
  <w:style w:type="character" w:customStyle="1" w:styleId="10">
    <w:name w:val="Заголовок 1 Знак"/>
    <w:basedOn w:val="a0"/>
    <w:link w:val="1"/>
    <w:uiPriority w:val="9"/>
    <w:rsid w:val="00CE0AF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A86A8D"/>
    <w:rPr>
      <w:color w:val="605E5C"/>
      <w:shd w:val="clear" w:color="auto" w:fill="E1DFDD"/>
    </w:rPr>
  </w:style>
  <w:style w:type="paragraph" w:customStyle="1" w:styleId="12">
    <w:name w:val="Обычный1"/>
    <w:rsid w:val="00B6187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styleId="a6">
    <w:name w:val="Balloon Text"/>
    <w:basedOn w:val="a"/>
    <w:link w:val="a7"/>
    <w:uiPriority w:val="99"/>
    <w:semiHidden/>
    <w:unhideWhenUsed/>
    <w:rsid w:val="004318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1893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F76474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F76474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0C2"/>
  </w:style>
  <w:style w:type="paragraph" w:styleId="1">
    <w:name w:val="heading 1"/>
    <w:basedOn w:val="a"/>
    <w:link w:val="10"/>
    <w:uiPriority w:val="9"/>
    <w:qFormat/>
    <w:rsid w:val="00CE0A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108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044FB2"/>
    <w:pPr>
      <w:ind w:left="720"/>
      <w:contextualSpacing/>
    </w:pPr>
  </w:style>
  <w:style w:type="table" w:styleId="a4">
    <w:name w:val="Table Grid"/>
    <w:basedOn w:val="a1"/>
    <w:uiPriority w:val="59"/>
    <w:rsid w:val="009066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107DAB"/>
    <w:rPr>
      <w:color w:val="0563C1" w:themeColor="hyperlink"/>
      <w:u w:val="single"/>
    </w:rPr>
  </w:style>
  <w:style w:type="paragraph" w:customStyle="1" w:styleId="Pa18">
    <w:name w:val="Pa18"/>
    <w:basedOn w:val="Default"/>
    <w:next w:val="Default"/>
    <w:uiPriority w:val="99"/>
    <w:rsid w:val="00206E73"/>
    <w:pPr>
      <w:spacing w:line="181" w:lineRule="atLeast"/>
    </w:pPr>
    <w:rPr>
      <w:rFonts w:ascii="Minion Pro" w:hAnsi="Minion Pro" w:cstheme="minorBidi"/>
      <w:color w:val="auto"/>
    </w:rPr>
  </w:style>
  <w:style w:type="character" w:customStyle="1" w:styleId="10">
    <w:name w:val="Заголовок 1 Знак"/>
    <w:basedOn w:val="a0"/>
    <w:link w:val="1"/>
    <w:uiPriority w:val="9"/>
    <w:rsid w:val="00CE0AF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A86A8D"/>
    <w:rPr>
      <w:color w:val="605E5C"/>
      <w:shd w:val="clear" w:color="auto" w:fill="E1DFDD"/>
    </w:rPr>
  </w:style>
  <w:style w:type="paragraph" w:customStyle="1" w:styleId="12">
    <w:name w:val="Обычный1"/>
    <w:rsid w:val="00B6187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styleId="a6">
    <w:name w:val="Balloon Text"/>
    <w:basedOn w:val="a"/>
    <w:link w:val="a7"/>
    <w:uiPriority w:val="99"/>
    <w:semiHidden/>
    <w:unhideWhenUsed/>
    <w:rsid w:val="004318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1893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F76474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F7647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8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95.206.39.221/fulltext/Sbornik_Problemi_i_perspektivi_26_28_okt_2016" TargetMode="External"/><Relationship Id="rId13" Type="http://schemas.openxmlformats.org/officeDocument/2006/relationships/hyperlink" Target="http://sociosphera.com/publication/conference/2017/135/problemy_patrioticheskogo_vospitaniya_sovremennoj_molodezhi/" TargetMode="External"/><Relationship Id="rId3" Type="http://schemas.openxmlformats.org/officeDocument/2006/relationships/styles" Target="styles.xml"/><Relationship Id="rId7" Type="http://schemas.openxmlformats.org/officeDocument/2006/relationships/hyperlink" Target="http://195.206.39.221/fulltext/i_031469.pdf" TargetMode="External"/><Relationship Id="rId12" Type="http://schemas.openxmlformats.org/officeDocument/2006/relationships/hyperlink" Target="file:///\\IRSAU.LOCAL\LAN\&#1040;&#1050;&#1050;&#1056;&#1045;&#1044;&#1048;&#1058;&#1040;&#1062;&#1048;&#1071;\!&#1053;&#1054;&#1042;&#1067;&#1045;%20&#1054;&#1055;\!&#1053;&#1086;&#1074;&#1099;&#1077;%20&#1054;&#1055;%20&#1060;&#1043;&#1054;&#1057;%203++\&#1041;&#1072;&#1082;&#1072;&#1083;&#1072;&#1074;&#1088;&#1080;&#1072;&#1090;\35.03.01%20&#1051;&#1077;&#1089;&#1085;&#1086;&#1077;%20&#1076;&#1077;&#1083;&#1086;\2021-2022\&#1054;&#1055;\-%20&#1056;&#1077;&#1078;&#1080;&#1084;%20&#1076;&#1086;&#1089;&#1090;&#1091;&#1087;&#1072;:%20http:\www.cpsy.ru\index.php\administarators\psyhologiyaupravleniya\pedsovet%20\106212011-05-24-15-23-2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195.206.39.221/fulltext/i_030353.pdf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195.206.39.221/fulltext/Severov_Istoriya_zarojdeniya_i_razv_Ross_ped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195.206.39.221/fulltext/i_004006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92CFD8-17D3-4968-8E1B-55C1FBD8C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33</Pages>
  <Words>8871</Words>
  <Characters>50571</Characters>
  <Application>Microsoft Office Word</Application>
  <DocSecurity>0</DocSecurity>
  <Lines>421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Bond</dc:creator>
  <cp:lastModifiedBy>Ольга Николаевна Кузнецова</cp:lastModifiedBy>
  <cp:revision>11</cp:revision>
  <dcterms:created xsi:type="dcterms:W3CDTF">2022-10-28T02:53:00Z</dcterms:created>
  <dcterms:modified xsi:type="dcterms:W3CDTF">2024-04-10T03:04:00Z</dcterms:modified>
</cp:coreProperties>
</file>