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C292" w14:textId="77777777" w:rsidR="003E1760" w:rsidRPr="004C3202" w:rsidRDefault="003E1760" w:rsidP="005540D7">
      <w:pPr>
        <w:jc w:val="center"/>
        <w:rPr>
          <w:sz w:val="28"/>
          <w:szCs w:val="28"/>
        </w:rPr>
      </w:pPr>
      <w:r w:rsidRPr="004C3202">
        <w:rPr>
          <w:sz w:val="28"/>
          <w:szCs w:val="28"/>
        </w:rPr>
        <w:t>Министерство сельского хозяйства Российской Федерации</w:t>
      </w:r>
    </w:p>
    <w:p w14:paraId="2C522166" w14:textId="77777777" w:rsidR="003E1760" w:rsidRDefault="003E1760" w:rsidP="005540D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Иркутский государственный</w:t>
      </w:r>
      <w:r w:rsidR="00505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аграрный университет </w:t>
      </w:r>
    </w:p>
    <w:p w14:paraId="65D80F08" w14:textId="77777777" w:rsidR="003E1760" w:rsidRPr="004C3202" w:rsidRDefault="00B85370" w:rsidP="005540D7">
      <w:pPr>
        <w:jc w:val="center"/>
        <w:rPr>
          <w:sz w:val="28"/>
          <w:szCs w:val="28"/>
        </w:rPr>
      </w:pPr>
      <w:r w:rsidRPr="009E6A2E">
        <w:rPr>
          <w:sz w:val="28"/>
          <w:szCs w:val="28"/>
        </w:rPr>
        <w:t>имени</w:t>
      </w:r>
      <w:r w:rsidR="003E1760">
        <w:rPr>
          <w:sz w:val="28"/>
          <w:szCs w:val="28"/>
        </w:rPr>
        <w:t xml:space="preserve"> А.А. </w:t>
      </w:r>
      <w:proofErr w:type="spellStart"/>
      <w:r w:rsidR="003E1760">
        <w:rPr>
          <w:sz w:val="28"/>
          <w:szCs w:val="28"/>
        </w:rPr>
        <w:t>Ежевского</w:t>
      </w:r>
      <w:proofErr w:type="spellEnd"/>
    </w:p>
    <w:p w14:paraId="2CC5A2F7" w14:textId="77777777" w:rsidR="003E1760" w:rsidRPr="004C3202" w:rsidRDefault="003E1760" w:rsidP="005540D7">
      <w:pPr>
        <w:rPr>
          <w:sz w:val="28"/>
          <w:szCs w:val="28"/>
        </w:rPr>
      </w:pPr>
    </w:p>
    <w:p w14:paraId="35099747" w14:textId="77777777" w:rsidR="005540D7" w:rsidRPr="00952EAC" w:rsidRDefault="005540D7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  <w:r w:rsidRPr="00952EAC">
        <w:rPr>
          <w:sz w:val="28"/>
          <w:szCs w:val="28"/>
        </w:rPr>
        <w:t>Колледж автомобильного транспорта и агротехнологий</w:t>
      </w:r>
    </w:p>
    <w:p w14:paraId="4BFD4573" w14:textId="77777777" w:rsidR="005540D7" w:rsidRPr="00952EAC" w:rsidRDefault="005540D7" w:rsidP="005540D7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ind w:right="122" w:firstLine="709"/>
        <w:jc w:val="both"/>
        <w:rPr>
          <w:sz w:val="28"/>
          <w:szCs w:val="28"/>
        </w:rPr>
      </w:pPr>
    </w:p>
    <w:p w14:paraId="1CF948E6" w14:textId="77777777" w:rsidR="006F56C1" w:rsidRPr="006F56C1" w:rsidRDefault="006F56C1" w:rsidP="006F56C1">
      <w:pPr>
        <w:ind w:left="6521"/>
        <w:jc w:val="right"/>
      </w:pPr>
      <w:r w:rsidRPr="006F56C1">
        <w:t>УТВЕРЖДАЮ:</w:t>
      </w:r>
    </w:p>
    <w:p w14:paraId="226E64A4" w14:textId="77777777" w:rsidR="006F56C1" w:rsidRPr="006F56C1" w:rsidRDefault="006F56C1" w:rsidP="006F56C1">
      <w:pPr>
        <w:ind w:left="5400"/>
        <w:jc w:val="right"/>
      </w:pPr>
      <w:r w:rsidRPr="006F56C1">
        <w:t xml:space="preserve">Директор  </w:t>
      </w:r>
    </w:p>
    <w:p w14:paraId="0017AD31" w14:textId="77777777" w:rsidR="006F56C1" w:rsidRPr="006F56C1" w:rsidRDefault="006F56C1" w:rsidP="006F56C1">
      <w:pPr>
        <w:ind w:left="5400"/>
        <w:jc w:val="right"/>
      </w:pPr>
      <w:r w:rsidRPr="006F56C1">
        <w:t xml:space="preserve">           </w:t>
      </w:r>
      <w:r w:rsidRPr="006F56C1">
        <w:rPr>
          <w:noProof/>
          <w:u w:val="single"/>
        </w:rPr>
        <w:drawing>
          <wp:inline distT="0" distB="0" distL="0" distR="0" wp14:anchorId="5A741194" wp14:editId="31D346E3">
            <wp:extent cx="1200150" cy="455128"/>
            <wp:effectExtent l="0" t="0" r="0" b="2540"/>
            <wp:docPr id="6" name="Рисунок 6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6C1">
        <w:t xml:space="preserve"> Н.Н. Бельков</w:t>
      </w:r>
    </w:p>
    <w:p w14:paraId="275BDA76" w14:textId="570AA606" w:rsidR="006F56C1" w:rsidRPr="006F56C1" w:rsidRDefault="006F56C1" w:rsidP="006F56C1">
      <w:pPr>
        <w:jc w:val="right"/>
        <w:rPr>
          <w:sz w:val="28"/>
          <w:szCs w:val="28"/>
        </w:rPr>
      </w:pPr>
      <w:r w:rsidRPr="006F56C1">
        <w:t xml:space="preserve">                                                                                                     «</w:t>
      </w:r>
      <w:r w:rsidR="007D51AB">
        <w:rPr>
          <w:u w:val="single"/>
        </w:rPr>
        <w:t>31</w:t>
      </w:r>
      <w:r w:rsidRPr="006F56C1">
        <w:t xml:space="preserve">» </w:t>
      </w:r>
      <w:r w:rsidR="00441198">
        <w:t>марта</w:t>
      </w:r>
      <w:r w:rsidRPr="006F56C1">
        <w:t xml:space="preserve"> 202</w:t>
      </w:r>
      <w:r w:rsidR="007D51AB">
        <w:t>3</w:t>
      </w:r>
      <w:r w:rsidR="00441198">
        <w:t xml:space="preserve"> </w:t>
      </w:r>
      <w:r w:rsidRPr="006F56C1">
        <w:t>г</w:t>
      </w:r>
      <w:r w:rsidR="00B7159D">
        <w:t>.</w:t>
      </w:r>
    </w:p>
    <w:p w14:paraId="09D8BA69" w14:textId="77777777" w:rsidR="006F56C1" w:rsidRPr="006F56C1" w:rsidRDefault="006F56C1" w:rsidP="006F56C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7EFE2885" w14:textId="77777777" w:rsidR="009E6A2E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77658461" w14:textId="77777777" w:rsidR="009E6A2E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0C946611" w14:textId="77777777" w:rsidR="009E6A2E" w:rsidRPr="00952EAC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341C5226" w14:textId="77777777" w:rsidR="005540D7" w:rsidRPr="00A02976" w:rsidRDefault="005540D7" w:rsidP="005540D7">
      <w:pPr>
        <w:jc w:val="center"/>
        <w:rPr>
          <w:b/>
          <w:sz w:val="36"/>
          <w:szCs w:val="36"/>
        </w:rPr>
      </w:pPr>
      <w:r w:rsidRPr="00A02976">
        <w:rPr>
          <w:b/>
          <w:sz w:val="36"/>
          <w:szCs w:val="36"/>
        </w:rPr>
        <w:t>ФОНД ОЦЕНОЧНЫХ СРЕДСТВ</w:t>
      </w:r>
    </w:p>
    <w:p w14:paraId="3D884995" w14:textId="77777777" w:rsidR="005540D7" w:rsidRPr="00A02976" w:rsidRDefault="005540D7" w:rsidP="005540D7">
      <w:pPr>
        <w:jc w:val="center"/>
        <w:rPr>
          <w:b/>
          <w:caps/>
          <w:sz w:val="28"/>
          <w:szCs w:val="28"/>
        </w:rPr>
      </w:pPr>
      <w:r w:rsidRPr="00A02976">
        <w:rPr>
          <w:b/>
          <w:caps/>
          <w:sz w:val="28"/>
          <w:szCs w:val="28"/>
        </w:rPr>
        <w:t>для проведения промежуточной</w:t>
      </w:r>
    </w:p>
    <w:p w14:paraId="307BA170" w14:textId="77777777" w:rsidR="00317736" w:rsidRPr="00317736" w:rsidRDefault="005540D7" w:rsidP="00317736">
      <w:pPr>
        <w:jc w:val="center"/>
        <w:rPr>
          <w:b/>
          <w:sz w:val="28"/>
        </w:rPr>
      </w:pPr>
      <w:r w:rsidRPr="00A02976">
        <w:rPr>
          <w:b/>
          <w:caps/>
          <w:sz w:val="28"/>
          <w:szCs w:val="28"/>
        </w:rPr>
        <w:t xml:space="preserve">аттестации </w:t>
      </w:r>
      <w:r w:rsidRPr="00A02976">
        <w:rPr>
          <w:b/>
          <w:sz w:val="28"/>
          <w:szCs w:val="28"/>
        </w:rPr>
        <w:t xml:space="preserve">ПО </w:t>
      </w:r>
      <w:r w:rsidR="00317736">
        <w:rPr>
          <w:b/>
          <w:sz w:val="28"/>
        </w:rPr>
        <w:t>ПРОФЕССИОНАЛЬНОМУ МОДУЛЮ</w:t>
      </w:r>
    </w:p>
    <w:p w14:paraId="78760672" w14:textId="58ABA1F3" w:rsidR="006F56C1" w:rsidRPr="00036F6D" w:rsidRDefault="002E3897" w:rsidP="006F56C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УП.06</w:t>
      </w:r>
      <w:r w:rsidR="00036F6D" w:rsidRPr="00036F6D">
        <w:rPr>
          <w:b/>
          <w:sz w:val="28"/>
          <w:u w:val="single"/>
        </w:rPr>
        <w:t>.01 Учебная практика</w:t>
      </w:r>
    </w:p>
    <w:p w14:paraId="62E23959" w14:textId="77777777" w:rsidR="006F56C1" w:rsidRPr="00036F6D" w:rsidRDefault="006F56C1" w:rsidP="006F56C1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1BBF07F1" w14:textId="77777777" w:rsidR="006F56C1" w:rsidRPr="0097504C" w:rsidRDefault="006F56C1" w:rsidP="006F56C1">
      <w:pPr>
        <w:jc w:val="center"/>
        <w:rPr>
          <w:sz w:val="28"/>
        </w:rPr>
      </w:pPr>
      <w:r>
        <w:rPr>
          <w:sz w:val="28"/>
        </w:rPr>
        <w:t xml:space="preserve">Специальность: </w:t>
      </w:r>
      <w:r w:rsidRPr="0017678F">
        <w:rPr>
          <w:sz w:val="28"/>
        </w:rPr>
        <w:t>09.02.07 Информационные системы и программирование</w:t>
      </w:r>
    </w:p>
    <w:p w14:paraId="0AA05EA7" w14:textId="77777777" w:rsidR="006F56C1" w:rsidRPr="001F626E" w:rsidRDefault="006F56C1" w:rsidP="006F56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  <w:r w:rsidRPr="00B02F45">
        <w:rPr>
          <w:sz w:val="28"/>
          <w:szCs w:val="28"/>
        </w:rPr>
        <w:t>(программа подготовки специалистов среднего звена)</w:t>
      </w:r>
    </w:p>
    <w:p w14:paraId="35DC4976" w14:textId="77777777" w:rsidR="0064365A" w:rsidRPr="00EA15C5" w:rsidRDefault="0064365A" w:rsidP="0064365A">
      <w:pPr>
        <w:rPr>
          <w:sz w:val="28"/>
        </w:rPr>
      </w:pPr>
    </w:p>
    <w:p w14:paraId="5EFB058A" w14:textId="77777777" w:rsidR="0064365A" w:rsidRDefault="0064365A" w:rsidP="00132FA3">
      <w:pPr>
        <w:rPr>
          <w:sz w:val="28"/>
        </w:rPr>
      </w:pPr>
    </w:p>
    <w:p w14:paraId="5F105885" w14:textId="77777777" w:rsidR="0064365A" w:rsidRDefault="0064365A" w:rsidP="00132FA3">
      <w:pPr>
        <w:rPr>
          <w:sz w:val="28"/>
        </w:rPr>
      </w:pPr>
    </w:p>
    <w:p w14:paraId="1120DAE8" w14:textId="77777777" w:rsidR="0064365A" w:rsidRDefault="0064365A" w:rsidP="00132FA3">
      <w:pPr>
        <w:rPr>
          <w:sz w:val="28"/>
        </w:rPr>
      </w:pPr>
    </w:p>
    <w:p w14:paraId="347AC209" w14:textId="77777777" w:rsidR="0064365A" w:rsidRDefault="0064365A" w:rsidP="00132FA3">
      <w:pPr>
        <w:rPr>
          <w:sz w:val="28"/>
        </w:rPr>
      </w:pPr>
    </w:p>
    <w:p w14:paraId="3CF4ED91" w14:textId="526092C0" w:rsidR="006F56C1" w:rsidRPr="00EA15C5" w:rsidRDefault="006F56C1" w:rsidP="006F56C1">
      <w:pPr>
        <w:rPr>
          <w:sz w:val="28"/>
        </w:rPr>
      </w:pPr>
      <w:r w:rsidRPr="00EA15C5">
        <w:rPr>
          <w:sz w:val="28"/>
        </w:rPr>
        <w:t>Форма обучения: очная</w:t>
      </w:r>
    </w:p>
    <w:p w14:paraId="6F7170A7" w14:textId="465F5584" w:rsidR="009D38F2" w:rsidRPr="004A1FE5" w:rsidRDefault="009D38F2" w:rsidP="009D38F2">
      <w:pPr>
        <w:tabs>
          <w:tab w:val="left" w:pos="254"/>
        </w:tabs>
        <w:ind w:right="122"/>
        <w:jc w:val="both"/>
        <w:rPr>
          <w:rFonts w:eastAsia="Calibri"/>
          <w:spacing w:val="-15"/>
          <w:sz w:val="28"/>
          <w:szCs w:val="28"/>
        </w:rPr>
      </w:pPr>
      <w:r w:rsidRPr="00F60D7A">
        <w:rPr>
          <w:rFonts w:eastAsia="Calibri"/>
          <w:spacing w:val="-15"/>
          <w:sz w:val="28"/>
          <w:szCs w:val="28"/>
        </w:rPr>
        <w:t xml:space="preserve"> </w:t>
      </w:r>
      <w:r>
        <w:rPr>
          <w:rFonts w:eastAsia="Calibri"/>
          <w:spacing w:val="-15"/>
          <w:sz w:val="28"/>
          <w:szCs w:val="28"/>
        </w:rPr>
        <w:t>3</w:t>
      </w:r>
      <w:r w:rsidRPr="00F60D7A">
        <w:rPr>
          <w:rFonts w:eastAsia="Calibri"/>
          <w:spacing w:val="-15"/>
          <w:sz w:val="28"/>
          <w:szCs w:val="28"/>
        </w:rPr>
        <w:t xml:space="preserve"> курс; </w:t>
      </w:r>
      <w:r>
        <w:rPr>
          <w:rFonts w:eastAsia="Calibri"/>
          <w:spacing w:val="-15"/>
          <w:sz w:val="28"/>
          <w:szCs w:val="28"/>
        </w:rPr>
        <w:t>6</w:t>
      </w:r>
      <w:r w:rsidRPr="00F60D7A">
        <w:rPr>
          <w:rFonts w:eastAsia="Calibri"/>
          <w:spacing w:val="-15"/>
          <w:sz w:val="28"/>
          <w:szCs w:val="28"/>
        </w:rPr>
        <w:t xml:space="preserve"> семестр</w:t>
      </w:r>
    </w:p>
    <w:p w14:paraId="1B4A9910" w14:textId="6F7ED2FF" w:rsidR="006F56C1" w:rsidRPr="00EA15C5" w:rsidRDefault="006F56C1" w:rsidP="006F56C1">
      <w:pPr>
        <w:tabs>
          <w:tab w:val="left" w:pos="254"/>
        </w:tabs>
        <w:ind w:right="122"/>
        <w:jc w:val="both"/>
        <w:rPr>
          <w:i/>
          <w:sz w:val="28"/>
        </w:rPr>
      </w:pPr>
    </w:p>
    <w:p w14:paraId="66C1A419" w14:textId="77777777" w:rsidR="00317736" w:rsidRPr="00317736" w:rsidRDefault="00317736" w:rsidP="00317736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2DC15383" w14:textId="77777777" w:rsidR="003E1760" w:rsidRDefault="003E1760" w:rsidP="005540D7">
      <w:pPr>
        <w:rPr>
          <w:sz w:val="28"/>
          <w:szCs w:val="28"/>
        </w:rPr>
      </w:pPr>
    </w:p>
    <w:p w14:paraId="6CAD88CD" w14:textId="77777777" w:rsidR="003E1760" w:rsidRDefault="003E1760" w:rsidP="005540D7">
      <w:pPr>
        <w:rPr>
          <w:sz w:val="28"/>
          <w:szCs w:val="28"/>
        </w:rPr>
      </w:pPr>
    </w:p>
    <w:p w14:paraId="586613DC" w14:textId="77777777" w:rsidR="003E1760" w:rsidRDefault="003E1760" w:rsidP="005540D7">
      <w:pPr>
        <w:rPr>
          <w:sz w:val="28"/>
          <w:szCs w:val="28"/>
        </w:rPr>
      </w:pPr>
    </w:p>
    <w:p w14:paraId="5F14D4A2" w14:textId="77777777" w:rsidR="009E6A2E" w:rsidRDefault="009E6A2E" w:rsidP="005540D7">
      <w:pPr>
        <w:rPr>
          <w:sz w:val="28"/>
          <w:szCs w:val="28"/>
        </w:rPr>
      </w:pPr>
    </w:p>
    <w:p w14:paraId="3D2E3267" w14:textId="77777777" w:rsidR="003E1760" w:rsidRDefault="003E1760" w:rsidP="005540D7">
      <w:pPr>
        <w:rPr>
          <w:sz w:val="28"/>
          <w:szCs w:val="28"/>
        </w:rPr>
      </w:pPr>
    </w:p>
    <w:p w14:paraId="3050744F" w14:textId="77777777" w:rsidR="003E1760" w:rsidRDefault="003E1760" w:rsidP="005540D7">
      <w:pPr>
        <w:rPr>
          <w:sz w:val="28"/>
          <w:szCs w:val="28"/>
        </w:rPr>
      </w:pPr>
    </w:p>
    <w:p w14:paraId="198ABAD7" w14:textId="77777777" w:rsidR="003E1760" w:rsidRDefault="003E1760" w:rsidP="005540D7">
      <w:pPr>
        <w:rPr>
          <w:sz w:val="28"/>
          <w:szCs w:val="28"/>
        </w:rPr>
      </w:pPr>
    </w:p>
    <w:p w14:paraId="7A2E9029" w14:textId="77777777" w:rsidR="003E1760" w:rsidRDefault="003E1760" w:rsidP="005540D7">
      <w:pPr>
        <w:rPr>
          <w:sz w:val="28"/>
          <w:szCs w:val="28"/>
        </w:rPr>
      </w:pPr>
    </w:p>
    <w:p w14:paraId="675D6EBA" w14:textId="77777777" w:rsidR="003E1760" w:rsidRDefault="003E1760" w:rsidP="005540D7">
      <w:pPr>
        <w:rPr>
          <w:sz w:val="28"/>
          <w:szCs w:val="28"/>
        </w:rPr>
      </w:pPr>
    </w:p>
    <w:p w14:paraId="066DBCE6" w14:textId="77777777" w:rsidR="00B6486E" w:rsidRPr="003E1760" w:rsidRDefault="00B6486E" w:rsidP="005540D7">
      <w:pPr>
        <w:rPr>
          <w:sz w:val="28"/>
          <w:szCs w:val="28"/>
        </w:rPr>
      </w:pPr>
    </w:p>
    <w:p w14:paraId="3AF4898A" w14:textId="77777777" w:rsidR="005540D7" w:rsidRPr="003E1760" w:rsidRDefault="005540D7" w:rsidP="005540D7">
      <w:pPr>
        <w:pStyle w:val="a3"/>
        <w:tabs>
          <w:tab w:val="left" w:pos="1080"/>
        </w:tabs>
        <w:ind w:firstLine="0"/>
        <w:jc w:val="center"/>
        <w:rPr>
          <w:sz w:val="28"/>
          <w:szCs w:val="28"/>
        </w:rPr>
      </w:pPr>
    </w:p>
    <w:p w14:paraId="524D3FA2" w14:textId="0A08E9E0" w:rsidR="005540D7" w:rsidRDefault="005540D7" w:rsidP="005540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40D7">
        <w:rPr>
          <w:sz w:val="28"/>
          <w:szCs w:val="28"/>
        </w:rPr>
        <w:t xml:space="preserve">Молодежный </w:t>
      </w:r>
      <w:r w:rsidR="0064365A">
        <w:rPr>
          <w:sz w:val="28"/>
          <w:szCs w:val="28"/>
        </w:rPr>
        <w:t>202</w:t>
      </w:r>
      <w:r w:rsidR="007D51AB">
        <w:rPr>
          <w:sz w:val="28"/>
          <w:szCs w:val="28"/>
        </w:rPr>
        <w:t>3</w:t>
      </w:r>
    </w:p>
    <w:p w14:paraId="788F1525" w14:textId="77777777" w:rsidR="005540D7" w:rsidRDefault="005540D7" w:rsidP="005540D7">
      <w:pPr>
        <w:widowControl w:val="0"/>
        <w:autoSpaceDE w:val="0"/>
        <w:autoSpaceDN w:val="0"/>
        <w:adjustRightInd w:val="0"/>
        <w:ind w:left="850"/>
        <w:jc w:val="center"/>
        <w:rPr>
          <w:sz w:val="28"/>
          <w:szCs w:val="28"/>
        </w:rPr>
      </w:pPr>
    </w:p>
    <w:p w14:paraId="242B30D7" w14:textId="77777777" w:rsidR="005540D7" w:rsidRPr="005540D7" w:rsidRDefault="005540D7" w:rsidP="005540D7">
      <w:pPr>
        <w:widowControl w:val="0"/>
        <w:autoSpaceDE w:val="0"/>
        <w:autoSpaceDN w:val="0"/>
        <w:adjustRightInd w:val="0"/>
        <w:ind w:left="850"/>
        <w:jc w:val="center"/>
        <w:rPr>
          <w:sz w:val="28"/>
          <w:szCs w:val="28"/>
        </w:rPr>
      </w:pPr>
    </w:p>
    <w:p w14:paraId="27FD8073" w14:textId="77777777" w:rsidR="003E1760" w:rsidRPr="00B56763" w:rsidRDefault="003E1760" w:rsidP="006061F3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ФОНД ОЦЕНОЧНЫХ СРЕДСТВ ДЛЯ ПРОМЕЖУТОЧНОЙ</w:t>
      </w:r>
    </w:p>
    <w:p w14:paraId="4335752C" w14:textId="77777777" w:rsidR="003E1760" w:rsidRDefault="003E1760" w:rsidP="005540D7">
      <w:pPr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АТТЕСТАЦИИ</w:t>
      </w:r>
    </w:p>
    <w:p w14:paraId="792017B2" w14:textId="77777777" w:rsidR="00BF6A3E" w:rsidRPr="00B56763" w:rsidRDefault="00BF6A3E" w:rsidP="005540D7">
      <w:pPr>
        <w:jc w:val="center"/>
        <w:rPr>
          <w:b/>
          <w:sz w:val="28"/>
          <w:szCs w:val="28"/>
        </w:rPr>
      </w:pPr>
    </w:p>
    <w:p w14:paraId="74DCF811" w14:textId="56F29490" w:rsidR="003E1760" w:rsidRPr="00317736" w:rsidRDefault="003E1760" w:rsidP="00C61075">
      <w:pPr>
        <w:tabs>
          <w:tab w:val="left" w:pos="5355"/>
        </w:tabs>
        <w:ind w:firstLine="709"/>
        <w:rPr>
          <w:spacing w:val="-15"/>
          <w:sz w:val="28"/>
        </w:rPr>
      </w:pPr>
      <w:r w:rsidRPr="00B56763">
        <w:rPr>
          <w:sz w:val="28"/>
          <w:szCs w:val="28"/>
        </w:rPr>
        <w:t>Фонд оценочных сре</w:t>
      </w:r>
      <w:proofErr w:type="gramStart"/>
      <w:r w:rsidRPr="00B56763">
        <w:rPr>
          <w:sz w:val="28"/>
          <w:szCs w:val="28"/>
        </w:rPr>
        <w:t>дств дл</w:t>
      </w:r>
      <w:proofErr w:type="gramEnd"/>
      <w:r w:rsidRPr="00B56763">
        <w:rPr>
          <w:sz w:val="28"/>
          <w:szCs w:val="28"/>
        </w:rPr>
        <w:t xml:space="preserve">я промежуточной аттестации </w:t>
      </w:r>
      <w:r w:rsidR="002E748E">
        <w:rPr>
          <w:sz w:val="28"/>
          <w:szCs w:val="28"/>
        </w:rPr>
        <w:t xml:space="preserve"> учебной пра</w:t>
      </w:r>
      <w:r w:rsidR="002E748E">
        <w:rPr>
          <w:sz w:val="28"/>
          <w:szCs w:val="28"/>
        </w:rPr>
        <w:t>к</w:t>
      </w:r>
      <w:r w:rsidR="002E748E">
        <w:rPr>
          <w:sz w:val="28"/>
          <w:szCs w:val="28"/>
        </w:rPr>
        <w:t xml:space="preserve">тики </w:t>
      </w:r>
      <w:r w:rsidRPr="00B56763">
        <w:rPr>
          <w:sz w:val="28"/>
          <w:szCs w:val="28"/>
        </w:rPr>
        <w:t xml:space="preserve">по </w:t>
      </w:r>
      <w:r w:rsidR="00317736">
        <w:rPr>
          <w:sz w:val="28"/>
          <w:szCs w:val="28"/>
        </w:rPr>
        <w:t xml:space="preserve">профессиональному модулю </w:t>
      </w:r>
      <w:r w:rsidR="00317736" w:rsidRPr="00317736">
        <w:rPr>
          <w:sz w:val="28"/>
        </w:rPr>
        <w:t>ПМ.0</w:t>
      </w:r>
      <w:r w:rsidR="00887E28">
        <w:rPr>
          <w:sz w:val="28"/>
        </w:rPr>
        <w:t>6</w:t>
      </w:r>
      <w:r w:rsidR="00C61075">
        <w:rPr>
          <w:sz w:val="28"/>
        </w:rPr>
        <w:t xml:space="preserve"> </w:t>
      </w:r>
      <w:r w:rsidR="007B28F0" w:rsidRPr="004A1FE5">
        <w:rPr>
          <w:rFonts w:eastAsia="Calibri"/>
          <w:spacing w:val="-15"/>
          <w:sz w:val="28"/>
          <w:szCs w:val="28"/>
        </w:rPr>
        <w:t>Со</w:t>
      </w:r>
      <w:r w:rsidR="007B28F0">
        <w:rPr>
          <w:rFonts w:eastAsia="Calibri"/>
          <w:spacing w:val="-15"/>
          <w:sz w:val="28"/>
          <w:szCs w:val="28"/>
        </w:rPr>
        <w:t>провождение информационных с</w:t>
      </w:r>
      <w:r w:rsidR="007B28F0">
        <w:rPr>
          <w:rFonts w:eastAsia="Calibri"/>
          <w:spacing w:val="-15"/>
          <w:sz w:val="28"/>
          <w:szCs w:val="28"/>
        </w:rPr>
        <w:t>и</w:t>
      </w:r>
      <w:r w:rsidR="007B28F0">
        <w:rPr>
          <w:rFonts w:eastAsia="Calibri"/>
          <w:spacing w:val="-15"/>
          <w:sz w:val="28"/>
          <w:szCs w:val="28"/>
        </w:rPr>
        <w:t>стем</w:t>
      </w:r>
      <w:r w:rsidRPr="00E56563">
        <w:rPr>
          <w:sz w:val="28"/>
          <w:szCs w:val="28"/>
        </w:rPr>
        <w:t xml:space="preserve"> включает: </w:t>
      </w:r>
    </w:p>
    <w:p w14:paraId="5C259145" w14:textId="77777777" w:rsidR="003E1760" w:rsidRPr="00E56563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перечень компетенций с указанием этапов их формирования в процессе освоения образовательной программы; </w:t>
      </w:r>
    </w:p>
    <w:p w14:paraId="2842EFE4" w14:textId="77777777" w:rsidR="003E1760" w:rsidRPr="00E56563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описание шкал оценивания; </w:t>
      </w:r>
    </w:p>
    <w:p w14:paraId="2AF9BFEB" w14:textId="77777777" w:rsidR="003E1760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>- типовые контрольные задания или иные материалы, необходимые для оценки результатов обучения (промежуточной аттестации) по дисциплине, х</w:t>
      </w:r>
      <w:r w:rsidRPr="00E56563">
        <w:rPr>
          <w:sz w:val="28"/>
          <w:szCs w:val="28"/>
        </w:rPr>
        <w:t>а</w:t>
      </w:r>
      <w:r w:rsidRPr="00E56563">
        <w:rPr>
          <w:sz w:val="28"/>
          <w:szCs w:val="28"/>
        </w:rPr>
        <w:t>рактеризующих этапы формирования компетенций и (или) для итогового ко</w:t>
      </w:r>
      <w:r w:rsidRPr="00E56563">
        <w:rPr>
          <w:sz w:val="28"/>
          <w:szCs w:val="28"/>
        </w:rPr>
        <w:t>н</w:t>
      </w:r>
      <w:r w:rsidRPr="00E56563">
        <w:rPr>
          <w:sz w:val="28"/>
          <w:szCs w:val="28"/>
        </w:rPr>
        <w:t>тро</w:t>
      </w:r>
      <w:r w:rsidR="005C352D">
        <w:rPr>
          <w:sz w:val="28"/>
          <w:szCs w:val="28"/>
        </w:rPr>
        <w:t>ля сформированности компетенций</w:t>
      </w:r>
      <w:r w:rsidRPr="00E56563">
        <w:rPr>
          <w:sz w:val="28"/>
          <w:szCs w:val="28"/>
        </w:rPr>
        <w:t>.</w:t>
      </w:r>
    </w:p>
    <w:p w14:paraId="4A4455CA" w14:textId="77777777" w:rsidR="005540D7" w:rsidRPr="00B56763" w:rsidRDefault="005540D7" w:rsidP="005540D7">
      <w:pPr>
        <w:jc w:val="both"/>
        <w:rPr>
          <w:sz w:val="28"/>
          <w:szCs w:val="28"/>
        </w:rPr>
      </w:pPr>
    </w:p>
    <w:p w14:paraId="3A9C01CC" w14:textId="77777777" w:rsidR="003E1760" w:rsidRDefault="00C86403" w:rsidP="005540D7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  <w:r>
        <w:rPr>
          <w:rFonts w:eastAsia="SimSun"/>
          <w:b/>
          <w:caps/>
          <w:sz w:val="28"/>
          <w:szCs w:val="28"/>
          <w:lang w:eastAsia="zh-CN"/>
        </w:rPr>
        <w:t>2.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Перечень компетенций с указанием этапов их фо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р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мирования в процессе освоения образовательной программы</w:t>
      </w:r>
    </w:p>
    <w:p w14:paraId="0DFDB9AB" w14:textId="77777777" w:rsidR="005540D7" w:rsidRPr="0068199E" w:rsidRDefault="005540D7" w:rsidP="005540D7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</w:p>
    <w:p w14:paraId="59C87E55" w14:textId="5ED149FE" w:rsidR="003E1760" w:rsidRDefault="003E1760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32FA3">
        <w:rPr>
          <w:sz w:val="28"/>
          <w:szCs w:val="28"/>
        </w:rPr>
        <w:t xml:space="preserve">Рабочая программа </w:t>
      </w:r>
      <w:r w:rsidR="00C86403">
        <w:rPr>
          <w:sz w:val="28"/>
          <w:szCs w:val="28"/>
        </w:rPr>
        <w:t xml:space="preserve">профессионального </w:t>
      </w:r>
      <w:r w:rsidRPr="00132FA3">
        <w:rPr>
          <w:sz w:val="28"/>
          <w:szCs w:val="28"/>
        </w:rPr>
        <w:t>модуля определяет перечень пл</w:t>
      </w:r>
      <w:r w:rsidRPr="00132FA3">
        <w:rPr>
          <w:sz w:val="28"/>
          <w:szCs w:val="28"/>
        </w:rPr>
        <w:t>а</w:t>
      </w:r>
      <w:r w:rsidRPr="00132FA3">
        <w:rPr>
          <w:sz w:val="28"/>
          <w:szCs w:val="28"/>
        </w:rPr>
        <w:t xml:space="preserve">нируемых результатов обучения </w:t>
      </w:r>
      <w:r w:rsidR="00132FA3" w:rsidRPr="00132FA3">
        <w:rPr>
          <w:sz w:val="28"/>
          <w:szCs w:val="28"/>
        </w:rPr>
        <w:t>модулю</w:t>
      </w:r>
      <w:r w:rsidRPr="00132FA3">
        <w:rPr>
          <w:sz w:val="28"/>
          <w:szCs w:val="28"/>
        </w:rPr>
        <w:t>, соотнесенных с планируемыми р</w:t>
      </w:r>
      <w:r w:rsidRPr="00132FA3">
        <w:rPr>
          <w:sz w:val="28"/>
          <w:szCs w:val="28"/>
        </w:rPr>
        <w:t>е</w:t>
      </w:r>
      <w:r w:rsidRPr="00132FA3">
        <w:rPr>
          <w:sz w:val="28"/>
          <w:szCs w:val="28"/>
        </w:rPr>
        <w:t>зультатами освоения образовательной программы.</w:t>
      </w:r>
    </w:p>
    <w:p w14:paraId="1E10915B" w14:textId="77777777" w:rsidR="00C61075" w:rsidRDefault="00C61075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737"/>
        <w:gridCol w:w="1822"/>
        <w:gridCol w:w="4894"/>
      </w:tblGrid>
      <w:tr w:rsidR="00544485" w:rsidRPr="0060584C" w14:paraId="56FD9744" w14:textId="77777777" w:rsidTr="00EF49A7">
        <w:trPr>
          <w:trHeight w:val="1016"/>
        </w:trPr>
        <w:tc>
          <w:tcPr>
            <w:tcW w:w="2544" w:type="dxa"/>
            <w:gridSpan w:val="2"/>
            <w:vMerge w:val="restart"/>
            <w:vAlign w:val="center"/>
          </w:tcPr>
          <w:p w14:paraId="152C78EA" w14:textId="77777777" w:rsidR="00544485" w:rsidRPr="0060584C" w:rsidRDefault="00544485" w:rsidP="00EF49A7">
            <w:pPr>
              <w:jc w:val="center"/>
              <w:rPr>
                <w:b/>
              </w:rPr>
            </w:pPr>
            <w:r w:rsidRPr="0060584C">
              <w:rPr>
                <w:b/>
              </w:rPr>
              <w:t>Код</w:t>
            </w:r>
          </w:p>
        </w:tc>
        <w:tc>
          <w:tcPr>
            <w:tcW w:w="1822" w:type="dxa"/>
            <w:vAlign w:val="center"/>
          </w:tcPr>
          <w:p w14:paraId="66275849" w14:textId="77777777" w:rsidR="00544485" w:rsidRPr="0060584C" w:rsidRDefault="00544485" w:rsidP="00EF49A7">
            <w:pPr>
              <w:jc w:val="center"/>
              <w:rPr>
                <w:b/>
              </w:rPr>
            </w:pPr>
            <w:r w:rsidRPr="0060584C">
              <w:rPr>
                <w:b/>
              </w:rPr>
              <w:t>Наименование компетенции (планируемые результаты освоения ОП)</w:t>
            </w:r>
          </w:p>
          <w:p w14:paraId="0E72D9F7" w14:textId="77777777" w:rsidR="00544485" w:rsidRPr="0060584C" w:rsidRDefault="00544485" w:rsidP="00EF49A7">
            <w:pPr>
              <w:jc w:val="center"/>
              <w:rPr>
                <w:b/>
              </w:rPr>
            </w:pPr>
          </w:p>
        </w:tc>
        <w:tc>
          <w:tcPr>
            <w:tcW w:w="4894" w:type="dxa"/>
            <w:vAlign w:val="center"/>
          </w:tcPr>
          <w:p w14:paraId="67208C5B" w14:textId="77777777" w:rsidR="00544485" w:rsidRPr="0060584C" w:rsidRDefault="00544485" w:rsidP="00EF49A7">
            <w:pPr>
              <w:jc w:val="center"/>
              <w:rPr>
                <w:b/>
              </w:rPr>
            </w:pPr>
            <w:r w:rsidRPr="0060584C">
              <w:rPr>
                <w:b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66B55EAA" w14:textId="77777777" w:rsidR="00544485" w:rsidRPr="0060584C" w:rsidRDefault="00544485" w:rsidP="00EF49A7">
            <w:pPr>
              <w:jc w:val="center"/>
              <w:rPr>
                <w:b/>
              </w:rPr>
            </w:pPr>
          </w:p>
        </w:tc>
      </w:tr>
      <w:tr w:rsidR="00544485" w:rsidRPr="0060584C" w14:paraId="399E49BB" w14:textId="77777777" w:rsidTr="00EF49A7">
        <w:tc>
          <w:tcPr>
            <w:tcW w:w="2544" w:type="dxa"/>
            <w:gridSpan w:val="2"/>
            <w:vMerge/>
            <w:vAlign w:val="center"/>
          </w:tcPr>
          <w:p w14:paraId="59A1010A" w14:textId="77777777" w:rsidR="00544485" w:rsidRPr="0060584C" w:rsidRDefault="00544485" w:rsidP="00EF49A7">
            <w:pPr>
              <w:jc w:val="center"/>
            </w:pPr>
          </w:p>
        </w:tc>
        <w:tc>
          <w:tcPr>
            <w:tcW w:w="1822" w:type="dxa"/>
            <w:vAlign w:val="center"/>
          </w:tcPr>
          <w:p w14:paraId="10B1C7B5" w14:textId="77777777" w:rsidR="00544485" w:rsidRPr="0060584C" w:rsidRDefault="00544485" w:rsidP="00EF49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84C">
              <w:rPr>
                <w:b/>
              </w:rPr>
              <w:t>Общие комп</w:t>
            </w:r>
            <w:r w:rsidRPr="0060584C">
              <w:rPr>
                <w:b/>
              </w:rPr>
              <w:t>е</w:t>
            </w:r>
            <w:r w:rsidRPr="0060584C">
              <w:rPr>
                <w:b/>
              </w:rPr>
              <w:t>тенции</w:t>
            </w:r>
          </w:p>
        </w:tc>
        <w:tc>
          <w:tcPr>
            <w:tcW w:w="4894" w:type="dxa"/>
            <w:shd w:val="clear" w:color="auto" w:fill="A6A6A6"/>
            <w:vAlign w:val="center"/>
          </w:tcPr>
          <w:p w14:paraId="0F4733E3" w14:textId="77777777" w:rsidR="00544485" w:rsidRPr="0060584C" w:rsidRDefault="00544485" w:rsidP="00EF49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84C">
              <w:rPr>
                <w:b/>
              </w:rPr>
              <w:t>В области знания и понимания (А)</w:t>
            </w:r>
          </w:p>
        </w:tc>
      </w:tr>
      <w:tr w:rsidR="00544485" w:rsidRPr="0060584C" w14:paraId="33AEBAD8" w14:textId="77777777" w:rsidTr="00EF49A7">
        <w:trPr>
          <w:trHeight w:val="204"/>
        </w:trPr>
        <w:tc>
          <w:tcPr>
            <w:tcW w:w="4366" w:type="dxa"/>
            <w:gridSpan w:val="3"/>
            <w:vAlign w:val="center"/>
          </w:tcPr>
          <w:p w14:paraId="087F629A" w14:textId="77777777" w:rsidR="00544485" w:rsidRPr="0060584C" w:rsidRDefault="00544485" w:rsidP="00EF49A7">
            <w:pPr>
              <w:ind w:hanging="142"/>
              <w:jc w:val="both"/>
              <w:rPr>
                <w:color w:val="000000"/>
              </w:rPr>
            </w:pPr>
            <w:r w:rsidRPr="0060584C">
              <w:t>Вид деятельности: Осуществление инт</w:t>
            </w:r>
            <w:r w:rsidRPr="0060584C">
              <w:t>е</w:t>
            </w:r>
            <w:r w:rsidRPr="0060584C">
              <w:t>грации программных модулей</w:t>
            </w:r>
          </w:p>
          <w:p w14:paraId="19F6755B" w14:textId="77777777" w:rsidR="00544485" w:rsidRPr="0060584C" w:rsidRDefault="00544485" w:rsidP="00EF49A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894" w:type="dxa"/>
            <w:vMerge w:val="restart"/>
          </w:tcPr>
          <w:p w14:paraId="1F00DB82" w14:textId="77777777" w:rsidR="00544485" w:rsidRPr="0060584C" w:rsidRDefault="00544485" w:rsidP="00EF49A7">
            <w:pPr>
              <w:jc w:val="both"/>
            </w:pPr>
            <w:r w:rsidRPr="0060584C">
              <w:rPr>
                <w:b/>
              </w:rPr>
              <w:t>Уметь</w:t>
            </w:r>
            <w:r w:rsidRPr="0060584C">
              <w:t>: распознавать задачу и/или проблему в профессиональном и/или социальном ко</w:t>
            </w:r>
            <w:r w:rsidRPr="0060584C">
              <w:t>н</w:t>
            </w:r>
            <w:r w:rsidRPr="0060584C">
              <w:t>тексте; анализировать задачу и/или проблему и выделять её составные части; определять этапы решения задачи; выявлять и эффе</w:t>
            </w:r>
            <w:r w:rsidRPr="0060584C">
              <w:t>к</w:t>
            </w:r>
            <w:r w:rsidRPr="0060584C">
              <w:t>тивно искать информацию, необходимую для решения задачи и/или проблемы;</w:t>
            </w:r>
          </w:p>
          <w:p w14:paraId="7EF1CD95" w14:textId="77777777" w:rsidR="00544485" w:rsidRPr="0060584C" w:rsidRDefault="00544485" w:rsidP="00EF49A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0584C">
              <w:rPr>
                <w:rFonts w:eastAsia="Calibri"/>
                <w:b/>
                <w:bCs/>
              </w:rPr>
              <w:t xml:space="preserve">Знать: </w:t>
            </w:r>
            <w:r w:rsidRPr="0060584C">
              <w:rPr>
                <w:rFonts w:eastAsia="Calibri"/>
              </w:rPr>
              <w:t>актуальный профессиональный и с</w:t>
            </w:r>
            <w:r w:rsidRPr="0060584C">
              <w:rPr>
                <w:rFonts w:eastAsia="Calibri"/>
              </w:rPr>
              <w:t>о</w:t>
            </w:r>
            <w:r w:rsidRPr="0060584C">
              <w:rPr>
                <w:rFonts w:eastAsia="Calibri"/>
              </w:rPr>
              <w:t>циальный контекст, в котором приходится работать и жить; основные источники и</w:t>
            </w:r>
            <w:r w:rsidRPr="0060584C">
              <w:rPr>
                <w:rFonts w:eastAsia="Calibri"/>
              </w:rPr>
              <w:t>н</w:t>
            </w:r>
            <w:r w:rsidRPr="0060584C">
              <w:rPr>
                <w:rFonts w:eastAsia="Calibri"/>
              </w:rPr>
              <w:t>формации и ресурсы для решения задач и проблем в профессиональном и/или соц</w:t>
            </w:r>
            <w:r w:rsidRPr="0060584C">
              <w:rPr>
                <w:rFonts w:eastAsia="Calibri"/>
              </w:rPr>
              <w:t>и</w:t>
            </w:r>
            <w:r w:rsidRPr="0060584C">
              <w:rPr>
                <w:rFonts w:eastAsia="Calibri"/>
              </w:rPr>
              <w:t>альном контексте;</w:t>
            </w:r>
          </w:p>
          <w:p w14:paraId="1D68D8A6" w14:textId="77777777" w:rsidR="00544485" w:rsidRPr="0060584C" w:rsidRDefault="00544485" w:rsidP="00EF49A7">
            <w:pPr>
              <w:jc w:val="both"/>
              <w:rPr>
                <w:rFonts w:eastAsia="Calibri"/>
                <w:lang w:bidi="en-US"/>
              </w:rPr>
            </w:pPr>
            <w:r w:rsidRPr="0060584C">
              <w:rPr>
                <w:rFonts w:eastAsia="Calibri"/>
                <w:lang w:bidi="en-US"/>
              </w:rPr>
              <w:t>алгоритмы выполнения работ в професси</w:t>
            </w:r>
            <w:r w:rsidRPr="0060584C">
              <w:rPr>
                <w:rFonts w:eastAsia="Calibri"/>
                <w:lang w:bidi="en-US"/>
              </w:rPr>
              <w:t>о</w:t>
            </w:r>
            <w:r w:rsidRPr="0060584C">
              <w:rPr>
                <w:rFonts w:eastAsia="Calibri"/>
                <w:lang w:bidi="en-US"/>
              </w:rPr>
              <w:t>нальной и смежных областях; методы раб</w:t>
            </w:r>
            <w:r w:rsidRPr="0060584C">
              <w:rPr>
                <w:rFonts w:eastAsia="Calibri"/>
                <w:lang w:bidi="en-US"/>
              </w:rPr>
              <w:t>о</w:t>
            </w:r>
            <w:r w:rsidRPr="0060584C">
              <w:rPr>
                <w:rFonts w:eastAsia="Calibri"/>
                <w:lang w:bidi="en-US"/>
              </w:rPr>
              <w:t xml:space="preserve">ты в профессиональной и смежных сферах; </w:t>
            </w:r>
            <w:r w:rsidRPr="0060584C">
              <w:rPr>
                <w:rFonts w:eastAsia="Calibri"/>
                <w:lang w:bidi="en-US"/>
              </w:rPr>
              <w:lastRenderedPageBreak/>
              <w:t>структуру плана для решения задач; порядок оценки результатов решения задач профе</w:t>
            </w:r>
            <w:r w:rsidRPr="0060584C">
              <w:rPr>
                <w:rFonts w:eastAsia="Calibri"/>
                <w:lang w:bidi="en-US"/>
              </w:rPr>
              <w:t>с</w:t>
            </w:r>
            <w:r w:rsidRPr="0060584C">
              <w:rPr>
                <w:rFonts w:eastAsia="Calibri"/>
                <w:lang w:bidi="en-US"/>
              </w:rPr>
              <w:t>сиональной деятельности</w:t>
            </w:r>
          </w:p>
          <w:p w14:paraId="5A4C142C" w14:textId="77777777" w:rsidR="00544485" w:rsidRPr="0060584C" w:rsidRDefault="00544485" w:rsidP="00EF49A7">
            <w:pPr>
              <w:jc w:val="both"/>
              <w:rPr>
                <w:lang w:bidi="en-US"/>
              </w:rPr>
            </w:pPr>
          </w:p>
        </w:tc>
      </w:tr>
      <w:tr w:rsidR="00544485" w:rsidRPr="0060584C" w14:paraId="451702AF" w14:textId="77777777" w:rsidTr="00EF49A7">
        <w:trPr>
          <w:trHeight w:val="1105"/>
        </w:trPr>
        <w:tc>
          <w:tcPr>
            <w:tcW w:w="1807" w:type="dxa"/>
            <w:tcBorders>
              <w:bottom w:val="single" w:sz="4" w:space="0" w:color="auto"/>
            </w:tcBorders>
          </w:tcPr>
          <w:p w14:paraId="5142C8A9" w14:textId="77777777" w:rsidR="00544485" w:rsidRPr="0060584C" w:rsidRDefault="00544485" w:rsidP="00EF49A7">
            <w:pPr>
              <w:jc w:val="center"/>
            </w:pPr>
            <w:r w:rsidRPr="0060584C">
              <w:t>ОК 01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0A18CD38" w14:textId="77777777" w:rsidR="00544485" w:rsidRPr="0060584C" w:rsidRDefault="00544485" w:rsidP="00EF49A7">
            <w:r w:rsidRPr="0060584C">
              <w:rPr>
                <w:iCs/>
              </w:rPr>
              <w:t>Выбирать способы решения задач пр</w:t>
            </w:r>
            <w:r w:rsidRPr="0060584C">
              <w:rPr>
                <w:iCs/>
              </w:rPr>
              <w:t>о</w:t>
            </w:r>
            <w:r w:rsidRPr="0060584C">
              <w:rPr>
                <w:iCs/>
              </w:rPr>
              <w:t>фессиональной де</w:t>
            </w:r>
            <w:r w:rsidRPr="0060584C">
              <w:rPr>
                <w:iCs/>
              </w:rPr>
              <w:t>я</w:t>
            </w:r>
            <w:r w:rsidRPr="0060584C">
              <w:rPr>
                <w:iCs/>
              </w:rPr>
              <w:t>тельности, примен</w:t>
            </w:r>
            <w:r w:rsidRPr="0060584C">
              <w:rPr>
                <w:iCs/>
              </w:rPr>
              <w:t>и</w:t>
            </w:r>
            <w:r w:rsidRPr="0060584C">
              <w:rPr>
                <w:iCs/>
              </w:rPr>
              <w:t>тельно к различным контекстам</w:t>
            </w:r>
          </w:p>
        </w:tc>
        <w:tc>
          <w:tcPr>
            <w:tcW w:w="4894" w:type="dxa"/>
            <w:vMerge/>
            <w:tcBorders>
              <w:bottom w:val="single" w:sz="4" w:space="0" w:color="auto"/>
            </w:tcBorders>
            <w:vAlign w:val="center"/>
          </w:tcPr>
          <w:p w14:paraId="74859E4E" w14:textId="77777777" w:rsidR="00544485" w:rsidRPr="0060584C" w:rsidRDefault="00544485" w:rsidP="00EF49A7">
            <w:pPr>
              <w:jc w:val="both"/>
              <w:rPr>
                <w:szCs w:val="28"/>
                <w:lang w:bidi="en-US"/>
              </w:rPr>
            </w:pPr>
          </w:p>
        </w:tc>
      </w:tr>
      <w:tr w:rsidR="00544485" w:rsidRPr="0060584C" w14:paraId="3F7E772A" w14:textId="77777777" w:rsidTr="00EF49A7">
        <w:trPr>
          <w:trHeight w:val="5806"/>
        </w:trPr>
        <w:tc>
          <w:tcPr>
            <w:tcW w:w="1807" w:type="dxa"/>
          </w:tcPr>
          <w:p w14:paraId="1ECEC03A" w14:textId="77777777" w:rsidR="00544485" w:rsidRPr="0060584C" w:rsidRDefault="00544485" w:rsidP="00EF49A7">
            <w:pPr>
              <w:jc w:val="center"/>
            </w:pPr>
            <w:r w:rsidRPr="0060584C">
              <w:lastRenderedPageBreak/>
              <w:t>ОК 02</w:t>
            </w:r>
          </w:p>
        </w:tc>
        <w:tc>
          <w:tcPr>
            <w:tcW w:w="2559" w:type="dxa"/>
            <w:gridSpan w:val="2"/>
          </w:tcPr>
          <w:p w14:paraId="7CB143F0" w14:textId="58728246" w:rsidR="00544485" w:rsidRPr="0060584C" w:rsidRDefault="00802D78" w:rsidP="00EF49A7">
            <w:r w:rsidRPr="00802D78">
              <w:t>Использовать совр</w:t>
            </w:r>
            <w:r w:rsidRPr="00802D78">
              <w:t>е</w:t>
            </w:r>
            <w:r w:rsidRPr="00802D78">
              <w:t>менные средства п</w:t>
            </w:r>
            <w:r w:rsidRPr="00802D78">
              <w:t>о</w:t>
            </w:r>
            <w:r w:rsidRPr="00802D78">
              <w:t>иска, анализа и инте</w:t>
            </w:r>
            <w:r w:rsidRPr="00802D78">
              <w:t>р</w:t>
            </w:r>
            <w:r w:rsidRPr="00802D78">
              <w:t>претации информации и информационные технологии для в</w:t>
            </w:r>
            <w:r w:rsidRPr="00802D78">
              <w:t>ы</w:t>
            </w:r>
            <w:r w:rsidRPr="00802D78">
              <w:t>полнения задач пр</w:t>
            </w:r>
            <w:r w:rsidRPr="00802D78">
              <w:t>о</w:t>
            </w:r>
            <w:r w:rsidRPr="00802D78">
              <w:t>фессиональной де</w:t>
            </w:r>
            <w:r w:rsidRPr="00802D78">
              <w:t>я</w:t>
            </w:r>
            <w:r w:rsidRPr="00802D78">
              <w:t>тельности</w:t>
            </w:r>
          </w:p>
        </w:tc>
        <w:tc>
          <w:tcPr>
            <w:tcW w:w="4894" w:type="dxa"/>
          </w:tcPr>
          <w:p w14:paraId="37884A58" w14:textId="77777777" w:rsidR="00544485" w:rsidRPr="0060584C" w:rsidRDefault="00544485" w:rsidP="00EF49A7">
            <w:r w:rsidRPr="0060584C">
              <w:rPr>
                <w:b/>
              </w:rPr>
              <w:t>Уметь:</w:t>
            </w:r>
            <w:r w:rsidRPr="0060584C">
              <w:t xml:space="preserve"> определять задачи для поиска и</w:t>
            </w:r>
            <w:r w:rsidRPr="0060584C">
              <w:t>н</w:t>
            </w:r>
            <w:r w:rsidRPr="0060584C">
              <w:t>формации; определять необходимые исто</w:t>
            </w:r>
            <w:r w:rsidRPr="0060584C">
              <w:t>ч</w:t>
            </w:r>
            <w:r w:rsidRPr="0060584C">
              <w:t>ники информации; планировать процесс п</w:t>
            </w:r>
            <w:r w:rsidRPr="0060584C">
              <w:t>о</w:t>
            </w:r>
            <w:r w:rsidRPr="0060584C">
              <w:t>иска; структурировать получаемую инфо</w:t>
            </w:r>
            <w:r w:rsidRPr="0060584C">
              <w:t>р</w:t>
            </w:r>
            <w:r w:rsidRPr="0060584C">
              <w:t>мацию; выделять наиболее значимое в п</w:t>
            </w:r>
            <w:r w:rsidRPr="0060584C">
              <w:t>е</w:t>
            </w:r>
            <w:r w:rsidRPr="0060584C">
              <w:t>речне информации; оценивать практическую значимость результатов поиска; оформлять результаты поиска</w:t>
            </w:r>
          </w:p>
          <w:p w14:paraId="0298EB10" w14:textId="77777777" w:rsidR="00544485" w:rsidRPr="0060584C" w:rsidRDefault="00544485" w:rsidP="00EF49A7">
            <w:r w:rsidRPr="0060584C">
              <w:rPr>
                <w:b/>
              </w:rPr>
              <w:t>Знать:</w:t>
            </w:r>
            <w:r w:rsidRPr="0060584C">
              <w:t xml:space="preserve"> номенклатура информационных и</w:t>
            </w:r>
            <w:r w:rsidRPr="0060584C">
              <w:t>с</w:t>
            </w:r>
            <w:r w:rsidRPr="0060584C">
              <w:t>точников, применяемых в профессиональной деятельности; приемы структурирования информации; формат оформления результ</w:t>
            </w:r>
            <w:r w:rsidRPr="0060584C">
              <w:t>а</w:t>
            </w:r>
            <w:r w:rsidRPr="0060584C">
              <w:t>тов поиска информации</w:t>
            </w:r>
          </w:p>
        </w:tc>
      </w:tr>
      <w:tr w:rsidR="00544485" w:rsidRPr="0060584C" w14:paraId="36E0560F" w14:textId="77777777" w:rsidTr="00EF49A7">
        <w:trPr>
          <w:trHeight w:val="534"/>
        </w:trPr>
        <w:tc>
          <w:tcPr>
            <w:tcW w:w="1807" w:type="dxa"/>
          </w:tcPr>
          <w:p w14:paraId="71AE627F" w14:textId="77777777" w:rsidR="00544485" w:rsidRPr="0060584C" w:rsidRDefault="00544485" w:rsidP="00EF49A7">
            <w:pPr>
              <w:jc w:val="center"/>
              <w:rPr>
                <w:iCs/>
              </w:rPr>
            </w:pPr>
            <w:r w:rsidRPr="0060584C">
              <w:rPr>
                <w:iCs/>
              </w:rPr>
              <w:t>ОК 09</w:t>
            </w:r>
          </w:p>
        </w:tc>
        <w:tc>
          <w:tcPr>
            <w:tcW w:w="2559" w:type="dxa"/>
            <w:gridSpan w:val="2"/>
          </w:tcPr>
          <w:p w14:paraId="4A05839E" w14:textId="34CC6A62" w:rsidR="00544485" w:rsidRPr="0060584C" w:rsidRDefault="00802D78" w:rsidP="00EF49A7">
            <w:pPr>
              <w:suppressAutoHyphens/>
            </w:pPr>
            <w:r w:rsidRPr="00802D78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894" w:type="dxa"/>
          </w:tcPr>
          <w:p w14:paraId="50972A60" w14:textId="77777777" w:rsidR="00544485" w:rsidRPr="0060584C" w:rsidRDefault="00544485" w:rsidP="00EF49A7">
            <w:pPr>
              <w:suppressAutoHyphens/>
              <w:jc w:val="both"/>
              <w:rPr>
                <w:bCs/>
                <w:iCs/>
              </w:rPr>
            </w:pPr>
            <w:r w:rsidRPr="0060584C">
              <w:rPr>
                <w:b/>
                <w:bCs/>
                <w:iCs/>
              </w:rPr>
              <w:t xml:space="preserve">Уметь: </w:t>
            </w:r>
            <w:r w:rsidRPr="0060584C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524186E1" w14:textId="77777777" w:rsidR="00544485" w:rsidRPr="0060584C" w:rsidRDefault="00544485" w:rsidP="00EF49A7">
            <w:pPr>
              <w:suppressAutoHyphens/>
              <w:jc w:val="both"/>
              <w:rPr>
                <w:b/>
                <w:iCs/>
              </w:rPr>
            </w:pPr>
            <w:r w:rsidRPr="0060584C">
              <w:rPr>
                <w:b/>
                <w:bCs/>
                <w:iCs/>
              </w:rPr>
              <w:t xml:space="preserve">Знать: </w:t>
            </w:r>
            <w:r w:rsidRPr="0060584C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544485" w:rsidRPr="0060584C" w14:paraId="07F9253A" w14:textId="77777777" w:rsidTr="00EF49A7">
        <w:trPr>
          <w:trHeight w:val="393"/>
        </w:trPr>
        <w:tc>
          <w:tcPr>
            <w:tcW w:w="1807" w:type="dxa"/>
            <w:vMerge w:val="restart"/>
          </w:tcPr>
          <w:p w14:paraId="57523BA3" w14:textId="77777777" w:rsidR="00544485" w:rsidRPr="0060584C" w:rsidRDefault="00544485" w:rsidP="00EF49A7">
            <w:pPr>
              <w:jc w:val="center"/>
            </w:pPr>
          </w:p>
        </w:tc>
        <w:tc>
          <w:tcPr>
            <w:tcW w:w="2559" w:type="dxa"/>
            <w:gridSpan w:val="2"/>
            <w:vMerge w:val="restart"/>
            <w:vAlign w:val="center"/>
          </w:tcPr>
          <w:p w14:paraId="08C6D348" w14:textId="77777777" w:rsidR="00544485" w:rsidRPr="0060584C" w:rsidRDefault="00544485" w:rsidP="00EF49A7">
            <w:pPr>
              <w:rPr>
                <w:lang w:val="en-US" w:bidi="en-US"/>
              </w:rPr>
            </w:pPr>
            <w:proofErr w:type="spellStart"/>
            <w:r w:rsidRPr="0060584C">
              <w:rPr>
                <w:b/>
                <w:lang w:val="en-US" w:bidi="en-US"/>
              </w:rPr>
              <w:t>Профессиональные</w:t>
            </w:r>
            <w:proofErr w:type="spellEnd"/>
            <w:r w:rsidRPr="0060584C">
              <w:rPr>
                <w:b/>
                <w:lang w:val="en-US" w:bidi="en-US"/>
              </w:rPr>
              <w:t xml:space="preserve"> </w:t>
            </w:r>
            <w:proofErr w:type="spellStart"/>
            <w:r w:rsidRPr="0060584C">
              <w:rPr>
                <w:b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4894" w:type="dxa"/>
            <w:shd w:val="clear" w:color="auto" w:fill="A6A6A6"/>
            <w:vAlign w:val="center"/>
          </w:tcPr>
          <w:p w14:paraId="4EA41652" w14:textId="77777777" w:rsidR="00544485" w:rsidRPr="0060584C" w:rsidRDefault="00544485" w:rsidP="00EF49A7">
            <w:pPr>
              <w:jc w:val="center"/>
              <w:rPr>
                <w:lang w:bidi="en-US"/>
              </w:rPr>
            </w:pPr>
            <w:r w:rsidRPr="0060584C">
              <w:rPr>
                <w:b/>
                <w:lang w:bidi="en-US"/>
              </w:rPr>
              <w:t>В области интеллектуальных навыков (В)</w:t>
            </w:r>
          </w:p>
        </w:tc>
      </w:tr>
      <w:tr w:rsidR="00544485" w:rsidRPr="0060584C" w14:paraId="3A0BCBCC" w14:textId="77777777" w:rsidTr="00EF49A7">
        <w:trPr>
          <w:trHeight w:val="420"/>
        </w:trPr>
        <w:tc>
          <w:tcPr>
            <w:tcW w:w="1807" w:type="dxa"/>
            <w:vMerge/>
          </w:tcPr>
          <w:p w14:paraId="7C15E8F3" w14:textId="77777777" w:rsidR="00544485" w:rsidRPr="0060584C" w:rsidRDefault="00544485" w:rsidP="00EF49A7">
            <w:pPr>
              <w:jc w:val="center"/>
            </w:pPr>
          </w:p>
        </w:tc>
        <w:tc>
          <w:tcPr>
            <w:tcW w:w="2559" w:type="dxa"/>
            <w:gridSpan w:val="2"/>
            <w:vMerge/>
          </w:tcPr>
          <w:p w14:paraId="6F96AC09" w14:textId="77777777" w:rsidR="00544485" w:rsidRPr="0060584C" w:rsidRDefault="00544485" w:rsidP="00EF49A7">
            <w:pPr>
              <w:rPr>
                <w:lang w:bidi="en-US"/>
              </w:rPr>
            </w:pPr>
          </w:p>
        </w:tc>
        <w:tc>
          <w:tcPr>
            <w:tcW w:w="4894" w:type="dxa"/>
            <w:vAlign w:val="center"/>
          </w:tcPr>
          <w:p w14:paraId="0252B58E" w14:textId="77777777" w:rsidR="00544485" w:rsidRPr="0060584C" w:rsidRDefault="00544485" w:rsidP="00EF49A7">
            <w:pPr>
              <w:rPr>
                <w:lang w:bidi="en-US"/>
              </w:rPr>
            </w:pPr>
          </w:p>
        </w:tc>
      </w:tr>
      <w:tr w:rsidR="00544485" w:rsidRPr="0060584C" w14:paraId="1C90AAF1" w14:textId="77777777" w:rsidTr="00EF49A7">
        <w:trPr>
          <w:trHeight w:val="982"/>
        </w:trPr>
        <w:tc>
          <w:tcPr>
            <w:tcW w:w="4366" w:type="dxa"/>
            <w:gridSpan w:val="3"/>
            <w:vAlign w:val="center"/>
          </w:tcPr>
          <w:p w14:paraId="71962853" w14:textId="77777777" w:rsidR="00544485" w:rsidRPr="0060584C" w:rsidRDefault="00544485" w:rsidP="00EF49A7">
            <w:pPr>
              <w:ind w:hanging="142"/>
              <w:jc w:val="both"/>
              <w:rPr>
                <w:lang w:bidi="en-US"/>
              </w:rPr>
            </w:pPr>
            <w:r w:rsidRPr="0060584C">
              <w:t xml:space="preserve">Вид деятельности: </w:t>
            </w:r>
            <w:r>
              <w:t>Сопровождение и</w:t>
            </w:r>
            <w:r>
              <w:t>н</w:t>
            </w:r>
            <w:r>
              <w:t>формационных систем</w:t>
            </w:r>
          </w:p>
        </w:tc>
        <w:tc>
          <w:tcPr>
            <w:tcW w:w="4894" w:type="dxa"/>
            <w:vAlign w:val="center"/>
          </w:tcPr>
          <w:p w14:paraId="2895F97B" w14:textId="77777777" w:rsidR="00544485" w:rsidRPr="0060584C" w:rsidRDefault="00544485" w:rsidP="00EF49A7">
            <w:pPr>
              <w:rPr>
                <w:lang w:bidi="en-US"/>
              </w:rPr>
            </w:pPr>
          </w:p>
        </w:tc>
      </w:tr>
      <w:tr w:rsidR="00544485" w:rsidRPr="0060584C" w14:paraId="3CD36B27" w14:textId="77777777" w:rsidTr="00EF49A7">
        <w:trPr>
          <w:trHeight w:val="1123"/>
        </w:trPr>
        <w:tc>
          <w:tcPr>
            <w:tcW w:w="1807" w:type="dxa"/>
            <w:vMerge w:val="restart"/>
          </w:tcPr>
          <w:p w14:paraId="74FAAF6C" w14:textId="77777777" w:rsidR="00544485" w:rsidRPr="0060584C" w:rsidRDefault="00544485" w:rsidP="00EF49A7">
            <w:pPr>
              <w:jc w:val="center"/>
              <w:rPr>
                <w:iCs/>
              </w:rPr>
            </w:pPr>
            <w:r w:rsidRPr="00AE155A">
              <w:rPr>
                <w:iCs/>
              </w:rPr>
              <w:t xml:space="preserve">ПК </w:t>
            </w:r>
            <w:r>
              <w:rPr>
                <w:iCs/>
              </w:rPr>
              <w:t>6</w:t>
            </w:r>
            <w:r w:rsidRPr="00AE155A">
              <w:rPr>
                <w:iCs/>
              </w:rPr>
              <w:t>.1.</w:t>
            </w:r>
          </w:p>
        </w:tc>
        <w:tc>
          <w:tcPr>
            <w:tcW w:w="2559" w:type="dxa"/>
            <w:gridSpan w:val="2"/>
            <w:vMerge w:val="restart"/>
          </w:tcPr>
          <w:p w14:paraId="5028B433" w14:textId="77777777" w:rsidR="00544485" w:rsidRPr="009C2642" w:rsidRDefault="00544485" w:rsidP="00EF49A7">
            <w:r w:rsidRPr="009C2642">
              <w:t>ПК 6.1. Разрабатывать техническое задание на сопровождение информационной с</w:t>
            </w:r>
            <w:r w:rsidRPr="009C2642">
              <w:t>и</w:t>
            </w:r>
            <w:r w:rsidRPr="009C2642">
              <w:t>стемы.</w:t>
            </w:r>
          </w:p>
        </w:tc>
        <w:tc>
          <w:tcPr>
            <w:tcW w:w="4894" w:type="dxa"/>
          </w:tcPr>
          <w:p w14:paraId="4495ED02" w14:textId="77777777" w:rsidR="00544485" w:rsidRPr="009C2642" w:rsidRDefault="00544485" w:rsidP="00EF49A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46B22F75" w14:textId="77777777" w:rsidR="00544485" w:rsidRPr="009C2642" w:rsidRDefault="00544485" w:rsidP="00EF49A7">
            <w:pPr>
              <w:rPr>
                <w:b/>
              </w:rPr>
            </w:pPr>
            <w:r w:rsidRPr="009C2642">
              <w:t>Разрабатывать техническое задание на с</w:t>
            </w:r>
            <w:r w:rsidRPr="009C2642">
              <w:t>о</w:t>
            </w:r>
            <w:r w:rsidRPr="009C2642">
              <w:t>провождение информационной системы в соответствии с предметной областью.</w:t>
            </w:r>
          </w:p>
        </w:tc>
      </w:tr>
      <w:tr w:rsidR="00544485" w:rsidRPr="0060584C" w14:paraId="55FE39C7" w14:textId="77777777" w:rsidTr="00EF49A7">
        <w:trPr>
          <w:trHeight w:val="1005"/>
        </w:trPr>
        <w:tc>
          <w:tcPr>
            <w:tcW w:w="1807" w:type="dxa"/>
            <w:vMerge/>
          </w:tcPr>
          <w:p w14:paraId="15C2943B" w14:textId="77777777" w:rsidR="00544485" w:rsidRPr="0060584C" w:rsidRDefault="00544485" w:rsidP="00EF49A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64BD65D6" w14:textId="77777777" w:rsidR="00544485" w:rsidRPr="00544485" w:rsidRDefault="00544485" w:rsidP="00EF49A7">
            <w:pPr>
              <w:pStyle w:val="af7"/>
              <w:rPr>
                <w:sz w:val="22"/>
                <w:szCs w:val="22"/>
                <w:lang w:val="ru-RU"/>
              </w:rPr>
            </w:pPr>
          </w:p>
        </w:tc>
        <w:tc>
          <w:tcPr>
            <w:tcW w:w="4894" w:type="dxa"/>
          </w:tcPr>
          <w:p w14:paraId="50F8AABE" w14:textId="78C0A9B3" w:rsidR="00544485" w:rsidRPr="009C2642" w:rsidRDefault="00B17AC2" w:rsidP="00EF49A7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14:paraId="6EBB195B" w14:textId="77777777" w:rsidR="00544485" w:rsidRPr="00544485" w:rsidRDefault="00544485" w:rsidP="00EF49A7">
            <w:pPr>
              <w:pStyle w:val="af7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Поддерживать документацию в актуальном с</w:t>
            </w:r>
            <w:r w:rsidRPr="00544485">
              <w:rPr>
                <w:sz w:val="22"/>
                <w:szCs w:val="22"/>
                <w:lang w:val="ru-RU"/>
              </w:rPr>
              <w:t>о</w:t>
            </w:r>
            <w:r w:rsidRPr="00544485">
              <w:rPr>
                <w:sz w:val="22"/>
                <w:szCs w:val="22"/>
                <w:lang w:val="ru-RU"/>
              </w:rPr>
              <w:t>стоянии.</w:t>
            </w:r>
          </w:p>
          <w:p w14:paraId="1AC8AC33" w14:textId="77777777" w:rsidR="00544485" w:rsidRPr="00544485" w:rsidRDefault="00544485" w:rsidP="00EF49A7">
            <w:pPr>
              <w:pStyle w:val="af7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Формировать предложения о расширении фун</w:t>
            </w:r>
            <w:r w:rsidRPr="00544485">
              <w:rPr>
                <w:sz w:val="22"/>
                <w:szCs w:val="22"/>
                <w:lang w:val="ru-RU"/>
              </w:rPr>
              <w:t>к</w:t>
            </w:r>
            <w:r w:rsidRPr="00544485">
              <w:rPr>
                <w:sz w:val="22"/>
                <w:szCs w:val="22"/>
                <w:lang w:val="ru-RU"/>
              </w:rPr>
              <w:t>циональности информационной системы.</w:t>
            </w:r>
          </w:p>
          <w:p w14:paraId="1F82E8FC" w14:textId="7FEBA962" w:rsidR="00544485" w:rsidRPr="002370C1" w:rsidRDefault="00401811" w:rsidP="00EF49A7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14:paraId="7C30D7D2" w14:textId="77777777" w:rsidR="00544485" w:rsidRPr="00544485" w:rsidRDefault="00544485" w:rsidP="00EF49A7">
            <w:pPr>
              <w:pStyle w:val="af7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Классификация информационных систем.</w:t>
            </w:r>
          </w:p>
          <w:p w14:paraId="78D4900B" w14:textId="77777777" w:rsidR="00544485" w:rsidRPr="00544485" w:rsidRDefault="00544485" w:rsidP="00EF49A7">
            <w:pPr>
              <w:pStyle w:val="af7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Принципы работы экспертных систем.</w:t>
            </w:r>
          </w:p>
          <w:p w14:paraId="0DA6E079" w14:textId="77777777" w:rsidR="00544485" w:rsidRPr="009C2642" w:rsidRDefault="00544485" w:rsidP="00EF49A7">
            <w:pPr>
              <w:rPr>
                <w:b/>
              </w:rPr>
            </w:pPr>
            <w:r w:rsidRPr="002370C1">
              <w:t>Достижения мировой и отечественной и</w:t>
            </w:r>
            <w:r w:rsidRPr="002370C1">
              <w:t>н</w:t>
            </w:r>
            <w:r w:rsidRPr="002370C1">
              <w:lastRenderedPageBreak/>
              <w:t>форматики в области интеллектуализации информационных систем</w:t>
            </w:r>
          </w:p>
        </w:tc>
      </w:tr>
      <w:tr w:rsidR="00544485" w:rsidRPr="0060584C" w14:paraId="366EF90B" w14:textId="77777777" w:rsidTr="00EF49A7">
        <w:trPr>
          <w:trHeight w:val="1005"/>
        </w:trPr>
        <w:tc>
          <w:tcPr>
            <w:tcW w:w="1807" w:type="dxa"/>
            <w:vMerge w:val="restart"/>
          </w:tcPr>
          <w:p w14:paraId="14FB6D80" w14:textId="77777777" w:rsidR="00544485" w:rsidRPr="0060584C" w:rsidRDefault="00544485" w:rsidP="00EF49A7">
            <w:pPr>
              <w:spacing w:line="262" w:lineRule="exact"/>
              <w:ind w:left="107"/>
              <w:jc w:val="center"/>
            </w:pPr>
            <w:r>
              <w:lastRenderedPageBreak/>
              <w:t xml:space="preserve">ПК </w:t>
            </w:r>
            <w:r w:rsidRPr="009C2642">
              <w:t>.</w:t>
            </w:r>
            <w:r>
              <w:t>6.2</w:t>
            </w:r>
          </w:p>
        </w:tc>
        <w:tc>
          <w:tcPr>
            <w:tcW w:w="2559" w:type="dxa"/>
            <w:gridSpan w:val="2"/>
            <w:vMerge w:val="restart"/>
          </w:tcPr>
          <w:p w14:paraId="0CA471B0" w14:textId="77777777" w:rsidR="00544485" w:rsidRPr="009C2642" w:rsidRDefault="00544485" w:rsidP="00EF49A7">
            <w:r w:rsidRPr="009C2642">
              <w:t>Выполнять исправл</w:t>
            </w:r>
            <w:r w:rsidRPr="009C2642">
              <w:t>е</w:t>
            </w:r>
            <w:r w:rsidRPr="009C2642">
              <w:t>ние ошибок в пр</w:t>
            </w:r>
            <w:r w:rsidRPr="009C2642">
              <w:t>о</w:t>
            </w:r>
            <w:r w:rsidRPr="009C2642">
              <w:t>граммном коде и</w:t>
            </w:r>
            <w:r w:rsidRPr="009C2642">
              <w:t>н</w:t>
            </w:r>
            <w:r w:rsidRPr="009C2642">
              <w:t>формационной сист</w:t>
            </w:r>
            <w:r w:rsidRPr="009C2642">
              <w:t>е</w:t>
            </w:r>
            <w:r w:rsidRPr="009C2642">
              <w:t>мы.</w:t>
            </w:r>
          </w:p>
        </w:tc>
        <w:tc>
          <w:tcPr>
            <w:tcW w:w="4894" w:type="dxa"/>
          </w:tcPr>
          <w:p w14:paraId="1BAA2A88" w14:textId="77777777" w:rsidR="00544485" w:rsidRPr="009C2642" w:rsidRDefault="00544485" w:rsidP="00EF49A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6A2E62B8" w14:textId="77777777" w:rsidR="00544485" w:rsidRPr="009C2642" w:rsidRDefault="00544485" w:rsidP="00EF49A7">
            <w:r w:rsidRPr="009C2642">
              <w:t>Исправлять ошибки в программном коде информационной системы в процессе эк</w:t>
            </w:r>
            <w:r w:rsidRPr="009C2642">
              <w:t>с</w:t>
            </w:r>
            <w:r w:rsidRPr="009C2642">
              <w:t>плуатации.</w:t>
            </w:r>
          </w:p>
          <w:p w14:paraId="108E1958" w14:textId="77777777" w:rsidR="00544485" w:rsidRPr="009C2642" w:rsidRDefault="00544485" w:rsidP="00EF49A7">
            <w:pPr>
              <w:rPr>
                <w:b/>
              </w:rPr>
            </w:pPr>
            <w:r w:rsidRPr="009C2642">
              <w:t>Осуществлять инсталляцию, настройку и с</w:t>
            </w:r>
            <w:r w:rsidRPr="009C2642">
              <w:t>о</w:t>
            </w:r>
            <w:r w:rsidRPr="009C2642">
              <w:t>провождение информационной системы.</w:t>
            </w:r>
          </w:p>
        </w:tc>
      </w:tr>
      <w:tr w:rsidR="00544485" w:rsidRPr="0060584C" w14:paraId="6A65EC9D" w14:textId="77777777" w:rsidTr="00EF49A7">
        <w:trPr>
          <w:trHeight w:val="1005"/>
        </w:trPr>
        <w:tc>
          <w:tcPr>
            <w:tcW w:w="1807" w:type="dxa"/>
            <w:vMerge/>
          </w:tcPr>
          <w:p w14:paraId="5A54FE0D" w14:textId="77777777" w:rsidR="00544485" w:rsidRPr="0060584C" w:rsidRDefault="00544485" w:rsidP="00EF49A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09A31783" w14:textId="77777777" w:rsidR="00544485" w:rsidRPr="009C2642" w:rsidRDefault="00544485" w:rsidP="00EF49A7"/>
        </w:tc>
        <w:tc>
          <w:tcPr>
            <w:tcW w:w="4894" w:type="dxa"/>
          </w:tcPr>
          <w:p w14:paraId="50C9A773" w14:textId="01B0063A" w:rsidR="00544485" w:rsidRPr="009C2642" w:rsidRDefault="00B17AC2" w:rsidP="00EF49A7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14:paraId="6329BCB8" w14:textId="77777777" w:rsidR="00544485" w:rsidRPr="00544485" w:rsidRDefault="00544485" w:rsidP="00EF49A7">
            <w:pPr>
              <w:pStyle w:val="af7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Идентифицировать ошибки, возникающие в пр</w:t>
            </w:r>
            <w:r w:rsidRPr="00544485">
              <w:rPr>
                <w:sz w:val="22"/>
                <w:szCs w:val="22"/>
                <w:lang w:val="ru-RU"/>
              </w:rPr>
              <w:t>о</w:t>
            </w:r>
            <w:r w:rsidRPr="00544485">
              <w:rPr>
                <w:sz w:val="22"/>
                <w:szCs w:val="22"/>
                <w:lang w:val="ru-RU"/>
              </w:rPr>
              <w:t>цессе эксплуатации системы.</w:t>
            </w:r>
          </w:p>
          <w:p w14:paraId="5339C5CB" w14:textId="77777777" w:rsidR="00544485" w:rsidRPr="009C2642" w:rsidRDefault="00544485" w:rsidP="00EF49A7">
            <w:pPr>
              <w:rPr>
                <w:b/>
              </w:rPr>
            </w:pPr>
            <w:r w:rsidRPr="009C2642">
              <w:t>Исправлять ошибки в программном коде информационной системы в процессе эк</w:t>
            </w:r>
            <w:r w:rsidRPr="009C2642">
              <w:t>с</w:t>
            </w:r>
            <w:r w:rsidRPr="009C2642">
              <w:t>плуатации.</w:t>
            </w:r>
          </w:p>
        </w:tc>
      </w:tr>
      <w:tr w:rsidR="00544485" w:rsidRPr="0060584C" w14:paraId="2BE18A4E" w14:textId="77777777" w:rsidTr="00EF49A7">
        <w:trPr>
          <w:trHeight w:val="1005"/>
        </w:trPr>
        <w:tc>
          <w:tcPr>
            <w:tcW w:w="1807" w:type="dxa"/>
            <w:vMerge/>
          </w:tcPr>
          <w:p w14:paraId="63332424" w14:textId="77777777" w:rsidR="00544485" w:rsidRPr="0060584C" w:rsidRDefault="00544485" w:rsidP="00EF49A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3BFE6281" w14:textId="77777777" w:rsidR="00544485" w:rsidRPr="009C2642" w:rsidRDefault="00544485" w:rsidP="00EF49A7"/>
        </w:tc>
        <w:tc>
          <w:tcPr>
            <w:tcW w:w="4894" w:type="dxa"/>
          </w:tcPr>
          <w:p w14:paraId="2915B825" w14:textId="111E0A50" w:rsidR="00544485" w:rsidRPr="009C2642" w:rsidRDefault="00401811" w:rsidP="00EF49A7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14:paraId="41462FA5" w14:textId="77777777" w:rsidR="00544485" w:rsidRPr="00544485" w:rsidRDefault="00544485" w:rsidP="00EF49A7">
            <w:pPr>
              <w:pStyle w:val="af7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Основные задачи сопровождения информацио</w:t>
            </w:r>
            <w:r w:rsidRPr="00544485">
              <w:rPr>
                <w:sz w:val="22"/>
                <w:szCs w:val="22"/>
                <w:lang w:val="ru-RU"/>
              </w:rPr>
              <w:t>н</w:t>
            </w:r>
            <w:r w:rsidRPr="00544485">
              <w:rPr>
                <w:sz w:val="22"/>
                <w:szCs w:val="22"/>
                <w:lang w:val="ru-RU"/>
              </w:rPr>
              <w:t>ной системы.</w:t>
            </w:r>
          </w:p>
          <w:p w14:paraId="3C9E9C5E" w14:textId="77777777" w:rsidR="00544485" w:rsidRPr="009C2642" w:rsidRDefault="00544485" w:rsidP="00EF49A7">
            <w:pPr>
              <w:rPr>
                <w:b/>
              </w:rPr>
            </w:pPr>
            <w:r w:rsidRPr="009C2642">
              <w:t>Регламенты и нормы по обновлению и с</w:t>
            </w:r>
            <w:r w:rsidRPr="009C2642">
              <w:t>о</w:t>
            </w:r>
            <w:r w:rsidRPr="009C2642">
              <w:t>провождению обслуживаемой информац</w:t>
            </w:r>
            <w:r w:rsidRPr="009C2642">
              <w:t>и</w:t>
            </w:r>
            <w:r w:rsidRPr="009C2642">
              <w:t>онной системы.</w:t>
            </w:r>
          </w:p>
        </w:tc>
      </w:tr>
      <w:tr w:rsidR="00544485" w:rsidRPr="0060584C" w14:paraId="30777C4F" w14:textId="77777777" w:rsidTr="00EF49A7">
        <w:trPr>
          <w:trHeight w:val="1005"/>
        </w:trPr>
        <w:tc>
          <w:tcPr>
            <w:tcW w:w="1807" w:type="dxa"/>
            <w:vMerge w:val="restart"/>
          </w:tcPr>
          <w:p w14:paraId="0683A91B" w14:textId="77777777" w:rsidR="00544485" w:rsidRPr="0060584C" w:rsidRDefault="00544485" w:rsidP="00EF49A7">
            <w:pPr>
              <w:spacing w:line="262" w:lineRule="exact"/>
              <w:ind w:left="107"/>
              <w:jc w:val="center"/>
            </w:pPr>
            <w:r w:rsidRPr="009C2642">
              <w:t xml:space="preserve">ПК </w:t>
            </w:r>
            <w:r>
              <w:t>6</w:t>
            </w:r>
            <w:r w:rsidRPr="009C2642">
              <w:t>.3</w:t>
            </w:r>
          </w:p>
        </w:tc>
        <w:tc>
          <w:tcPr>
            <w:tcW w:w="2559" w:type="dxa"/>
            <w:gridSpan w:val="2"/>
            <w:vMerge w:val="restart"/>
          </w:tcPr>
          <w:p w14:paraId="03FB3153" w14:textId="77777777" w:rsidR="00544485" w:rsidRPr="009C2642" w:rsidRDefault="00544485" w:rsidP="00EF49A7">
            <w:r w:rsidRPr="009C2642">
              <w:t>Разрабатывать обуч</w:t>
            </w:r>
            <w:r w:rsidRPr="009C2642">
              <w:t>а</w:t>
            </w:r>
            <w:r w:rsidRPr="009C2642">
              <w:t>ющую документацию для пользователей информационной с</w:t>
            </w:r>
            <w:r w:rsidRPr="009C2642">
              <w:t>и</w:t>
            </w:r>
            <w:r w:rsidRPr="009C2642">
              <w:t>стемы.</w:t>
            </w:r>
          </w:p>
        </w:tc>
        <w:tc>
          <w:tcPr>
            <w:tcW w:w="4894" w:type="dxa"/>
          </w:tcPr>
          <w:p w14:paraId="569FFFB0" w14:textId="77777777" w:rsidR="00544485" w:rsidRPr="009C2642" w:rsidRDefault="00544485" w:rsidP="00EF49A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5320E82A" w14:textId="77777777" w:rsidR="00544485" w:rsidRPr="009C2642" w:rsidRDefault="00544485" w:rsidP="00EF49A7">
            <w:pPr>
              <w:rPr>
                <w:b/>
              </w:rPr>
            </w:pPr>
            <w:r w:rsidRPr="009C2642">
              <w:t>Выполнять разработку обучающей докуме</w:t>
            </w:r>
            <w:r w:rsidRPr="009C2642">
              <w:t>н</w:t>
            </w:r>
            <w:r w:rsidRPr="009C2642">
              <w:t>тации информационной системы.</w:t>
            </w:r>
          </w:p>
        </w:tc>
      </w:tr>
      <w:tr w:rsidR="00544485" w:rsidRPr="0060584C" w14:paraId="591F5F28" w14:textId="77777777" w:rsidTr="00EF49A7">
        <w:trPr>
          <w:trHeight w:val="1005"/>
        </w:trPr>
        <w:tc>
          <w:tcPr>
            <w:tcW w:w="1807" w:type="dxa"/>
            <w:vMerge/>
          </w:tcPr>
          <w:p w14:paraId="72E8AF7F" w14:textId="77777777" w:rsidR="00544485" w:rsidRPr="009C2642" w:rsidRDefault="00544485" w:rsidP="00EF49A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63A1A24E" w14:textId="77777777" w:rsidR="00544485" w:rsidRPr="009C2642" w:rsidRDefault="00544485" w:rsidP="00EF49A7"/>
        </w:tc>
        <w:tc>
          <w:tcPr>
            <w:tcW w:w="4894" w:type="dxa"/>
          </w:tcPr>
          <w:p w14:paraId="4ADC7E40" w14:textId="5F56828F" w:rsidR="00544485" w:rsidRPr="009C2642" w:rsidRDefault="00B17AC2" w:rsidP="00EF49A7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14:paraId="07E43705" w14:textId="77777777" w:rsidR="00544485" w:rsidRPr="009C2642" w:rsidRDefault="00544485" w:rsidP="00EF49A7">
            <w:pPr>
              <w:rPr>
                <w:b/>
              </w:rPr>
            </w:pPr>
            <w:r w:rsidRPr="009C2642">
              <w:t>Разрабатывать обучающие материалы для пользователей по эксплуатации ИС.</w:t>
            </w:r>
          </w:p>
        </w:tc>
      </w:tr>
      <w:tr w:rsidR="00544485" w:rsidRPr="0060584C" w14:paraId="5C1BFE3D" w14:textId="77777777" w:rsidTr="00EF49A7">
        <w:trPr>
          <w:trHeight w:val="1005"/>
        </w:trPr>
        <w:tc>
          <w:tcPr>
            <w:tcW w:w="1807" w:type="dxa"/>
            <w:vMerge/>
          </w:tcPr>
          <w:p w14:paraId="23925F0B" w14:textId="77777777" w:rsidR="00544485" w:rsidRPr="0060584C" w:rsidRDefault="00544485" w:rsidP="00EF49A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4154F6D9" w14:textId="77777777" w:rsidR="00544485" w:rsidRPr="009C2642" w:rsidRDefault="00544485" w:rsidP="00EF49A7"/>
        </w:tc>
        <w:tc>
          <w:tcPr>
            <w:tcW w:w="4894" w:type="dxa"/>
          </w:tcPr>
          <w:p w14:paraId="738EB21A" w14:textId="32705B73" w:rsidR="00544485" w:rsidRPr="009C2642" w:rsidRDefault="00401811" w:rsidP="00EF49A7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14:paraId="44539664" w14:textId="77777777" w:rsidR="00544485" w:rsidRPr="00544485" w:rsidRDefault="00544485" w:rsidP="00EF49A7">
            <w:pPr>
              <w:pStyle w:val="af7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Методы обеспечения и контроля качества ИС.</w:t>
            </w:r>
          </w:p>
          <w:p w14:paraId="55BD5969" w14:textId="77777777" w:rsidR="00544485" w:rsidRPr="009C2642" w:rsidRDefault="00544485" w:rsidP="00EF49A7">
            <w:pPr>
              <w:rPr>
                <w:b/>
              </w:rPr>
            </w:pPr>
            <w:r w:rsidRPr="009C2642">
              <w:t>Методы разработки обучающей документ</w:t>
            </w:r>
            <w:r w:rsidRPr="009C2642">
              <w:t>а</w:t>
            </w:r>
            <w:r w:rsidRPr="009C2642">
              <w:t>ции.</w:t>
            </w:r>
          </w:p>
        </w:tc>
      </w:tr>
      <w:tr w:rsidR="00544485" w:rsidRPr="0060584C" w14:paraId="05B6BB43" w14:textId="77777777" w:rsidTr="00EF49A7">
        <w:trPr>
          <w:trHeight w:val="1005"/>
        </w:trPr>
        <w:tc>
          <w:tcPr>
            <w:tcW w:w="1807" w:type="dxa"/>
            <w:vMerge w:val="restart"/>
          </w:tcPr>
          <w:p w14:paraId="38F555FC" w14:textId="77777777" w:rsidR="00544485" w:rsidRDefault="00544485" w:rsidP="00EF49A7">
            <w:pPr>
              <w:spacing w:line="262" w:lineRule="exact"/>
              <w:ind w:left="107"/>
              <w:jc w:val="center"/>
            </w:pPr>
            <w:r>
              <w:t>ПК 6.4</w:t>
            </w:r>
          </w:p>
        </w:tc>
        <w:tc>
          <w:tcPr>
            <w:tcW w:w="2559" w:type="dxa"/>
            <w:gridSpan w:val="2"/>
            <w:vMerge w:val="restart"/>
          </w:tcPr>
          <w:p w14:paraId="36F066A2" w14:textId="77777777" w:rsidR="00544485" w:rsidRPr="009C2642" w:rsidRDefault="00544485" w:rsidP="00EF49A7">
            <w:r w:rsidRPr="009C2642">
              <w:t>Оценивать качество и надежность функци</w:t>
            </w:r>
            <w:r w:rsidRPr="009C2642">
              <w:t>о</w:t>
            </w:r>
            <w:r w:rsidRPr="009C2642">
              <w:t>нирования информ</w:t>
            </w:r>
            <w:r w:rsidRPr="009C2642">
              <w:t>а</w:t>
            </w:r>
            <w:r w:rsidRPr="009C2642">
              <w:t>ционной системы в соответствии с крит</w:t>
            </w:r>
            <w:r w:rsidRPr="009C2642">
              <w:t>е</w:t>
            </w:r>
            <w:r w:rsidRPr="009C2642">
              <w:t>риями технического задания.</w:t>
            </w:r>
          </w:p>
        </w:tc>
        <w:tc>
          <w:tcPr>
            <w:tcW w:w="4894" w:type="dxa"/>
          </w:tcPr>
          <w:p w14:paraId="3F9E36A2" w14:textId="77777777" w:rsidR="00544485" w:rsidRPr="009C2642" w:rsidRDefault="00544485" w:rsidP="00EF49A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33A2C044" w14:textId="77777777" w:rsidR="00544485" w:rsidRPr="009C2642" w:rsidRDefault="00544485" w:rsidP="00EF49A7">
            <w:pPr>
              <w:rPr>
                <w:b/>
              </w:rPr>
            </w:pPr>
            <w:r w:rsidRPr="009C2642">
              <w:t>Выполнять оценку качества и надежности функционирования информационной сист</w:t>
            </w:r>
            <w:r w:rsidRPr="009C2642">
              <w:t>е</w:t>
            </w:r>
            <w:r w:rsidRPr="009C2642">
              <w:t>мы на соответствие техническим требован</w:t>
            </w:r>
            <w:r w:rsidRPr="009C2642">
              <w:t>и</w:t>
            </w:r>
            <w:r w:rsidRPr="009C2642">
              <w:t>ям.</w:t>
            </w:r>
          </w:p>
        </w:tc>
      </w:tr>
      <w:tr w:rsidR="00544485" w:rsidRPr="0060584C" w14:paraId="16314F17" w14:textId="77777777" w:rsidTr="00EF49A7">
        <w:trPr>
          <w:trHeight w:val="1005"/>
        </w:trPr>
        <w:tc>
          <w:tcPr>
            <w:tcW w:w="1807" w:type="dxa"/>
            <w:vMerge/>
          </w:tcPr>
          <w:p w14:paraId="4E3AA28D" w14:textId="77777777" w:rsidR="00544485" w:rsidRDefault="00544485" w:rsidP="00EF49A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3A7AD151" w14:textId="77777777" w:rsidR="00544485" w:rsidRPr="009C2642" w:rsidRDefault="00544485" w:rsidP="00EF49A7"/>
        </w:tc>
        <w:tc>
          <w:tcPr>
            <w:tcW w:w="4894" w:type="dxa"/>
          </w:tcPr>
          <w:p w14:paraId="14BCDEF4" w14:textId="4761CDC6" w:rsidR="00544485" w:rsidRPr="009C2642" w:rsidRDefault="00B17AC2" w:rsidP="00EF49A7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14:paraId="2CC1F7E8" w14:textId="77777777" w:rsidR="00544485" w:rsidRPr="009C2642" w:rsidRDefault="00544485" w:rsidP="00EF49A7">
            <w:r w:rsidRPr="009C2642">
              <w:t>Применять документацию систем качества.</w:t>
            </w:r>
          </w:p>
          <w:p w14:paraId="28503AC7" w14:textId="77777777" w:rsidR="00544485" w:rsidRPr="009C2642" w:rsidRDefault="00544485" w:rsidP="00EF49A7">
            <w:r w:rsidRPr="009C2642">
              <w:t>Применять основные правила и документы системы сертификации РФ.</w:t>
            </w:r>
          </w:p>
          <w:p w14:paraId="28EBA050" w14:textId="77777777" w:rsidR="00544485" w:rsidRPr="009C2642" w:rsidRDefault="00544485" w:rsidP="00EF49A7">
            <w:r w:rsidRPr="009C2642">
              <w:t>Организовывать заключение договоров на выполняемые работы.</w:t>
            </w:r>
          </w:p>
          <w:p w14:paraId="7271E37E" w14:textId="77777777" w:rsidR="00544485" w:rsidRPr="009C2642" w:rsidRDefault="00544485" w:rsidP="00EF49A7">
            <w:pPr>
              <w:rPr>
                <w:b/>
              </w:rPr>
            </w:pPr>
            <w:r w:rsidRPr="009C2642">
              <w:t xml:space="preserve">Выполнять мониторинг и управление </w:t>
            </w:r>
            <w:r>
              <w:t>сист</w:t>
            </w:r>
            <w:r>
              <w:t>е</w:t>
            </w:r>
            <w:r>
              <w:t>мами.</w:t>
            </w:r>
          </w:p>
        </w:tc>
      </w:tr>
      <w:tr w:rsidR="00544485" w:rsidRPr="0060584C" w14:paraId="41B2E4F5" w14:textId="77777777" w:rsidTr="00EF49A7">
        <w:trPr>
          <w:trHeight w:val="556"/>
        </w:trPr>
        <w:tc>
          <w:tcPr>
            <w:tcW w:w="1807" w:type="dxa"/>
            <w:vMerge/>
          </w:tcPr>
          <w:p w14:paraId="7CB3D1A2" w14:textId="77777777" w:rsidR="00544485" w:rsidRDefault="00544485" w:rsidP="00EF49A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197E4178" w14:textId="77777777" w:rsidR="00544485" w:rsidRPr="009C2642" w:rsidRDefault="00544485" w:rsidP="00EF49A7"/>
        </w:tc>
        <w:tc>
          <w:tcPr>
            <w:tcW w:w="4894" w:type="dxa"/>
          </w:tcPr>
          <w:p w14:paraId="1BA257C3" w14:textId="5EF56ECD" w:rsidR="00544485" w:rsidRPr="009C2642" w:rsidRDefault="00401811" w:rsidP="00EF49A7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14:paraId="3E0D8C09" w14:textId="77777777" w:rsidR="00544485" w:rsidRPr="00544485" w:rsidRDefault="00544485" w:rsidP="00EF49A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Технология установки и настройки сервера баз данных.</w:t>
            </w:r>
          </w:p>
          <w:p w14:paraId="28C217F4" w14:textId="77777777" w:rsidR="00544485" w:rsidRPr="009C2642" w:rsidRDefault="00544485" w:rsidP="00EF49A7">
            <w:pPr>
              <w:ind w:firstLine="29"/>
            </w:pPr>
            <w:r w:rsidRPr="009C2642">
              <w:t>Требования к безопасности сервера базы данных.</w:t>
            </w:r>
          </w:p>
          <w:p w14:paraId="391DA796" w14:textId="77777777" w:rsidR="00544485" w:rsidRPr="009C2642" w:rsidRDefault="00544485" w:rsidP="00EF49A7">
            <w:pPr>
              <w:ind w:firstLine="29"/>
              <w:rPr>
                <w:b/>
              </w:rPr>
            </w:pPr>
            <w:r w:rsidRPr="009C2642">
              <w:t>Государственные стандарты и требования к обслуживанию баз данных.</w:t>
            </w:r>
          </w:p>
        </w:tc>
      </w:tr>
      <w:tr w:rsidR="00544485" w:rsidRPr="0060584C" w14:paraId="2C63D12E" w14:textId="77777777" w:rsidTr="00EF49A7">
        <w:trPr>
          <w:trHeight w:val="1005"/>
        </w:trPr>
        <w:tc>
          <w:tcPr>
            <w:tcW w:w="1807" w:type="dxa"/>
            <w:vMerge w:val="restart"/>
          </w:tcPr>
          <w:p w14:paraId="07065F14" w14:textId="77777777" w:rsidR="00544485" w:rsidRPr="0060584C" w:rsidRDefault="00544485" w:rsidP="00EF49A7">
            <w:pPr>
              <w:spacing w:line="262" w:lineRule="exact"/>
              <w:ind w:left="107"/>
              <w:jc w:val="center"/>
            </w:pPr>
            <w:r>
              <w:lastRenderedPageBreak/>
              <w:t>ПК 6.5</w:t>
            </w:r>
          </w:p>
        </w:tc>
        <w:tc>
          <w:tcPr>
            <w:tcW w:w="2559" w:type="dxa"/>
            <w:gridSpan w:val="2"/>
            <w:vMerge w:val="restart"/>
          </w:tcPr>
          <w:p w14:paraId="1A7A2E1A" w14:textId="77777777" w:rsidR="00544485" w:rsidRPr="009C2642" w:rsidRDefault="00544485" w:rsidP="00EF49A7">
            <w:r w:rsidRPr="009C2642">
              <w:t xml:space="preserve"> Осуществлять техн</w:t>
            </w:r>
            <w:r w:rsidRPr="009C2642">
              <w:t>и</w:t>
            </w:r>
            <w:r w:rsidRPr="009C2642">
              <w:t>ческое сопровожд</w:t>
            </w:r>
            <w:r w:rsidRPr="009C2642">
              <w:t>е</w:t>
            </w:r>
            <w:r w:rsidRPr="009C2642">
              <w:t>ние, обновление и восстановление да</w:t>
            </w:r>
            <w:r w:rsidRPr="009C2642">
              <w:t>н</w:t>
            </w:r>
            <w:r w:rsidRPr="009C2642">
              <w:t>ных ИС в соотве</w:t>
            </w:r>
            <w:r w:rsidRPr="009C2642">
              <w:t>т</w:t>
            </w:r>
            <w:r w:rsidRPr="009C2642">
              <w:t>ствии с техническим заданием</w:t>
            </w:r>
          </w:p>
        </w:tc>
        <w:tc>
          <w:tcPr>
            <w:tcW w:w="4894" w:type="dxa"/>
          </w:tcPr>
          <w:p w14:paraId="5C4758E3" w14:textId="77777777" w:rsidR="00544485" w:rsidRPr="009C2642" w:rsidRDefault="00544485" w:rsidP="00EF49A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3829D435" w14:textId="77777777" w:rsidR="00544485" w:rsidRPr="00544485" w:rsidRDefault="00544485" w:rsidP="00EF49A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Выполнять регламенты по обновлению, техн</w:t>
            </w:r>
            <w:r w:rsidRPr="00544485">
              <w:rPr>
                <w:sz w:val="22"/>
                <w:szCs w:val="22"/>
                <w:lang w:val="ru-RU"/>
              </w:rPr>
              <w:t>и</w:t>
            </w:r>
            <w:r w:rsidRPr="00544485">
              <w:rPr>
                <w:sz w:val="22"/>
                <w:szCs w:val="22"/>
                <w:lang w:val="ru-RU"/>
              </w:rPr>
              <w:t>ческому сопровождению, восстановлению да</w:t>
            </w:r>
            <w:r w:rsidRPr="00544485">
              <w:rPr>
                <w:sz w:val="22"/>
                <w:szCs w:val="22"/>
                <w:lang w:val="ru-RU"/>
              </w:rPr>
              <w:t>н</w:t>
            </w:r>
            <w:r w:rsidRPr="00544485">
              <w:rPr>
                <w:sz w:val="22"/>
                <w:szCs w:val="22"/>
                <w:lang w:val="ru-RU"/>
              </w:rPr>
              <w:t>ных информационной системы.</w:t>
            </w:r>
          </w:p>
          <w:p w14:paraId="37BEC3A1" w14:textId="77777777" w:rsidR="00544485" w:rsidRPr="009C2642" w:rsidRDefault="00544485" w:rsidP="00EF49A7">
            <w:pPr>
              <w:ind w:firstLine="29"/>
              <w:rPr>
                <w:b/>
              </w:rPr>
            </w:pPr>
            <w:r w:rsidRPr="009C2642">
              <w:t>Организовывать доступ пользователей к и</w:t>
            </w:r>
            <w:r w:rsidRPr="009C2642">
              <w:t>н</w:t>
            </w:r>
            <w:r w:rsidRPr="009C2642">
              <w:t>формационной системе.</w:t>
            </w:r>
          </w:p>
        </w:tc>
      </w:tr>
      <w:tr w:rsidR="00544485" w:rsidRPr="0060584C" w14:paraId="0909D1BF" w14:textId="77777777" w:rsidTr="00EF49A7">
        <w:trPr>
          <w:trHeight w:val="1005"/>
        </w:trPr>
        <w:tc>
          <w:tcPr>
            <w:tcW w:w="1807" w:type="dxa"/>
            <w:vMerge/>
          </w:tcPr>
          <w:p w14:paraId="0C5C9573" w14:textId="77777777" w:rsidR="00544485" w:rsidRPr="0060584C" w:rsidRDefault="00544485" w:rsidP="00EF49A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56DE180B" w14:textId="77777777" w:rsidR="00544485" w:rsidRPr="009C2642" w:rsidRDefault="00544485" w:rsidP="00EF49A7"/>
        </w:tc>
        <w:tc>
          <w:tcPr>
            <w:tcW w:w="4894" w:type="dxa"/>
          </w:tcPr>
          <w:p w14:paraId="214D51D6" w14:textId="7D975090" w:rsidR="00544485" w:rsidRPr="009C2642" w:rsidRDefault="00B17AC2" w:rsidP="00EF49A7">
            <w:pPr>
              <w:rPr>
                <w:b/>
              </w:rPr>
            </w:pPr>
            <w:r>
              <w:rPr>
                <w:b/>
              </w:rPr>
              <w:t>Уметь</w:t>
            </w:r>
          </w:p>
          <w:p w14:paraId="2E49518A" w14:textId="77777777" w:rsidR="00544485" w:rsidRPr="00544485" w:rsidRDefault="00544485" w:rsidP="00EF49A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Осуществлять техническое сопровождение, с</w:t>
            </w:r>
            <w:r w:rsidRPr="00544485">
              <w:rPr>
                <w:sz w:val="22"/>
                <w:szCs w:val="22"/>
                <w:lang w:val="ru-RU"/>
              </w:rPr>
              <w:t>о</w:t>
            </w:r>
            <w:r w:rsidRPr="00544485">
              <w:rPr>
                <w:sz w:val="22"/>
                <w:szCs w:val="22"/>
                <w:lang w:val="ru-RU"/>
              </w:rPr>
              <w:t>хранение и восстановление базы данных инфо</w:t>
            </w:r>
            <w:r w:rsidRPr="00544485">
              <w:rPr>
                <w:sz w:val="22"/>
                <w:szCs w:val="22"/>
                <w:lang w:val="ru-RU"/>
              </w:rPr>
              <w:t>р</w:t>
            </w:r>
            <w:r w:rsidRPr="00544485">
              <w:rPr>
                <w:sz w:val="22"/>
                <w:szCs w:val="22"/>
                <w:lang w:val="ru-RU"/>
              </w:rPr>
              <w:t>мационной системы.</w:t>
            </w:r>
          </w:p>
          <w:p w14:paraId="4DC9E9F5" w14:textId="77777777" w:rsidR="00544485" w:rsidRPr="00544485" w:rsidRDefault="00544485" w:rsidP="00EF49A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Составлять планы резервного копирования.</w:t>
            </w:r>
          </w:p>
          <w:p w14:paraId="56213924" w14:textId="77777777" w:rsidR="00544485" w:rsidRPr="009C2642" w:rsidRDefault="00544485" w:rsidP="00EF49A7">
            <w:pPr>
              <w:ind w:firstLine="29"/>
            </w:pPr>
            <w:r w:rsidRPr="009C2642">
              <w:t>Определять интервал резервного копиров</w:t>
            </w:r>
            <w:r w:rsidRPr="009C2642">
              <w:t>а</w:t>
            </w:r>
            <w:r w:rsidRPr="009C2642">
              <w:t>ния.</w:t>
            </w:r>
          </w:p>
          <w:p w14:paraId="5399EB73" w14:textId="77777777" w:rsidR="00544485" w:rsidRPr="009C2642" w:rsidRDefault="00544485" w:rsidP="00EF49A7">
            <w:pPr>
              <w:ind w:firstLine="29"/>
            </w:pPr>
            <w:r w:rsidRPr="009C2642">
              <w:t>Применять основные технологии экспер</w:t>
            </w:r>
            <w:r w:rsidRPr="009C2642">
              <w:t>т</w:t>
            </w:r>
            <w:r w:rsidRPr="009C2642">
              <w:t>ных систем.</w:t>
            </w:r>
          </w:p>
          <w:p w14:paraId="52EA7EA8" w14:textId="77777777" w:rsidR="00544485" w:rsidRPr="009C2642" w:rsidRDefault="00544485" w:rsidP="00EF49A7">
            <w:pPr>
              <w:ind w:firstLine="29"/>
              <w:rPr>
                <w:b/>
              </w:rPr>
            </w:pPr>
            <w:r w:rsidRPr="009C2642">
              <w:t>Осуществлять настройку информационной системы для пользователя согласно технич</w:t>
            </w:r>
            <w:r w:rsidRPr="009C2642">
              <w:t>е</w:t>
            </w:r>
            <w:r w:rsidRPr="009C2642">
              <w:t>ской документации.</w:t>
            </w:r>
          </w:p>
        </w:tc>
      </w:tr>
      <w:tr w:rsidR="00544485" w:rsidRPr="0060584C" w14:paraId="685D040F" w14:textId="77777777" w:rsidTr="00EF49A7">
        <w:trPr>
          <w:trHeight w:val="1005"/>
        </w:trPr>
        <w:tc>
          <w:tcPr>
            <w:tcW w:w="1807" w:type="dxa"/>
            <w:vMerge/>
          </w:tcPr>
          <w:p w14:paraId="58C03047" w14:textId="77777777" w:rsidR="00544485" w:rsidRPr="0060584C" w:rsidRDefault="00544485" w:rsidP="00EF49A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6008EDDB" w14:textId="77777777" w:rsidR="00544485" w:rsidRPr="009C2642" w:rsidRDefault="00544485" w:rsidP="00EF49A7"/>
        </w:tc>
        <w:tc>
          <w:tcPr>
            <w:tcW w:w="4894" w:type="dxa"/>
          </w:tcPr>
          <w:p w14:paraId="5199D122" w14:textId="470EB961" w:rsidR="00544485" w:rsidRPr="009C2642" w:rsidRDefault="00401811" w:rsidP="00EF49A7">
            <w:pPr>
              <w:rPr>
                <w:b/>
              </w:rPr>
            </w:pPr>
            <w:r>
              <w:rPr>
                <w:b/>
              </w:rPr>
              <w:t>Знать:</w:t>
            </w:r>
          </w:p>
          <w:p w14:paraId="14F8F8BE" w14:textId="77777777" w:rsidR="00544485" w:rsidRPr="00544485" w:rsidRDefault="00544485" w:rsidP="00EF49A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544485">
              <w:rPr>
                <w:sz w:val="22"/>
                <w:szCs w:val="22"/>
                <w:lang w:val="ru-RU"/>
              </w:rPr>
              <w:t>Регламенты по обновлению и техническому с</w:t>
            </w:r>
            <w:r w:rsidRPr="00544485">
              <w:rPr>
                <w:sz w:val="22"/>
                <w:szCs w:val="22"/>
                <w:lang w:val="ru-RU"/>
              </w:rPr>
              <w:t>о</w:t>
            </w:r>
            <w:r w:rsidRPr="00544485">
              <w:rPr>
                <w:sz w:val="22"/>
                <w:szCs w:val="22"/>
                <w:lang w:val="ru-RU"/>
              </w:rPr>
              <w:t>провождению обслуживаемой информационной системы.</w:t>
            </w:r>
          </w:p>
          <w:p w14:paraId="2E6B6060" w14:textId="77777777" w:rsidR="00544485" w:rsidRPr="009C2642" w:rsidRDefault="00544485" w:rsidP="00EF49A7">
            <w:pPr>
              <w:ind w:firstLine="29"/>
              <w:rPr>
                <w:b/>
              </w:rPr>
            </w:pPr>
            <w:r w:rsidRPr="009C2642">
              <w:t>Терминология и методы резервного копир</w:t>
            </w:r>
            <w:r w:rsidRPr="009C2642">
              <w:t>о</w:t>
            </w:r>
            <w:r w:rsidRPr="009C2642">
              <w:t>вания, восстановление информации в и</w:t>
            </w:r>
            <w:r w:rsidRPr="009C2642">
              <w:t>н</w:t>
            </w:r>
            <w:r w:rsidRPr="009C2642">
              <w:t>формационной системе.</w:t>
            </w:r>
          </w:p>
        </w:tc>
      </w:tr>
    </w:tbl>
    <w:p w14:paraId="44B6B45F" w14:textId="77777777" w:rsidR="008679C5" w:rsidRDefault="008679C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303283B8" w14:textId="77777777" w:rsidR="008679C5" w:rsidRDefault="008679C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63083F29" w14:textId="7CA5221A" w:rsidR="003E1760" w:rsidRDefault="00ED40ED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86403">
        <w:rPr>
          <w:b/>
          <w:sz w:val="28"/>
          <w:szCs w:val="28"/>
        </w:rPr>
        <w:t>.</w:t>
      </w:r>
      <w:r w:rsidR="003E1760" w:rsidRPr="007A6320">
        <w:rPr>
          <w:b/>
          <w:sz w:val="28"/>
          <w:szCs w:val="28"/>
        </w:rPr>
        <w:t>ОПИСАНИЕ ШКАЛ ОЦЕНИВАНИЯ</w:t>
      </w:r>
    </w:p>
    <w:p w14:paraId="661A3BAD" w14:textId="77777777" w:rsidR="00C61075" w:rsidRPr="0068199E" w:rsidRDefault="00C6107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4E6BED32" w14:textId="77777777" w:rsidR="003E1760" w:rsidRDefault="003E1760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04EF">
        <w:rPr>
          <w:sz w:val="28"/>
          <w:szCs w:val="28"/>
        </w:rPr>
        <w:t>При проведении промежуточной аттеста</w:t>
      </w:r>
      <w:r>
        <w:rPr>
          <w:sz w:val="28"/>
          <w:szCs w:val="28"/>
        </w:rPr>
        <w:t xml:space="preserve">ции в </w:t>
      </w:r>
      <w:r w:rsidR="008A4570">
        <w:rPr>
          <w:sz w:val="28"/>
          <w:szCs w:val="28"/>
        </w:rPr>
        <w:t xml:space="preserve">колледже </w:t>
      </w:r>
      <w:r w:rsidRPr="00A204EF">
        <w:rPr>
          <w:sz w:val="28"/>
          <w:szCs w:val="28"/>
        </w:rPr>
        <w:t xml:space="preserve">используются традиционные формы аттестации: </w:t>
      </w:r>
    </w:p>
    <w:p w14:paraId="046A8131" w14:textId="77777777" w:rsidR="003941C2" w:rsidRDefault="003941C2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2B4A" w14:paraId="559B1AB4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D8C" w14:textId="77777777" w:rsidR="00802B4A" w:rsidRDefault="00802B4A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3A0" w14:textId="77777777" w:rsidR="00802B4A" w:rsidRDefault="00802B4A">
            <w:pPr>
              <w:tabs>
                <w:tab w:val="left" w:pos="709"/>
              </w:tabs>
              <w:ind w:firstLine="720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802B4A" w14:paraId="47BA8059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5EF8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1DB9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"зачтено",</w:t>
            </w:r>
          </w:p>
          <w:p w14:paraId="0CE4FC94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</w:t>
            </w:r>
            <w:proofErr w:type="spellStart"/>
            <w:r>
              <w:t>незачтено</w:t>
            </w:r>
            <w:proofErr w:type="spellEnd"/>
            <w:r>
              <w:t>"</w:t>
            </w:r>
          </w:p>
        </w:tc>
      </w:tr>
      <w:tr w:rsidR="00802B4A" w14:paraId="158E84E3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B437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ЗАЧЕТ С ОЦЕНКОЙ </w:t>
            </w:r>
          </w:p>
          <w:p w14:paraId="594092AC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(дифференцированный зачет)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185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"отлично", </w:t>
            </w:r>
          </w:p>
          <w:p w14:paraId="6271F768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"хорошо", </w:t>
            </w:r>
          </w:p>
          <w:p w14:paraId="492D448C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"удовлетворительно",</w:t>
            </w:r>
          </w:p>
          <w:p w14:paraId="68AB7AAF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"неудовлетворительно"</w:t>
            </w:r>
          </w:p>
        </w:tc>
      </w:tr>
      <w:tr w:rsidR="00802B4A" w14:paraId="0F413058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AEDE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292F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"отлично",</w:t>
            </w:r>
          </w:p>
          <w:p w14:paraId="78C19BD4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"хорошо",</w:t>
            </w:r>
          </w:p>
          <w:p w14:paraId="36841737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"удовлетворительно",</w:t>
            </w:r>
          </w:p>
          <w:p w14:paraId="047B74EC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"неудовлетворительно"</w:t>
            </w:r>
          </w:p>
        </w:tc>
      </w:tr>
    </w:tbl>
    <w:p w14:paraId="1D77872F" w14:textId="77777777" w:rsidR="003E1760" w:rsidRDefault="003E1760" w:rsidP="005540D7">
      <w:pPr>
        <w:tabs>
          <w:tab w:val="left" w:pos="709"/>
        </w:tabs>
        <w:rPr>
          <w:sz w:val="28"/>
          <w:szCs w:val="28"/>
        </w:rPr>
      </w:pPr>
    </w:p>
    <w:p w14:paraId="2E1686AE" w14:textId="77777777" w:rsidR="0056787A" w:rsidRDefault="0056787A" w:rsidP="002563FC">
      <w:pPr>
        <w:ind w:left="540"/>
        <w:jc w:val="center"/>
        <w:rPr>
          <w:b/>
          <w:caps/>
          <w:sz w:val="28"/>
          <w:szCs w:val="28"/>
        </w:rPr>
      </w:pPr>
    </w:p>
    <w:p w14:paraId="31397B95" w14:textId="77777777" w:rsidR="0056787A" w:rsidRDefault="0056787A" w:rsidP="002563FC">
      <w:pPr>
        <w:ind w:left="540"/>
        <w:jc w:val="center"/>
        <w:rPr>
          <w:b/>
          <w:caps/>
          <w:sz w:val="28"/>
          <w:szCs w:val="28"/>
        </w:rPr>
      </w:pPr>
    </w:p>
    <w:p w14:paraId="0546C9B7" w14:textId="77777777" w:rsidR="0056787A" w:rsidRDefault="0056787A" w:rsidP="002563FC">
      <w:pPr>
        <w:ind w:left="540"/>
        <w:jc w:val="center"/>
        <w:rPr>
          <w:b/>
          <w:caps/>
          <w:sz w:val="28"/>
          <w:szCs w:val="28"/>
        </w:rPr>
      </w:pPr>
    </w:p>
    <w:p w14:paraId="07B52902" w14:textId="77777777" w:rsidR="0056787A" w:rsidRDefault="0056787A" w:rsidP="002563FC">
      <w:pPr>
        <w:ind w:left="540"/>
        <w:jc w:val="center"/>
        <w:rPr>
          <w:b/>
          <w:caps/>
          <w:sz w:val="28"/>
          <w:szCs w:val="28"/>
        </w:rPr>
      </w:pPr>
    </w:p>
    <w:p w14:paraId="4BF2D5B1" w14:textId="77777777" w:rsidR="0056787A" w:rsidRDefault="0056787A" w:rsidP="002563FC">
      <w:pPr>
        <w:ind w:left="540"/>
        <w:jc w:val="center"/>
        <w:rPr>
          <w:b/>
          <w:caps/>
          <w:sz w:val="28"/>
          <w:szCs w:val="28"/>
        </w:rPr>
      </w:pPr>
    </w:p>
    <w:p w14:paraId="071E9FD7" w14:textId="735524D5" w:rsidR="00623A4D" w:rsidRDefault="00ED40ED" w:rsidP="002563FC">
      <w:pPr>
        <w:ind w:left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3E1760">
        <w:rPr>
          <w:b/>
          <w:caps/>
          <w:sz w:val="28"/>
          <w:szCs w:val="28"/>
        </w:rPr>
        <w:t>. </w:t>
      </w:r>
      <w:r w:rsidR="003E1760" w:rsidRPr="007A6320">
        <w:rPr>
          <w:b/>
          <w:caps/>
          <w:sz w:val="28"/>
          <w:szCs w:val="28"/>
        </w:rPr>
        <w:t>Типовые контрольные задания или иные матери</w:t>
      </w:r>
      <w:r w:rsidR="003E1760" w:rsidRPr="007A6320">
        <w:rPr>
          <w:b/>
          <w:caps/>
          <w:sz w:val="28"/>
          <w:szCs w:val="28"/>
        </w:rPr>
        <w:t>а</w:t>
      </w:r>
      <w:r w:rsidR="003E1760" w:rsidRPr="007A6320">
        <w:rPr>
          <w:b/>
          <w:caps/>
          <w:sz w:val="28"/>
          <w:szCs w:val="28"/>
        </w:rPr>
        <w:t>лы, необходимые для оценки результатов обучения (промежуточной аттестации</w:t>
      </w:r>
      <w:r w:rsidR="00EC0C10">
        <w:rPr>
          <w:b/>
          <w:caps/>
          <w:sz w:val="28"/>
          <w:szCs w:val="28"/>
        </w:rPr>
        <w:t xml:space="preserve"> по профессиональн</w:t>
      </w:r>
      <w:r w:rsidR="00EC0C10">
        <w:rPr>
          <w:b/>
          <w:caps/>
          <w:sz w:val="28"/>
          <w:szCs w:val="28"/>
        </w:rPr>
        <w:t>о</w:t>
      </w:r>
      <w:r w:rsidR="00EC0C10">
        <w:rPr>
          <w:b/>
          <w:caps/>
          <w:sz w:val="28"/>
          <w:szCs w:val="28"/>
        </w:rPr>
        <w:t>му модулю</w:t>
      </w:r>
      <w:r w:rsidR="003E1760" w:rsidRPr="007A6320">
        <w:rPr>
          <w:b/>
          <w:caps/>
          <w:sz w:val="28"/>
          <w:szCs w:val="28"/>
        </w:rPr>
        <w:t>, характеризующих этапы формирования компетенций и (или) для итогового контроля сфо</w:t>
      </w:r>
      <w:r w:rsidR="003E1760" w:rsidRPr="007A6320">
        <w:rPr>
          <w:b/>
          <w:caps/>
          <w:sz w:val="28"/>
          <w:szCs w:val="28"/>
        </w:rPr>
        <w:t>р</w:t>
      </w:r>
      <w:r w:rsidR="003E1760" w:rsidRPr="007A6320">
        <w:rPr>
          <w:b/>
          <w:caps/>
          <w:sz w:val="28"/>
          <w:szCs w:val="28"/>
        </w:rPr>
        <w:t>мированности компетенции</w:t>
      </w:r>
    </w:p>
    <w:p w14:paraId="3DFCC855" w14:textId="77777777" w:rsidR="0056787A" w:rsidRDefault="0056787A" w:rsidP="009204B7">
      <w:pPr>
        <w:rPr>
          <w:b/>
          <w:sz w:val="28"/>
          <w:szCs w:val="28"/>
        </w:rPr>
      </w:pPr>
    </w:p>
    <w:p w14:paraId="259E4756" w14:textId="77777777" w:rsidR="0056787A" w:rsidRDefault="0056787A" w:rsidP="009204B7">
      <w:pPr>
        <w:rPr>
          <w:b/>
          <w:sz w:val="28"/>
          <w:szCs w:val="28"/>
        </w:rPr>
      </w:pPr>
    </w:p>
    <w:p w14:paraId="5C163961" w14:textId="158418C5" w:rsidR="00F668CA" w:rsidRDefault="00F668CA" w:rsidP="009204B7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Pr="007A63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1. Примерный перечень вопросов </w:t>
      </w:r>
      <w:r w:rsidR="00210871">
        <w:rPr>
          <w:b/>
          <w:bCs/>
          <w:color w:val="000000"/>
          <w:sz w:val="28"/>
          <w:szCs w:val="28"/>
        </w:rPr>
        <w:t xml:space="preserve">к </w:t>
      </w:r>
      <w:r w:rsidR="00B27B53">
        <w:rPr>
          <w:b/>
          <w:bCs/>
          <w:color w:val="000000"/>
          <w:sz w:val="28"/>
          <w:szCs w:val="28"/>
        </w:rPr>
        <w:t xml:space="preserve">дифференцированному </w:t>
      </w:r>
      <w:r w:rsidR="00210871">
        <w:rPr>
          <w:b/>
          <w:bCs/>
          <w:color w:val="000000"/>
          <w:sz w:val="28"/>
          <w:szCs w:val="28"/>
        </w:rPr>
        <w:t xml:space="preserve">зачету </w:t>
      </w:r>
      <w:r w:rsidRPr="00623A4D">
        <w:rPr>
          <w:b/>
          <w:bCs/>
          <w:color w:val="000000"/>
          <w:sz w:val="28"/>
          <w:szCs w:val="28"/>
        </w:rPr>
        <w:t xml:space="preserve"> </w:t>
      </w:r>
    </w:p>
    <w:p w14:paraId="4BF797AF" w14:textId="22314C88" w:rsidR="00F668CA" w:rsidRDefault="00B27B53" w:rsidP="00F668CA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 w:rsidRPr="009204B7">
        <w:rPr>
          <w:b/>
          <w:bCs/>
          <w:color w:val="000000"/>
          <w:sz w:val="28"/>
          <w:szCs w:val="28"/>
        </w:rPr>
        <w:t>УП.0</w:t>
      </w:r>
      <w:r w:rsidR="0031433F">
        <w:rPr>
          <w:b/>
          <w:bCs/>
          <w:color w:val="000000"/>
          <w:sz w:val="28"/>
          <w:szCs w:val="28"/>
        </w:rPr>
        <w:t>6</w:t>
      </w:r>
      <w:r w:rsidRPr="009204B7">
        <w:rPr>
          <w:b/>
          <w:bCs/>
          <w:color w:val="000000"/>
          <w:sz w:val="28"/>
          <w:szCs w:val="28"/>
        </w:rPr>
        <w:t xml:space="preserve">.01 Учебная практика </w:t>
      </w:r>
      <w:r w:rsidR="00F668CA" w:rsidRPr="009204B7">
        <w:rPr>
          <w:b/>
          <w:bCs/>
          <w:color w:val="000000"/>
          <w:sz w:val="28"/>
          <w:szCs w:val="28"/>
        </w:rPr>
        <w:t xml:space="preserve">(семестр </w:t>
      </w:r>
      <w:r w:rsidR="00EC2131">
        <w:rPr>
          <w:b/>
          <w:bCs/>
          <w:color w:val="000000"/>
          <w:sz w:val="28"/>
          <w:szCs w:val="28"/>
        </w:rPr>
        <w:t>6</w:t>
      </w:r>
      <w:r w:rsidR="00F668CA" w:rsidRPr="009204B7">
        <w:rPr>
          <w:b/>
          <w:bCs/>
          <w:color w:val="000000"/>
          <w:sz w:val="28"/>
          <w:szCs w:val="28"/>
        </w:rPr>
        <w:t>)</w:t>
      </w:r>
    </w:p>
    <w:p w14:paraId="269BDA75" w14:textId="77777777" w:rsidR="003E27FC" w:rsidRDefault="003E27FC" w:rsidP="00F668CA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</w:p>
    <w:p w14:paraId="07B448EE" w14:textId="07F471F9" w:rsidR="006D2553" w:rsidRDefault="006D2553" w:rsidP="005C2104">
      <w:pPr>
        <w:jc w:val="both"/>
      </w:pPr>
      <w:r>
        <w:t xml:space="preserve">1. </w:t>
      </w:r>
      <w:r w:rsidR="003E27FC">
        <w:t xml:space="preserve">Что понимается под понятием «восстановление данных ИС»? </w:t>
      </w:r>
    </w:p>
    <w:p w14:paraId="47C521A4" w14:textId="77777777" w:rsidR="006D2553" w:rsidRDefault="003E27FC" w:rsidP="005C2104">
      <w:pPr>
        <w:jc w:val="both"/>
      </w:pPr>
      <w:r>
        <w:t xml:space="preserve">2. Назовите два основных способа восстановления данных ИС? </w:t>
      </w:r>
    </w:p>
    <w:p w14:paraId="4418861B" w14:textId="70A875A7" w:rsidR="003E27FC" w:rsidRDefault="003E27FC" w:rsidP="005C2104">
      <w:pPr>
        <w:jc w:val="both"/>
      </w:pPr>
      <w:r>
        <w:t>3. Что используется для обеспечения отказоустойчивости информационного хранилища?</w:t>
      </w:r>
    </w:p>
    <w:p w14:paraId="6955C5C0" w14:textId="77777777" w:rsidR="003E11CB" w:rsidRDefault="003E11CB" w:rsidP="005C2104">
      <w:pPr>
        <w:jc w:val="both"/>
      </w:pPr>
      <w:r>
        <w:t>4. Что такое "открытая информационная система"?</w:t>
      </w:r>
    </w:p>
    <w:p w14:paraId="00B34F07" w14:textId="5305D356" w:rsidR="003E11CB" w:rsidRDefault="003E11CB" w:rsidP="005C2104">
      <w:pPr>
        <w:jc w:val="both"/>
      </w:pPr>
      <w:r>
        <w:t>5. Перечислите основные свойства открытых си</w:t>
      </w:r>
      <w:r w:rsidR="00C603DD">
        <w:t>стем?</w:t>
      </w:r>
      <w:r>
        <w:t xml:space="preserve"> </w:t>
      </w:r>
    </w:p>
    <w:p w14:paraId="5405432B" w14:textId="3215C5AB" w:rsidR="003E11CB" w:rsidRDefault="003E11CB" w:rsidP="005C2104">
      <w:pPr>
        <w:jc w:val="both"/>
      </w:pPr>
      <w:r>
        <w:t>6. Охарактеризуйте суть современного процессного подхода к управлению деятельностью предприятия и использования этого подхода при разработке ИС</w:t>
      </w:r>
      <w:r w:rsidR="00C603DD">
        <w:t>?</w:t>
      </w:r>
    </w:p>
    <w:p w14:paraId="2C35297D" w14:textId="77777777" w:rsidR="00C603DD" w:rsidRDefault="00C603DD" w:rsidP="005C2104">
      <w:pPr>
        <w:jc w:val="both"/>
      </w:pPr>
      <w:r>
        <w:t xml:space="preserve">7. Зачем необходимо сопровождать информационную систему? </w:t>
      </w:r>
    </w:p>
    <w:p w14:paraId="4438910B" w14:textId="77777777" w:rsidR="00C603DD" w:rsidRDefault="00C603DD" w:rsidP="005C2104">
      <w:pPr>
        <w:jc w:val="both"/>
      </w:pPr>
      <w:r>
        <w:t>8. Какие варианты сопровождения бывают?</w:t>
      </w:r>
    </w:p>
    <w:p w14:paraId="518AA8B3" w14:textId="04E8F92B" w:rsidR="003E11CB" w:rsidRDefault="00C603DD" w:rsidP="005C2104">
      <w:pPr>
        <w:jc w:val="both"/>
      </w:pPr>
      <w:r>
        <w:t>9. Что понимается под процессом Сопровождение ИС?</w:t>
      </w:r>
    </w:p>
    <w:p w14:paraId="065215C4" w14:textId="77777777" w:rsidR="00065884" w:rsidRDefault="00065884" w:rsidP="005C2104">
      <w:pPr>
        <w:jc w:val="both"/>
      </w:pPr>
      <w:r>
        <w:t xml:space="preserve">10. Обеспечение безопасности функционирования информационной системы. </w:t>
      </w:r>
    </w:p>
    <w:p w14:paraId="0469B8C0" w14:textId="77777777" w:rsidR="00065884" w:rsidRDefault="00065884" w:rsidP="005C2104">
      <w:pPr>
        <w:jc w:val="both"/>
      </w:pPr>
      <w:r>
        <w:t xml:space="preserve">11. Организация доступа пользователей к информационной системе. </w:t>
      </w:r>
    </w:p>
    <w:p w14:paraId="066C24DC" w14:textId="6BFEBADD" w:rsidR="00065884" w:rsidRPr="009204B7" w:rsidRDefault="00065884" w:rsidP="005C2104">
      <w:pPr>
        <w:jc w:val="both"/>
        <w:rPr>
          <w:b/>
          <w:bCs/>
          <w:color w:val="000000"/>
          <w:sz w:val="28"/>
          <w:szCs w:val="28"/>
        </w:rPr>
      </w:pPr>
      <w:r>
        <w:t>12. Организация сбора данных об ошибках в информационных системах, источники свед</w:t>
      </w:r>
      <w:r>
        <w:t>е</w:t>
      </w:r>
      <w:r>
        <w:t>ний</w:t>
      </w:r>
    </w:p>
    <w:p w14:paraId="61D4DB05" w14:textId="77777777" w:rsidR="00682F49" w:rsidRDefault="00682F49" w:rsidP="005C2104">
      <w:pPr>
        <w:jc w:val="both"/>
        <w:rPr>
          <w:b/>
          <w:sz w:val="28"/>
          <w:szCs w:val="28"/>
        </w:rPr>
      </w:pPr>
    </w:p>
    <w:p w14:paraId="610A88FA" w14:textId="77777777" w:rsidR="0031433F" w:rsidRDefault="0031433F" w:rsidP="005A62B2">
      <w:pPr>
        <w:jc w:val="both"/>
        <w:rPr>
          <w:b/>
          <w:sz w:val="28"/>
          <w:szCs w:val="28"/>
        </w:rPr>
      </w:pPr>
    </w:p>
    <w:p w14:paraId="24F7B737" w14:textId="3B2E4679" w:rsidR="005A62B2" w:rsidRPr="0015010C" w:rsidRDefault="009204B7" w:rsidP="005A62B2">
      <w:pPr>
        <w:jc w:val="both"/>
        <w:rPr>
          <w:b/>
        </w:rPr>
      </w:pPr>
      <w:r>
        <w:rPr>
          <w:b/>
          <w:sz w:val="28"/>
          <w:szCs w:val="28"/>
        </w:rPr>
        <w:t xml:space="preserve">4.2 </w:t>
      </w:r>
      <w:r w:rsidR="005A62B2">
        <w:rPr>
          <w:b/>
          <w:sz w:val="28"/>
          <w:szCs w:val="28"/>
        </w:rPr>
        <w:t xml:space="preserve">Примерный перечень простых практических контрольных заданий к зачету  для оценивания результатов обучения в виде </w:t>
      </w:r>
      <w:r w:rsidR="005A62B2" w:rsidRPr="0015010C">
        <w:rPr>
          <w:b/>
        </w:rPr>
        <w:t xml:space="preserve">УМЕНИЙ. ПК </w:t>
      </w:r>
      <w:r w:rsidR="0015010C" w:rsidRPr="0015010C">
        <w:rPr>
          <w:b/>
        </w:rPr>
        <w:t>6</w:t>
      </w:r>
      <w:r w:rsidR="005A62B2" w:rsidRPr="0015010C">
        <w:rPr>
          <w:b/>
        </w:rPr>
        <w:t xml:space="preserve">.1; </w:t>
      </w:r>
    </w:p>
    <w:p w14:paraId="4E3C8EFF" w14:textId="3275C494" w:rsidR="005A62B2" w:rsidRPr="0015010C" w:rsidRDefault="005A62B2" w:rsidP="005A62B2">
      <w:pPr>
        <w:jc w:val="both"/>
        <w:rPr>
          <w:b/>
        </w:rPr>
      </w:pPr>
      <w:r w:rsidRPr="0015010C">
        <w:rPr>
          <w:b/>
        </w:rPr>
        <w:t xml:space="preserve">ПК </w:t>
      </w:r>
      <w:r w:rsidR="0015010C">
        <w:rPr>
          <w:b/>
        </w:rPr>
        <w:t>6</w:t>
      </w:r>
      <w:r w:rsidRPr="0015010C">
        <w:rPr>
          <w:b/>
        </w:rPr>
        <w:t>.</w:t>
      </w:r>
      <w:r w:rsidR="0015010C">
        <w:rPr>
          <w:b/>
        </w:rPr>
        <w:t>2</w:t>
      </w:r>
      <w:r w:rsidRPr="0015010C">
        <w:rPr>
          <w:b/>
        </w:rPr>
        <w:t xml:space="preserve">; ПК </w:t>
      </w:r>
      <w:r w:rsidR="0015010C">
        <w:rPr>
          <w:b/>
        </w:rPr>
        <w:t>6</w:t>
      </w:r>
      <w:r w:rsidRPr="0015010C">
        <w:rPr>
          <w:b/>
        </w:rPr>
        <w:t>.3.</w:t>
      </w:r>
      <w:r w:rsidR="0015010C">
        <w:rPr>
          <w:b/>
        </w:rPr>
        <w:t>,</w:t>
      </w:r>
      <w:r w:rsidR="0015010C" w:rsidRPr="0015010C">
        <w:rPr>
          <w:b/>
        </w:rPr>
        <w:t xml:space="preserve"> ПК </w:t>
      </w:r>
      <w:r w:rsidR="0015010C">
        <w:rPr>
          <w:b/>
        </w:rPr>
        <w:t>6</w:t>
      </w:r>
      <w:r w:rsidR="0015010C" w:rsidRPr="0015010C">
        <w:rPr>
          <w:b/>
        </w:rPr>
        <w:t>.</w:t>
      </w:r>
      <w:r w:rsidR="0015010C">
        <w:rPr>
          <w:b/>
        </w:rPr>
        <w:t>4</w:t>
      </w:r>
      <w:r w:rsidR="0015010C" w:rsidRPr="0015010C">
        <w:rPr>
          <w:b/>
        </w:rPr>
        <w:t>.</w:t>
      </w:r>
      <w:r w:rsidR="0015010C">
        <w:rPr>
          <w:b/>
        </w:rPr>
        <w:t>,</w:t>
      </w:r>
      <w:r w:rsidR="0015010C" w:rsidRPr="0015010C">
        <w:rPr>
          <w:b/>
        </w:rPr>
        <w:t xml:space="preserve"> ПК </w:t>
      </w:r>
      <w:r w:rsidR="0015010C">
        <w:rPr>
          <w:b/>
        </w:rPr>
        <w:t>6</w:t>
      </w:r>
      <w:r w:rsidR="0015010C" w:rsidRPr="0015010C">
        <w:rPr>
          <w:b/>
        </w:rPr>
        <w:t>.</w:t>
      </w:r>
      <w:r w:rsidR="0015010C">
        <w:rPr>
          <w:b/>
        </w:rPr>
        <w:t>5</w:t>
      </w:r>
      <w:r w:rsidR="0015010C" w:rsidRPr="0015010C">
        <w:rPr>
          <w:b/>
        </w:rPr>
        <w:t>.</w:t>
      </w:r>
    </w:p>
    <w:p w14:paraId="0F002E1B" w14:textId="14F56D1F" w:rsidR="007E7D6F" w:rsidRDefault="007E7D6F" w:rsidP="00455DCD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</w:rPr>
      </w:pPr>
    </w:p>
    <w:p w14:paraId="7845A15D" w14:textId="77777777" w:rsidR="00C50FA1" w:rsidRDefault="00C50FA1" w:rsidP="00C50FA1">
      <w:pPr>
        <w:jc w:val="both"/>
      </w:pPr>
      <w:r>
        <w:t>Метод и форма контроля: Практическая работа (Информационно-аналитический) Вид ко</w:t>
      </w:r>
      <w:r>
        <w:t>н</w:t>
      </w:r>
      <w:r>
        <w:t>троля: выполнить два практических задания.</w:t>
      </w:r>
    </w:p>
    <w:p w14:paraId="224C7681" w14:textId="77777777" w:rsidR="00C50FA1" w:rsidRDefault="00C50FA1" w:rsidP="00C50FA1">
      <w:pPr>
        <w:jc w:val="both"/>
      </w:pPr>
    </w:p>
    <w:p w14:paraId="5FE52497" w14:textId="1D7A19F1" w:rsidR="00702765" w:rsidRPr="00702765" w:rsidRDefault="00702765" w:rsidP="0070276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№1 </w:t>
      </w:r>
    </w:p>
    <w:p w14:paraId="3F9E8879" w14:textId="77777777" w:rsidR="00702765" w:rsidRDefault="00702765" w:rsidP="0070276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74B9AA57" w14:textId="77777777" w:rsidR="00702765" w:rsidRPr="00702765" w:rsidRDefault="00702765" w:rsidP="0070276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02765">
        <w:rPr>
          <w:sz w:val="28"/>
          <w:szCs w:val="28"/>
        </w:rPr>
        <w:t>Продемонстрировать настройку информационной системы для пользователя</w:t>
      </w:r>
    </w:p>
    <w:p w14:paraId="78D1265F" w14:textId="6F984511" w:rsidR="00B5115F" w:rsidRPr="00702765" w:rsidRDefault="00702765" w:rsidP="0070276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702765">
        <w:rPr>
          <w:sz w:val="28"/>
          <w:szCs w:val="28"/>
        </w:rPr>
        <w:t>согласно технической документации при учете использовании множественн</w:t>
      </w:r>
      <w:r w:rsidRPr="00702765">
        <w:rPr>
          <w:sz w:val="28"/>
          <w:szCs w:val="28"/>
        </w:rPr>
        <w:t>о</w:t>
      </w:r>
      <w:r w:rsidRPr="0070276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02765">
        <w:rPr>
          <w:sz w:val="28"/>
          <w:szCs w:val="28"/>
        </w:rPr>
        <w:t>доступа (несколько ролей)</w:t>
      </w:r>
    </w:p>
    <w:p w14:paraId="0ABA04CD" w14:textId="77777777" w:rsidR="00B5115F" w:rsidRDefault="00B5115F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483153B8" w14:textId="4F39224D" w:rsidR="00BC02E2" w:rsidRPr="00BC02E2" w:rsidRDefault="008E7E15" w:rsidP="00BC02E2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</w:t>
      </w:r>
    </w:p>
    <w:p w14:paraId="1D56D5E9" w14:textId="7D52FAC8" w:rsidR="00B5115F" w:rsidRPr="00BC02E2" w:rsidRDefault="00BC02E2" w:rsidP="00BC02E2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BC02E2">
        <w:rPr>
          <w:sz w:val="28"/>
          <w:szCs w:val="28"/>
        </w:rPr>
        <w:t>К ранее созданной ИС применить основные правила и документы системы сертификации Российской Федерации. Обосновать применение.</w:t>
      </w:r>
    </w:p>
    <w:p w14:paraId="27591048" w14:textId="77777777" w:rsidR="00B5115F" w:rsidRDefault="00B5115F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736BC5FC" w14:textId="77777777" w:rsidR="00BC02E2" w:rsidRPr="00BC02E2" w:rsidRDefault="00BC02E2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15B0A606" w14:textId="69688758" w:rsidR="00D32E50" w:rsidRPr="00D32E50" w:rsidRDefault="00D32E50" w:rsidP="00D32E50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D32E50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3</w:t>
      </w:r>
    </w:p>
    <w:p w14:paraId="34DDE08A" w14:textId="77777777" w:rsidR="00D32E50" w:rsidRPr="00D32E50" w:rsidRDefault="00D32E50" w:rsidP="00D32E50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32E50">
        <w:rPr>
          <w:sz w:val="28"/>
          <w:szCs w:val="28"/>
        </w:rPr>
        <w:lastRenderedPageBreak/>
        <w:t>Раскрыть понятие «ТЕХНОЛОГИЯ ЭКСПЕРТНЫХ СИСТЕМ».</w:t>
      </w:r>
    </w:p>
    <w:p w14:paraId="3EFBD5FD" w14:textId="77777777" w:rsidR="00D32E50" w:rsidRPr="00D32E50" w:rsidRDefault="00D32E50" w:rsidP="00D32E50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32E50">
        <w:rPr>
          <w:sz w:val="28"/>
          <w:szCs w:val="28"/>
        </w:rPr>
        <w:t>Чем отличается традиционные систем принятия решения от экспертных</w:t>
      </w:r>
    </w:p>
    <w:p w14:paraId="0E3C464D" w14:textId="77777777" w:rsidR="00D32E50" w:rsidRPr="00D32E50" w:rsidRDefault="00D32E50" w:rsidP="00D32E50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32E50">
        <w:rPr>
          <w:sz w:val="28"/>
          <w:szCs w:val="28"/>
        </w:rPr>
        <w:t xml:space="preserve">систем? </w:t>
      </w:r>
    </w:p>
    <w:p w14:paraId="51A43E9E" w14:textId="3961BEA1" w:rsidR="00D32E50" w:rsidRPr="00D32E50" w:rsidRDefault="00D32E50" w:rsidP="00D32E50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32E50">
        <w:rPr>
          <w:sz w:val="28"/>
          <w:szCs w:val="28"/>
        </w:rPr>
        <w:t xml:space="preserve">Для решения каких задач используется технология экспертных систем? </w:t>
      </w:r>
    </w:p>
    <w:p w14:paraId="1ED25C52" w14:textId="25031ACD" w:rsidR="00B5115F" w:rsidRPr="00D32E50" w:rsidRDefault="00D32E50" w:rsidP="00D32E50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D32E50">
        <w:rPr>
          <w:sz w:val="28"/>
          <w:szCs w:val="28"/>
        </w:rPr>
        <w:t>Приведите примеры экспертных систем?</w:t>
      </w:r>
      <w:r w:rsidRPr="00D32E50">
        <w:rPr>
          <w:sz w:val="28"/>
          <w:szCs w:val="28"/>
        </w:rPr>
        <w:cr/>
      </w:r>
    </w:p>
    <w:p w14:paraId="55B8C344" w14:textId="18D34A40" w:rsidR="00A7497F" w:rsidRPr="00A7497F" w:rsidRDefault="00A7497F" w:rsidP="00A7497F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A7497F">
        <w:rPr>
          <w:b/>
          <w:sz w:val="28"/>
          <w:szCs w:val="28"/>
        </w:rPr>
        <w:t>Задание №1</w:t>
      </w:r>
    </w:p>
    <w:p w14:paraId="072C782E" w14:textId="4CBDCE25" w:rsidR="00B5115F" w:rsidRDefault="00A7497F" w:rsidP="00A7497F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A7497F">
        <w:rPr>
          <w:sz w:val="28"/>
          <w:szCs w:val="28"/>
        </w:rPr>
        <w:t>К ранее созданной программе составить страницу Помощь, в которой отр</w:t>
      </w:r>
      <w:r w:rsidRPr="00A7497F">
        <w:rPr>
          <w:sz w:val="28"/>
          <w:szCs w:val="28"/>
        </w:rPr>
        <w:t>а</w:t>
      </w:r>
      <w:r w:rsidRPr="00A7497F">
        <w:rPr>
          <w:sz w:val="28"/>
          <w:szCs w:val="28"/>
        </w:rPr>
        <w:t>зить:</w:t>
      </w:r>
      <w:r>
        <w:rPr>
          <w:sz w:val="28"/>
          <w:szCs w:val="28"/>
        </w:rPr>
        <w:t xml:space="preserve"> </w:t>
      </w:r>
      <w:r w:rsidRPr="00A7497F">
        <w:rPr>
          <w:sz w:val="28"/>
          <w:szCs w:val="28"/>
        </w:rPr>
        <w:t>назначение программного продукта, возможные ошибки и действия при ошибках,</w:t>
      </w:r>
      <w:r>
        <w:rPr>
          <w:sz w:val="28"/>
          <w:szCs w:val="28"/>
        </w:rPr>
        <w:t xml:space="preserve"> </w:t>
      </w:r>
      <w:r w:rsidRPr="00A7497F">
        <w:rPr>
          <w:sz w:val="28"/>
          <w:szCs w:val="28"/>
        </w:rPr>
        <w:t>описание горячих клавиш (если они имеются).</w:t>
      </w:r>
      <w:r w:rsidRPr="00A7497F">
        <w:rPr>
          <w:sz w:val="28"/>
          <w:szCs w:val="28"/>
        </w:rPr>
        <w:cr/>
      </w:r>
    </w:p>
    <w:p w14:paraId="72151EA8" w14:textId="6E7F59FF" w:rsidR="003E1F59" w:rsidRPr="003E1F59" w:rsidRDefault="003E1F59" w:rsidP="003E1F5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3E1F59">
        <w:rPr>
          <w:b/>
          <w:sz w:val="28"/>
          <w:szCs w:val="28"/>
        </w:rPr>
        <w:t>Задание №2</w:t>
      </w:r>
    </w:p>
    <w:p w14:paraId="5D331747" w14:textId="2F45F93C" w:rsidR="00366049" w:rsidRDefault="003E1F59" w:rsidP="003E1F5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E1F59">
        <w:rPr>
          <w:sz w:val="28"/>
          <w:szCs w:val="28"/>
        </w:rPr>
        <w:t>Ответить на вопросы:</w:t>
      </w:r>
    </w:p>
    <w:p w14:paraId="1882454F" w14:textId="77777777" w:rsidR="00366049" w:rsidRPr="00366049" w:rsidRDefault="00366049" w:rsidP="003660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6049">
        <w:rPr>
          <w:sz w:val="28"/>
          <w:szCs w:val="28"/>
        </w:rPr>
        <w:t>1. Что понимается под понятием «восстановление данных ИС»?</w:t>
      </w:r>
    </w:p>
    <w:p w14:paraId="58A9AB5C" w14:textId="77777777" w:rsidR="00366049" w:rsidRPr="00366049" w:rsidRDefault="00366049" w:rsidP="003660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6049">
        <w:rPr>
          <w:sz w:val="28"/>
          <w:szCs w:val="28"/>
        </w:rPr>
        <w:t>2. Назовите два основных способа восстановления данных ИС?</w:t>
      </w:r>
    </w:p>
    <w:p w14:paraId="001FC317" w14:textId="77777777" w:rsidR="00366049" w:rsidRPr="00366049" w:rsidRDefault="00366049" w:rsidP="003660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6049">
        <w:rPr>
          <w:sz w:val="28"/>
          <w:szCs w:val="28"/>
        </w:rPr>
        <w:t>3. Что используется для обеспечения отказоустойчивости информационного</w:t>
      </w:r>
    </w:p>
    <w:p w14:paraId="2991EF85" w14:textId="5D8BF496" w:rsidR="00366049" w:rsidRPr="00A7497F" w:rsidRDefault="00366049" w:rsidP="00366049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6049">
        <w:rPr>
          <w:sz w:val="28"/>
          <w:szCs w:val="28"/>
        </w:rPr>
        <w:t>хранилища?</w:t>
      </w:r>
    </w:p>
    <w:p w14:paraId="6CD77A3C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52C1AF3C" w14:textId="31A85094" w:rsidR="00F700F8" w:rsidRPr="00F700F8" w:rsidRDefault="00F700F8" w:rsidP="00F700F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</w:t>
      </w:r>
      <w:r w:rsidR="006B07C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</w:p>
    <w:p w14:paraId="21793819" w14:textId="65E6FECF" w:rsidR="00DE66A1" w:rsidRDefault="00F700F8" w:rsidP="00F700F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F700F8">
        <w:rPr>
          <w:sz w:val="28"/>
          <w:szCs w:val="28"/>
        </w:rPr>
        <w:t>К ранее созданной ИС применить выполнение регламентов по обновлению, техническому сопровождению и восстановлению данных информационной системы. Представить описание и обоснование.</w:t>
      </w:r>
      <w:r w:rsidRPr="00F700F8">
        <w:rPr>
          <w:sz w:val="28"/>
          <w:szCs w:val="28"/>
        </w:rPr>
        <w:cr/>
      </w:r>
    </w:p>
    <w:p w14:paraId="69CA48B4" w14:textId="77777777" w:rsidR="00F700F8" w:rsidRDefault="00F700F8" w:rsidP="00F700F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2782C97E" w14:textId="77777777" w:rsidR="006B07C0" w:rsidRPr="00F700F8" w:rsidRDefault="006B07C0" w:rsidP="00F700F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4269EAED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746669C0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17F3DAEC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01224011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1A0085B9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2116D0DE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03579EA5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536DCE6F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36955A25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1AB0091F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6E5AAF45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2802CF12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0ECEB9B0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2BB647BE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0AEAFD59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7405F115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22FEA3D9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1DE080FE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48C15CDA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3D13E319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6ECBF76A" w14:textId="763E63C5" w:rsidR="00990986" w:rsidRPr="00990986" w:rsidRDefault="007E7D6F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A06C52">
        <w:rPr>
          <w:b/>
          <w:sz w:val="28"/>
          <w:szCs w:val="28"/>
        </w:rPr>
        <w:lastRenderedPageBreak/>
        <w:t>Разработчик:</w:t>
      </w:r>
      <w:r>
        <w:rPr>
          <w:noProof/>
          <w:sz w:val="28"/>
          <w:szCs w:val="28"/>
        </w:rPr>
        <w:t xml:space="preserve"> </w:t>
      </w:r>
      <w:r w:rsidRPr="00FE781C">
        <w:rPr>
          <w:noProof/>
          <w:sz w:val="28"/>
          <w:szCs w:val="28"/>
        </w:rPr>
        <w:t xml:space="preserve">доцент </w:t>
      </w:r>
      <w:r w:rsidR="006C79DA">
        <w:rPr>
          <w:noProof/>
          <w:sz w:val="28"/>
          <w:szCs w:val="28"/>
        </w:rPr>
        <w:t>Федурина Нина Ивановна</w:t>
      </w:r>
      <w:r w:rsidR="00DE550E">
        <w:rPr>
          <w:noProof/>
          <w:sz w:val="28"/>
          <w:szCs w:val="28"/>
        </w:rPr>
        <w:t xml:space="preserve"> </w:t>
      </w:r>
      <w:r w:rsidR="00DE550E">
        <w:rPr>
          <w:noProof/>
          <w:sz w:val="28"/>
          <w:szCs w:val="28"/>
        </w:rPr>
        <w:drawing>
          <wp:inline distT="0" distB="0" distL="0" distR="0" wp14:anchorId="0C697A33" wp14:editId="52866B03">
            <wp:extent cx="1071880" cy="556895"/>
            <wp:effectExtent l="0" t="0" r="0" b="0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5D53" w14:textId="77777777" w:rsidR="007E7D6F" w:rsidRDefault="007E7D6F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9D21ED" w14:textId="349A8E5C" w:rsidR="00990986" w:rsidRPr="00990986" w:rsidRDefault="007E7D6F" w:rsidP="007E7D6F">
      <w:pPr>
        <w:pStyle w:val="p6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D1B20">
        <w:rPr>
          <w:sz w:val="28"/>
          <w:szCs w:val="28"/>
        </w:rPr>
        <w:t xml:space="preserve">ФОС </w:t>
      </w:r>
      <w:r w:rsidR="00990986" w:rsidRPr="00990986">
        <w:rPr>
          <w:sz w:val="28"/>
          <w:szCs w:val="28"/>
        </w:rPr>
        <w:t>одобрен на заседании предметно-цикловой комиссии технических дисц</w:t>
      </w:r>
      <w:r w:rsidR="00990986" w:rsidRPr="00990986">
        <w:rPr>
          <w:sz w:val="28"/>
          <w:szCs w:val="28"/>
        </w:rPr>
        <w:t>и</w:t>
      </w:r>
      <w:r w:rsidR="00990986" w:rsidRPr="00990986">
        <w:rPr>
          <w:sz w:val="28"/>
          <w:szCs w:val="28"/>
        </w:rPr>
        <w:t>плин</w:t>
      </w:r>
      <w:r w:rsidR="00441198">
        <w:rPr>
          <w:sz w:val="28"/>
          <w:szCs w:val="28"/>
        </w:rPr>
        <w:t xml:space="preserve"> протокол</w:t>
      </w:r>
      <w:r w:rsidR="00990986" w:rsidRPr="00990986">
        <w:rPr>
          <w:sz w:val="28"/>
          <w:szCs w:val="28"/>
        </w:rPr>
        <w:t xml:space="preserve"> </w:t>
      </w:r>
      <w:r w:rsidR="004A4491" w:rsidRPr="00164F73">
        <w:rPr>
          <w:sz w:val="28"/>
          <w:szCs w:val="28"/>
        </w:rPr>
        <w:t xml:space="preserve">№ </w:t>
      </w:r>
      <w:r w:rsidR="00441198">
        <w:rPr>
          <w:sz w:val="28"/>
          <w:szCs w:val="28"/>
        </w:rPr>
        <w:t>8</w:t>
      </w:r>
      <w:r w:rsidR="004A4491">
        <w:rPr>
          <w:sz w:val="28"/>
          <w:szCs w:val="28"/>
        </w:rPr>
        <w:t xml:space="preserve"> от «</w:t>
      </w:r>
      <w:r w:rsidR="007D51AB">
        <w:rPr>
          <w:sz w:val="28"/>
          <w:szCs w:val="28"/>
        </w:rPr>
        <w:t>29</w:t>
      </w:r>
      <w:r w:rsidR="004A4491">
        <w:rPr>
          <w:sz w:val="28"/>
          <w:szCs w:val="28"/>
        </w:rPr>
        <w:t xml:space="preserve">» </w:t>
      </w:r>
      <w:r w:rsidR="00441198">
        <w:rPr>
          <w:sz w:val="28"/>
          <w:szCs w:val="28"/>
        </w:rPr>
        <w:t>марта</w:t>
      </w:r>
      <w:r w:rsidR="004A4491">
        <w:rPr>
          <w:sz w:val="28"/>
          <w:szCs w:val="28"/>
        </w:rPr>
        <w:t xml:space="preserve"> 202</w:t>
      </w:r>
      <w:r w:rsidR="007D51AB">
        <w:rPr>
          <w:sz w:val="28"/>
          <w:szCs w:val="28"/>
        </w:rPr>
        <w:t>3</w:t>
      </w:r>
      <w:bookmarkStart w:id="0" w:name="_GoBack"/>
      <w:bookmarkEnd w:id="0"/>
      <w:r w:rsidR="00441198">
        <w:rPr>
          <w:sz w:val="28"/>
          <w:szCs w:val="28"/>
        </w:rPr>
        <w:t xml:space="preserve"> </w:t>
      </w:r>
      <w:r w:rsidR="004A4491" w:rsidRPr="00164F73">
        <w:rPr>
          <w:sz w:val="28"/>
          <w:szCs w:val="28"/>
        </w:rPr>
        <w:t>г.</w:t>
      </w:r>
    </w:p>
    <w:p w14:paraId="6A2B3F96" w14:textId="2601AA98" w:rsidR="00990986" w:rsidRPr="00990986" w:rsidRDefault="00990986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9A2207" w14:textId="29BC4E83" w:rsidR="004A4491" w:rsidRPr="00164F73" w:rsidRDefault="004A4491" w:rsidP="004A4491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</w:p>
    <w:p w14:paraId="60F9E14B" w14:textId="77777777" w:rsidR="00B7159D" w:rsidRPr="009C7605" w:rsidRDefault="00B7159D" w:rsidP="00B7159D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</w:pPr>
      <w:r w:rsidRPr="00C04020">
        <w:rPr>
          <w:sz w:val="28"/>
          <w:szCs w:val="28"/>
        </w:rPr>
        <w:t xml:space="preserve">Председатель ПЦК       </w:t>
      </w:r>
      <w:bookmarkStart w:id="1" w:name="_Hlk135214578"/>
      <w:r w:rsidRPr="00F77E58">
        <w:rPr>
          <w:noProof/>
        </w:rPr>
        <w:drawing>
          <wp:inline distT="0" distB="0" distL="0" distR="0" wp14:anchorId="07A27DF9" wp14:editId="24EA35CE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9C7605">
        <w:t xml:space="preserve">     </w:t>
      </w:r>
      <w:r w:rsidRPr="00C04020">
        <w:rPr>
          <w:sz w:val="28"/>
          <w:szCs w:val="28"/>
        </w:rPr>
        <w:t xml:space="preserve">Е.А. </w:t>
      </w:r>
      <w:proofErr w:type="spellStart"/>
      <w:r w:rsidRPr="00C04020">
        <w:rPr>
          <w:sz w:val="28"/>
          <w:szCs w:val="28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6D44E8C3" w14:textId="77777777" w:rsidR="00B7159D" w:rsidRPr="00514748" w:rsidRDefault="00B7159D" w:rsidP="00B715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508CA0AA" w14:textId="319B4AD7" w:rsidR="004A4491" w:rsidRDefault="004A4491" w:rsidP="004A449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432C3ADE" w14:textId="1E8E0018" w:rsidR="004A4491" w:rsidRDefault="004A4491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BBC3F7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59E32D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6D0658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074360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B08302" w14:textId="208A5932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9EA1FF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F4045" w:rsidSect="00A82BD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C96D6" w14:textId="77777777" w:rsidR="00235D52" w:rsidRDefault="00235D52" w:rsidP="003E1760">
      <w:r>
        <w:separator/>
      </w:r>
    </w:p>
  </w:endnote>
  <w:endnote w:type="continuationSeparator" w:id="0">
    <w:p w14:paraId="0C37CA7E" w14:textId="77777777" w:rsidR="00235D52" w:rsidRDefault="00235D52" w:rsidP="003E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3158E" w14:textId="77777777" w:rsidR="00235D52" w:rsidRDefault="00235D52" w:rsidP="003E1760">
      <w:r>
        <w:separator/>
      </w:r>
    </w:p>
  </w:footnote>
  <w:footnote w:type="continuationSeparator" w:id="0">
    <w:p w14:paraId="7FCFE5DA" w14:textId="77777777" w:rsidR="00235D52" w:rsidRDefault="00235D52" w:rsidP="003E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604"/>
    <w:multiLevelType w:val="hybridMultilevel"/>
    <w:tmpl w:val="E34A50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54E11"/>
    <w:multiLevelType w:val="hybridMultilevel"/>
    <w:tmpl w:val="46163B38"/>
    <w:lvl w:ilvl="0" w:tplc="2B6E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5175A3"/>
    <w:multiLevelType w:val="hybridMultilevel"/>
    <w:tmpl w:val="CAE0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16B"/>
    <w:multiLevelType w:val="hybridMultilevel"/>
    <w:tmpl w:val="F010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D5511"/>
    <w:multiLevelType w:val="hybridMultilevel"/>
    <w:tmpl w:val="8BB4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233A"/>
    <w:multiLevelType w:val="hybridMultilevel"/>
    <w:tmpl w:val="88FA4A2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0"/>
    <w:rsid w:val="00005323"/>
    <w:rsid w:val="00011628"/>
    <w:rsid w:val="00016327"/>
    <w:rsid w:val="00024343"/>
    <w:rsid w:val="00031BF4"/>
    <w:rsid w:val="00036F6D"/>
    <w:rsid w:val="000610AF"/>
    <w:rsid w:val="00065884"/>
    <w:rsid w:val="000710AD"/>
    <w:rsid w:val="00072E90"/>
    <w:rsid w:val="0007358A"/>
    <w:rsid w:val="00086D19"/>
    <w:rsid w:val="00091ADF"/>
    <w:rsid w:val="00094818"/>
    <w:rsid w:val="000B3BCA"/>
    <w:rsid w:val="000B7B79"/>
    <w:rsid w:val="000D2141"/>
    <w:rsid w:val="000E569A"/>
    <w:rsid w:val="000E7C39"/>
    <w:rsid w:val="00105AE2"/>
    <w:rsid w:val="0010744F"/>
    <w:rsid w:val="00125181"/>
    <w:rsid w:val="00132FA3"/>
    <w:rsid w:val="00134567"/>
    <w:rsid w:val="0015010C"/>
    <w:rsid w:val="00182E45"/>
    <w:rsid w:val="001A3A41"/>
    <w:rsid w:val="001A4DB6"/>
    <w:rsid w:val="001B0DE9"/>
    <w:rsid w:val="001B512D"/>
    <w:rsid w:val="001C1CE2"/>
    <w:rsid w:val="001C3DB4"/>
    <w:rsid w:val="001C40AC"/>
    <w:rsid w:val="001E5C0A"/>
    <w:rsid w:val="00203708"/>
    <w:rsid w:val="00210871"/>
    <w:rsid w:val="00213BEC"/>
    <w:rsid w:val="00235D52"/>
    <w:rsid w:val="00253C6F"/>
    <w:rsid w:val="00254F20"/>
    <w:rsid w:val="002563FC"/>
    <w:rsid w:val="002733DE"/>
    <w:rsid w:val="002A3A98"/>
    <w:rsid w:val="002E284F"/>
    <w:rsid w:val="002E3897"/>
    <w:rsid w:val="002E748E"/>
    <w:rsid w:val="002F2AD3"/>
    <w:rsid w:val="002F6E09"/>
    <w:rsid w:val="00301253"/>
    <w:rsid w:val="0031433F"/>
    <w:rsid w:val="00317736"/>
    <w:rsid w:val="00324B44"/>
    <w:rsid w:val="00331AC7"/>
    <w:rsid w:val="00341B9B"/>
    <w:rsid w:val="00361D3A"/>
    <w:rsid w:val="00366049"/>
    <w:rsid w:val="00375A49"/>
    <w:rsid w:val="00391D7B"/>
    <w:rsid w:val="003941C2"/>
    <w:rsid w:val="003E11CB"/>
    <w:rsid w:val="003E1760"/>
    <w:rsid w:val="003E1F59"/>
    <w:rsid w:val="003E27FC"/>
    <w:rsid w:val="003F0FE7"/>
    <w:rsid w:val="00401811"/>
    <w:rsid w:val="00404700"/>
    <w:rsid w:val="0044109F"/>
    <w:rsid w:val="00441198"/>
    <w:rsid w:val="00445A86"/>
    <w:rsid w:val="00447216"/>
    <w:rsid w:val="00455DCD"/>
    <w:rsid w:val="004929AE"/>
    <w:rsid w:val="004A4491"/>
    <w:rsid w:val="004C3721"/>
    <w:rsid w:val="004F13D4"/>
    <w:rsid w:val="004F225A"/>
    <w:rsid w:val="005056B6"/>
    <w:rsid w:val="0051654F"/>
    <w:rsid w:val="00531FB2"/>
    <w:rsid w:val="00544485"/>
    <w:rsid w:val="00552B7D"/>
    <w:rsid w:val="005540D7"/>
    <w:rsid w:val="00563076"/>
    <w:rsid w:val="0056787A"/>
    <w:rsid w:val="00586010"/>
    <w:rsid w:val="005915DD"/>
    <w:rsid w:val="005A62B2"/>
    <w:rsid w:val="005C2104"/>
    <w:rsid w:val="005C352D"/>
    <w:rsid w:val="005E23E7"/>
    <w:rsid w:val="005E362B"/>
    <w:rsid w:val="005F4045"/>
    <w:rsid w:val="006061F3"/>
    <w:rsid w:val="00623A4D"/>
    <w:rsid w:val="0063033E"/>
    <w:rsid w:val="0063115B"/>
    <w:rsid w:val="00633B6A"/>
    <w:rsid w:val="0064365A"/>
    <w:rsid w:val="00651EA4"/>
    <w:rsid w:val="00666E47"/>
    <w:rsid w:val="00680FF6"/>
    <w:rsid w:val="00682F49"/>
    <w:rsid w:val="006844DE"/>
    <w:rsid w:val="006856F6"/>
    <w:rsid w:val="00697AC8"/>
    <w:rsid w:val="006A5919"/>
    <w:rsid w:val="006B07C0"/>
    <w:rsid w:val="006C19D0"/>
    <w:rsid w:val="006C79DA"/>
    <w:rsid w:val="006D061E"/>
    <w:rsid w:val="006D2553"/>
    <w:rsid w:val="006D6B0F"/>
    <w:rsid w:val="006D6C1C"/>
    <w:rsid w:val="006E3FF1"/>
    <w:rsid w:val="006E50D8"/>
    <w:rsid w:val="006E58E2"/>
    <w:rsid w:val="006E6E9F"/>
    <w:rsid w:val="006F56C1"/>
    <w:rsid w:val="007006AF"/>
    <w:rsid w:val="00702765"/>
    <w:rsid w:val="00763BB8"/>
    <w:rsid w:val="00796C8D"/>
    <w:rsid w:val="007A66F9"/>
    <w:rsid w:val="007B28F0"/>
    <w:rsid w:val="007B3BBE"/>
    <w:rsid w:val="007C4640"/>
    <w:rsid w:val="007C6F4A"/>
    <w:rsid w:val="007D51AB"/>
    <w:rsid w:val="007E4AEC"/>
    <w:rsid w:val="007E7D6F"/>
    <w:rsid w:val="007F1BEB"/>
    <w:rsid w:val="007F6E75"/>
    <w:rsid w:val="00802B4A"/>
    <w:rsid w:val="00802D78"/>
    <w:rsid w:val="008038D7"/>
    <w:rsid w:val="00815CF6"/>
    <w:rsid w:val="00827E12"/>
    <w:rsid w:val="00854D2B"/>
    <w:rsid w:val="008679C5"/>
    <w:rsid w:val="0087607E"/>
    <w:rsid w:val="00880692"/>
    <w:rsid w:val="00887E28"/>
    <w:rsid w:val="008928D9"/>
    <w:rsid w:val="008A3F6A"/>
    <w:rsid w:val="008A4570"/>
    <w:rsid w:val="008C6958"/>
    <w:rsid w:val="008D2A36"/>
    <w:rsid w:val="008E7E15"/>
    <w:rsid w:val="009204B7"/>
    <w:rsid w:val="00926306"/>
    <w:rsid w:val="009358A7"/>
    <w:rsid w:val="009400C4"/>
    <w:rsid w:val="00951826"/>
    <w:rsid w:val="0095468E"/>
    <w:rsid w:val="009739AA"/>
    <w:rsid w:val="00990986"/>
    <w:rsid w:val="009A777F"/>
    <w:rsid w:val="009D38F2"/>
    <w:rsid w:val="009E6A2E"/>
    <w:rsid w:val="00A05E20"/>
    <w:rsid w:val="00A06C52"/>
    <w:rsid w:val="00A16845"/>
    <w:rsid w:val="00A33AB8"/>
    <w:rsid w:val="00A37323"/>
    <w:rsid w:val="00A509CB"/>
    <w:rsid w:val="00A72A90"/>
    <w:rsid w:val="00A7497F"/>
    <w:rsid w:val="00A82BD5"/>
    <w:rsid w:val="00A8417F"/>
    <w:rsid w:val="00A90639"/>
    <w:rsid w:val="00A92117"/>
    <w:rsid w:val="00AF7A39"/>
    <w:rsid w:val="00B13D5A"/>
    <w:rsid w:val="00B17AC2"/>
    <w:rsid w:val="00B212F4"/>
    <w:rsid w:val="00B27B53"/>
    <w:rsid w:val="00B3689F"/>
    <w:rsid w:val="00B4083D"/>
    <w:rsid w:val="00B5115F"/>
    <w:rsid w:val="00B51FB8"/>
    <w:rsid w:val="00B57E79"/>
    <w:rsid w:val="00B63870"/>
    <w:rsid w:val="00B6486E"/>
    <w:rsid w:val="00B7159D"/>
    <w:rsid w:val="00B71FB5"/>
    <w:rsid w:val="00B729DF"/>
    <w:rsid w:val="00B73ABB"/>
    <w:rsid w:val="00B82B46"/>
    <w:rsid w:val="00B85370"/>
    <w:rsid w:val="00B87519"/>
    <w:rsid w:val="00B87F52"/>
    <w:rsid w:val="00B941E8"/>
    <w:rsid w:val="00BA794B"/>
    <w:rsid w:val="00BB6AA5"/>
    <w:rsid w:val="00BC02E2"/>
    <w:rsid w:val="00BD52F0"/>
    <w:rsid w:val="00BE375B"/>
    <w:rsid w:val="00BF6A3E"/>
    <w:rsid w:val="00C258EE"/>
    <w:rsid w:val="00C37CD3"/>
    <w:rsid w:val="00C50FA1"/>
    <w:rsid w:val="00C603DD"/>
    <w:rsid w:val="00C61075"/>
    <w:rsid w:val="00C6686D"/>
    <w:rsid w:val="00C670A2"/>
    <w:rsid w:val="00C77DC1"/>
    <w:rsid w:val="00C86403"/>
    <w:rsid w:val="00C94EF6"/>
    <w:rsid w:val="00CA61D1"/>
    <w:rsid w:val="00CE2573"/>
    <w:rsid w:val="00D03B15"/>
    <w:rsid w:val="00D06C81"/>
    <w:rsid w:val="00D10113"/>
    <w:rsid w:val="00D14448"/>
    <w:rsid w:val="00D20A40"/>
    <w:rsid w:val="00D21771"/>
    <w:rsid w:val="00D32E50"/>
    <w:rsid w:val="00D41A47"/>
    <w:rsid w:val="00D46312"/>
    <w:rsid w:val="00D737C0"/>
    <w:rsid w:val="00D8494A"/>
    <w:rsid w:val="00D87741"/>
    <w:rsid w:val="00DA5B54"/>
    <w:rsid w:val="00DA76AC"/>
    <w:rsid w:val="00DB6CD4"/>
    <w:rsid w:val="00DB6D1C"/>
    <w:rsid w:val="00DD3AA9"/>
    <w:rsid w:val="00DE550E"/>
    <w:rsid w:val="00DE66A1"/>
    <w:rsid w:val="00E1345B"/>
    <w:rsid w:val="00E21FE8"/>
    <w:rsid w:val="00E32472"/>
    <w:rsid w:val="00E464E2"/>
    <w:rsid w:val="00E46D79"/>
    <w:rsid w:val="00E55806"/>
    <w:rsid w:val="00E56563"/>
    <w:rsid w:val="00EC0C10"/>
    <w:rsid w:val="00EC2131"/>
    <w:rsid w:val="00ED40ED"/>
    <w:rsid w:val="00EE1DF3"/>
    <w:rsid w:val="00EE3CE8"/>
    <w:rsid w:val="00EE7C87"/>
    <w:rsid w:val="00F03798"/>
    <w:rsid w:val="00F14CC2"/>
    <w:rsid w:val="00F231C6"/>
    <w:rsid w:val="00F23FE3"/>
    <w:rsid w:val="00F4603E"/>
    <w:rsid w:val="00F500F0"/>
    <w:rsid w:val="00F668CA"/>
    <w:rsid w:val="00F700F8"/>
    <w:rsid w:val="00F75F17"/>
    <w:rsid w:val="00FB10DB"/>
    <w:rsid w:val="00FC4FBF"/>
    <w:rsid w:val="00FD7337"/>
    <w:rsid w:val="00FE04B1"/>
    <w:rsid w:val="00FE5BD1"/>
    <w:rsid w:val="00FF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1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A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4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4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4D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4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, Знак6"/>
    <w:basedOn w:val="a"/>
    <w:link w:val="a4"/>
    <w:rsid w:val="003E1760"/>
    <w:pPr>
      <w:ind w:firstLine="720"/>
      <w:jc w:val="both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 Знак6 Знак"/>
    <w:basedOn w:val="a0"/>
    <w:link w:val="a3"/>
    <w:rsid w:val="003E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"/>
    <w:basedOn w:val="a"/>
    <w:link w:val="a6"/>
    <w:rsid w:val="003E1760"/>
    <w:rPr>
      <w:sz w:val="20"/>
      <w:szCs w:val="20"/>
    </w:rPr>
  </w:style>
  <w:style w:type="character" w:customStyle="1" w:styleId="a6">
    <w:name w:val="Текст сноски Знак"/>
    <w:aliases w:val="Знак Знак"/>
    <w:basedOn w:val="a0"/>
    <w:link w:val="a5"/>
    <w:rsid w:val="003E1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E1760"/>
    <w:rPr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4">
    <w:name w:val="p64"/>
    <w:basedOn w:val="a"/>
    <w:rsid w:val="00A06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A4D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rsid w:val="00623A4D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3A4D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23A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23A4D"/>
    <w:rPr>
      <w:rFonts w:ascii="Cambria" w:eastAsia="Times New Roman" w:hAnsi="Cambria" w:cs="Times New Roman"/>
      <w:color w:val="243F60"/>
      <w:sz w:val="24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23A4D"/>
    <w:rPr>
      <w:rFonts w:ascii="Cambria" w:eastAsia="Times New Roman" w:hAnsi="Cambria" w:cs="Times New Roman"/>
      <w:i/>
      <w:iCs/>
      <w:color w:val="243F60"/>
      <w:sz w:val="24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4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23A4D"/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23A4D"/>
  </w:style>
  <w:style w:type="paragraph" w:styleId="a9">
    <w:name w:val="Balloon Text"/>
    <w:basedOn w:val="a"/>
    <w:link w:val="aa"/>
    <w:uiPriority w:val="99"/>
    <w:semiHidden/>
    <w:unhideWhenUsed/>
    <w:rsid w:val="00623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23A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3A4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23A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3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623A4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623A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2">
    <w:name w:val="Название Знак"/>
    <w:basedOn w:val="a0"/>
    <w:link w:val="af1"/>
    <w:uiPriority w:val="10"/>
    <w:rsid w:val="00623A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ru-RU" w:bidi="en-US"/>
    </w:rPr>
  </w:style>
  <w:style w:type="paragraph" w:styleId="af3">
    <w:name w:val="Subtitle"/>
    <w:basedOn w:val="a"/>
    <w:next w:val="a"/>
    <w:link w:val="af4"/>
    <w:uiPriority w:val="11"/>
    <w:qFormat/>
    <w:rsid w:val="00623A4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623A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character" w:styleId="af5">
    <w:name w:val="Strong"/>
    <w:uiPriority w:val="22"/>
    <w:qFormat/>
    <w:rsid w:val="00623A4D"/>
    <w:rPr>
      <w:b/>
      <w:bCs/>
    </w:rPr>
  </w:style>
  <w:style w:type="character" w:styleId="af6">
    <w:name w:val="Emphasis"/>
    <w:uiPriority w:val="20"/>
    <w:qFormat/>
    <w:rsid w:val="00623A4D"/>
    <w:rPr>
      <w:i/>
      <w:iCs/>
    </w:rPr>
  </w:style>
  <w:style w:type="paragraph" w:styleId="af7">
    <w:name w:val="No Spacing"/>
    <w:link w:val="af8"/>
    <w:uiPriority w:val="1"/>
    <w:qFormat/>
    <w:rsid w:val="006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Quote"/>
    <w:basedOn w:val="a"/>
    <w:next w:val="a"/>
    <w:link w:val="22"/>
    <w:uiPriority w:val="29"/>
    <w:qFormat/>
    <w:rsid w:val="00623A4D"/>
    <w:pPr>
      <w:spacing w:after="200" w:line="276" w:lineRule="auto"/>
    </w:pPr>
    <w:rPr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3A4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 w:bidi="en-US"/>
    </w:rPr>
  </w:style>
  <w:style w:type="paragraph" w:styleId="af9">
    <w:name w:val="Intense Quote"/>
    <w:basedOn w:val="a"/>
    <w:next w:val="a"/>
    <w:link w:val="afa"/>
    <w:uiPriority w:val="30"/>
    <w:qFormat/>
    <w:rsid w:val="00623A4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623A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styleId="afb">
    <w:name w:val="Subtle Emphasis"/>
    <w:uiPriority w:val="19"/>
    <w:qFormat/>
    <w:rsid w:val="00623A4D"/>
    <w:rPr>
      <w:i/>
      <w:iCs/>
      <w:color w:val="808080"/>
    </w:rPr>
  </w:style>
  <w:style w:type="character" w:styleId="afc">
    <w:name w:val="Intense Emphasis"/>
    <w:uiPriority w:val="21"/>
    <w:qFormat/>
    <w:rsid w:val="00623A4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623A4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623A4D"/>
    <w:rPr>
      <w:b/>
      <w:bCs/>
      <w:smallCaps/>
      <w:color w:val="C0504D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623A4D"/>
    <w:pPr>
      <w:outlineLvl w:val="9"/>
    </w:pPr>
  </w:style>
  <w:style w:type="character" w:styleId="aff0">
    <w:name w:val="page number"/>
    <w:basedOn w:val="a0"/>
    <w:rsid w:val="00623A4D"/>
  </w:style>
  <w:style w:type="paragraph" w:customStyle="1" w:styleId="aff1">
    <w:name w:val="Знак Знак Знак"/>
    <w:basedOn w:val="a"/>
    <w:rsid w:val="00623A4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4">
    <w:name w:val="Font Style44"/>
    <w:rsid w:val="00623A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23A4D"/>
  </w:style>
  <w:style w:type="paragraph" w:customStyle="1" w:styleId="c15">
    <w:name w:val="c15"/>
    <w:basedOn w:val="a"/>
    <w:rsid w:val="00623A4D"/>
    <w:pPr>
      <w:spacing w:before="100" w:beforeAutospacing="1" w:after="100" w:afterAutospacing="1"/>
    </w:pPr>
  </w:style>
  <w:style w:type="character" w:customStyle="1" w:styleId="c2">
    <w:name w:val="c2"/>
    <w:basedOn w:val="a0"/>
    <w:rsid w:val="00623A4D"/>
  </w:style>
  <w:style w:type="character" w:customStyle="1" w:styleId="c0">
    <w:name w:val="c0"/>
    <w:basedOn w:val="a0"/>
    <w:rsid w:val="00623A4D"/>
  </w:style>
  <w:style w:type="character" w:customStyle="1" w:styleId="c7">
    <w:name w:val="c7"/>
    <w:basedOn w:val="a0"/>
    <w:rsid w:val="00623A4D"/>
  </w:style>
  <w:style w:type="paragraph" w:customStyle="1" w:styleId="c27">
    <w:name w:val="c27"/>
    <w:basedOn w:val="a"/>
    <w:rsid w:val="00623A4D"/>
    <w:pPr>
      <w:spacing w:before="100" w:beforeAutospacing="1" w:after="100" w:afterAutospacing="1"/>
    </w:pPr>
  </w:style>
  <w:style w:type="paragraph" w:customStyle="1" w:styleId="c17">
    <w:name w:val="c17"/>
    <w:basedOn w:val="a"/>
    <w:rsid w:val="00623A4D"/>
    <w:pPr>
      <w:spacing w:before="100" w:beforeAutospacing="1" w:after="100" w:afterAutospacing="1"/>
    </w:pPr>
  </w:style>
  <w:style w:type="paragraph" w:customStyle="1" w:styleId="c16">
    <w:name w:val="c16"/>
    <w:basedOn w:val="a"/>
    <w:rsid w:val="00623A4D"/>
    <w:pPr>
      <w:spacing w:before="100" w:beforeAutospacing="1" w:after="100" w:afterAutospacing="1"/>
    </w:pPr>
  </w:style>
  <w:style w:type="character" w:styleId="aff2">
    <w:name w:val="Hyperlink"/>
    <w:uiPriority w:val="99"/>
    <w:unhideWhenUsed/>
    <w:rsid w:val="00623A4D"/>
    <w:rPr>
      <w:color w:val="0000FF"/>
      <w:u w:val="single"/>
    </w:rPr>
  </w:style>
  <w:style w:type="character" w:customStyle="1" w:styleId="c42">
    <w:name w:val="c42"/>
    <w:basedOn w:val="a0"/>
    <w:rsid w:val="00623A4D"/>
  </w:style>
  <w:style w:type="paragraph" w:styleId="aff3">
    <w:name w:val="Normal (Web)"/>
    <w:basedOn w:val="a"/>
    <w:uiPriority w:val="99"/>
    <w:unhideWhenUsed/>
    <w:rsid w:val="00623A4D"/>
    <w:pPr>
      <w:spacing w:before="100" w:beforeAutospacing="1" w:after="100" w:afterAutospacing="1"/>
    </w:pPr>
    <w:rPr>
      <w:lang w:eastAsia="zh-CN"/>
    </w:rPr>
  </w:style>
  <w:style w:type="paragraph" w:customStyle="1" w:styleId="c4">
    <w:name w:val="c4"/>
    <w:basedOn w:val="a"/>
    <w:rsid w:val="00623A4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A373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23FE3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23FE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2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23FE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23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basedOn w:val="a1"/>
    <w:next w:val="ab"/>
    <w:uiPriority w:val="59"/>
    <w:rsid w:val="00FE5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6C19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A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4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4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4D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4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, Знак6"/>
    <w:basedOn w:val="a"/>
    <w:link w:val="a4"/>
    <w:rsid w:val="003E1760"/>
    <w:pPr>
      <w:ind w:firstLine="720"/>
      <w:jc w:val="both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 Знак6 Знак"/>
    <w:basedOn w:val="a0"/>
    <w:link w:val="a3"/>
    <w:rsid w:val="003E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"/>
    <w:basedOn w:val="a"/>
    <w:link w:val="a6"/>
    <w:rsid w:val="003E1760"/>
    <w:rPr>
      <w:sz w:val="20"/>
      <w:szCs w:val="20"/>
    </w:rPr>
  </w:style>
  <w:style w:type="character" w:customStyle="1" w:styleId="a6">
    <w:name w:val="Текст сноски Знак"/>
    <w:aliases w:val="Знак Знак"/>
    <w:basedOn w:val="a0"/>
    <w:link w:val="a5"/>
    <w:rsid w:val="003E1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E1760"/>
    <w:rPr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4">
    <w:name w:val="p64"/>
    <w:basedOn w:val="a"/>
    <w:rsid w:val="00A06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A4D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rsid w:val="00623A4D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3A4D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23A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23A4D"/>
    <w:rPr>
      <w:rFonts w:ascii="Cambria" w:eastAsia="Times New Roman" w:hAnsi="Cambria" w:cs="Times New Roman"/>
      <w:color w:val="243F60"/>
      <w:sz w:val="24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23A4D"/>
    <w:rPr>
      <w:rFonts w:ascii="Cambria" w:eastAsia="Times New Roman" w:hAnsi="Cambria" w:cs="Times New Roman"/>
      <w:i/>
      <w:iCs/>
      <w:color w:val="243F60"/>
      <w:sz w:val="24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4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23A4D"/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23A4D"/>
  </w:style>
  <w:style w:type="paragraph" w:styleId="a9">
    <w:name w:val="Balloon Text"/>
    <w:basedOn w:val="a"/>
    <w:link w:val="aa"/>
    <w:uiPriority w:val="99"/>
    <w:semiHidden/>
    <w:unhideWhenUsed/>
    <w:rsid w:val="00623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23A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3A4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23A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3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623A4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623A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2">
    <w:name w:val="Название Знак"/>
    <w:basedOn w:val="a0"/>
    <w:link w:val="af1"/>
    <w:uiPriority w:val="10"/>
    <w:rsid w:val="00623A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ru-RU" w:bidi="en-US"/>
    </w:rPr>
  </w:style>
  <w:style w:type="paragraph" w:styleId="af3">
    <w:name w:val="Subtitle"/>
    <w:basedOn w:val="a"/>
    <w:next w:val="a"/>
    <w:link w:val="af4"/>
    <w:uiPriority w:val="11"/>
    <w:qFormat/>
    <w:rsid w:val="00623A4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623A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character" w:styleId="af5">
    <w:name w:val="Strong"/>
    <w:uiPriority w:val="22"/>
    <w:qFormat/>
    <w:rsid w:val="00623A4D"/>
    <w:rPr>
      <w:b/>
      <w:bCs/>
    </w:rPr>
  </w:style>
  <w:style w:type="character" w:styleId="af6">
    <w:name w:val="Emphasis"/>
    <w:uiPriority w:val="20"/>
    <w:qFormat/>
    <w:rsid w:val="00623A4D"/>
    <w:rPr>
      <w:i/>
      <w:iCs/>
    </w:rPr>
  </w:style>
  <w:style w:type="paragraph" w:styleId="af7">
    <w:name w:val="No Spacing"/>
    <w:link w:val="af8"/>
    <w:uiPriority w:val="1"/>
    <w:qFormat/>
    <w:rsid w:val="006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Quote"/>
    <w:basedOn w:val="a"/>
    <w:next w:val="a"/>
    <w:link w:val="22"/>
    <w:uiPriority w:val="29"/>
    <w:qFormat/>
    <w:rsid w:val="00623A4D"/>
    <w:pPr>
      <w:spacing w:after="200" w:line="276" w:lineRule="auto"/>
    </w:pPr>
    <w:rPr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3A4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 w:bidi="en-US"/>
    </w:rPr>
  </w:style>
  <w:style w:type="paragraph" w:styleId="af9">
    <w:name w:val="Intense Quote"/>
    <w:basedOn w:val="a"/>
    <w:next w:val="a"/>
    <w:link w:val="afa"/>
    <w:uiPriority w:val="30"/>
    <w:qFormat/>
    <w:rsid w:val="00623A4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623A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styleId="afb">
    <w:name w:val="Subtle Emphasis"/>
    <w:uiPriority w:val="19"/>
    <w:qFormat/>
    <w:rsid w:val="00623A4D"/>
    <w:rPr>
      <w:i/>
      <w:iCs/>
      <w:color w:val="808080"/>
    </w:rPr>
  </w:style>
  <w:style w:type="character" w:styleId="afc">
    <w:name w:val="Intense Emphasis"/>
    <w:uiPriority w:val="21"/>
    <w:qFormat/>
    <w:rsid w:val="00623A4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623A4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623A4D"/>
    <w:rPr>
      <w:b/>
      <w:bCs/>
      <w:smallCaps/>
      <w:color w:val="C0504D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623A4D"/>
    <w:pPr>
      <w:outlineLvl w:val="9"/>
    </w:pPr>
  </w:style>
  <w:style w:type="character" w:styleId="aff0">
    <w:name w:val="page number"/>
    <w:basedOn w:val="a0"/>
    <w:rsid w:val="00623A4D"/>
  </w:style>
  <w:style w:type="paragraph" w:customStyle="1" w:styleId="aff1">
    <w:name w:val="Знак Знак Знак"/>
    <w:basedOn w:val="a"/>
    <w:rsid w:val="00623A4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4">
    <w:name w:val="Font Style44"/>
    <w:rsid w:val="00623A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23A4D"/>
  </w:style>
  <w:style w:type="paragraph" w:customStyle="1" w:styleId="c15">
    <w:name w:val="c15"/>
    <w:basedOn w:val="a"/>
    <w:rsid w:val="00623A4D"/>
    <w:pPr>
      <w:spacing w:before="100" w:beforeAutospacing="1" w:after="100" w:afterAutospacing="1"/>
    </w:pPr>
  </w:style>
  <w:style w:type="character" w:customStyle="1" w:styleId="c2">
    <w:name w:val="c2"/>
    <w:basedOn w:val="a0"/>
    <w:rsid w:val="00623A4D"/>
  </w:style>
  <w:style w:type="character" w:customStyle="1" w:styleId="c0">
    <w:name w:val="c0"/>
    <w:basedOn w:val="a0"/>
    <w:rsid w:val="00623A4D"/>
  </w:style>
  <w:style w:type="character" w:customStyle="1" w:styleId="c7">
    <w:name w:val="c7"/>
    <w:basedOn w:val="a0"/>
    <w:rsid w:val="00623A4D"/>
  </w:style>
  <w:style w:type="paragraph" w:customStyle="1" w:styleId="c27">
    <w:name w:val="c27"/>
    <w:basedOn w:val="a"/>
    <w:rsid w:val="00623A4D"/>
    <w:pPr>
      <w:spacing w:before="100" w:beforeAutospacing="1" w:after="100" w:afterAutospacing="1"/>
    </w:pPr>
  </w:style>
  <w:style w:type="paragraph" w:customStyle="1" w:styleId="c17">
    <w:name w:val="c17"/>
    <w:basedOn w:val="a"/>
    <w:rsid w:val="00623A4D"/>
    <w:pPr>
      <w:spacing w:before="100" w:beforeAutospacing="1" w:after="100" w:afterAutospacing="1"/>
    </w:pPr>
  </w:style>
  <w:style w:type="paragraph" w:customStyle="1" w:styleId="c16">
    <w:name w:val="c16"/>
    <w:basedOn w:val="a"/>
    <w:rsid w:val="00623A4D"/>
    <w:pPr>
      <w:spacing w:before="100" w:beforeAutospacing="1" w:after="100" w:afterAutospacing="1"/>
    </w:pPr>
  </w:style>
  <w:style w:type="character" w:styleId="aff2">
    <w:name w:val="Hyperlink"/>
    <w:uiPriority w:val="99"/>
    <w:unhideWhenUsed/>
    <w:rsid w:val="00623A4D"/>
    <w:rPr>
      <w:color w:val="0000FF"/>
      <w:u w:val="single"/>
    </w:rPr>
  </w:style>
  <w:style w:type="character" w:customStyle="1" w:styleId="c42">
    <w:name w:val="c42"/>
    <w:basedOn w:val="a0"/>
    <w:rsid w:val="00623A4D"/>
  </w:style>
  <w:style w:type="paragraph" w:styleId="aff3">
    <w:name w:val="Normal (Web)"/>
    <w:basedOn w:val="a"/>
    <w:uiPriority w:val="99"/>
    <w:unhideWhenUsed/>
    <w:rsid w:val="00623A4D"/>
    <w:pPr>
      <w:spacing w:before="100" w:beforeAutospacing="1" w:after="100" w:afterAutospacing="1"/>
    </w:pPr>
    <w:rPr>
      <w:lang w:eastAsia="zh-CN"/>
    </w:rPr>
  </w:style>
  <w:style w:type="paragraph" w:customStyle="1" w:styleId="c4">
    <w:name w:val="c4"/>
    <w:basedOn w:val="a"/>
    <w:rsid w:val="00623A4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A373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23FE3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23FE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2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23FE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23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basedOn w:val="a1"/>
    <w:next w:val="ab"/>
    <w:uiPriority w:val="59"/>
    <w:rsid w:val="00FE5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6C19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D29C4-D047-49E2-A498-54E2D97E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IrGAU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Дикова</dc:creator>
  <cp:lastModifiedBy>Admin</cp:lastModifiedBy>
  <cp:revision>3</cp:revision>
  <dcterms:created xsi:type="dcterms:W3CDTF">2024-05-06T00:15:00Z</dcterms:created>
  <dcterms:modified xsi:type="dcterms:W3CDTF">2024-11-13T04:31:00Z</dcterms:modified>
</cp:coreProperties>
</file>