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B45541" w:rsidRPr="0068300D" w:rsidTr="00D76CE4">
        <w:tc>
          <w:tcPr>
            <w:tcW w:w="1101" w:type="dxa"/>
          </w:tcPr>
          <w:p w:rsidR="00B45541" w:rsidRPr="0068300D" w:rsidRDefault="00B45541" w:rsidP="00D7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EF406" wp14:editId="2D648956">
                  <wp:extent cx="492846" cy="504701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СХ РФ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00" t="28136" r="36400" b="34599"/>
                          <a:stretch/>
                        </pic:blipFill>
                        <pic:spPr bwMode="auto">
                          <a:xfrm>
                            <a:off x="0" y="0"/>
                            <a:ext cx="494464" cy="506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:rsidR="00B45541" w:rsidRPr="0068300D" w:rsidRDefault="00B45541" w:rsidP="00D7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РОССИЙСКОЙ ФЕДЕРАЦИИ ДЕПАРТАМЕНТ ОБРАЗОВАНИЯ, НАУЧНО-ТЕХНОЛОГИЧЕСКОЙ ПОЛИТИКИ И РЫБОХОЗЯЙСТВЕННОГО КОПЛЛЕКСА</w:t>
            </w:r>
          </w:p>
        </w:tc>
      </w:tr>
      <w:tr w:rsidR="00B45541" w:rsidRPr="0068300D" w:rsidTr="00D76CE4">
        <w:tc>
          <w:tcPr>
            <w:tcW w:w="1101" w:type="dxa"/>
          </w:tcPr>
          <w:p w:rsidR="00B45541" w:rsidRPr="0068300D" w:rsidRDefault="00B45541" w:rsidP="00D7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F5652A" wp14:editId="5536A338">
                  <wp:extent cx="522514" cy="526871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ргау_кр_big_size_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00" cy="52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:rsidR="00B45541" w:rsidRPr="0068300D" w:rsidRDefault="00B45541" w:rsidP="00D7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gramStart"/>
            <w:r w:rsidRPr="0068300D">
              <w:rPr>
                <w:rFonts w:ascii="Times New Roman" w:hAnsi="Times New Roman" w:cs="Times New Roman"/>
                <w:sz w:val="24"/>
                <w:szCs w:val="24"/>
              </w:rPr>
              <w:t>ИРКУТСКИЙ</w:t>
            </w:r>
            <w:proofErr w:type="gramEnd"/>
            <w:r w:rsidRPr="0068300D">
              <w:rPr>
                <w:rFonts w:ascii="Times New Roman" w:hAnsi="Times New Roman" w:cs="Times New Roman"/>
                <w:sz w:val="24"/>
                <w:szCs w:val="24"/>
              </w:rPr>
              <w:t xml:space="preserve"> ГАУ </w:t>
            </w:r>
            <w:r w:rsidRPr="0068300D">
              <w:rPr>
                <w:rFonts w:ascii="Times New Roman" w:hAnsi="Times New Roman" w:cs="Times New Roman"/>
                <w:i/>
                <w:sz w:val="24"/>
                <w:szCs w:val="24"/>
              </w:rPr>
              <w:t>(РОССИЯ)</w:t>
            </w:r>
          </w:p>
        </w:tc>
      </w:tr>
      <w:tr w:rsidR="00B45541" w:rsidRPr="0068300D" w:rsidTr="00D76CE4">
        <w:tc>
          <w:tcPr>
            <w:tcW w:w="1101" w:type="dxa"/>
          </w:tcPr>
          <w:p w:rsidR="00B45541" w:rsidRPr="0068300D" w:rsidRDefault="00B45541" w:rsidP="00D7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08691" wp14:editId="76D73FBD">
                  <wp:extent cx="515476" cy="51657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СХ Ирк обл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214" cy="520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vAlign w:val="center"/>
          </w:tcPr>
          <w:p w:rsidR="00B45541" w:rsidRPr="0068300D" w:rsidRDefault="00B45541" w:rsidP="00D76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ИРКУТСКОЙ ОБЛАСТИ </w:t>
            </w:r>
          </w:p>
          <w:p w:rsidR="00B45541" w:rsidRPr="0068300D" w:rsidRDefault="00B45541" w:rsidP="00D76CE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00D">
              <w:rPr>
                <w:rFonts w:ascii="Times New Roman" w:hAnsi="Times New Roman" w:cs="Times New Roman"/>
                <w:i/>
                <w:sz w:val="24"/>
                <w:szCs w:val="24"/>
              </w:rPr>
              <w:t>(РОССИЯ)</w:t>
            </w:r>
          </w:p>
        </w:tc>
      </w:tr>
    </w:tbl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B45541" w:rsidRDefault="00B45541" w:rsidP="00B45541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32"/>
          <w:szCs w:val="32"/>
        </w:rPr>
      </w:pPr>
      <w:r w:rsidRPr="00B45541">
        <w:rPr>
          <w:rFonts w:ascii="Times New Roman Полужирный" w:hAnsi="Times New Roman Полужирный" w:cs="Times New Roman"/>
          <w:b/>
          <w:caps/>
          <w:sz w:val="32"/>
          <w:szCs w:val="32"/>
        </w:rPr>
        <w:t>Программа</w:t>
      </w:r>
    </w:p>
    <w:p w:rsidR="00B45541" w:rsidRPr="0068300D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45541" w:rsidRPr="0068300D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00D">
        <w:rPr>
          <w:rFonts w:ascii="Times New Roman" w:hAnsi="Times New Roman" w:cs="Times New Roman"/>
          <w:sz w:val="32"/>
          <w:szCs w:val="32"/>
        </w:rPr>
        <w:t>международной научно-практической конференции, посвященной 45-летию специальности «Профессиональное обучение» «</w:t>
      </w:r>
      <w:r w:rsidRPr="0068300D">
        <w:rPr>
          <w:rFonts w:ascii="Times New Roman" w:hAnsi="Times New Roman" w:cs="Times New Roman"/>
          <w:b/>
          <w:sz w:val="32"/>
          <w:szCs w:val="32"/>
        </w:rPr>
        <w:t xml:space="preserve">Актуальные вопросы образования» </w:t>
      </w:r>
    </w:p>
    <w:p w:rsidR="00B45541" w:rsidRPr="0068300D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5541" w:rsidRPr="0068300D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300D">
        <w:rPr>
          <w:rFonts w:ascii="Times New Roman" w:hAnsi="Times New Roman" w:cs="Times New Roman"/>
          <w:b/>
          <w:sz w:val="32"/>
          <w:szCs w:val="32"/>
        </w:rPr>
        <w:t>5-6 октября 2023 года</w:t>
      </w: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Pr="0068300D" w:rsidRDefault="00B45541" w:rsidP="00B4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541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00D">
        <w:rPr>
          <w:rFonts w:ascii="Times New Roman" w:hAnsi="Times New Roman" w:cs="Times New Roman"/>
          <w:sz w:val="28"/>
          <w:szCs w:val="28"/>
        </w:rPr>
        <w:t>п. Молодежный 2023</w:t>
      </w:r>
      <w:r w:rsidRPr="0068300D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B45541" w:rsidRPr="00862211" w:rsidTr="00EF6C23">
        <w:tc>
          <w:tcPr>
            <w:tcW w:w="5495" w:type="dxa"/>
          </w:tcPr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Место проведения:   </w:t>
            </w:r>
          </w:p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B45541" w:rsidRPr="00862211" w:rsidRDefault="00B45541" w:rsidP="00B45541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ФГБОУ </w:t>
            </w:r>
            <w:proofErr w:type="gramStart"/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Иркутский ГАУ</w:t>
            </w:r>
          </w:p>
        </w:tc>
      </w:tr>
      <w:tr w:rsidR="00B45541" w:rsidRPr="00862211" w:rsidTr="00EF6C23">
        <w:tc>
          <w:tcPr>
            <w:tcW w:w="5495" w:type="dxa"/>
          </w:tcPr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Дата проведения:</w:t>
            </w:r>
          </w:p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проведение:</w:t>
            </w:r>
          </w:p>
        </w:tc>
        <w:tc>
          <w:tcPr>
            <w:tcW w:w="4076" w:type="dxa"/>
          </w:tcPr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5-6 октября 2023 года</w:t>
            </w:r>
          </w:p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Иркутский государственный  </w:t>
            </w:r>
          </w:p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аграрный университет имени </w:t>
            </w:r>
          </w:p>
          <w:p w:rsidR="00B45541" w:rsidRPr="00862211" w:rsidRDefault="00B45541" w:rsidP="00B455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А.А. Ежевского</w:t>
            </w:r>
          </w:p>
        </w:tc>
      </w:tr>
    </w:tbl>
    <w:p w:rsidR="00B45541" w:rsidRPr="00862211" w:rsidRDefault="00B45541" w:rsidP="00B455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541" w:rsidRPr="00862211" w:rsidRDefault="00B45541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>Открытие международной  научно-практической конференции состоится  6 октября 2023 г. в 111.40 ч. в 275 аудитории главного учебного корпуса Иркутского государственного аграрного университета имени А.А. Ежевского.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39F4" w:rsidRPr="00862211" w:rsidTr="00EF6C23">
        <w:tc>
          <w:tcPr>
            <w:tcW w:w="4785" w:type="dxa"/>
          </w:tcPr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06.10.2023 г.  </w:t>
            </w: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– 11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862211" w:rsidRPr="008622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  <w:p w:rsidR="005839F4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839F4"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5839F4"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– 13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="005839F4"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5839F4" w:rsidRPr="00862211" w:rsidRDefault="005839F4" w:rsidP="008622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62211"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862211" w:rsidRPr="008622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62211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4786" w:type="dxa"/>
          </w:tcPr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Пленарное заседание</w:t>
            </w:r>
          </w:p>
          <w:p w:rsidR="005839F4" w:rsidRPr="00862211" w:rsidRDefault="005839F4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  <w:p w:rsidR="005839F4" w:rsidRPr="00862211" w:rsidRDefault="005839F4" w:rsidP="00A360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Работа секци</w:t>
            </w:r>
            <w:r w:rsidR="00A360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</w:tbl>
    <w:p w:rsidR="005839F4" w:rsidRPr="00862211" w:rsidRDefault="005839F4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862211" w:rsidRPr="00862211" w:rsidTr="00EF6C23">
        <w:tc>
          <w:tcPr>
            <w:tcW w:w="7621" w:type="dxa"/>
          </w:tcPr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b/>
                <w:sz w:val="26"/>
                <w:szCs w:val="26"/>
              </w:rPr>
              <w:t>Регламент работы конференции</w:t>
            </w:r>
            <w:r w:rsidRPr="00862211">
              <w:rPr>
                <w:rFonts w:ascii="Times New Roman" w:hAnsi="Times New Roman" w:cs="Times New Roman"/>
                <w:b/>
                <w:sz w:val="26"/>
                <w:szCs w:val="26"/>
              </w:rPr>
              <w:cr/>
            </w: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Доклады на пленарном заседании</w:t>
            </w:r>
          </w:p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Доклады на секциях</w:t>
            </w:r>
          </w:p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Сообщения и выступления</w:t>
            </w:r>
          </w:p>
        </w:tc>
        <w:tc>
          <w:tcPr>
            <w:tcW w:w="1950" w:type="dxa"/>
          </w:tcPr>
          <w:p w:rsidR="00A360BD" w:rsidRDefault="00A360BD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до 15 мин.</w:t>
            </w:r>
          </w:p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до 10 мин.</w:t>
            </w:r>
          </w:p>
          <w:p w:rsidR="00862211" w:rsidRPr="00862211" w:rsidRDefault="00862211" w:rsidP="00B455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211">
              <w:rPr>
                <w:rFonts w:ascii="Times New Roman" w:hAnsi="Times New Roman" w:cs="Times New Roman"/>
                <w:sz w:val="26"/>
                <w:szCs w:val="26"/>
              </w:rPr>
              <w:t>до 7 мин.</w:t>
            </w:r>
          </w:p>
        </w:tc>
      </w:tr>
    </w:tbl>
    <w:p w:rsidR="00862211" w:rsidRPr="00862211" w:rsidRDefault="00862211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2211" w:rsidRPr="00862211" w:rsidRDefault="00862211" w:rsidP="008622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211">
        <w:rPr>
          <w:rFonts w:ascii="Times New Roman" w:hAnsi="Times New Roman" w:cs="Times New Roman"/>
          <w:b/>
          <w:sz w:val="26"/>
          <w:szCs w:val="26"/>
        </w:rPr>
        <w:t>ОРГАНИЗАЦИОННЫЙ КОМИТЕТ</w:t>
      </w:r>
    </w:p>
    <w:p w:rsidR="00862211" w:rsidRPr="00862211" w:rsidRDefault="00862211" w:rsidP="008622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b/>
          <w:sz w:val="26"/>
          <w:szCs w:val="26"/>
        </w:rPr>
        <w:t xml:space="preserve">Председатель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2211">
        <w:rPr>
          <w:rFonts w:ascii="Times New Roman" w:hAnsi="Times New Roman" w:cs="Times New Roman"/>
          <w:b/>
          <w:sz w:val="26"/>
          <w:szCs w:val="26"/>
        </w:rPr>
        <w:t>Дмитриев Н.Н.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ректор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ГАУ, 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Зам. председателя </w:t>
      </w:r>
      <w:r w:rsidRPr="00862211">
        <w:rPr>
          <w:rFonts w:ascii="Times New Roman" w:hAnsi="Times New Roman" w:cs="Times New Roman"/>
          <w:b/>
          <w:sz w:val="26"/>
          <w:szCs w:val="26"/>
        </w:rPr>
        <w:t>Зайцев А.М.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проректор по научной работе </w:t>
      </w:r>
      <w:r w:rsidRPr="00862211">
        <w:rPr>
          <w:rFonts w:ascii="Times New Roman" w:hAnsi="Times New Roman" w:cs="Times New Roman"/>
          <w:spacing w:val="-20"/>
          <w:sz w:val="26"/>
          <w:szCs w:val="26"/>
        </w:rPr>
        <w:t xml:space="preserve">ФГБОУ </w:t>
      </w:r>
      <w:proofErr w:type="gramStart"/>
      <w:r w:rsidRPr="00862211">
        <w:rPr>
          <w:rFonts w:ascii="Times New Roman" w:hAnsi="Times New Roman" w:cs="Times New Roman"/>
          <w:spacing w:val="-20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pacing w:val="-20"/>
          <w:sz w:val="26"/>
          <w:szCs w:val="26"/>
        </w:rPr>
        <w:t xml:space="preserve"> Иркутского ГАУ</w:t>
      </w:r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Ученый секретарь конференции </w:t>
      </w:r>
      <w:proofErr w:type="spellStart"/>
      <w:r w:rsidRPr="00862211">
        <w:rPr>
          <w:rFonts w:ascii="Times New Roman" w:hAnsi="Times New Roman" w:cs="Times New Roman"/>
          <w:b/>
          <w:sz w:val="26"/>
          <w:szCs w:val="26"/>
        </w:rPr>
        <w:t>Иляшевич</w:t>
      </w:r>
      <w:proofErr w:type="spellEnd"/>
      <w:r w:rsidRPr="00862211">
        <w:rPr>
          <w:rFonts w:ascii="Times New Roman" w:hAnsi="Times New Roman" w:cs="Times New Roman"/>
          <w:b/>
          <w:sz w:val="26"/>
          <w:szCs w:val="26"/>
        </w:rPr>
        <w:t xml:space="preserve"> Д.И.</w:t>
      </w:r>
      <w:r w:rsidRPr="00862211">
        <w:rPr>
          <w:rFonts w:ascii="Times New Roman" w:hAnsi="Times New Roman" w:cs="Times New Roman"/>
          <w:sz w:val="26"/>
          <w:szCs w:val="26"/>
        </w:rPr>
        <w:t xml:space="preserve"> - председатель  совета  молодых  ученых  и студентов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 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b/>
          <w:sz w:val="26"/>
          <w:szCs w:val="26"/>
        </w:rPr>
        <w:t>Члены:</w:t>
      </w:r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  <w:r w:rsidRPr="00862211">
        <w:rPr>
          <w:rFonts w:ascii="Times New Roman" w:hAnsi="Times New Roman" w:cs="Times New Roman"/>
          <w:b/>
          <w:sz w:val="26"/>
          <w:szCs w:val="26"/>
        </w:rPr>
        <w:t>Павлов С.А.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зав. научно-информационного отдела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  <w:r w:rsidRPr="00862211">
        <w:rPr>
          <w:rFonts w:ascii="Times New Roman" w:hAnsi="Times New Roman" w:cs="Times New Roman"/>
          <w:spacing w:val="-20"/>
          <w:sz w:val="26"/>
          <w:szCs w:val="26"/>
        </w:rPr>
        <w:t>Иркутского ГАУ</w:t>
      </w:r>
      <w:r w:rsidRPr="008622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Ильин С.Н.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декан инженерного факультета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  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Ильин П.И.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зав. кафедрой ЭМТП, БЖД и ПО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>Иркутского ГАУ</w:t>
      </w:r>
    </w:p>
    <w:p w:rsidR="00862211" w:rsidRPr="00A360BD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Алтухова Т.А.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доцент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 xml:space="preserve">кафедры ЭМТП, БЖД и ПО ФГБОУ </w:t>
      </w:r>
      <w:proofErr w:type="gramStart"/>
      <w:r w:rsidRPr="00A360BD">
        <w:rPr>
          <w:rFonts w:ascii="Times New Roman" w:hAnsi="Times New Roman" w:cs="Times New Roman"/>
          <w:spacing w:val="-20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>Иркутского ГАУ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Сухаева А.Р.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доцент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>кафедры ЭМТП, БЖД и ПО</w:t>
      </w:r>
      <w:r w:rsidRPr="00862211">
        <w:rPr>
          <w:rFonts w:ascii="Times New Roman" w:hAnsi="Times New Roman" w:cs="Times New Roman"/>
          <w:sz w:val="26"/>
          <w:szCs w:val="26"/>
        </w:rPr>
        <w:t xml:space="preserve">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 xml:space="preserve">ФГБОУ </w:t>
      </w:r>
      <w:proofErr w:type="gramStart"/>
      <w:r w:rsidRPr="00A360BD">
        <w:rPr>
          <w:rFonts w:ascii="Times New Roman" w:hAnsi="Times New Roman" w:cs="Times New Roman"/>
          <w:spacing w:val="-20"/>
          <w:sz w:val="26"/>
          <w:szCs w:val="26"/>
        </w:rPr>
        <w:t>ВО</w:t>
      </w:r>
      <w:proofErr w:type="gramEnd"/>
      <w:r w:rsidRPr="00A360BD">
        <w:rPr>
          <w:rFonts w:ascii="Times New Roman" w:hAnsi="Times New Roman" w:cs="Times New Roman"/>
          <w:spacing w:val="-20"/>
          <w:sz w:val="26"/>
          <w:szCs w:val="26"/>
        </w:rPr>
        <w:t xml:space="preserve"> Иркутского ГАУ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Чубарева М.В.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доцент </w:t>
      </w:r>
      <w:r w:rsidRPr="00A360BD">
        <w:rPr>
          <w:rFonts w:ascii="Times New Roman" w:hAnsi="Times New Roman" w:cs="Times New Roman"/>
          <w:spacing w:val="-20"/>
          <w:sz w:val="26"/>
          <w:szCs w:val="26"/>
        </w:rPr>
        <w:t xml:space="preserve">кафедры ЭМТП, БЖД и ПО ФГБОУ </w:t>
      </w:r>
      <w:proofErr w:type="gramStart"/>
      <w:r w:rsidRPr="00A360BD">
        <w:rPr>
          <w:rFonts w:ascii="Times New Roman" w:hAnsi="Times New Roman" w:cs="Times New Roman"/>
          <w:spacing w:val="-20"/>
          <w:sz w:val="26"/>
          <w:szCs w:val="26"/>
        </w:rPr>
        <w:t>ВО</w:t>
      </w:r>
      <w:proofErr w:type="gramEnd"/>
      <w:r w:rsidRPr="00A360BD">
        <w:rPr>
          <w:rFonts w:ascii="Times New Roman" w:hAnsi="Times New Roman" w:cs="Times New Roman"/>
          <w:spacing w:val="-20"/>
          <w:sz w:val="26"/>
          <w:szCs w:val="26"/>
        </w:rPr>
        <w:t xml:space="preserve"> Иркутского ГАУ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60BD">
        <w:rPr>
          <w:rFonts w:ascii="Times New Roman" w:hAnsi="Times New Roman" w:cs="Times New Roman"/>
          <w:sz w:val="26"/>
          <w:szCs w:val="26"/>
        </w:rPr>
        <w:t xml:space="preserve"> </w:t>
      </w:r>
      <w:r w:rsidRPr="00862211">
        <w:rPr>
          <w:rFonts w:ascii="Times New Roman" w:hAnsi="Times New Roman" w:cs="Times New Roman"/>
          <w:b/>
          <w:sz w:val="26"/>
          <w:szCs w:val="26"/>
        </w:rPr>
        <w:t>Шелкунова Н.О.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специалист по УМР кафедры ЭМТП, БЖД и ПО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Цэдашиев Ц.В.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старший преподаватель кафедры ЭМТП, БЖД и ПО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</w:t>
      </w:r>
    </w:p>
    <w:p w:rsidR="00862211" w:rsidRPr="00862211" w:rsidRDefault="00862211" w:rsidP="008622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211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62211">
        <w:rPr>
          <w:rFonts w:ascii="Times New Roman" w:hAnsi="Times New Roman" w:cs="Times New Roman"/>
          <w:b/>
          <w:sz w:val="26"/>
          <w:szCs w:val="26"/>
        </w:rPr>
        <w:t>Егоров И.Б.</w:t>
      </w:r>
      <w:r w:rsidRPr="00862211">
        <w:rPr>
          <w:rFonts w:ascii="Times New Roman" w:hAnsi="Times New Roman" w:cs="Times New Roman"/>
          <w:sz w:val="26"/>
          <w:szCs w:val="26"/>
        </w:rPr>
        <w:t xml:space="preserve"> – учебный мастер кафедры ЭМТП, БЖД и ПО ФГБОУ </w:t>
      </w:r>
      <w:proofErr w:type="gramStart"/>
      <w:r w:rsidRPr="00862211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862211">
        <w:rPr>
          <w:rFonts w:ascii="Times New Roman" w:hAnsi="Times New Roman" w:cs="Times New Roman"/>
          <w:sz w:val="26"/>
          <w:szCs w:val="26"/>
        </w:rPr>
        <w:t xml:space="preserve"> Иркутского ГАУ</w:t>
      </w:r>
    </w:p>
    <w:p w:rsidR="00862211" w:rsidRDefault="00862211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11" w:rsidRDefault="00862211" w:rsidP="00B45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11" w:rsidRP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211">
        <w:rPr>
          <w:rFonts w:ascii="Times New Roman" w:hAnsi="Times New Roman" w:cs="Times New Roman"/>
          <w:b/>
          <w:sz w:val="28"/>
          <w:szCs w:val="28"/>
        </w:rPr>
        <w:lastRenderedPageBreak/>
        <w:t>ПЛЕНАРНОЕ ЗАСЕДАНИЕ</w:t>
      </w:r>
    </w:p>
    <w:p w:rsid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6631A" w:rsidRPr="00D6631A" w:rsidTr="00EF6C23">
        <w:tc>
          <w:tcPr>
            <w:tcW w:w="6204" w:type="dxa"/>
          </w:tcPr>
          <w:p w:rsidR="00D6631A" w:rsidRPr="00D6631A" w:rsidRDefault="00D6631A" w:rsidP="00D6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D6631A" w:rsidRPr="00D6631A" w:rsidRDefault="00D6631A" w:rsidP="00D6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3367" w:type="dxa"/>
          </w:tcPr>
          <w:p w:rsidR="00D6631A" w:rsidRPr="00D6631A" w:rsidRDefault="00D6631A" w:rsidP="00D6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</w:p>
          <w:p w:rsidR="00D6631A" w:rsidRPr="00D6631A" w:rsidRDefault="00D6631A" w:rsidP="00D66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6 октября 2023 г. в 11</w:t>
            </w:r>
            <w:r w:rsidRPr="00D66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211" w:rsidRP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2211">
        <w:rPr>
          <w:rFonts w:ascii="Times New Roman" w:hAnsi="Times New Roman" w:cs="Times New Roman"/>
          <w:sz w:val="28"/>
          <w:szCs w:val="28"/>
        </w:rPr>
        <w:t>ОТКРЫТИЕ КОНФЕРЕНЦИИ. ПРИВЕТСТВЕННОЕ СЛОВО</w:t>
      </w:r>
    </w:p>
    <w:p w:rsid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631A">
        <w:rPr>
          <w:rFonts w:ascii="Times New Roman" w:hAnsi="Times New Roman" w:cs="Times New Roman"/>
          <w:b/>
          <w:sz w:val="28"/>
          <w:szCs w:val="28"/>
        </w:rPr>
        <w:t>Дмитриев Н.Н.</w:t>
      </w:r>
      <w:r w:rsidRPr="00862211">
        <w:rPr>
          <w:rFonts w:ascii="Times New Roman" w:hAnsi="Times New Roman" w:cs="Times New Roman"/>
          <w:sz w:val="28"/>
          <w:szCs w:val="28"/>
        </w:rPr>
        <w:t xml:space="preserve">, ректор ФГБОУ </w:t>
      </w:r>
      <w:proofErr w:type="gramStart"/>
      <w:r w:rsidRPr="008622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2211">
        <w:rPr>
          <w:rFonts w:ascii="Times New Roman" w:hAnsi="Times New Roman" w:cs="Times New Roman"/>
          <w:sz w:val="28"/>
          <w:szCs w:val="28"/>
        </w:rPr>
        <w:t xml:space="preserve"> Иркутский ГАУ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211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Pr="00862211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2211">
        <w:rPr>
          <w:rFonts w:ascii="Times New Roman" w:hAnsi="Times New Roman" w:cs="Times New Roman"/>
          <w:sz w:val="28"/>
          <w:szCs w:val="28"/>
          <w:vertAlign w:val="superscript"/>
        </w:rPr>
        <w:t>35</w:t>
      </w:r>
    </w:p>
    <w:p w:rsidR="005C7D54" w:rsidRPr="005C7D54" w:rsidRDefault="005C7D54" w:rsidP="005C7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D54">
        <w:rPr>
          <w:rFonts w:ascii="Times New Roman" w:hAnsi="Times New Roman" w:cs="Times New Roman"/>
          <w:b/>
          <w:sz w:val="28"/>
          <w:szCs w:val="28"/>
        </w:rPr>
        <w:t>Зайцев А.М.</w:t>
      </w:r>
      <w:r w:rsidRPr="005C7D54">
        <w:rPr>
          <w:rFonts w:ascii="Times New Roman" w:hAnsi="Times New Roman" w:cs="Times New Roman"/>
          <w:sz w:val="28"/>
          <w:szCs w:val="28"/>
        </w:rPr>
        <w:t xml:space="preserve"> – проректор по научной работе </w:t>
      </w:r>
      <w:r w:rsidRPr="00862211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86221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62211">
        <w:rPr>
          <w:rFonts w:ascii="Times New Roman" w:hAnsi="Times New Roman" w:cs="Times New Roman"/>
          <w:sz w:val="28"/>
          <w:szCs w:val="28"/>
        </w:rPr>
        <w:t xml:space="preserve"> Иркутский Г</w:t>
      </w:r>
      <w:r>
        <w:rPr>
          <w:rFonts w:ascii="Times New Roman" w:hAnsi="Times New Roman" w:cs="Times New Roman"/>
          <w:sz w:val="28"/>
          <w:szCs w:val="28"/>
        </w:rPr>
        <w:t>АУ</w:t>
      </w:r>
    </w:p>
    <w:p w:rsidR="005C7D54" w:rsidRPr="005C7D54" w:rsidRDefault="005C7D54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9321"/>
      </w:tblGrid>
      <w:tr w:rsidR="00862211" w:rsidTr="00D6631A">
        <w:tc>
          <w:tcPr>
            <w:tcW w:w="426" w:type="dxa"/>
          </w:tcPr>
          <w:p w:rsidR="00862211" w:rsidRDefault="00862211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1" w:type="dxa"/>
          </w:tcPr>
          <w:p w:rsidR="00862211" w:rsidRPr="00D6631A" w:rsidRDefault="00D6631A" w:rsidP="00862211">
            <w:pPr>
              <w:jc w:val="both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</w:pPr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Приветственное слово</w:t>
            </w:r>
          </w:p>
          <w:p w:rsidR="00D6631A" w:rsidRDefault="00D6631A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211" w:rsidRDefault="00862211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211">
              <w:rPr>
                <w:rFonts w:ascii="Times New Roman" w:hAnsi="Times New Roman" w:cs="Times New Roman"/>
                <w:b/>
                <w:sz w:val="28"/>
                <w:szCs w:val="28"/>
              </w:rPr>
              <w:t>Ильин С.Н.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к.т.н., доцент, декан инженерного факультета </w:t>
            </w:r>
          </w:p>
          <w:p w:rsidR="00862211" w:rsidRPr="00D6631A" w:rsidRDefault="00862211" w:rsidP="00862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</w:tc>
      </w:tr>
      <w:tr w:rsidR="00862211" w:rsidTr="00D6631A">
        <w:tc>
          <w:tcPr>
            <w:tcW w:w="426" w:type="dxa"/>
          </w:tcPr>
          <w:p w:rsidR="00862211" w:rsidRDefault="00862211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1" w:type="dxa"/>
          </w:tcPr>
          <w:p w:rsidR="00862211" w:rsidRPr="00D6631A" w:rsidRDefault="00862211" w:rsidP="00862211">
            <w:pPr>
              <w:jc w:val="both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</w:pPr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История кафедры «Эксплуатация машинно-тракторного парка, безопасность жизнедеятельности и профессиональное обучение»</w:t>
            </w:r>
          </w:p>
          <w:p w:rsidR="00D6631A" w:rsidRDefault="00D6631A" w:rsidP="008622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211" w:rsidRDefault="00862211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1A">
              <w:rPr>
                <w:rFonts w:ascii="Times New Roman" w:hAnsi="Times New Roman" w:cs="Times New Roman"/>
                <w:b/>
                <w:sz w:val="28"/>
                <w:szCs w:val="28"/>
              </w:rPr>
              <w:t>Ильин П.И.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к.т.н., доцент, зав. кафедрой ЭМТП, БЖД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62211" w:rsidRPr="00D6631A" w:rsidRDefault="00D6631A" w:rsidP="0086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</w:tc>
      </w:tr>
      <w:tr w:rsidR="00862211" w:rsidTr="00D6631A">
        <w:tc>
          <w:tcPr>
            <w:tcW w:w="426" w:type="dxa"/>
          </w:tcPr>
          <w:p w:rsidR="00862211" w:rsidRDefault="00D6631A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21" w:type="dxa"/>
          </w:tcPr>
          <w:p w:rsidR="00862211" w:rsidRPr="00D6631A" w:rsidRDefault="00D6631A" w:rsidP="00862211">
            <w:pPr>
              <w:jc w:val="both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</w:pPr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 xml:space="preserve">История становления </w:t>
            </w:r>
            <w:proofErr w:type="gramStart"/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в</w:t>
            </w:r>
            <w:proofErr w:type="gramEnd"/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Иркутском</w:t>
            </w:r>
            <w:proofErr w:type="gramEnd"/>
            <w:r w:rsidRPr="00D6631A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 xml:space="preserve"> ГАУ специальности «Профессиональное обучение»</w:t>
            </w:r>
          </w:p>
          <w:p w:rsidR="00D6631A" w:rsidRDefault="00D6631A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1A" w:rsidRDefault="00D6631A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1A">
              <w:rPr>
                <w:rFonts w:ascii="Times New Roman" w:hAnsi="Times New Roman" w:cs="Times New Roman"/>
                <w:b/>
                <w:sz w:val="28"/>
                <w:szCs w:val="28"/>
              </w:rPr>
              <w:t>Алтухова 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к.т.н., доцент кафедры ЭМТП, БЖД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6631A" w:rsidRDefault="00D6631A" w:rsidP="008622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D663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</w:tc>
      </w:tr>
    </w:tbl>
    <w:p w:rsidR="00862211" w:rsidRDefault="00862211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P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1A">
        <w:rPr>
          <w:rFonts w:ascii="Times New Roman" w:hAnsi="Times New Roman" w:cs="Times New Roman"/>
          <w:b/>
          <w:sz w:val="28"/>
          <w:szCs w:val="28"/>
        </w:rPr>
        <w:lastRenderedPageBreak/>
        <w:t>Секционные доклады</w:t>
      </w: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6631A" w:rsidRPr="00D6631A" w:rsidTr="00E21419">
        <w:tc>
          <w:tcPr>
            <w:tcW w:w="6204" w:type="dxa"/>
          </w:tcPr>
          <w:p w:rsidR="00D6631A" w:rsidRPr="00D6631A" w:rsidRDefault="00D6631A" w:rsidP="00D7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D6631A" w:rsidRPr="00D6631A" w:rsidRDefault="00D6631A" w:rsidP="00D76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  <w:tc>
          <w:tcPr>
            <w:tcW w:w="3367" w:type="dxa"/>
          </w:tcPr>
          <w:p w:rsidR="00D6631A" w:rsidRPr="00D6631A" w:rsidRDefault="00D6631A" w:rsidP="00D76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</w:p>
          <w:p w:rsidR="00D6631A" w:rsidRPr="00D6631A" w:rsidRDefault="00D6631A" w:rsidP="00CD6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1A">
              <w:rPr>
                <w:rFonts w:ascii="Times New Roman" w:hAnsi="Times New Roman" w:cs="Times New Roman"/>
                <w:sz w:val="24"/>
                <w:szCs w:val="24"/>
              </w:rPr>
              <w:t>6 октября 2023 г. в 1</w:t>
            </w:r>
            <w:r w:rsidR="00CD65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5F0" w:rsidRPr="00CD65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663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31A" w:rsidRP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31A">
        <w:rPr>
          <w:rFonts w:ascii="Times New Roman" w:hAnsi="Times New Roman" w:cs="Times New Roman"/>
          <w:b/>
          <w:sz w:val="24"/>
          <w:szCs w:val="24"/>
        </w:rPr>
        <w:t>Модератор – Алтухова Татьяна Анатольевна</w:t>
      </w:r>
    </w:p>
    <w:p w:rsidR="00D6631A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D6631A" w:rsidTr="003665E9">
        <w:tc>
          <w:tcPr>
            <w:tcW w:w="534" w:type="dxa"/>
          </w:tcPr>
          <w:p w:rsidR="00D6631A" w:rsidRDefault="00D6631A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D6631A" w:rsidRPr="007F4FD8" w:rsidRDefault="00D6631A" w:rsidP="00D6631A">
            <w:pPr>
              <w:jc w:val="both"/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</w:pPr>
            <w:r w:rsidRPr="007F4FD8">
              <w:rPr>
                <w:rFonts w:ascii="Times New Roman Полужирный" w:eastAsia="Times New Roman" w:hAnsi="Times New Roman Полужирный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Педагогическая эффективность онлайн занятий при изучении иностранного языка</w:t>
            </w:r>
          </w:p>
          <w:p w:rsidR="00D6631A" w:rsidRDefault="00D6631A" w:rsidP="00D6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31A" w:rsidRPr="00D6631A" w:rsidRDefault="00D6631A" w:rsidP="00D6631A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12D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Арынова</w:t>
            </w:r>
            <w:proofErr w:type="spellEnd"/>
            <w:r w:rsidRPr="00312D8E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</w:t>
            </w:r>
            <w:r w:rsidRPr="00312D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Pr="00312D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  <w:r w:rsidR="004C06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F4FD8" w:rsidRDefault="00D6631A" w:rsidP="00D6631A">
            <w:pPr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7F4FD8">
              <w:rPr>
                <w:rFonts w:ascii="Times New Roman" w:eastAsia="Calibri" w:hAnsi="Times New Roman" w:cs="Times New Roman"/>
                <w:bCs/>
                <w:i/>
                <w:color w:val="000000"/>
                <w:kern w:val="24"/>
                <w:sz w:val="24"/>
                <w:szCs w:val="24"/>
                <w:lang w:val="kk-KZ"/>
              </w:rPr>
              <w:t>НАО «</w:t>
            </w:r>
            <w:r w:rsidRPr="007F4FD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Казахский агротехнический исследовательский университет </w:t>
            </w:r>
          </w:p>
          <w:p w:rsidR="00D6631A" w:rsidRPr="007F4FD8" w:rsidRDefault="00D6631A" w:rsidP="00D663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им. С. Сейфуллина»</w:t>
            </w:r>
            <w:r w:rsidR="007F4FD8" w:rsidRPr="007F4FD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, </w:t>
            </w:r>
            <w:r w:rsidR="007F4FD8" w:rsidRPr="007F4FD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г. Астана,Казахстан</w:t>
            </w:r>
          </w:p>
        </w:tc>
      </w:tr>
      <w:tr w:rsidR="00D6631A" w:rsidTr="003665E9">
        <w:tc>
          <w:tcPr>
            <w:tcW w:w="534" w:type="dxa"/>
          </w:tcPr>
          <w:p w:rsidR="00D6631A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7F4FD8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Роль иностранного языка в трехступенчатом академическом образовании</w:t>
            </w:r>
          </w:p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F4F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Арынова Р.А.</w:t>
            </w:r>
            <w:r w:rsidRPr="007F4F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kk-KZ"/>
              </w:rPr>
              <w:t>1</w:t>
            </w:r>
            <w:r w:rsidRPr="007F4F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, Сагнаева Ж.Б.</w:t>
            </w:r>
            <w:r w:rsidRPr="007F4F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kk-KZ"/>
              </w:rPr>
              <w:t>2</w:t>
            </w:r>
          </w:p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vertAlign w:val="superscript"/>
                <w:lang w:val="kk-KZ"/>
              </w:rPr>
              <w:t>1</w:t>
            </w:r>
            <w:proofErr w:type="spellStart"/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Алихан</w:t>
            </w:r>
            <w:proofErr w:type="spellEnd"/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Бокейхан</w:t>
            </w:r>
            <w:proofErr w:type="spellEnd"/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университет</w:t>
            </w:r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Pr="007F4FD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г. Семей, Казахстан.</w:t>
            </w:r>
          </w:p>
          <w:p w:rsidR="00D6631A" w:rsidRPr="007F4FD8" w:rsidRDefault="007F4FD8" w:rsidP="007F4F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 w:rsidRPr="007F4FD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НАО «Казахский агротехнический университет им. С.Сейфуллина», </w:t>
            </w:r>
            <w:r w:rsidRPr="007F4FD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г. Астана, Казахстан</w:t>
            </w:r>
          </w:p>
        </w:tc>
      </w:tr>
      <w:tr w:rsidR="00D6631A" w:rsidTr="003665E9">
        <w:tc>
          <w:tcPr>
            <w:tcW w:w="534" w:type="dxa"/>
          </w:tcPr>
          <w:p w:rsidR="00D6631A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8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МЕЖПРЕДМЕТНОЙ ИНТЕГРИРОВАННОЙ ОЛИМПИАДЫ ДЛЯ СТУДЕНТОВ ЭНЕРГЕТИЧЕСКИХ НАПРАВЛЕНЙ ПОДГОТОВКИ</w:t>
            </w:r>
          </w:p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FD8" w:rsidRPr="007F4FD8" w:rsidRDefault="007F4FD8" w:rsidP="007F4F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8">
              <w:rPr>
                <w:rFonts w:ascii="Times New Roman" w:hAnsi="Times New Roman" w:cs="Times New Roman"/>
                <w:b/>
                <w:sz w:val="28"/>
                <w:szCs w:val="28"/>
              </w:rPr>
              <w:t>Анненкова А.В</w:t>
            </w:r>
            <w:r w:rsidR="004C06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6631A" w:rsidRPr="00D6631A" w:rsidRDefault="007F4FD8" w:rsidP="007F4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</w:tc>
      </w:tr>
      <w:tr w:rsidR="007F4FD8" w:rsidTr="003665E9">
        <w:tc>
          <w:tcPr>
            <w:tcW w:w="534" w:type="dxa"/>
          </w:tcPr>
          <w:p w:rsidR="007F4FD8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7F4FD8" w:rsidRPr="007F4FD8" w:rsidRDefault="007F4FD8" w:rsidP="007F4F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Общетехническая подготовка студентов инженерного факультета Иркутского ГАУ </w:t>
            </w:r>
          </w:p>
          <w:p w:rsidR="007F4FD8" w:rsidRPr="007F4FD8" w:rsidRDefault="007F4FD8" w:rsidP="007F4F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4FD8" w:rsidRPr="007F4FD8" w:rsidRDefault="004C06BE" w:rsidP="007F4F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Алтухов С.В.</w:t>
            </w:r>
          </w:p>
          <w:p w:rsidR="007F4FD8" w:rsidRDefault="007F4FD8" w:rsidP="007F4F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  <w:p w:rsidR="00E21419" w:rsidRPr="007F4FD8" w:rsidRDefault="00E21419" w:rsidP="007F4F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FD8" w:rsidTr="003665E9">
        <w:tc>
          <w:tcPr>
            <w:tcW w:w="534" w:type="dxa"/>
          </w:tcPr>
          <w:p w:rsidR="007F4FD8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7F4FD8" w:rsidRPr="007F4FD8" w:rsidRDefault="007F4FD8" w:rsidP="007F4FD8">
            <w:pPr>
              <w:contextualSpacing/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  <w:lang w:eastAsia="ru-RU"/>
              </w:rPr>
            </w:pPr>
            <w:r w:rsidRPr="007F4FD8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  <w:lang w:eastAsia="ru-RU"/>
              </w:rPr>
              <w:t xml:space="preserve">Индивидуальные особенности студентов инженерного факультета Иркутского ГАУ как </w:t>
            </w:r>
            <w:r w:rsidRPr="00EC56B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основа </w:t>
            </w:r>
            <w:r w:rsidR="00EC56BC" w:rsidRPr="00EC56B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их</w:t>
            </w:r>
            <w:r w:rsidR="00EC56BC">
              <w:rPr>
                <w:rFonts w:eastAsia="Times New Roman" w:cs="Times New Roman"/>
                <w:b/>
                <w:caps/>
                <w:sz w:val="28"/>
                <w:szCs w:val="28"/>
                <w:lang w:eastAsia="ru-RU"/>
              </w:rPr>
              <w:t xml:space="preserve"> </w:t>
            </w:r>
            <w:r w:rsidRPr="007F4FD8">
              <w:rPr>
                <w:rFonts w:ascii="Times New Roman Полужирный" w:eastAsia="Times New Roman" w:hAnsi="Times New Roman Полужирный" w:cs="Times New Roman"/>
                <w:b/>
                <w:caps/>
                <w:sz w:val="28"/>
                <w:szCs w:val="28"/>
                <w:lang w:eastAsia="ru-RU"/>
              </w:rPr>
              <w:t>профессионального становления</w:t>
            </w:r>
          </w:p>
          <w:p w:rsidR="007F4FD8" w:rsidRPr="007F4FD8" w:rsidRDefault="007F4FD8" w:rsidP="007F4FD8">
            <w:pPr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F4FD8" w:rsidRPr="007F4FD8" w:rsidRDefault="007F4FD8" w:rsidP="007F4F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Алтухова Т.А.</w:t>
            </w:r>
          </w:p>
          <w:p w:rsidR="007F4FD8" w:rsidRDefault="007F4FD8" w:rsidP="007F4FD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F4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  <w:p w:rsidR="00E21419" w:rsidRPr="007F4FD8" w:rsidRDefault="00E21419" w:rsidP="007F4FD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D6631A" w:rsidTr="003665E9">
        <w:tc>
          <w:tcPr>
            <w:tcW w:w="534" w:type="dxa"/>
          </w:tcPr>
          <w:p w:rsidR="00D6631A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7F4FD8" w:rsidRPr="004A474E" w:rsidRDefault="007F4FD8" w:rsidP="007F4F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4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ВОСПИТАНИЕ УЧАЩИХСЯ В СФЕРЕ СРЕДНЕГО ПРОФЕССИОНАЛЬНОГО ОБРАЗОВАНИЯ</w:t>
            </w:r>
          </w:p>
          <w:p w:rsidR="007F4FD8" w:rsidRPr="004A474E" w:rsidRDefault="007F4FD8" w:rsidP="007F4FD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7474" w:rsidRPr="00D755C9" w:rsidRDefault="00157474" w:rsidP="001574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Е.В. </w:t>
            </w:r>
            <w:proofErr w:type="spellStart"/>
            <w:r w:rsidRPr="00D755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Бахаева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О.О.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Балбина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Т.Б.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Боронова</w:t>
            </w:r>
            <w:proofErr w:type="spellEnd"/>
          </w:p>
          <w:p w:rsidR="007F4FD8" w:rsidRPr="007F4FD8" w:rsidRDefault="007F4FD8" w:rsidP="007F4F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Государственное бюджетное профессиональное образовательное учреждение «Иркутский техникум машиностроения им. Н.П. Трапезникова»</w:t>
            </w:r>
          </w:p>
          <w:p w:rsidR="00D6631A" w:rsidRDefault="007F4FD8" w:rsidP="007F4F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Иркутск, Иркутская область, Россия</w:t>
            </w:r>
          </w:p>
          <w:p w:rsidR="00E21419" w:rsidRPr="00D6631A" w:rsidRDefault="00E21419" w:rsidP="007F4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31A" w:rsidTr="003665E9">
        <w:tc>
          <w:tcPr>
            <w:tcW w:w="534" w:type="dxa"/>
          </w:tcPr>
          <w:p w:rsidR="00D6631A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213" w:type="dxa"/>
          </w:tcPr>
          <w:p w:rsidR="00D6631A" w:rsidRPr="007F4FD8" w:rsidRDefault="007F4FD8" w:rsidP="00D6631A">
            <w:pPr>
              <w:jc w:val="both"/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</w:pPr>
            <w:r w:rsidRPr="007F4FD8">
              <w:rPr>
                <w:rFonts w:ascii="Times New Roman Полужирный" w:hAnsi="Times New Roman Полужирный" w:cs="Times New Roman"/>
                <w:b/>
                <w:caps/>
                <w:sz w:val="28"/>
                <w:szCs w:val="28"/>
              </w:rPr>
              <w:t>Цифровые компетенции педагога как субъекта образовательной деятельности</w:t>
            </w:r>
          </w:p>
          <w:p w:rsidR="007F4FD8" w:rsidRPr="007F4FD8" w:rsidRDefault="007F4FD8" w:rsidP="00D6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FD8" w:rsidRPr="007F4FD8" w:rsidRDefault="007F4FD8" w:rsidP="00D663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F4FD8">
              <w:rPr>
                <w:rFonts w:ascii="Times New Roman" w:hAnsi="Times New Roman" w:cs="Times New Roman"/>
                <w:b/>
                <w:sz w:val="28"/>
                <w:szCs w:val="28"/>
              </w:rPr>
              <w:t>Бабицкая</w:t>
            </w:r>
            <w:proofErr w:type="spellEnd"/>
            <w:r w:rsidRPr="007F4F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М.А., Попова А.А.</w:t>
            </w:r>
          </w:p>
          <w:p w:rsidR="007F4FD8" w:rsidRPr="00157474" w:rsidRDefault="007F4FD8" w:rsidP="007F4FD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F4F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 w:rsidR="00157474" w:rsidRPr="00157474">
              <w:rPr>
                <w:rFonts w:ascii="Times New Roman" w:hAnsi="Times New Roman" w:cs="Times New Roman"/>
                <w:i/>
                <w:sz w:val="24"/>
                <w:szCs w:val="24"/>
              </w:rPr>
              <w:t>«Иркутский аграрный техникум»</w:t>
            </w:r>
          </w:p>
          <w:p w:rsidR="007F4FD8" w:rsidRPr="00D6631A" w:rsidRDefault="007F4FD8" w:rsidP="007F4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F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Иркутск, Иркутская область, Россия</w:t>
            </w:r>
          </w:p>
        </w:tc>
      </w:tr>
      <w:tr w:rsidR="00D6631A" w:rsidTr="003665E9">
        <w:tc>
          <w:tcPr>
            <w:tcW w:w="534" w:type="dxa"/>
          </w:tcPr>
          <w:p w:rsidR="00D6631A" w:rsidRDefault="007F4FD8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3" w:type="dxa"/>
          </w:tcPr>
          <w:p w:rsidR="004C06BE" w:rsidRPr="00DE6E9A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</w:rPr>
            </w:pPr>
            <w:bookmarkStart w:id="0" w:name="_Toc146791673"/>
            <w:r w:rsidRPr="00DE6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АКТУАЛЬНЫЕ ВОПРОСЫ ПОВЫШЕНИЯ МОТИВАЦИИ</w:t>
            </w:r>
            <w:r w:rsidR="00EC56B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r w:rsidR="00EC56BC" w:rsidRPr="00EC56BC">
              <w:rPr>
                <w:rFonts w:ascii="Times New Roman Полужирный" w:eastAsia="Times New Roman" w:hAnsi="Times New Roman Полужирный" w:cs="Times New Roman"/>
                <w:caps/>
                <w:color w:val="auto"/>
                <w:lang w:eastAsia="ru-RU"/>
              </w:rPr>
              <w:t>студентов</w:t>
            </w:r>
            <w:r w:rsidRPr="00DE6E9A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ПРИ ОБУЧЕНИИ В ВУЗЕ</w:t>
            </w:r>
            <w:bookmarkEnd w:id="0"/>
          </w:p>
          <w:p w:rsidR="004C06BE" w:rsidRPr="00DE6E9A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</w:rPr>
            </w:pPr>
          </w:p>
          <w:p w:rsidR="004C06BE" w:rsidRPr="0068300D" w:rsidRDefault="004C06BE" w:rsidP="004C06BE">
            <w:pPr>
              <w:pStyle w:val="1"/>
              <w:spacing w:before="0"/>
              <w:jc w:val="both"/>
              <w:outlineLvl w:val="0"/>
              <w:rPr>
                <w:rFonts w:eastAsia="Calibri"/>
              </w:rPr>
            </w:pPr>
            <w:bookmarkStart w:id="1" w:name="_Toc146791674"/>
            <w:proofErr w:type="spellStart"/>
            <w:r w:rsidRPr="00DE6E9A">
              <w:rPr>
                <w:rFonts w:ascii="Times New Roman" w:eastAsia="Calibri" w:hAnsi="Times New Roman" w:cs="Times New Roman"/>
                <w:color w:val="auto"/>
              </w:rPr>
              <w:t>Бузунова</w:t>
            </w:r>
            <w:proofErr w:type="spellEnd"/>
            <w:r w:rsidRPr="00DE6E9A">
              <w:rPr>
                <w:rFonts w:ascii="Times New Roman" w:eastAsia="Calibri" w:hAnsi="Times New Roman" w:cs="Times New Roman"/>
                <w:color w:val="auto"/>
              </w:rPr>
              <w:t xml:space="preserve"> М.Ю</w:t>
            </w:r>
            <w:r w:rsidRPr="004C06BE">
              <w:rPr>
                <w:rFonts w:ascii="Times New Roman" w:eastAsia="Calibri" w:hAnsi="Times New Roman" w:cs="Times New Roman"/>
                <w:b w:val="0"/>
                <w:color w:val="auto"/>
              </w:rPr>
              <w:t>.</w:t>
            </w:r>
            <w:bookmarkEnd w:id="1"/>
          </w:p>
          <w:p w:rsidR="00D6631A" w:rsidRPr="004C06BE" w:rsidRDefault="004C06BE" w:rsidP="004C06BE">
            <w:pPr>
              <w:tabs>
                <w:tab w:val="left" w:pos="0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</w:tc>
      </w:tr>
      <w:tr w:rsidR="00D6631A" w:rsidTr="003665E9">
        <w:tc>
          <w:tcPr>
            <w:tcW w:w="534" w:type="dxa"/>
          </w:tcPr>
          <w:p w:rsidR="00D6631A" w:rsidRDefault="004C06BE" w:rsidP="008622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3" w:type="dxa"/>
          </w:tcPr>
          <w:p w:rsidR="004C06BE" w:rsidRPr="00AA1B64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  <w:bookmarkStart w:id="2" w:name="_Toc146791678"/>
            <w:r w:rsidRPr="00AA1B64">
              <w:rPr>
                <w:rFonts w:ascii="Times New Roman" w:eastAsia="Times New Roman" w:hAnsi="Times New Roman" w:cs="Times New Roman"/>
                <w:color w:val="auto"/>
              </w:rPr>
              <w:t xml:space="preserve">ИСПОЛЬЗОВАНИЕ ИНФОРМАЦИОННЫХ </w:t>
            </w:r>
            <w:r w:rsidRPr="00AA1B64">
              <w:rPr>
                <w:rFonts w:ascii="Times New Roman" w:eastAsia="Times New Roman" w:hAnsi="Times New Roman" w:cs="Times New Roman"/>
                <w:color w:val="auto"/>
              </w:rPr>
              <w:br/>
              <w:t>И КОММУНИКАЦИОННЫХ ТЕХНОЛОГИЙ В ПРОВЕДЕНИИ ПРОФОРИЕНТАЦИОННЫХ МАСТЕР-КЛАССОВ</w:t>
            </w:r>
            <w:bookmarkEnd w:id="2"/>
          </w:p>
          <w:p w:rsidR="004C06BE" w:rsidRPr="00AA1B64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C06BE" w:rsidRPr="00AA1B64" w:rsidRDefault="004C06BE" w:rsidP="004C06BE">
            <w:pPr>
              <w:pStyle w:val="1"/>
              <w:spacing w:before="0"/>
              <w:jc w:val="both"/>
              <w:outlineLvl w:val="0"/>
              <w:rPr>
                <w:rFonts w:eastAsia="Times New Roman"/>
              </w:rPr>
            </w:pPr>
            <w:bookmarkStart w:id="3" w:name="_Toc146791679"/>
            <w:proofErr w:type="spellStart"/>
            <w:r w:rsidRPr="00AA1B64">
              <w:rPr>
                <w:rFonts w:ascii="Times New Roman" w:eastAsia="Times New Roman" w:hAnsi="Times New Roman" w:cs="Times New Roman"/>
                <w:color w:val="auto"/>
              </w:rPr>
              <w:t>Вохмянина</w:t>
            </w:r>
            <w:proofErr w:type="spellEnd"/>
            <w:r w:rsidRPr="00AA1B64">
              <w:rPr>
                <w:rFonts w:ascii="Times New Roman" w:eastAsia="Times New Roman" w:hAnsi="Times New Roman" w:cs="Times New Roman"/>
                <w:color w:val="auto"/>
              </w:rPr>
              <w:t xml:space="preserve"> А. А., </w:t>
            </w:r>
            <w:proofErr w:type="spellStart"/>
            <w:r w:rsidRPr="00AA1B64">
              <w:rPr>
                <w:rFonts w:ascii="Times New Roman" w:eastAsia="Times New Roman" w:hAnsi="Times New Roman" w:cs="Times New Roman"/>
                <w:color w:val="auto"/>
              </w:rPr>
              <w:t>Еприкян</w:t>
            </w:r>
            <w:proofErr w:type="spellEnd"/>
            <w:r w:rsidRPr="00AA1B64">
              <w:rPr>
                <w:rFonts w:ascii="Times New Roman" w:eastAsia="Times New Roman" w:hAnsi="Times New Roman" w:cs="Times New Roman"/>
                <w:color w:val="auto"/>
              </w:rPr>
              <w:t xml:space="preserve"> Д. О.</w:t>
            </w:r>
            <w:bookmarkEnd w:id="3"/>
          </w:p>
          <w:p w:rsidR="00D6631A" w:rsidRPr="00D6631A" w:rsidRDefault="004C06BE" w:rsidP="004C0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C06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Российский государственный аграрный университет – </w:t>
            </w:r>
            <w:r w:rsidRPr="004C06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МСХА имени К. А. Тимирязева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C06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 Москва, Россия</w:t>
            </w:r>
          </w:p>
        </w:tc>
      </w:tr>
      <w:tr w:rsidR="003665E9" w:rsidTr="003665E9">
        <w:tc>
          <w:tcPr>
            <w:tcW w:w="534" w:type="dxa"/>
          </w:tcPr>
          <w:p w:rsidR="003665E9" w:rsidRDefault="003665E9" w:rsidP="003665E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3" w:type="dxa"/>
          </w:tcPr>
          <w:p w:rsidR="003665E9" w:rsidRPr="007E2DF8" w:rsidRDefault="003665E9" w:rsidP="003665E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КРЕАТИВНОСТЬ МЫШЛЕНИЯ В МАТЕМАТИЧЕСКОЙ ПОДГОТОВКЕ СТУДЕНТОВ - ШАГ К УСПЕШНОЙ ПРОФЕССИОНАЛЬНОЙ ДЕЯТЕЛЬНОСТИ </w:t>
            </w:r>
          </w:p>
          <w:p w:rsidR="003665E9" w:rsidRDefault="003665E9" w:rsidP="003665E9">
            <w:pPr>
              <w:pStyle w:val="book-paragraph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665E9" w:rsidRDefault="003665E9" w:rsidP="003665E9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54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Голышева С.П.</w:t>
            </w:r>
          </w:p>
          <w:p w:rsidR="003665E9" w:rsidRDefault="003665E9" w:rsidP="00366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3665E9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3665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ГАУ, п. Молодежный, Иркутский р-он, Иркутская обл., Россия</w:t>
            </w:r>
          </w:p>
          <w:p w:rsidR="003665E9" w:rsidRPr="003665E9" w:rsidRDefault="003665E9" w:rsidP="003665E9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93BF1" w:rsidTr="003665E9">
        <w:tc>
          <w:tcPr>
            <w:tcW w:w="534" w:type="dxa"/>
          </w:tcPr>
          <w:p w:rsidR="00F93BF1" w:rsidRDefault="00F93BF1" w:rsidP="003665E9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13" w:type="dxa"/>
          </w:tcPr>
          <w:p w:rsidR="00F93BF1" w:rsidRPr="00062865" w:rsidRDefault="00F93BF1" w:rsidP="00F93B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ПРОФЕССИОНАЛЬНОЕ САМООПРЕДЕЛЕНИЕ КАК ОДНА</w:t>
            </w:r>
          </w:p>
          <w:p w:rsidR="00F93BF1" w:rsidRPr="00062865" w:rsidRDefault="00F93BF1" w:rsidP="00F93BF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28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 РАСПРОСТРАНЕННЫХ ПРОБЛЕМ МОЛОДЕЖИ</w:t>
            </w:r>
          </w:p>
          <w:p w:rsidR="00F93BF1" w:rsidRPr="00062865" w:rsidRDefault="00F93BF1" w:rsidP="00F93B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3BF1" w:rsidRPr="00062865" w:rsidRDefault="00F93BF1" w:rsidP="00F93BF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286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Горбунова Т.Л., Жукова А.Н.</w:t>
            </w:r>
          </w:p>
          <w:p w:rsidR="00F93BF1" w:rsidRPr="00F93BF1" w:rsidRDefault="00F93BF1" w:rsidP="00F93BF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</w:t>
            </w:r>
            <w:proofErr w:type="gramEnd"/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Иркутский ГАУ, п. Молодежный, Иркутский р-он, Иркутская обл., Россия</w:t>
            </w:r>
          </w:p>
          <w:p w:rsidR="00F93BF1" w:rsidRPr="007E2DF8" w:rsidRDefault="00F93BF1" w:rsidP="00F93B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МБОУ СОШ № 4 г. </w:t>
            </w:r>
            <w:proofErr w:type="spellStart"/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Шелехов</w:t>
            </w:r>
            <w:proofErr w:type="spellEnd"/>
            <w:r w:rsidRPr="00F93B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, Иркутская обл., Россия</w:t>
            </w:r>
          </w:p>
        </w:tc>
      </w:tr>
      <w:tr w:rsidR="00D6631A" w:rsidTr="003665E9">
        <w:tc>
          <w:tcPr>
            <w:tcW w:w="534" w:type="dxa"/>
          </w:tcPr>
          <w:p w:rsidR="00D6631A" w:rsidRPr="004C06BE" w:rsidRDefault="003665E9" w:rsidP="00F93BF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</w:t>
            </w:r>
            <w:r w:rsidR="00F93BF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4C06BE" w:rsidRPr="004C06B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4C06BE" w:rsidRPr="008F03CC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4" w:name="_Toc146791687"/>
            <w:r w:rsidRPr="008F03CC">
              <w:rPr>
                <w:rFonts w:ascii="Times New Roman" w:hAnsi="Times New Roman" w:cs="Times New Roman"/>
                <w:color w:val="auto"/>
              </w:rPr>
              <w:t>ПРОБЛЕМЫ МАТЕМАТИЧЕСКОЙ ПОДГОТОВКИ СТУДЕНТОВ КОЛЛЕДЖА ВЫЧИСЛИТЕЛЬНОЙ ТЕХНИКИ</w:t>
            </w:r>
            <w:bookmarkEnd w:id="4"/>
          </w:p>
          <w:p w:rsidR="004C06BE" w:rsidRPr="008F03CC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4C06BE" w:rsidRPr="008F03CC" w:rsidRDefault="004C06BE" w:rsidP="004C06BE">
            <w:pPr>
              <w:pStyle w:val="1"/>
              <w:spacing w:before="0"/>
              <w:jc w:val="both"/>
              <w:outlineLvl w:val="0"/>
            </w:pPr>
            <w:bookmarkStart w:id="5" w:name="_Toc146791688"/>
            <w:proofErr w:type="spellStart"/>
            <w:r w:rsidRPr="008F03CC">
              <w:rPr>
                <w:rFonts w:ascii="Times New Roman" w:hAnsi="Times New Roman" w:cs="Times New Roman"/>
                <w:color w:val="auto"/>
              </w:rPr>
              <w:t>Джамбеков</w:t>
            </w:r>
            <w:proofErr w:type="spellEnd"/>
            <w:r w:rsidRPr="008F03CC">
              <w:rPr>
                <w:rFonts w:ascii="Times New Roman" w:hAnsi="Times New Roman" w:cs="Times New Roman"/>
                <w:color w:val="auto"/>
              </w:rPr>
              <w:t xml:space="preserve"> А.М.</w:t>
            </w:r>
            <w:bookmarkEnd w:id="5"/>
          </w:p>
          <w:p w:rsidR="004C06BE" w:rsidRPr="004C06BE" w:rsidRDefault="004C06BE" w:rsidP="004C0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ГБПОУ АО «Астраханский колледж вычислительной техники»,</w:t>
            </w:r>
          </w:p>
          <w:p w:rsidR="004C06BE" w:rsidRPr="004C06BE" w:rsidRDefault="004C06BE" w:rsidP="004C0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«Астраханский государственный университет»</w:t>
            </w:r>
          </w:p>
          <w:p w:rsidR="00D6631A" w:rsidRDefault="004C06BE" w:rsidP="004C0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г. Астрахань, Астраханская обл., Россия</w:t>
            </w:r>
          </w:p>
          <w:p w:rsidR="003665E9" w:rsidRPr="00D6631A" w:rsidRDefault="003665E9" w:rsidP="004C0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4C06BE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13</w:t>
            </w:r>
            <w:r w:rsidR="004C06B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4C06BE" w:rsidRPr="004C06BE" w:rsidRDefault="00837540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bookmarkStart w:id="6" w:name="_Toc146791693"/>
              <w:r w:rsidR="004C06BE" w:rsidRPr="004C06BE">
                <w:rPr>
                  <w:rStyle w:val="a6"/>
                  <w:rFonts w:ascii="Times New Roman" w:hAnsi="Times New Roman" w:cs="Times New Roman"/>
                  <w:bCs w:val="0"/>
                  <w:color w:val="auto"/>
                  <w:u w:val="none"/>
                </w:rPr>
                <w:t>К ВОПРОСУ О РОЛИ ГРАФИЧЕ</w:t>
              </w:r>
              <w:r w:rsidR="0089119E" w:rsidRPr="0089119E">
                <w:rPr>
                  <w:rStyle w:val="a6"/>
                  <w:rFonts w:ascii="Times New Roman Полужирный" w:hAnsi="Times New Roman Полужирный" w:cs="Times New Roman"/>
                  <w:bCs w:val="0"/>
                  <w:caps/>
                  <w:color w:val="auto"/>
                  <w:u w:val="none"/>
                </w:rPr>
                <w:t>с</w:t>
              </w:r>
              <w:r w:rsidR="004C06BE" w:rsidRPr="004C06BE">
                <w:rPr>
                  <w:rStyle w:val="a6"/>
                  <w:rFonts w:ascii="Times New Roman" w:hAnsi="Times New Roman" w:cs="Times New Roman"/>
                  <w:bCs w:val="0"/>
                  <w:color w:val="auto"/>
                  <w:u w:val="none"/>
                </w:rPr>
                <w:t>КОГО РЕДАКТОРА КОМПАС</w:t>
              </w:r>
              <w:r w:rsidR="004C06BE" w:rsidRPr="004C06BE">
                <w:rPr>
                  <w:rStyle w:val="a6"/>
                  <w:rFonts w:ascii="Times New Roman" w:hAnsi="Times New Roman" w:cs="Times New Roman"/>
                  <w:bCs w:val="0"/>
                  <w:color w:val="auto"/>
                  <w:u w:val="none"/>
                </w:rPr>
                <w:br/>
              </w:r>
            </w:hyperlink>
            <w:r w:rsidR="004C06BE" w:rsidRPr="004C06BE">
              <w:rPr>
                <w:rStyle w:val="a6"/>
                <w:rFonts w:ascii="Times New Roman" w:hAnsi="Times New Roman" w:cs="Times New Roman"/>
                <w:bCs w:val="0"/>
                <w:color w:val="auto"/>
                <w:u w:val="none"/>
              </w:rPr>
              <w:t>ПРИ ВЫПОЛНЕНИИ ВКР СТУДЕНТАМИ</w:t>
            </w:r>
            <w:r w:rsidR="004C06BE" w:rsidRPr="004C06BE">
              <w:rPr>
                <w:rStyle w:val="a6"/>
                <w:rFonts w:ascii="Times New Roman" w:hAnsi="Times New Roman" w:cs="Times New Roman"/>
                <w:bCs w:val="0"/>
                <w:color w:val="auto"/>
                <w:u w:val="none"/>
              </w:rPr>
              <w:br/>
              <w:t>ИНЖЕНЕРНЫХ НАПРАВЛЕНИЙ</w:t>
            </w:r>
            <w:bookmarkEnd w:id="6"/>
          </w:p>
          <w:p w:rsidR="004C06BE" w:rsidRPr="004C06BE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4C06BE" w:rsidRPr="004C06BE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7" w:name="_Toc146791694"/>
            <w:proofErr w:type="spellStart"/>
            <w:r w:rsidRPr="004C06BE">
              <w:rPr>
                <w:rFonts w:ascii="Times New Roman" w:hAnsi="Times New Roman" w:cs="Times New Roman"/>
                <w:color w:val="auto"/>
              </w:rPr>
              <w:t>Дутова</w:t>
            </w:r>
            <w:proofErr w:type="spellEnd"/>
            <w:r w:rsidRPr="004C06BE">
              <w:rPr>
                <w:rFonts w:ascii="Times New Roman" w:hAnsi="Times New Roman" w:cs="Times New Roman"/>
                <w:color w:val="auto"/>
              </w:rPr>
              <w:t xml:space="preserve"> К.А., Косарева А.В, Аносова А.И.</w:t>
            </w:r>
            <w:bookmarkEnd w:id="7"/>
          </w:p>
          <w:p w:rsidR="004C06BE" w:rsidRDefault="004C06BE" w:rsidP="004C0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Иркутский</w:t>
            </w:r>
            <w:proofErr w:type="gramEnd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ГАУ, п. Молодежный, Иркутский р-он, Иркутская обл., Россия</w:t>
            </w:r>
          </w:p>
          <w:p w:rsidR="003665E9" w:rsidRPr="008F03CC" w:rsidRDefault="003665E9" w:rsidP="004C06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4C06BE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14</w:t>
            </w:r>
            <w:r w:rsidR="004C06B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4C06BE" w:rsidRPr="00777E61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8" w:name="_Toc146791689"/>
            <w:r w:rsidRPr="00777E61">
              <w:rPr>
                <w:rFonts w:ascii="Times New Roman" w:hAnsi="Times New Roman" w:cs="Times New Roman"/>
                <w:color w:val="auto"/>
              </w:rPr>
              <w:t>ПРОФЕССИОНАЛЬНАЯ ПОДГОТОВКА КАДРОВ ДЛЯ СЕЛЬХОЗПРОИЗВОДИТЕЛЕЙ</w:t>
            </w:r>
            <w:bookmarkEnd w:id="8"/>
          </w:p>
          <w:p w:rsidR="004C06BE" w:rsidRPr="00777E61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4C06BE" w:rsidRPr="00777E61" w:rsidRDefault="004C06BE" w:rsidP="004C06BE">
            <w:pPr>
              <w:pStyle w:val="1"/>
              <w:spacing w:before="0"/>
              <w:jc w:val="both"/>
              <w:outlineLvl w:val="0"/>
            </w:pPr>
            <w:bookmarkStart w:id="9" w:name="_Toc146791690"/>
            <w:proofErr w:type="spellStart"/>
            <w:r w:rsidRPr="00777E61">
              <w:rPr>
                <w:rFonts w:ascii="Times New Roman" w:hAnsi="Times New Roman" w:cs="Times New Roman"/>
                <w:color w:val="auto"/>
              </w:rPr>
              <w:t>Елтошкина</w:t>
            </w:r>
            <w:proofErr w:type="spellEnd"/>
            <w:r w:rsidRPr="00777E61">
              <w:rPr>
                <w:rFonts w:ascii="Times New Roman" w:hAnsi="Times New Roman" w:cs="Times New Roman"/>
                <w:color w:val="auto"/>
              </w:rPr>
              <w:t xml:space="preserve"> Е.В., </w:t>
            </w:r>
            <w:proofErr w:type="spellStart"/>
            <w:r w:rsidRPr="00777E61">
              <w:rPr>
                <w:rFonts w:ascii="Times New Roman" w:hAnsi="Times New Roman" w:cs="Times New Roman"/>
                <w:color w:val="auto"/>
              </w:rPr>
              <w:t>Бодякина</w:t>
            </w:r>
            <w:proofErr w:type="spellEnd"/>
            <w:r w:rsidRPr="00777E61">
              <w:rPr>
                <w:rFonts w:ascii="Times New Roman" w:hAnsi="Times New Roman" w:cs="Times New Roman"/>
                <w:color w:val="auto"/>
              </w:rPr>
              <w:t xml:space="preserve"> Т.В., </w:t>
            </w:r>
            <w:proofErr w:type="spellStart"/>
            <w:r w:rsidRPr="00777E61">
              <w:rPr>
                <w:rFonts w:ascii="Times New Roman" w:hAnsi="Times New Roman" w:cs="Times New Roman"/>
                <w:color w:val="auto"/>
              </w:rPr>
              <w:t>Елтошкина</w:t>
            </w:r>
            <w:proofErr w:type="spellEnd"/>
            <w:r w:rsidRPr="00777E61">
              <w:rPr>
                <w:rFonts w:ascii="Times New Roman" w:hAnsi="Times New Roman" w:cs="Times New Roman"/>
                <w:color w:val="auto"/>
              </w:rPr>
              <w:t xml:space="preserve"> Н.В.</w:t>
            </w:r>
            <w:bookmarkEnd w:id="9"/>
          </w:p>
          <w:p w:rsidR="004C06BE" w:rsidRDefault="004C06BE" w:rsidP="004C06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р-н, Иркутская обл., Россия</w:t>
            </w:r>
          </w:p>
          <w:p w:rsidR="00E21419" w:rsidRPr="00D6631A" w:rsidRDefault="00E21419" w:rsidP="004C0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15</w:t>
            </w:r>
            <w:r w:rsidR="004C06B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4C06BE" w:rsidRPr="00A368A6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0" w:name="_Toc146791691"/>
            <w:r w:rsidRPr="00A368A6">
              <w:rPr>
                <w:rFonts w:ascii="Times New Roman" w:hAnsi="Times New Roman" w:cs="Times New Roman"/>
                <w:color w:val="auto"/>
              </w:rPr>
              <w:t>КОМПЛЕКСНЫЙ АНАЛИЗ РЕЗУЛЬТАТОВ МЕЖДИСЦИПЛИНАРНОЙ ИНТЕГРИРОВАННОЙ ОЛИМПИАДЫ «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THERMODYNAMIC</w:t>
            </w:r>
            <w:r w:rsidRPr="00A368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FUNDAMENTALS</w:t>
            </w:r>
            <w:r w:rsidRPr="00A368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IN</w:t>
            </w:r>
            <w:r w:rsidRPr="00A368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HEAT</w:t>
            </w:r>
            <w:r w:rsidRPr="00A368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POWER</w:t>
            </w:r>
            <w:r w:rsidRPr="00A368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368A6">
              <w:rPr>
                <w:rFonts w:ascii="Times New Roman" w:hAnsi="Times New Roman" w:cs="Times New Roman"/>
                <w:color w:val="auto"/>
                <w:lang w:val="en-US"/>
              </w:rPr>
              <w:t>ENGINEERING</w:t>
            </w:r>
            <w:r w:rsidRPr="00A368A6">
              <w:rPr>
                <w:rFonts w:ascii="Times New Roman" w:hAnsi="Times New Roman" w:cs="Times New Roman"/>
                <w:color w:val="auto"/>
              </w:rPr>
              <w:t>»</w:t>
            </w:r>
            <w:bookmarkEnd w:id="10"/>
          </w:p>
          <w:p w:rsidR="004C06BE" w:rsidRPr="00A368A6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4C06BE" w:rsidRPr="00A368A6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1" w:name="_Toc146791692"/>
            <w:proofErr w:type="spellStart"/>
            <w:r w:rsidRPr="00A368A6">
              <w:rPr>
                <w:rFonts w:ascii="Times New Roman" w:hAnsi="Times New Roman" w:cs="Times New Roman"/>
                <w:color w:val="auto"/>
              </w:rPr>
              <w:t>Клибанова</w:t>
            </w:r>
            <w:proofErr w:type="spellEnd"/>
            <w:r w:rsidRPr="00A368A6">
              <w:rPr>
                <w:rFonts w:ascii="Times New Roman" w:hAnsi="Times New Roman" w:cs="Times New Roman"/>
                <w:color w:val="auto"/>
              </w:rPr>
              <w:t xml:space="preserve"> Ю.Ю.</w:t>
            </w:r>
            <w:bookmarkEnd w:id="11"/>
          </w:p>
          <w:p w:rsidR="00E21419" w:rsidRPr="00D6631A" w:rsidRDefault="004C06BE" w:rsidP="00F93BF1">
            <w:pPr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</w:t>
            </w:r>
            <w:proofErr w:type="gramEnd"/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Иркутский ГАУ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4C06B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16</w:t>
            </w:r>
            <w:r w:rsidR="004C06BE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4C06BE" w:rsidRPr="00A368A6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lang w:bidi="he-IL"/>
              </w:rPr>
            </w:pPr>
            <w:bookmarkStart w:id="12" w:name="_Toc146791695"/>
            <w:r w:rsidRPr="00A368A6">
              <w:rPr>
                <w:rFonts w:ascii="Times New Roman" w:hAnsi="Times New Roman" w:cs="Times New Roman"/>
                <w:color w:val="auto"/>
                <w:lang w:bidi="he-IL"/>
              </w:rPr>
              <w:t xml:space="preserve">ИСПОЛЬЗОВАНИЕ </w:t>
            </w:r>
            <w:proofErr w:type="gramStart"/>
            <w:r w:rsidRPr="00A368A6">
              <w:rPr>
                <w:rFonts w:ascii="Times New Roman" w:hAnsi="Times New Roman" w:cs="Times New Roman"/>
                <w:color w:val="auto"/>
                <w:lang w:bidi="he-IL"/>
              </w:rPr>
              <w:t>КЕЙС-ТЕХНОЛОГИЙ</w:t>
            </w:r>
            <w:proofErr w:type="gramEnd"/>
            <w:r w:rsidRPr="00A368A6">
              <w:rPr>
                <w:rFonts w:ascii="Times New Roman" w:hAnsi="Times New Roman" w:cs="Times New Roman"/>
                <w:color w:val="auto"/>
                <w:lang w:bidi="he-IL"/>
              </w:rPr>
              <w:t xml:space="preserve"> ПРИ ОБУЧЕНИИ МАТЕМАТИКЕ В АГРАРНОМ ВУЗЕ</w:t>
            </w:r>
            <w:bookmarkEnd w:id="12"/>
          </w:p>
          <w:p w:rsidR="004C06BE" w:rsidRPr="00A368A6" w:rsidRDefault="004C06BE" w:rsidP="004C06BE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lang w:bidi="he-IL"/>
              </w:rPr>
            </w:pPr>
          </w:p>
          <w:p w:rsidR="004C06BE" w:rsidRPr="0068300D" w:rsidRDefault="004C06BE" w:rsidP="004C06BE">
            <w:pPr>
              <w:pStyle w:val="1"/>
              <w:spacing w:before="0"/>
              <w:jc w:val="both"/>
              <w:outlineLvl w:val="0"/>
              <w:rPr>
                <w:lang w:bidi="he-IL"/>
              </w:rPr>
            </w:pPr>
            <w:bookmarkStart w:id="13" w:name="_Toc146791696"/>
            <w:proofErr w:type="spellStart"/>
            <w:r w:rsidRPr="00A368A6">
              <w:rPr>
                <w:rFonts w:ascii="Times New Roman" w:hAnsi="Times New Roman" w:cs="Times New Roman"/>
                <w:color w:val="auto"/>
                <w:lang w:bidi="he-IL"/>
              </w:rPr>
              <w:t>Овчинникова</w:t>
            </w:r>
            <w:proofErr w:type="spellEnd"/>
            <w:r w:rsidRPr="00A368A6">
              <w:rPr>
                <w:rFonts w:ascii="Times New Roman" w:hAnsi="Times New Roman" w:cs="Times New Roman"/>
                <w:color w:val="auto"/>
                <w:lang w:bidi="he-IL"/>
              </w:rPr>
              <w:t xml:space="preserve"> Н.И., Быкова М.А.</w:t>
            </w:r>
            <w:bookmarkEnd w:id="13"/>
          </w:p>
          <w:p w:rsidR="004C06BE" w:rsidRPr="00D6631A" w:rsidRDefault="004C06BE" w:rsidP="004C06BE">
            <w:pPr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C06BE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17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A368A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4" w:name="_Toc146791698"/>
            <w:r w:rsidRPr="00A368A6">
              <w:rPr>
                <w:rFonts w:ascii="Times New Roman" w:hAnsi="Times New Roman" w:cs="Times New Roman"/>
                <w:color w:val="auto"/>
              </w:rPr>
              <w:t>ПОДГОТОВКА БАКАЛАВРОВ ПО НАПРАВЛЕНИЮ</w:t>
            </w:r>
            <w:bookmarkEnd w:id="14"/>
          </w:p>
          <w:p w:rsidR="007E5C6F" w:rsidRPr="00A368A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5" w:name="_Toc146791699"/>
            <w:r w:rsidRPr="00A368A6">
              <w:rPr>
                <w:rFonts w:ascii="Times New Roman" w:hAnsi="Times New Roman" w:cs="Times New Roman"/>
                <w:color w:val="auto"/>
              </w:rPr>
              <w:t>ПОДГОТОВКИ «ТЕПЛОЭНЕРГЕТИКА И ТЕПЛОТЕХНИКА»</w:t>
            </w:r>
            <w:bookmarkEnd w:id="15"/>
          </w:p>
          <w:p w:rsidR="007E5C6F" w:rsidRPr="00A368A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6" w:name="_Toc146791700"/>
            <w:r w:rsidRPr="00A368A6">
              <w:rPr>
                <w:rFonts w:ascii="Times New Roman" w:hAnsi="Times New Roman" w:cs="Times New Roman"/>
                <w:color w:val="auto"/>
              </w:rPr>
              <w:t>В ФГБОУ ВО ИРКУТСКИЙ ГАУ</w:t>
            </w:r>
            <w:bookmarkEnd w:id="16"/>
          </w:p>
          <w:p w:rsidR="007E5C6F" w:rsidRPr="00A368A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7E5C6F" w:rsidRPr="00A368A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7" w:name="_Toc146791701"/>
            <w:r w:rsidRPr="00A368A6">
              <w:rPr>
                <w:rFonts w:ascii="Times New Roman" w:hAnsi="Times New Roman" w:cs="Times New Roman"/>
                <w:color w:val="auto"/>
              </w:rPr>
              <w:t>Очиров В.Д.</w:t>
            </w:r>
            <w:bookmarkEnd w:id="17"/>
          </w:p>
          <w:p w:rsidR="004C06BE" w:rsidRPr="00D6631A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BO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Иркутский</w:t>
            </w:r>
            <w:proofErr w:type="gramEnd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18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aps/>
                <w:color w:val="auto"/>
              </w:rPr>
            </w:pPr>
            <w:bookmarkStart w:id="18" w:name="_Toc146791704"/>
            <w:r w:rsidRPr="007E5C6F">
              <w:rPr>
                <w:rFonts w:ascii="Times New Roman" w:hAnsi="Times New Roman" w:cs="Times New Roman"/>
                <w:caps/>
                <w:color w:val="auto"/>
              </w:rPr>
              <w:t>Разработка электронных тестов по дисциплине «Безопасность жизнедеятельности» для студентов колледжа Автомобильного транспорта и агротехнологий Иркутского ГАУ</w:t>
            </w:r>
            <w:bookmarkEnd w:id="18"/>
          </w:p>
          <w:p w:rsidR="007E5C6F" w:rsidRP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7E5C6F" w:rsidRP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19" w:name="_Toc146791705"/>
            <w:r w:rsidRPr="007E5C6F">
              <w:rPr>
                <w:rFonts w:ascii="Times New Roman" w:hAnsi="Times New Roman" w:cs="Times New Roman"/>
                <w:color w:val="auto"/>
              </w:rPr>
              <w:t>Рык М.М., Чубарева М.В.</w:t>
            </w:r>
            <w:bookmarkEnd w:id="19"/>
          </w:p>
          <w:p w:rsidR="004C06BE" w:rsidRPr="00D6631A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19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7E5C6F" w:rsidRDefault="007E5C6F" w:rsidP="007E5C6F">
            <w:pPr>
              <w:tabs>
                <w:tab w:val="left" w:pos="369"/>
                <w:tab w:val="left" w:pos="2977"/>
              </w:tabs>
              <w:jc w:val="both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7E5C6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Психолого-педагогические условия формирования коммуникативных компетенций при обучении иностранному языку</w:t>
            </w:r>
          </w:p>
          <w:p w:rsidR="007E5C6F" w:rsidRPr="007E5C6F" w:rsidRDefault="007E5C6F" w:rsidP="007E5C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E5C6F" w:rsidRPr="007E5C6F" w:rsidRDefault="007E5C6F" w:rsidP="007E5C6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7E5C6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Сагнаева Ж.Б.</w:t>
            </w:r>
            <w:r w:rsidRPr="007E5C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kk-KZ"/>
              </w:rPr>
              <w:t>1</w:t>
            </w:r>
            <w:r w:rsidRPr="007E5C6F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>, Арынова Р.А.</w:t>
            </w:r>
            <w:r w:rsidRPr="007E5C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  <w:lang w:val="kk-KZ"/>
              </w:rPr>
              <w:t>2</w:t>
            </w:r>
          </w:p>
          <w:p w:rsidR="007E5C6F" w:rsidRPr="007E5C6F" w:rsidRDefault="007E5C6F" w:rsidP="007E5C6F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</w:pPr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vertAlign w:val="superscript"/>
                <w:lang w:val="kk-KZ"/>
              </w:rPr>
              <w:t>1</w:t>
            </w:r>
            <w:proofErr w:type="spellStart"/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Алихан</w:t>
            </w:r>
            <w:proofErr w:type="spellEnd"/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Бокейхан</w:t>
            </w:r>
            <w:proofErr w:type="spellEnd"/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 университет</w:t>
            </w:r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г. Семей, Казахстан</w:t>
            </w:r>
          </w:p>
          <w:p w:rsidR="004C06BE" w:rsidRPr="00D6631A" w:rsidRDefault="007E5C6F" w:rsidP="007E5C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vertAlign w:val="superscript"/>
                <w:lang w:val="kk-KZ"/>
              </w:rPr>
              <w:t>2</w:t>
            </w:r>
            <w:r w:rsidRPr="007E5C6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АО «Казахский агротехнический университет им. С.Сейфуллина»,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г. Астана, Казахстан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20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A72559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</w:rPr>
            </w:pPr>
            <w:bookmarkStart w:id="20" w:name="_Toc146791708"/>
            <w:r w:rsidRPr="00A72559">
              <w:rPr>
                <w:rFonts w:ascii="Times New Roman" w:eastAsia="Calibri" w:hAnsi="Times New Roman" w:cs="Times New Roman"/>
                <w:color w:val="auto"/>
              </w:rPr>
              <w:t xml:space="preserve">ОРГАНИЗАЦИЯ ВНЕАУДИТОРНОЙ САМОСТОЯТЕЛЬНОЙ РАБОТЫ </w:t>
            </w:r>
            <w:proofErr w:type="gramStart"/>
            <w:r w:rsidRPr="00A72559">
              <w:rPr>
                <w:rFonts w:ascii="Times New Roman" w:eastAsia="Calibri" w:hAnsi="Times New Roman" w:cs="Times New Roman"/>
                <w:color w:val="auto"/>
              </w:rPr>
              <w:t>ОБУЧАЮЩИХСЯ</w:t>
            </w:r>
            <w:proofErr w:type="gramEnd"/>
            <w:r w:rsidRPr="00A72559">
              <w:rPr>
                <w:rFonts w:ascii="Times New Roman" w:eastAsia="Calibri" w:hAnsi="Times New Roman" w:cs="Times New Roman"/>
                <w:color w:val="auto"/>
              </w:rPr>
              <w:t xml:space="preserve"> ПО ДИСЦИПЛИНЕ «ИНЖЕНЕРНАЯ ГРАФИКА» </w:t>
            </w:r>
            <w:r w:rsidR="0089119E">
              <w:rPr>
                <w:rFonts w:ascii="Times New Roman" w:eastAsia="Calibri" w:hAnsi="Times New Roman" w:cs="Times New Roman"/>
                <w:color w:val="auto"/>
              </w:rPr>
              <w:t xml:space="preserve">В </w:t>
            </w:r>
            <w:r w:rsidRPr="00A72559">
              <w:rPr>
                <w:rFonts w:ascii="Times New Roman" w:eastAsia="Calibri" w:hAnsi="Times New Roman" w:cs="Times New Roman"/>
                <w:color w:val="auto"/>
              </w:rPr>
              <w:t>КОЛЛЕЖДЕ АВТОМОБИЛЬН</w:t>
            </w:r>
            <w:r w:rsidR="0089119E">
              <w:rPr>
                <w:rFonts w:ascii="Times New Roman" w:eastAsia="Calibri" w:hAnsi="Times New Roman" w:cs="Times New Roman"/>
                <w:color w:val="auto"/>
              </w:rPr>
              <w:t>ОГО</w:t>
            </w:r>
            <w:r w:rsidRPr="00A72559">
              <w:rPr>
                <w:rFonts w:ascii="Times New Roman" w:eastAsia="Calibri" w:hAnsi="Times New Roman" w:cs="Times New Roman"/>
                <w:color w:val="auto"/>
              </w:rPr>
              <w:t xml:space="preserve"> ТРАНСПОРТ</w:t>
            </w:r>
            <w:r w:rsidR="0089119E">
              <w:rPr>
                <w:rFonts w:ascii="Times New Roman" w:eastAsia="Calibri" w:hAnsi="Times New Roman" w:cs="Times New Roman"/>
                <w:color w:val="auto"/>
              </w:rPr>
              <w:t>А</w:t>
            </w:r>
            <w:r w:rsidRPr="00A72559">
              <w:rPr>
                <w:rFonts w:ascii="Times New Roman" w:eastAsia="Calibri" w:hAnsi="Times New Roman" w:cs="Times New Roman"/>
                <w:color w:val="auto"/>
              </w:rPr>
              <w:t xml:space="preserve"> И АГРОТЕХНОЛОГИ</w:t>
            </w:r>
            <w:r w:rsidR="0089119E">
              <w:rPr>
                <w:rFonts w:ascii="Times New Roman" w:eastAsia="Calibri" w:hAnsi="Times New Roman" w:cs="Times New Roman"/>
                <w:color w:val="auto"/>
              </w:rPr>
              <w:t>Й</w:t>
            </w:r>
            <w:r w:rsidRPr="00A72559">
              <w:rPr>
                <w:rFonts w:ascii="Times New Roman" w:eastAsia="Calibri" w:hAnsi="Times New Roman" w:cs="Times New Roman"/>
                <w:color w:val="auto"/>
              </w:rPr>
              <w:t xml:space="preserve"> ФГБОУ ВО ИРКУТСКОГО ГАУ</w:t>
            </w:r>
            <w:bookmarkEnd w:id="20"/>
          </w:p>
          <w:p w:rsidR="007E5C6F" w:rsidRPr="00A72559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pacing w:val="-4"/>
                <w:lang w:eastAsia="ru-RU" w:bidi="he-IL"/>
              </w:rPr>
            </w:pPr>
          </w:p>
          <w:p w:rsidR="007E5C6F" w:rsidRPr="00A72559" w:rsidRDefault="007E5C6F" w:rsidP="007E5C6F">
            <w:pPr>
              <w:pStyle w:val="1"/>
              <w:spacing w:before="0"/>
              <w:jc w:val="both"/>
              <w:outlineLvl w:val="0"/>
              <w:rPr>
                <w:rFonts w:eastAsia="Calibri"/>
                <w:spacing w:val="-4"/>
                <w:lang w:eastAsia="ru-RU" w:bidi="he-IL"/>
              </w:rPr>
            </w:pPr>
            <w:bookmarkStart w:id="21" w:name="_Toc146791709"/>
            <w:r w:rsidRPr="00A72559">
              <w:rPr>
                <w:rFonts w:ascii="Times New Roman" w:eastAsia="Calibri" w:hAnsi="Times New Roman" w:cs="Times New Roman"/>
                <w:color w:val="auto"/>
                <w:spacing w:val="-4"/>
                <w:lang w:eastAsia="ru-RU" w:bidi="he-IL"/>
              </w:rPr>
              <w:t>Сухаева А.Р.</w:t>
            </w:r>
            <w:bookmarkEnd w:id="21"/>
          </w:p>
          <w:p w:rsidR="004C06BE" w:rsidRPr="00D6631A" w:rsidRDefault="007E5C6F" w:rsidP="007E5C6F">
            <w:pPr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7E5C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ВО</w:t>
            </w:r>
            <w:proofErr w:type="gramEnd"/>
            <w:r w:rsidRPr="007E5C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Иркутский ГАУ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7E5C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lastRenderedPageBreak/>
              <w:t>21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lang w:bidi="he-IL"/>
              </w:rPr>
            </w:pPr>
            <w:bookmarkStart w:id="22" w:name="_Toc146791710"/>
            <w:r w:rsidRPr="008B44ED">
              <w:rPr>
                <w:rFonts w:ascii="Times New Roman" w:hAnsi="Times New Roman" w:cs="Times New Roman"/>
                <w:color w:val="auto"/>
                <w:lang w:bidi="he-IL"/>
              </w:rPr>
              <w:t>СОСТОЯНИЕ И ПЕРСПЕКТИВЫ ВОСПИТАТЕЛЬНОЙ РАБОТЫ</w:t>
            </w:r>
            <w:bookmarkEnd w:id="22"/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lang w:bidi="he-IL"/>
              </w:rPr>
            </w:pPr>
            <w:bookmarkStart w:id="23" w:name="_Toc146791711"/>
            <w:proofErr w:type="gramStart"/>
            <w:r w:rsidRPr="008B44ED">
              <w:rPr>
                <w:rFonts w:ascii="Times New Roman" w:hAnsi="Times New Roman" w:cs="Times New Roman"/>
                <w:color w:val="auto"/>
                <w:lang w:bidi="he-IL"/>
              </w:rPr>
              <w:t>В</w:t>
            </w:r>
            <w:proofErr w:type="gramEnd"/>
            <w:r w:rsidRPr="008B44ED">
              <w:rPr>
                <w:rFonts w:ascii="Times New Roman" w:hAnsi="Times New Roman" w:cs="Times New Roman"/>
                <w:color w:val="auto"/>
                <w:lang w:bidi="he-IL"/>
              </w:rPr>
              <w:t xml:space="preserve"> ИРКУТСКОМ ГАУ</w:t>
            </w:r>
            <w:bookmarkEnd w:id="23"/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lang w:bidi="he-IL"/>
              </w:rPr>
            </w:pPr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color w:val="auto"/>
                <w:lang w:bidi="he-IL"/>
              </w:rPr>
            </w:pPr>
            <w:bookmarkStart w:id="24" w:name="_Toc146791712"/>
            <w:r w:rsidRPr="008B44ED">
              <w:rPr>
                <w:rFonts w:ascii="Times New Roman" w:hAnsi="Times New Roman" w:cs="Times New Roman"/>
                <w:color w:val="auto"/>
                <w:lang w:bidi="he-IL"/>
              </w:rPr>
              <w:t>Факторович Т.В.</w:t>
            </w:r>
            <w:bookmarkEnd w:id="24"/>
          </w:p>
          <w:p w:rsidR="004C06BE" w:rsidRPr="00D6631A" w:rsidRDefault="007E5C6F" w:rsidP="007E5C6F">
            <w:pPr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р-он, Иркутская обл., Россия</w:t>
            </w:r>
          </w:p>
        </w:tc>
      </w:tr>
      <w:tr w:rsidR="004C06BE" w:rsidTr="003665E9">
        <w:tc>
          <w:tcPr>
            <w:tcW w:w="534" w:type="dxa"/>
          </w:tcPr>
          <w:p w:rsidR="004C06BE" w:rsidRPr="004C06BE" w:rsidRDefault="00F93BF1" w:rsidP="00862211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22</w:t>
            </w:r>
            <w:r w:rsidR="007E5C6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A35CD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5" w:name="_Toc146791714"/>
            <w:r w:rsidRPr="00A35CD6">
              <w:rPr>
                <w:rFonts w:ascii="Times New Roman" w:hAnsi="Times New Roman" w:cs="Times New Roman"/>
                <w:color w:val="auto"/>
              </w:rPr>
              <w:t>ЭКОЛОГИЧЕСКОЕ ОБРАЗОВАНИЕ В КОНТЕКСТЕ ОБРАЗОВАТЕЛЬНЫХ ПРОГРАММ БИОТЕХНОЛОГИЧЕСКОГО ПРОФИЛЯ</w:t>
            </w:r>
            <w:bookmarkEnd w:id="25"/>
          </w:p>
          <w:p w:rsidR="007E5C6F" w:rsidRPr="00A35CD6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auto"/>
                <w:spacing w:val="-4"/>
                <w:lang w:eastAsia="ru-RU" w:bidi="he-IL"/>
              </w:rPr>
            </w:pPr>
          </w:p>
          <w:p w:rsidR="007E5C6F" w:rsidRPr="00A35CD6" w:rsidRDefault="007E5C6F" w:rsidP="007E5C6F">
            <w:pPr>
              <w:pStyle w:val="1"/>
              <w:spacing w:before="0"/>
              <w:jc w:val="both"/>
              <w:outlineLvl w:val="0"/>
              <w:rPr>
                <w:rFonts w:eastAsia="Calibri"/>
                <w:spacing w:val="-4"/>
                <w:lang w:eastAsia="ru-RU" w:bidi="he-IL"/>
              </w:rPr>
            </w:pPr>
            <w:bookmarkStart w:id="26" w:name="_Toc146791715"/>
            <w:r w:rsidRPr="00A35CD6">
              <w:rPr>
                <w:rFonts w:ascii="Times New Roman" w:eastAsia="Calibri" w:hAnsi="Times New Roman" w:cs="Times New Roman"/>
                <w:color w:val="auto"/>
                <w:spacing w:val="-4"/>
                <w:lang w:eastAsia="ru-RU" w:bidi="he-IL"/>
              </w:rPr>
              <w:t>Фомина Н.В.</w:t>
            </w:r>
            <w:bookmarkEnd w:id="26"/>
          </w:p>
          <w:p w:rsidR="007E5C6F" w:rsidRPr="007E5C6F" w:rsidRDefault="007E5C6F" w:rsidP="007E5C6F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Сибирский государственный университет науки и технологий имени академика М.Ф. </w:t>
            </w:r>
            <w:proofErr w:type="spellStart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Реш</w:t>
            </w:r>
            <w:bookmarkStart w:id="27" w:name="_GoBack"/>
            <w:bookmarkEnd w:id="27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етнева</w:t>
            </w:r>
            <w:proofErr w:type="spellEnd"/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43B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5C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Институт леса им. В. Н. Сукачева ФИЦ КНЦ СО РАН</w:t>
            </w:r>
          </w:p>
          <w:p w:rsidR="004C06BE" w:rsidRPr="00D6631A" w:rsidRDefault="007E5C6F" w:rsidP="007E5C6F">
            <w:pPr>
              <w:shd w:val="clear" w:color="auto" w:fill="FFFFFF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C6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</w:t>
            </w:r>
            <w:r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. Красноярск, Россия</w:t>
            </w:r>
          </w:p>
        </w:tc>
      </w:tr>
      <w:tr w:rsidR="007E5C6F" w:rsidTr="003665E9">
        <w:tc>
          <w:tcPr>
            <w:tcW w:w="534" w:type="dxa"/>
          </w:tcPr>
          <w:p w:rsidR="007E5C6F" w:rsidRDefault="007E5C6F" w:rsidP="003665E9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F93BF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8" w:name="_Toc146791718"/>
            <w:r w:rsidRPr="008B44ED">
              <w:rPr>
                <w:rFonts w:ascii="Times New Roman" w:hAnsi="Times New Roman" w:cs="Times New Roman"/>
                <w:color w:val="auto"/>
              </w:rPr>
              <w:t>СОВРЕМЕННЫЕ МЕДОДЫ ПРЕПОДАВАНИЯ ДИСЦИПЛИНЫ</w:t>
            </w:r>
            <w:bookmarkEnd w:id="28"/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29" w:name="_Toc146791719"/>
            <w:r w:rsidRPr="008B44ED">
              <w:rPr>
                <w:rFonts w:ascii="Times New Roman" w:hAnsi="Times New Roman" w:cs="Times New Roman"/>
                <w:color w:val="auto"/>
              </w:rPr>
              <w:t>«ПРАВИЛА БЕЗОПАСНОСТИ ДОРОЖНОГО ДВИЖЕНИЯ»</w:t>
            </w:r>
            <w:bookmarkEnd w:id="29"/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0" w:name="_Toc146791720"/>
            <w:r w:rsidRPr="008B44ED">
              <w:rPr>
                <w:rFonts w:ascii="Times New Roman" w:hAnsi="Times New Roman" w:cs="Times New Roman"/>
                <w:color w:val="auto"/>
              </w:rPr>
              <w:t>В ОБРАЗОВАТЕЛЬНЫХ ОРГАНИЗАЦИЯХ</w:t>
            </w:r>
            <w:bookmarkEnd w:id="30"/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7E5C6F" w:rsidRPr="008B44ED" w:rsidRDefault="007E5C6F" w:rsidP="007E5C6F">
            <w:pPr>
              <w:pStyle w:val="1"/>
              <w:spacing w:before="0"/>
              <w:jc w:val="both"/>
              <w:outlineLvl w:val="0"/>
            </w:pPr>
            <w:bookmarkStart w:id="31" w:name="_Toc146791721"/>
            <w:r w:rsidRPr="008B44ED">
              <w:rPr>
                <w:rFonts w:ascii="Times New Roman" w:hAnsi="Times New Roman" w:cs="Times New Roman"/>
                <w:color w:val="auto"/>
              </w:rPr>
              <w:t>Хороших О.Н.</w:t>
            </w:r>
            <w:bookmarkEnd w:id="31"/>
          </w:p>
          <w:p w:rsidR="007E5C6F" w:rsidRPr="00A35CD6" w:rsidRDefault="007E5C6F" w:rsidP="007E5C6F">
            <w:pPr>
              <w:pStyle w:val="a7"/>
              <w:spacing w:line="240" w:lineRule="auto"/>
              <w:ind w:firstLine="0"/>
              <w:jc w:val="both"/>
              <w:rPr>
                <w:color w:val="auto"/>
              </w:rPr>
            </w:pPr>
            <w:r w:rsidRPr="007E5C6F">
              <w:rPr>
                <w:i/>
                <w:sz w:val="24"/>
                <w:szCs w:val="24"/>
              </w:rPr>
              <w:t xml:space="preserve">ФГБОУ </w:t>
            </w:r>
            <w:proofErr w:type="gramStart"/>
            <w:r w:rsidRPr="007E5C6F">
              <w:rPr>
                <w:i/>
                <w:sz w:val="24"/>
                <w:szCs w:val="24"/>
              </w:rPr>
              <w:t>ВО</w:t>
            </w:r>
            <w:proofErr w:type="gramEnd"/>
            <w:r w:rsidRPr="007E5C6F">
              <w:rPr>
                <w:i/>
                <w:sz w:val="24"/>
                <w:szCs w:val="24"/>
              </w:rPr>
              <w:t xml:space="preserve"> Иркутский ГАУ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E5C6F">
              <w:rPr>
                <w:i/>
                <w:sz w:val="24"/>
                <w:szCs w:val="24"/>
              </w:rPr>
              <w:t>п. Молодёжный, Иркутский р-он, Иркутская обл., Россия</w:t>
            </w:r>
          </w:p>
        </w:tc>
      </w:tr>
      <w:tr w:rsidR="007E5C6F" w:rsidTr="003665E9">
        <w:tc>
          <w:tcPr>
            <w:tcW w:w="534" w:type="dxa"/>
          </w:tcPr>
          <w:p w:rsidR="007E5C6F" w:rsidRDefault="007E5C6F" w:rsidP="003665E9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</w:t>
            </w:r>
            <w:r w:rsidR="00F93BF1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E5C6F" w:rsidRP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bookmarkStart w:id="32" w:name="_Toc146791722"/>
            <w:r w:rsidRPr="007E5C6F">
              <w:rPr>
                <w:rFonts w:ascii="Times New Roman" w:hAnsi="Times New Roman" w:cs="Times New Roman"/>
                <w:caps/>
                <w:color w:val="auto"/>
              </w:rPr>
              <w:t>Исследование склонности к риску</w:t>
            </w:r>
            <w:bookmarkEnd w:id="32"/>
            <w:r w:rsidR="006301FF">
              <w:rPr>
                <w:rFonts w:ascii="Times New Roman" w:hAnsi="Times New Roman" w:cs="Times New Roman"/>
                <w:caps/>
                <w:color w:val="auto"/>
              </w:rPr>
              <w:t xml:space="preserve"> </w:t>
            </w:r>
            <w:bookmarkStart w:id="33" w:name="_Toc146791723"/>
            <w:r w:rsidRPr="007E5C6F">
              <w:rPr>
                <w:rFonts w:ascii="Times New Roman" w:hAnsi="Times New Roman" w:cs="Times New Roman"/>
                <w:caps/>
                <w:color w:val="auto"/>
              </w:rPr>
              <w:t>у студентов-охотоведов</w:t>
            </w:r>
            <w:bookmarkEnd w:id="33"/>
          </w:p>
          <w:p w:rsidR="007E5C6F" w:rsidRPr="007E5C6F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  <w:p w:rsidR="007E5C6F" w:rsidRPr="0023071D" w:rsidRDefault="007E5C6F" w:rsidP="007E5C6F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vertAlign w:val="superscript"/>
              </w:rPr>
            </w:pPr>
            <w:bookmarkStart w:id="34" w:name="_Toc146791724"/>
            <w:r w:rsidRPr="007E5C6F">
              <w:rPr>
                <w:rFonts w:ascii="Times New Roman" w:hAnsi="Times New Roman" w:cs="Times New Roman"/>
                <w:color w:val="auto"/>
              </w:rPr>
              <w:t>Чубарева М.В.</w:t>
            </w:r>
            <w:r w:rsidR="0023071D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  <w:r w:rsidRPr="007E5C6F">
              <w:rPr>
                <w:rFonts w:ascii="Times New Roman" w:hAnsi="Times New Roman" w:cs="Times New Roman"/>
                <w:color w:val="auto"/>
              </w:rPr>
              <w:t>, Степанова В.В.</w:t>
            </w:r>
            <w:bookmarkEnd w:id="34"/>
            <w:r w:rsidR="0023071D">
              <w:rPr>
                <w:rFonts w:ascii="Times New Roman" w:hAnsi="Times New Roman" w:cs="Times New Roman"/>
                <w:color w:val="auto"/>
                <w:vertAlign w:val="superscript"/>
              </w:rPr>
              <w:t>1</w:t>
            </w:r>
            <w:r w:rsidRPr="007E5C6F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7E5C6F">
              <w:rPr>
                <w:rFonts w:ascii="Times New Roman" w:hAnsi="Times New Roman" w:cs="Times New Roman"/>
                <w:color w:val="auto"/>
              </w:rPr>
              <w:t>Коценко</w:t>
            </w:r>
            <w:proofErr w:type="spellEnd"/>
            <w:r w:rsidRPr="007E5C6F">
              <w:rPr>
                <w:rFonts w:ascii="Times New Roman" w:hAnsi="Times New Roman" w:cs="Times New Roman"/>
                <w:color w:val="auto"/>
              </w:rPr>
              <w:t xml:space="preserve"> И.А.</w:t>
            </w:r>
            <w:r w:rsidR="0023071D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</w:p>
          <w:p w:rsidR="007E5C6F" w:rsidRDefault="0023071D" w:rsidP="007E5C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="007E5C6F"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ФГБОУ </w:t>
            </w:r>
            <w:proofErr w:type="gramStart"/>
            <w:r w:rsidR="007E5C6F"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proofErr w:type="gramEnd"/>
            <w:r w:rsidR="007E5C6F"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Иркутский ГАУ</w:t>
            </w:r>
            <w:r w:rsidR="007E5C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E5C6F"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п. Молодежный, Иркутский р-он, Иркутская обл., Россия</w:t>
            </w:r>
          </w:p>
          <w:p w:rsidR="007E5C6F" w:rsidRPr="007E5C6F" w:rsidRDefault="0023071D" w:rsidP="007E5C6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7E5C6F" w:rsidRPr="007E5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МОУ «Владимир</w:t>
            </w:r>
            <w:r w:rsidR="008C1A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</w:t>
            </w:r>
            <w:r w:rsidR="007E5C6F" w:rsidRPr="007E5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ская средняя общеобразовательная школа», </w:t>
            </w:r>
            <w:proofErr w:type="spellStart"/>
            <w:r w:rsidR="007E5C6F" w:rsidRPr="007E5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Тулунский</w:t>
            </w:r>
            <w:proofErr w:type="spellEnd"/>
            <w:r w:rsidR="007E5C6F" w:rsidRPr="007E5C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район, </w:t>
            </w:r>
            <w:r w:rsidR="007E5C6F" w:rsidRPr="007E5C6F">
              <w:rPr>
                <w:rFonts w:ascii="Times New Roman" w:hAnsi="Times New Roman" w:cs="Times New Roman"/>
                <w:i/>
                <w:sz w:val="24"/>
                <w:szCs w:val="24"/>
              </w:rPr>
              <w:t>Иркутская обл., Россия</w:t>
            </w:r>
          </w:p>
        </w:tc>
      </w:tr>
    </w:tbl>
    <w:p w:rsidR="00D6631A" w:rsidRPr="00862211" w:rsidRDefault="00D6631A" w:rsidP="008622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6631A" w:rsidRPr="0086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41"/>
    <w:rsid w:val="00043B72"/>
    <w:rsid w:val="00157474"/>
    <w:rsid w:val="0023071D"/>
    <w:rsid w:val="003665E9"/>
    <w:rsid w:val="004A495C"/>
    <w:rsid w:val="004C06BE"/>
    <w:rsid w:val="005839F4"/>
    <w:rsid w:val="005C7D54"/>
    <w:rsid w:val="006301FF"/>
    <w:rsid w:val="00712F20"/>
    <w:rsid w:val="007543EA"/>
    <w:rsid w:val="007E5C6F"/>
    <w:rsid w:val="007F4FD8"/>
    <w:rsid w:val="00837540"/>
    <w:rsid w:val="00862211"/>
    <w:rsid w:val="0089119E"/>
    <w:rsid w:val="008C1A9F"/>
    <w:rsid w:val="00927359"/>
    <w:rsid w:val="00965D01"/>
    <w:rsid w:val="00A360BD"/>
    <w:rsid w:val="00B45541"/>
    <w:rsid w:val="00B73E3D"/>
    <w:rsid w:val="00BF3FD5"/>
    <w:rsid w:val="00C148CD"/>
    <w:rsid w:val="00CD65F0"/>
    <w:rsid w:val="00D55C5C"/>
    <w:rsid w:val="00D6631A"/>
    <w:rsid w:val="00E21419"/>
    <w:rsid w:val="00EC56BC"/>
    <w:rsid w:val="00EF6C23"/>
    <w:rsid w:val="00F93BF1"/>
    <w:rsid w:val="00FB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1"/>
  </w:style>
  <w:style w:type="paragraph" w:styleId="1">
    <w:name w:val="heading 1"/>
    <w:basedOn w:val="a"/>
    <w:next w:val="a"/>
    <w:link w:val="10"/>
    <w:uiPriority w:val="9"/>
    <w:qFormat/>
    <w:rsid w:val="004C0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C06BE"/>
    <w:rPr>
      <w:color w:val="0000FF" w:themeColor="hyperlink"/>
      <w:u w:val="single"/>
    </w:rPr>
  </w:style>
  <w:style w:type="paragraph" w:customStyle="1" w:styleId="a7">
    <w:name w:val="ОБЩИЙ"/>
    <w:basedOn w:val="a8"/>
    <w:link w:val="a9"/>
    <w:qFormat/>
    <w:rsid w:val="007E5C6F"/>
    <w:pPr>
      <w:shd w:val="clear" w:color="auto" w:fill="FFFFFF"/>
      <w:spacing w:after="0" w:line="360" w:lineRule="auto"/>
      <w:ind w:firstLine="709"/>
      <w:textAlignment w:val="baseline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9">
    <w:name w:val="ОБЩИЙ Знак"/>
    <w:basedOn w:val="a0"/>
    <w:link w:val="a7"/>
    <w:rsid w:val="007E5C6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Normal (Web)"/>
    <w:basedOn w:val="a"/>
    <w:uiPriority w:val="99"/>
    <w:semiHidden/>
    <w:unhideWhenUsed/>
    <w:rsid w:val="007E5C6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6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ok-paragraph">
    <w:name w:val="book-paragraph"/>
    <w:basedOn w:val="a"/>
    <w:rsid w:val="003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41"/>
  </w:style>
  <w:style w:type="paragraph" w:styleId="1">
    <w:name w:val="heading 1"/>
    <w:basedOn w:val="a"/>
    <w:next w:val="a"/>
    <w:link w:val="10"/>
    <w:uiPriority w:val="9"/>
    <w:qFormat/>
    <w:rsid w:val="004C0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65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5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C0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4C06BE"/>
    <w:rPr>
      <w:color w:val="0000FF" w:themeColor="hyperlink"/>
      <w:u w:val="single"/>
    </w:rPr>
  </w:style>
  <w:style w:type="paragraph" w:customStyle="1" w:styleId="a7">
    <w:name w:val="ОБЩИЙ"/>
    <w:basedOn w:val="a8"/>
    <w:link w:val="a9"/>
    <w:qFormat/>
    <w:rsid w:val="007E5C6F"/>
    <w:pPr>
      <w:shd w:val="clear" w:color="auto" w:fill="FFFFFF"/>
      <w:spacing w:after="0" w:line="360" w:lineRule="auto"/>
      <w:ind w:firstLine="709"/>
      <w:textAlignment w:val="baseline"/>
    </w:pPr>
    <w:rPr>
      <w:rFonts w:eastAsia="Times New Roman"/>
      <w:color w:val="000000"/>
      <w:sz w:val="28"/>
      <w:szCs w:val="20"/>
      <w:lang w:eastAsia="ru-RU"/>
    </w:rPr>
  </w:style>
  <w:style w:type="character" w:customStyle="1" w:styleId="a9">
    <w:name w:val="ОБЩИЙ Знак"/>
    <w:basedOn w:val="a0"/>
    <w:link w:val="a7"/>
    <w:rsid w:val="007E5C6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a8">
    <w:name w:val="Normal (Web)"/>
    <w:basedOn w:val="a"/>
    <w:uiPriority w:val="99"/>
    <w:semiHidden/>
    <w:unhideWhenUsed/>
    <w:rsid w:val="007E5C6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65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book-paragraph">
    <w:name w:val="book-paragraph"/>
    <w:basedOn w:val="a"/>
    <w:rsid w:val="0036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80206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2023-10-06T01:56:00Z</cp:lastPrinted>
  <dcterms:created xsi:type="dcterms:W3CDTF">2023-10-02T07:54:00Z</dcterms:created>
  <dcterms:modified xsi:type="dcterms:W3CDTF">2023-10-11T02:54:00Z</dcterms:modified>
</cp:coreProperties>
</file>