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B7068" w14:textId="77777777" w:rsidR="00B44938" w:rsidRPr="00B44938" w:rsidRDefault="00B44938" w:rsidP="00B44938">
      <w:pPr>
        <w:shd w:val="clear" w:color="auto" w:fill="FFFFFF"/>
        <w:jc w:val="center"/>
        <w:outlineLvl w:val="0"/>
        <w:rPr>
          <w:rFonts w:eastAsia="Arial Unicode MS"/>
          <w:sz w:val="28"/>
          <w:szCs w:val="28"/>
        </w:rPr>
      </w:pPr>
      <w:r w:rsidRPr="00B44938">
        <w:rPr>
          <w:rFonts w:eastAsia="Arial Unicode MS"/>
          <w:sz w:val="28"/>
          <w:szCs w:val="28"/>
        </w:rPr>
        <w:t>Министерство сельского хозяйства Российской Федерации</w:t>
      </w:r>
    </w:p>
    <w:p w14:paraId="174429D0" w14:textId="77777777" w:rsidR="00B44938" w:rsidRPr="00B44938" w:rsidRDefault="00B44938" w:rsidP="00B44938">
      <w:pPr>
        <w:shd w:val="clear" w:color="auto" w:fill="FFFFFF"/>
        <w:jc w:val="center"/>
        <w:rPr>
          <w:rFonts w:eastAsia="Arial Unicode MS"/>
          <w:sz w:val="28"/>
          <w:szCs w:val="28"/>
        </w:rPr>
      </w:pPr>
      <w:r w:rsidRPr="00B44938">
        <w:rPr>
          <w:rFonts w:eastAsia="Arial Unicode MS"/>
          <w:sz w:val="28"/>
          <w:szCs w:val="28"/>
        </w:rPr>
        <w:t>Федеральное государственное бюджетное образовательное учреждение</w:t>
      </w:r>
    </w:p>
    <w:p w14:paraId="2D04D6D9" w14:textId="77777777" w:rsidR="00B44938" w:rsidRPr="00B44938" w:rsidRDefault="00B44938" w:rsidP="00B44938">
      <w:pPr>
        <w:shd w:val="clear" w:color="auto" w:fill="FFFFFF"/>
        <w:jc w:val="center"/>
        <w:rPr>
          <w:rFonts w:eastAsia="Arial Unicode MS"/>
          <w:sz w:val="28"/>
          <w:szCs w:val="28"/>
        </w:rPr>
      </w:pPr>
      <w:r w:rsidRPr="00B44938">
        <w:rPr>
          <w:rFonts w:eastAsia="Arial Unicode MS"/>
          <w:sz w:val="28"/>
          <w:szCs w:val="28"/>
        </w:rPr>
        <w:t>высшего образования</w:t>
      </w:r>
    </w:p>
    <w:p w14:paraId="6D044F16" w14:textId="77777777" w:rsidR="00645F24" w:rsidRDefault="00B44938" w:rsidP="00B44938">
      <w:pPr>
        <w:jc w:val="center"/>
        <w:outlineLvl w:val="0"/>
        <w:rPr>
          <w:b/>
          <w:sz w:val="28"/>
          <w:szCs w:val="28"/>
        </w:rPr>
      </w:pPr>
      <w:r w:rsidRPr="00B44938">
        <w:rPr>
          <w:b/>
          <w:sz w:val="28"/>
          <w:szCs w:val="28"/>
        </w:rPr>
        <w:t xml:space="preserve">«Иркутский государственный аграрный университет </w:t>
      </w:r>
    </w:p>
    <w:p w14:paraId="2DB304D8" w14:textId="595AF6A7" w:rsidR="00B44938" w:rsidRDefault="00B44938" w:rsidP="00B44938">
      <w:pPr>
        <w:jc w:val="center"/>
        <w:outlineLvl w:val="0"/>
        <w:rPr>
          <w:b/>
          <w:sz w:val="28"/>
          <w:szCs w:val="28"/>
        </w:rPr>
      </w:pPr>
      <w:r w:rsidRPr="00B44938">
        <w:rPr>
          <w:b/>
          <w:sz w:val="28"/>
          <w:szCs w:val="28"/>
        </w:rPr>
        <w:t xml:space="preserve">имени А.А. </w:t>
      </w:r>
      <w:proofErr w:type="spellStart"/>
      <w:r w:rsidRPr="00B44938">
        <w:rPr>
          <w:b/>
          <w:sz w:val="28"/>
          <w:szCs w:val="28"/>
        </w:rPr>
        <w:t>Ежевского</w:t>
      </w:r>
      <w:proofErr w:type="spellEnd"/>
      <w:r w:rsidRPr="00B44938">
        <w:rPr>
          <w:b/>
          <w:sz w:val="28"/>
          <w:szCs w:val="28"/>
        </w:rPr>
        <w:t>»</w:t>
      </w:r>
    </w:p>
    <w:p w14:paraId="433BDF5F" w14:textId="77777777" w:rsidR="00B44938" w:rsidRPr="00B44938" w:rsidRDefault="00B44938" w:rsidP="00B44938">
      <w:pPr>
        <w:jc w:val="center"/>
        <w:outlineLvl w:val="0"/>
        <w:rPr>
          <w:b/>
          <w:sz w:val="28"/>
          <w:szCs w:val="28"/>
        </w:rPr>
      </w:pPr>
    </w:p>
    <w:p w14:paraId="08B96E2A" w14:textId="77777777" w:rsidR="00861B9D" w:rsidRDefault="00861B9D" w:rsidP="00861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 АСПИРАНТА</w:t>
      </w:r>
    </w:p>
    <w:p w14:paraId="4CC40691" w14:textId="77777777" w:rsidR="00861B9D" w:rsidRDefault="00861B9D" w:rsidP="00861B9D">
      <w:pPr>
        <w:jc w:val="both"/>
        <w:rPr>
          <w:sz w:val="28"/>
        </w:rPr>
      </w:pPr>
    </w:p>
    <w:p w14:paraId="173CC331" w14:textId="021A9341" w:rsidR="00861B9D" w:rsidRDefault="00861B9D" w:rsidP="00861B9D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Фамилия, имя, отчество</w:t>
      </w:r>
      <w:r w:rsidR="00B44938">
        <w:rPr>
          <w:b/>
          <w:sz w:val="28"/>
        </w:rPr>
        <w:t xml:space="preserve"> обучающегося</w:t>
      </w:r>
      <w:r>
        <w:rPr>
          <w:sz w:val="28"/>
          <w:u w:val="single"/>
        </w:rPr>
        <w:tab/>
      </w:r>
    </w:p>
    <w:p w14:paraId="508FDC36" w14:textId="230E384B" w:rsidR="00B44938" w:rsidRDefault="00B44938" w:rsidP="00861B9D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739265DE" w14:textId="00D45BE3" w:rsidR="00B44938" w:rsidRDefault="00B44938" w:rsidP="00861B9D">
      <w:pPr>
        <w:tabs>
          <w:tab w:val="left" w:pos="9214"/>
        </w:tabs>
        <w:jc w:val="both"/>
        <w:rPr>
          <w:sz w:val="28"/>
        </w:rPr>
      </w:pPr>
      <w:r w:rsidRPr="00B44938">
        <w:rPr>
          <w:b/>
          <w:sz w:val="28"/>
        </w:rPr>
        <w:t>Год обучения</w:t>
      </w:r>
      <w:r>
        <w:rPr>
          <w:sz w:val="28"/>
        </w:rPr>
        <w:t>______________________________________________________</w:t>
      </w:r>
    </w:p>
    <w:p w14:paraId="0C364C62" w14:textId="790E4F0B" w:rsidR="00B44938" w:rsidRDefault="00B44938" w:rsidP="00861B9D">
      <w:pPr>
        <w:tabs>
          <w:tab w:val="left" w:pos="9214"/>
        </w:tabs>
        <w:jc w:val="both"/>
        <w:rPr>
          <w:sz w:val="28"/>
        </w:rPr>
      </w:pPr>
      <w:r w:rsidRPr="00B44938">
        <w:rPr>
          <w:b/>
          <w:sz w:val="28"/>
        </w:rPr>
        <w:t>Научная специальность</w:t>
      </w:r>
      <w:r>
        <w:rPr>
          <w:sz w:val="28"/>
        </w:rPr>
        <w:t>____________________________________________</w:t>
      </w:r>
    </w:p>
    <w:p w14:paraId="3C0C4400" w14:textId="0980554D" w:rsidR="00B44938" w:rsidRDefault="00B44938" w:rsidP="00861B9D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B551E27" w14:textId="4827783F" w:rsidR="00B44938" w:rsidRDefault="00B44938" w:rsidP="00861B9D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19F6498" w14:textId="77777777" w:rsidR="00B44938" w:rsidRPr="00685305" w:rsidRDefault="00B44938" w:rsidP="00B44938">
      <w:pPr>
        <w:tabs>
          <w:tab w:val="left" w:pos="9214"/>
        </w:tabs>
        <w:jc w:val="both"/>
        <w:rPr>
          <w:sz w:val="28"/>
          <w:u w:val="single"/>
        </w:rPr>
      </w:pPr>
      <w:r>
        <w:rPr>
          <w:b/>
          <w:sz w:val="28"/>
        </w:rPr>
        <w:t>Тема научных исследований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D3CD40B" w14:textId="60F383A6" w:rsidR="00B44938" w:rsidRDefault="00B44938" w:rsidP="00861B9D">
      <w:pPr>
        <w:tabs>
          <w:tab w:val="left" w:pos="9214"/>
        </w:tabs>
        <w:jc w:val="both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1118F277" w14:textId="34FB64BD" w:rsidR="00861B9D" w:rsidRDefault="00861B9D" w:rsidP="00861B9D">
      <w:pPr>
        <w:tabs>
          <w:tab w:val="left" w:pos="9214"/>
        </w:tabs>
        <w:jc w:val="both"/>
        <w:rPr>
          <w:sz w:val="28"/>
          <w:u w:val="single"/>
        </w:rPr>
      </w:pPr>
      <w:r w:rsidRPr="005D73A4">
        <w:rPr>
          <w:b/>
          <w:sz w:val="28"/>
        </w:rPr>
        <w:t>Научный руководитель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2B54775C" w14:textId="0B825BF3" w:rsidR="00B44938" w:rsidRPr="005D73A4" w:rsidRDefault="00B44938" w:rsidP="00861B9D">
      <w:pPr>
        <w:tabs>
          <w:tab w:val="left" w:pos="9214"/>
        </w:tabs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14:paraId="051A7389" w14:textId="77777777" w:rsidR="00861B9D" w:rsidRPr="00005CB8" w:rsidRDefault="00861B9D" w:rsidP="00861B9D">
      <w:pPr>
        <w:tabs>
          <w:tab w:val="left" w:pos="9214"/>
        </w:tabs>
        <w:jc w:val="both"/>
        <w:rPr>
          <w:sz w:val="28"/>
        </w:rPr>
      </w:pPr>
      <w:r>
        <w:rPr>
          <w:b/>
          <w:sz w:val="28"/>
        </w:rPr>
        <w:t>Кафедра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3959CAC9" w14:textId="52E12BF7" w:rsidR="00861B9D" w:rsidRPr="00CB6233" w:rsidRDefault="00861B9D" w:rsidP="00861B9D">
      <w:pPr>
        <w:tabs>
          <w:tab w:val="left" w:pos="9214"/>
        </w:tabs>
        <w:jc w:val="both"/>
        <w:rPr>
          <w:sz w:val="28"/>
          <w:u w:val="single"/>
        </w:rPr>
      </w:pPr>
      <w:r>
        <w:rPr>
          <w:sz w:val="28"/>
          <w:u w:val="single"/>
        </w:rPr>
        <w:tab/>
      </w:r>
    </w:p>
    <w:p w14:paraId="3F06E8A9" w14:textId="77777777" w:rsidR="00B44938" w:rsidRDefault="00B44938" w:rsidP="00861B9D">
      <w:pPr>
        <w:tabs>
          <w:tab w:val="left" w:pos="9214"/>
        </w:tabs>
        <w:rPr>
          <w:b/>
          <w:sz w:val="28"/>
          <w:szCs w:val="28"/>
        </w:rPr>
      </w:pPr>
    </w:p>
    <w:p w14:paraId="518CC280" w14:textId="4EE0B756" w:rsidR="00B44938" w:rsidRDefault="00B44938" w:rsidP="00B44938">
      <w:pPr>
        <w:tabs>
          <w:tab w:val="left" w:pos="921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выполнения индивидуального плана работы аспиранта</w:t>
      </w:r>
    </w:p>
    <w:p w14:paraId="1DE63C94" w14:textId="77777777" w:rsidR="000E7F7B" w:rsidRDefault="000E7F7B" w:rsidP="00B44938">
      <w:pPr>
        <w:tabs>
          <w:tab w:val="left" w:pos="9214"/>
        </w:tabs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2410"/>
        <w:gridCol w:w="1836"/>
      </w:tblGrid>
      <w:tr w:rsidR="00B44938" w14:paraId="673186A5" w14:textId="77777777" w:rsidTr="00C06B69">
        <w:tc>
          <w:tcPr>
            <w:tcW w:w="704" w:type="dxa"/>
          </w:tcPr>
          <w:p w14:paraId="0990A8D0" w14:textId="0D16EDB7" w:rsidR="00B44938" w:rsidRPr="006B0283" w:rsidRDefault="00B44938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4394" w:type="dxa"/>
          </w:tcPr>
          <w:p w14:paraId="0DA8D835" w14:textId="683ACCF1" w:rsidR="00B44938" w:rsidRPr="006B0283" w:rsidRDefault="00B44938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Наименование работ</w:t>
            </w:r>
          </w:p>
        </w:tc>
        <w:tc>
          <w:tcPr>
            <w:tcW w:w="2410" w:type="dxa"/>
          </w:tcPr>
          <w:p w14:paraId="01A15F5F" w14:textId="3CF5922A" w:rsidR="006B0283" w:rsidRPr="006B0283" w:rsidRDefault="006B0283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 xml:space="preserve">План </w:t>
            </w:r>
          </w:p>
          <w:p w14:paraId="217B15EA" w14:textId="0D63978F" w:rsidR="006B0283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0A046F61" w14:textId="5D2B85A3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 xml:space="preserve">Факт </w:t>
            </w:r>
          </w:p>
        </w:tc>
      </w:tr>
      <w:tr w:rsidR="006B0283" w14:paraId="1F302099" w14:textId="77777777" w:rsidTr="006B0283">
        <w:tc>
          <w:tcPr>
            <w:tcW w:w="9344" w:type="dxa"/>
            <w:gridSpan w:val="4"/>
          </w:tcPr>
          <w:p w14:paraId="1B6224F2" w14:textId="0C98F8C3" w:rsidR="006B0283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Научный компонент</w:t>
            </w:r>
          </w:p>
        </w:tc>
      </w:tr>
      <w:tr w:rsidR="00B44938" w14:paraId="38D4C5BE" w14:textId="77777777" w:rsidTr="00C06B69">
        <w:tc>
          <w:tcPr>
            <w:tcW w:w="704" w:type="dxa"/>
          </w:tcPr>
          <w:p w14:paraId="720760CC" w14:textId="5547FAB6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</w:tcPr>
          <w:p w14:paraId="201971CA" w14:textId="43AA4B77" w:rsidR="00B44938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Выполнение научно-исследовательской работы:</w:t>
            </w:r>
          </w:p>
        </w:tc>
        <w:tc>
          <w:tcPr>
            <w:tcW w:w="2410" w:type="dxa"/>
          </w:tcPr>
          <w:p w14:paraId="0B2F19A5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28F77874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59C4E027" w14:textId="77777777" w:rsidTr="00C06B69">
        <w:tc>
          <w:tcPr>
            <w:tcW w:w="704" w:type="dxa"/>
          </w:tcPr>
          <w:p w14:paraId="55B2EE6D" w14:textId="011E93C0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1.1</w:t>
            </w:r>
          </w:p>
        </w:tc>
        <w:tc>
          <w:tcPr>
            <w:tcW w:w="4394" w:type="dxa"/>
          </w:tcPr>
          <w:p w14:paraId="4C71B4B9" w14:textId="1330BFDD" w:rsidR="00B44938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Сбор материалов по теме диссертации</w:t>
            </w:r>
          </w:p>
        </w:tc>
        <w:tc>
          <w:tcPr>
            <w:tcW w:w="2410" w:type="dxa"/>
          </w:tcPr>
          <w:p w14:paraId="412EF0FA" w14:textId="4528EC66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40DF8382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3F9E4267" w14:textId="77777777" w:rsidTr="00C06B69">
        <w:tc>
          <w:tcPr>
            <w:tcW w:w="704" w:type="dxa"/>
          </w:tcPr>
          <w:p w14:paraId="70D80E68" w14:textId="2DD83C06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1.2</w:t>
            </w:r>
          </w:p>
        </w:tc>
        <w:tc>
          <w:tcPr>
            <w:tcW w:w="4394" w:type="dxa"/>
          </w:tcPr>
          <w:p w14:paraId="2BADAE9C" w14:textId="554D73FB" w:rsidR="00B44938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Теоретические исследования</w:t>
            </w:r>
          </w:p>
        </w:tc>
        <w:tc>
          <w:tcPr>
            <w:tcW w:w="2410" w:type="dxa"/>
          </w:tcPr>
          <w:p w14:paraId="41104FD8" w14:textId="4E01D42E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29D3DBA6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28CF52AE" w14:textId="77777777" w:rsidTr="00C06B69">
        <w:tc>
          <w:tcPr>
            <w:tcW w:w="704" w:type="dxa"/>
          </w:tcPr>
          <w:p w14:paraId="35662DC1" w14:textId="0C863682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1.3</w:t>
            </w:r>
          </w:p>
        </w:tc>
        <w:tc>
          <w:tcPr>
            <w:tcW w:w="4394" w:type="dxa"/>
          </w:tcPr>
          <w:p w14:paraId="2BF611C4" w14:textId="68FC5E6B" w:rsidR="00B44938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Экспериментальные исследования</w:t>
            </w:r>
          </w:p>
        </w:tc>
        <w:tc>
          <w:tcPr>
            <w:tcW w:w="2410" w:type="dxa"/>
          </w:tcPr>
          <w:p w14:paraId="1A145F14" w14:textId="3735BB5C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1A9031B3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4CE81F76" w14:textId="77777777" w:rsidTr="00C06B69">
        <w:tc>
          <w:tcPr>
            <w:tcW w:w="704" w:type="dxa"/>
          </w:tcPr>
          <w:p w14:paraId="34A3AEF5" w14:textId="4569FADF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2.</w:t>
            </w:r>
          </w:p>
        </w:tc>
        <w:tc>
          <w:tcPr>
            <w:tcW w:w="4394" w:type="dxa"/>
          </w:tcPr>
          <w:p w14:paraId="0C08B59F" w14:textId="6D1EBA5F" w:rsidR="00B44938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Научные публикации, всего</w:t>
            </w:r>
          </w:p>
          <w:p w14:paraId="067BCD5E" w14:textId="5B041C2B" w:rsidR="006B0283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</w:tcPr>
          <w:p w14:paraId="568232E3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BE720F4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045E5325" w14:textId="77777777" w:rsidTr="00C06B69">
        <w:tc>
          <w:tcPr>
            <w:tcW w:w="704" w:type="dxa"/>
          </w:tcPr>
          <w:p w14:paraId="000BBE26" w14:textId="7EF5CF31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 w:rsidRPr="006B0283">
              <w:rPr>
                <w:sz w:val="26"/>
                <w:szCs w:val="26"/>
              </w:rPr>
              <w:t>2.1</w:t>
            </w:r>
          </w:p>
        </w:tc>
        <w:tc>
          <w:tcPr>
            <w:tcW w:w="4394" w:type="dxa"/>
          </w:tcPr>
          <w:p w14:paraId="5D8A67D5" w14:textId="4AEC6237" w:rsidR="00B44938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ВАК</w:t>
            </w:r>
          </w:p>
        </w:tc>
        <w:tc>
          <w:tcPr>
            <w:tcW w:w="2410" w:type="dxa"/>
          </w:tcPr>
          <w:p w14:paraId="21BE40C8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1AC7F713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30B44E1E" w14:textId="77777777" w:rsidTr="00C06B69">
        <w:tc>
          <w:tcPr>
            <w:tcW w:w="704" w:type="dxa"/>
          </w:tcPr>
          <w:p w14:paraId="31A8719B" w14:textId="0398B7B4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2.2</w:t>
            </w:r>
          </w:p>
        </w:tc>
        <w:tc>
          <w:tcPr>
            <w:tcW w:w="4394" w:type="dxa"/>
          </w:tcPr>
          <w:p w14:paraId="261B25DF" w14:textId="2C924240" w:rsidR="00B44938" w:rsidRPr="006B0283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РИНЦ</w:t>
            </w:r>
          </w:p>
        </w:tc>
        <w:tc>
          <w:tcPr>
            <w:tcW w:w="2410" w:type="dxa"/>
          </w:tcPr>
          <w:p w14:paraId="7A889853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6548B0D2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68253A95" w14:textId="77777777" w:rsidTr="00C06B69">
        <w:tc>
          <w:tcPr>
            <w:tcW w:w="704" w:type="dxa"/>
          </w:tcPr>
          <w:p w14:paraId="1025A8F9" w14:textId="4CA58F47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4394" w:type="dxa"/>
          </w:tcPr>
          <w:p w14:paraId="0FD0044B" w14:textId="2F89E8B9" w:rsidR="00B44938" w:rsidRPr="00645F24" w:rsidRDefault="006B0283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WoS</w:t>
            </w:r>
            <w:proofErr w:type="spellEnd"/>
            <w:r w:rsidR="00645F24">
              <w:rPr>
                <w:sz w:val="26"/>
                <w:szCs w:val="26"/>
              </w:rPr>
              <w:t xml:space="preserve">, </w:t>
            </w:r>
            <w:r w:rsidR="00645F24" w:rsidRPr="00645F24">
              <w:t>по возможности</w:t>
            </w:r>
          </w:p>
        </w:tc>
        <w:tc>
          <w:tcPr>
            <w:tcW w:w="2410" w:type="dxa"/>
          </w:tcPr>
          <w:p w14:paraId="3A416EB0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7B402DAD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35D5E0E0" w14:textId="77777777" w:rsidTr="00C06B69">
        <w:tc>
          <w:tcPr>
            <w:tcW w:w="704" w:type="dxa"/>
          </w:tcPr>
          <w:p w14:paraId="77456654" w14:textId="6CA9A703" w:rsidR="00B44938" w:rsidRPr="006B0283" w:rsidRDefault="006B0283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2.4</w:t>
            </w:r>
          </w:p>
        </w:tc>
        <w:tc>
          <w:tcPr>
            <w:tcW w:w="4394" w:type="dxa"/>
          </w:tcPr>
          <w:p w14:paraId="3C739C8D" w14:textId="4D983790" w:rsidR="00B44938" w:rsidRPr="00645F24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Scopus</w:t>
            </w:r>
            <w:r w:rsidR="00645F24">
              <w:rPr>
                <w:sz w:val="26"/>
                <w:szCs w:val="26"/>
              </w:rPr>
              <w:t xml:space="preserve">, </w:t>
            </w:r>
            <w:r w:rsidR="00645F24" w:rsidRPr="00645F24">
              <w:t>по возможности</w:t>
            </w:r>
          </w:p>
        </w:tc>
        <w:tc>
          <w:tcPr>
            <w:tcW w:w="2410" w:type="dxa"/>
          </w:tcPr>
          <w:p w14:paraId="3A49A6C3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368F6301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484A1E07" w14:textId="77777777" w:rsidTr="00C06B69">
        <w:tc>
          <w:tcPr>
            <w:tcW w:w="704" w:type="dxa"/>
          </w:tcPr>
          <w:p w14:paraId="6920BE19" w14:textId="5F492957" w:rsidR="00B44938" w:rsidRPr="00C06B69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2829C549" w14:textId="6C0C8939" w:rsidR="00B44938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 на научных конференциях, форумах семинарах, конкурсах грантов и др.</w:t>
            </w:r>
          </w:p>
        </w:tc>
        <w:tc>
          <w:tcPr>
            <w:tcW w:w="2410" w:type="dxa"/>
          </w:tcPr>
          <w:p w14:paraId="65825330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3BE5830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5C266F55" w14:textId="77777777" w:rsidTr="00C06B69">
        <w:tc>
          <w:tcPr>
            <w:tcW w:w="704" w:type="dxa"/>
          </w:tcPr>
          <w:p w14:paraId="5E6EBE4B" w14:textId="6D70C988" w:rsidR="00B44938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4394" w:type="dxa"/>
          </w:tcPr>
          <w:p w14:paraId="59873596" w14:textId="63A00600" w:rsidR="00B44938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подача заявок на результаты интеллектуальной деятельности (заявки на патент)</w:t>
            </w:r>
          </w:p>
        </w:tc>
        <w:tc>
          <w:tcPr>
            <w:tcW w:w="2410" w:type="dxa"/>
          </w:tcPr>
          <w:p w14:paraId="331F9C60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EBEE364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B44938" w14:paraId="21DE2727" w14:textId="77777777" w:rsidTr="00C06B69">
        <w:tc>
          <w:tcPr>
            <w:tcW w:w="704" w:type="dxa"/>
          </w:tcPr>
          <w:p w14:paraId="498A0152" w14:textId="5A50CF45" w:rsidR="00B44938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394" w:type="dxa"/>
          </w:tcPr>
          <w:p w14:paraId="4E6180C7" w14:textId="1A55B1FC" w:rsidR="00B44938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и сдача проекта диссертации</w:t>
            </w:r>
          </w:p>
        </w:tc>
        <w:tc>
          <w:tcPr>
            <w:tcW w:w="2410" w:type="dxa"/>
          </w:tcPr>
          <w:p w14:paraId="0D9631E8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6053C10" w14:textId="77777777" w:rsidR="00B44938" w:rsidRPr="006B0283" w:rsidRDefault="00B44938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22E9633A" w14:textId="77777777" w:rsidTr="00C06B69">
        <w:tc>
          <w:tcPr>
            <w:tcW w:w="704" w:type="dxa"/>
          </w:tcPr>
          <w:p w14:paraId="31CB19CF" w14:textId="7B523CB8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394" w:type="dxa"/>
          </w:tcPr>
          <w:p w14:paraId="57A9EF64" w14:textId="2A0DD7EF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Представление научного доклада по результатам диссертационных исследований</w:t>
            </w:r>
          </w:p>
        </w:tc>
        <w:tc>
          <w:tcPr>
            <w:tcW w:w="2410" w:type="dxa"/>
          </w:tcPr>
          <w:p w14:paraId="2D51BD53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33D8E581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5B47CA1D" w14:textId="77777777" w:rsidTr="00E61A78">
        <w:tc>
          <w:tcPr>
            <w:tcW w:w="9344" w:type="dxa"/>
            <w:gridSpan w:val="4"/>
          </w:tcPr>
          <w:p w14:paraId="44786F04" w14:textId="484DD021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Образовательный компонент</w:t>
            </w:r>
          </w:p>
        </w:tc>
      </w:tr>
      <w:tr w:rsidR="00C06B69" w14:paraId="73296B8A" w14:textId="77777777" w:rsidTr="00C06B69">
        <w:tc>
          <w:tcPr>
            <w:tcW w:w="704" w:type="dxa"/>
          </w:tcPr>
          <w:p w14:paraId="52C6F0AA" w14:textId="7B6DD132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394" w:type="dxa"/>
          </w:tcPr>
          <w:p w14:paraId="350B9D73" w14:textId="6B02A3B9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Сдача кандидатских экзаменов</w:t>
            </w:r>
          </w:p>
        </w:tc>
        <w:tc>
          <w:tcPr>
            <w:tcW w:w="2410" w:type="dxa"/>
          </w:tcPr>
          <w:p w14:paraId="19A409A4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45128948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4C14295A" w14:textId="77777777" w:rsidTr="00C06B69">
        <w:tc>
          <w:tcPr>
            <w:tcW w:w="704" w:type="dxa"/>
          </w:tcPr>
          <w:p w14:paraId="1DB44FE6" w14:textId="6F5D739E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7.1</w:t>
            </w:r>
          </w:p>
        </w:tc>
        <w:tc>
          <w:tcPr>
            <w:tcW w:w="4394" w:type="dxa"/>
          </w:tcPr>
          <w:p w14:paraId="2969FE67" w14:textId="0A00361F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и философия науки</w:t>
            </w:r>
          </w:p>
        </w:tc>
        <w:tc>
          <w:tcPr>
            <w:tcW w:w="2410" w:type="dxa"/>
          </w:tcPr>
          <w:p w14:paraId="625172B5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69AA79EB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3BD1ADFC" w14:textId="77777777" w:rsidTr="00C06B69">
        <w:tc>
          <w:tcPr>
            <w:tcW w:w="704" w:type="dxa"/>
          </w:tcPr>
          <w:p w14:paraId="3A0BC966" w14:textId="577D8685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7.2</w:t>
            </w:r>
          </w:p>
        </w:tc>
        <w:tc>
          <w:tcPr>
            <w:tcW w:w="4394" w:type="dxa"/>
          </w:tcPr>
          <w:p w14:paraId="713A116A" w14:textId="3B323E95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410" w:type="dxa"/>
          </w:tcPr>
          <w:p w14:paraId="5BBAF4A9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2E48D9A0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31B82F62" w14:textId="77777777" w:rsidTr="00C06B69">
        <w:tc>
          <w:tcPr>
            <w:tcW w:w="704" w:type="dxa"/>
          </w:tcPr>
          <w:p w14:paraId="38304868" w14:textId="61D3ACD5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7.3</w:t>
            </w:r>
          </w:p>
        </w:tc>
        <w:tc>
          <w:tcPr>
            <w:tcW w:w="4394" w:type="dxa"/>
          </w:tcPr>
          <w:p w14:paraId="2F5699B8" w14:textId="21671A1D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Специальная дисциплина</w:t>
            </w:r>
          </w:p>
        </w:tc>
        <w:tc>
          <w:tcPr>
            <w:tcW w:w="2410" w:type="dxa"/>
          </w:tcPr>
          <w:p w14:paraId="2853FCD0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391690A7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7A4B2CB4" w14:textId="77777777" w:rsidTr="00C06B69">
        <w:tc>
          <w:tcPr>
            <w:tcW w:w="704" w:type="dxa"/>
          </w:tcPr>
          <w:p w14:paraId="6850E20E" w14:textId="3C63A75A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7.4</w:t>
            </w:r>
          </w:p>
        </w:tc>
        <w:tc>
          <w:tcPr>
            <w:tcW w:w="4394" w:type="dxa"/>
          </w:tcPr>
          <w:p w14:paraId="01FD1F36" w14:textId="2E8ED932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Дисциплины (модули), в том числе элективные, факультативные дисциплины (модули)</w:t>
            </w:r>
          </w:p>
        </w:tc>
        <w:tc>
          <w:tcPr>
            <w:tcW w:w="2410" w:type="dxa"/>
          </w:tcPr>
          <w:p w14:paraId="66A31236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18FE9948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  <w:tr w:rsidR="00C06B69" w14:paraId="137C56F6" w14:textId="77777777" w:rsidTr="00C06B69">
        <w:tc>
          <w:tcPr>
            <w:tcW w:w="704" w:type="dxa"/>
          </w:tcPr>
          <w:p w14:paraId="7442C0D3" w14:textId="6079E112" w:rsidR="00C06B69" w:rsidRPr="006B0283" w:rsidRDefault="00C06B69" w:rsidP="00B44938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394" w:type="dxa"/>
          </w:tcPr>
          <w:p w14:paraId="3FEC5E8E" w14:textId="7E9553AC" w:rsidR="00C06B69" w:rsidRPr="006B0283" w:rsidRDefault="00C06B69" w:rsidP="00861B9D">
            <w:pPr>
              <w:tabs>
                <w:tab w:val="left" w:pos="921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2410" w:type="dxa"/>
          </w:tcPr>
          <w:p w14:paraId="69F449D2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36" w:type="dxa"/>
          </w:tcPr>
          <w:p w14:paraId="5BC0EE21" w14:textId="77777777" w:rsidR="00C06B69" w:rsidRPr="006B0283" w:rsidRDefault="00C06B69" w:rsidP="006B0283">
            <w:pPr>
              <w:tabs>
                <w:tab w:val="left" w:pos="9214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09877A8F" w14:textId="77777777" w:rsidR="008854CA" w:rsidRDefault="008854CA" w:rsidP="008854CA">
      <w:pPr>
        <w:tabs>
          <w:tab w:val="left" w:pos="284"/>
        </w:tabs>
        <w:jc w:val="both"/>
        <w:rPr>
          <w:b/>
          <w:sz w:val="28"/>
          <w:szCs w:val="28"/>
        </w:rPr>
      </w:pPr>
    </w:p>
    <w:p w14:paraId="0E7CEFCF" w14:textId="5827CA44" w:rsidR="00861B9D" w:rsidRPr="00924EA7" w:rsidRDefault="00861B9D" w:rsidP="008854CA">
      <w:pPr>
        <w:tabs>
          <w:tab w:val="left" w:pos="284"/>
        </w:tabs>
        <w:jc w:val="both"/>
        <w:rPr>
          <w:b/>
          <w:sz w:val="28"/>
          <w:szCs w:val="28"/>
        </w:rPr>
      </w:pPr>
      <w:r w:rsidRPr="00924EA7">
        <w:rPr>
          <w:b/>
          <w:sz w:val="28"/>
          <w:szCs w:val="28"/>
        </w:rPr>
        <w:t>Заключение научного руководителя по работе аспиранта за отчётный период</w:t>
      </w:r>
    </w:p>
    <w:p w14:paraId="6A088A79" w14:textId="77777777" w:rsidR="00861B9D" w:rsidRDefault="00861B9D" w:rsidP="00861B9D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</w:p>
    <w:p w14:paraId="64B53F96" w14:textId="77777777" w:rsidR="00861B9D" w:rsidRPr="00924EA7" w:rsidRDefault="00861B9D" w:rsidP="00861B9D">
      <w:pPr>
        <w:tabs>
          <w:tab w:val="left" w:pos="9214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C6FBE91" w14:textId="506803D6" w:rsidR="008854CA" w:rsidRDefault="000E7F7B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F996FE5" w14:textId="13FF578B" w:rsidR="000E7F7B" w:rsidRDefault="000E7F7B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5CE3A80" w14:textId="211FA20A" w:rsidR="000E7F7B" w:rsidRDefault="000E7F7B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62FEAEB" w14:textId="1CDF85C7" w:rsidR="000E7F7B" w:rsidRDefault="00F91BC8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61BE9CD" w14:textId="7D0CCAD6" w:rsidR="00F91BC8" w:rsidRDefault="0097572C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ECE6196" w14:textId="329D93B5" w:rsidR="0097572C" w:rsidRDefault="0097572C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2384372" w14:textId="39AFDE7E" w:rsidR="0097572C" w:rsidRDefault="0097572C" w:rsidP="00861B9D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AF76895" w14:textId="77777777" w:rsidR="0097572C" w:rsidRDefault="0097572C" w:rsidP="00861B9D">
      <w:pPr>
        <w:tabs>
          <w:tab w:val="left" w:pos="5670"/>
        </w:tabs>
        <w:jc w:val="both"/>
        <w:rPr>
          <w:sz w:val="28"/>
          <w:szCs w:val="28"/>
        </w:rPr>
      </w:pPr>
    </w:p>
    <w:p w14:paraId="18555275" w14:textId="62C1F70F" w:rsidR="00861B9D" w:rsidRPr="00924EA7" w:rsidRDefault="00861B9D" w:rsidP="00861B9D">
      <w:pPr>
        <w:tabs>
          <w:tab w:val="left" w:pos="5670"/>
        </w:tabs>
        <w:jc w:val="both"/>
        <w:rPr>
          <w:sz w:val="28"/>
          <w:szCs w:val="28"/>
        </w:rPr>
      </w:pPr>
      <w:r w:rsidRPr="00924EA7">
        <w:rPr>
          <w:sz w:val="28"/>
          <w:szCs w:val="28"/>
        </w:rPr>
        <w:t xml:space="preserve">Научный руководитель 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20</w:t>
      </w:r>
      <w:r w:rsidR="000E7F7B">
        <w:rPr>
          <w:sz w:val="28"/>
          <w:szCs w:val="28"/>
        </w:rPr>
        <w:t>_</w:t>
      </w:r>
      <w:r>
        <w:rPr>
          <w:sz w:val="28"/>
          <w:szCs w:val="28"/>
        </w:rPr>
        <w:t>_</w:t>
      </w:r>
      <w:r w:rsidRPr="00924EA7">
        <w:rPr>
          <w:sz w:val="28"/>
          <w:szCs w:val="28"/>
        </w:rPr>
        <w:t>г.</w:t>
      </w:r>
    </w:p>
    <w:p w14:paraId="1C491ABD" w14:textId="77777777" w:rsidR="00861B9D" w:rsidRPr="00924EA7" w:rsidRDefault="00861B9D" w:rsidP="00861B9D">
      <w:pPr>
        <w:tabs>
          <w:tab w:val="left" w:pos="9214"/>
        </w:tabs>
        <w:jc w:val="both"/>
        <w:rPr>
          <w:sz w:val="28"/>
          <w:szCs w:val="28"/>
        </w:rPr>
      </w:pPr>
    </w:p>
    <w:p w14:paraId="3B937C08" w14:textId="77777777" w:rsidR="00861B9D" w:rsidRPr="00924EA7" w:rsidRDefault="00861B9D" w:rsidP="00861B9D">
      <w:pPr>
        <w:tabs>
          <w:tab w:val="left" w:pos="9214"/>
        </w:tabs>
        <w:jc w:val="both"/>
        <w:rPr>
          <w:sz w:val="28"/>
          <w:szCs w:val="28"/>
        </w:rPr>
      </w:pPr>
    </w:p>
    <w:p w14:paraId="240A21AA" w14:textId="5D4ADAB1" w:rsidR="00861B9D" w:rsidRPr="00924EA7" w:rsidRDefault="00861B9D" w:rsidP="00C200DE">
      <w:pPr>
        <w:tabs>
          <w:tab w:val="left" w:pos="9214"/>
        </w:tabs>
        <w:spacing w:line="360" w:lineRule="auto"/>
        <w:jc w:val="both"/>
        <w:rPr>
          <w:sz w:val="28"/>
          <w:szCs w:val="28"/>
        </w:rPr>
      </w:pPr>
      <w:r w:rsidRPr="00924EA7">
        <w:rPr>
          <w:b/>
          <w:sz w:val="28"/>
          <w:szCs w:val="28"/>
        </w:rPr>
        <w:t>Заключение кафедры по отчету аспиранта (подчеркнуть требуемое):</w:t>
      </w:r>
      <w:r w:rsidRPr="00924EA7">
        <w:rPr>
          <w:i/>
          <w:sz w:val="28"/>
          <w:szCs w:val="28"/>
        </w:rPr>
        <w:t xml:space="preserve"> </w:t>
      </w:r>
      <w:r w:rsidR="00C200DE" w:rsidRPr="00924EA7">
        <w:rPr>
          <w:i/>
          <w:sz w:val="28"/>
          <w:szCs w:val="28"/>
        </w:rPr>
        <w:t>аттестовать</w:t>
      </w:r>
      <w:r w:rsidR="00C200DE">
        <w:rPr>
          <w:i/>
          <w:sz w:val="28"/>
          <w:szCs w:val="28"/>
        </w:rPr>
        <w:t>,</w:t>
      </w:r>
      <w:r w:rsidR="00C200DE" w:rsidRPr="00C200DE">
        <w:rPr>
          <w:i/>
          <w:sz w:val="28"/>
          <w:szCs w:val="28"/>
        </w:rPr>
        <w:t xml:space="preserve"> </w:t>
      </w:r>
      <w:r w:rsidRPr="00924EA7">
        <w:rPr>
          <w:i/>
          <w:sz w:val="28"/>
          <w:szCs w:val="28"/>
        </w:rPr>
        <w:t xml:space="preserve">аттестовать с замечаниями, </w:t>
      </w:r>
      <w:r w:rsidR="00C200DE" w:rsidRPr="00924EA7">
        <w:rPr>
          <w:i/>
          <w:sz w:val="28"/>
          <w:szCs w:val="28"/>
        </w:rPr>
        <w:t>рекомендовать к отчислению</w:t>
      </w:r>
    </w:p>
    <w:p w14:paraId="33BA39AB" w14:textId="77777777" w:rsidR="00861B9D" w:rsidRPr="00924EA7" w:rsidRDefault="00861B9D" w:rsidP="00861B9D">
      <w:pPr>
        <w:tabs>
          <w:tab w:val="left" w:pos="9214"/>
        </w:tabs>
        <w:jc w:val="both"/>
        <w:rPr>
          <w:b/>
          <w:sz w:val="28"/>
          <w:szCs w:val="28"/>
        </w:rPr>
      </w:pPr>
    </w:p>
    <w:p w14:paraId="4F9B3776" w14:textId="359B217B" w:rsidR="00861B9D" w:rsidRDefault="00861B9D" w:rsidP="008854CA">
      <w:pPr>
        <w:tabs>
          <w:tab w:val="left" w:pos="5670"/>
          <w:tab w:val="left" w:pos="6379"/>
          <w:tab w:val="left" w:pos="7797"/>
        </w:tabs>
        <w:jc w:val="both"/>
        <w:rPr>
          <w:b/>
          <w:sz w:val="28"/>
          <w:szCs w:val="28"/>
        </w:rPr>
      </w:pPr>
      <w:r w:rsidRPr="00924EA7">
        <w:rPr>
          <w:sz w:val="28"/>
          <w:szCs w:val="28"/>
        </w:rPr>
        <w:t>Зав</w:t>
      </w:r>
      <w:r>
        <w:rPr>
          <w:sz w:val="28"/>
          <w:szCs w:val="28"/>
        </w:rPr>
        <w:t>едующий кафедрой</w:t>
      </w:r>
      <w:bookmarkStart w:id="0" w:name="_GoBack"/>
      <w:bookmarkEnd w:id="0"/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«</w:t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»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24EA7">
        <w:rPr>
          <w:sz w:val="28"/>
          <w:szCs w:val="28"/>
        </w:rPr>
        <w:t>20</w:t>
      </w:r>
      <w:r w:rsidR="008854CA">
        <w:rPr>
          <w:sz w:val="28"/>
          <w:szCs w:val="28"/>
        </w:rPr>
        <w:t xml:space="preserve"> _</w:t>
      </w:r>
      <w:r>
        <w:rPr>
          <w:sz w:val="28"/>
          <w:szCs w:val="28"/>
        </w:rPr>
        <w:t>_</w:t>
      </w:r>
      <w:r w:rsidRPr="00924EA7">
        <w:rPr>
          <w:sz w:val="28"/>
          <w:szCs w:val="28"/>
        </w:rPr>
        <w:t>г.</w:t>
      </w:r>
    </w:p>
    <w:sectPr w:rsidR="00861B9D" w:rsidSect="006B0283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3915"/>
    <w:multiLevelType w:val="hybridMultilevel"/>
    <w:tmpl w:val="BE6CCBD4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F59F8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94813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E6D6E"/>
    <w:multiLevelType w:val="hybridMultilevel"/>
    <w:tmpl w:val="FA24CB52"/>
    <w:lvl w:ilvl="0" w:tplc="B16C158A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50496"/>
    <w:multiLevelType w:val="hybridMultilevel"/>
    <w:tmpl w:val="3054534E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8693A"/>
    <w:multiLevelType w:val="hybridMultilevel"/>
    <w:tmpl w:val="BE6CCBD4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152BFE"/>
    <w:multiLevelType w:val="hybridMultilevel"/>
    <w:tmpl w:val="F9BEA506"/>
    <w:lvl w:ilvl="0" w:tplc="77FEE4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E4BF7"/>
    <w:multiLevelType w:val="hybridMultilevel"/>
    <w:tmpl w:val="3054534E"/>
    <w:lvl w:ilvl="0" w:tplc="4B1260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12"/>
    <w:rsid w:val="000E7F7B"/>
    <w:rsid w:val="00415A12"/>
    <w:rsid w:val="00590CC3"/>
    <w:rsid w:val="00645F24"/>
    <w:rsid w:val="006B0283"/>
    <w:rsid w:val="00861B9D"/>
    <w:rsid w:val="008854CA"/>
    <w:rsid w:val="0097572C"/>
    <w:rsid w:val="00B44938"/>
    <w:rsid w:val="00C06B69"/>
    <w:rsid w:val="00C200DE"/>
    <w:rsid w:val="00F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1CE0C"/>
  <w15:chartTrackingRefBased/>
  <w15:docId w15:val="{D13D97CD-FC31-435E-9E26-9A7FE4A8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B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1B9D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1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861B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61B9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B4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Игоревна Мамаева</dc:creator>
  <cp:keywords/>
  <dc:description/>
  <cp:lastModifiedBy>Алена Игоревна Мамаева</cp:lastModifiedBy>
  <cp:revision>7</cp:revision>
  <dcterms:created xsi:type="dcterms:W3CDTF">2023-08-22T03:48:00Z</dcterms:created>
  <dcterms:modified xsi:type="dcterms:W3CDTF">2023-08-23T00:31:00Z</dcterms:modified>
</cp:coreProperties>
</file>