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7F34" w:rsidRPr="003D7B3C" w:rsidRDefault="002C260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1.5.9.</w:t>
      </w:r>
      <w:r w:rsidRPr="00B0042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Ботаника, приказ от </w:t>
      </w:r>
      <w:r w:rsidR="00E818BB">
        <w:rPr>
          <w:rFonts w:ascii="Times New Roman" w:hAnsi="Times New Roman" w:cs="Times New Roman"/>
          <w:sz w:val="24"/>
          <w:szCs w:val="24"/>
        </w:rPr>
        <w:t>18</w:t>
      </w:r>
      <w:r>
        <w:rPr>
          <w:rFonts w:ascii="Times New Roman" w:hAnsi="Times New Roman" w:cs="Times New Roman"/>
          <w:sz w:val="24"/>
          <w:szCs w:val="24"/>
        </w:rPr>
        <w:t>.09.202</w:t>
      </w:r>
      <w:r w:rsidR="0010456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г. </w:t>
      </w:r>
      <w:r w:rsidR="00104562">
        <w:rPr>
          <w:rFonts w:ascii="Times New Roman" w:hAnsi="Times New Roman" w:cs="Times New Roman"/>
          <w:sz w:val="24"/>
          <w:szCs w:val="24"/>
        </w:rPr>
        <w:t>4</w:t>
      </w:r>
      <w:r w:rsidR="00DA46CB">
        <w:rPr>
          <w:rFonts w:ascii="Times New Roman" w:hAnsi="Times New Roman" w:cs="Times New Roman"/>
          <w:sz w:val="24"/>
          <w:szCs w:val="24"/>
        </w:rPr>
        <w:t>3</w:t>
      </w:r>
      <w:r w:rsidR="003D7B3C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3D7B3C">
        <w:rPr>
          <w:rFonts w:ascii="Times New Roman" w:hAnsi="Times New Roman" w:cs="Times New Roman"/>
          <w:sz w:val="24"/>
          <w:szCs w:val="24"/>
        </w:rPr>
        <w:t>уч-асп</w:t>
      </w:r>
      <w:proofErr w:type="spellEnd"/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279"/>
        <w:gridCol w:w="5101"/>
        <w:gridCol w:w="3191"/>
      </w:tblGrid>
      <w:tr w:rsidR="002406BA" w:rsidRPr="002C260D" w:rsidTr="002406BA">
        <w:tc>
          <w:tcPr>
            <w:tcW w:w="668" w:type="pct"/>
            <w:vAlign w:val="center"/>
          </w:tcPr>
          <w:p w:rsidR="002406BA" w:rsidRPr="002C260D" w:rsidRDefault="002406BA" w:rsidP="003D7B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260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665" w:type="pct"/>
            <w:vAlign w:val="center"/>
          </w:tcPr>
          <w:p w:rsidR="002406BA" w:rsidRPr="002C260D" w:rsidRDefault="002406BA" w:rsidP="003D7B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260D">
              <w:rPr>
                <w:rFonts w:ascii="Times New Roman" w:hAnsi="Times New Roman" w:cs="Times New Roman"/>
                <w:b/>
                <w:sz w:val="24"/>
                <w:szCs w:val="24"/>
              </w:rPr>
              <w:t>Уникальный номер</w:t>
            </w:r>
          </w:p>
        </w:tc>
        <w:tc>
          <w:tcPr>
            <w:tcW w:w="1667" w:type="pct"/>
            <w:vAlign w:val="center"/>
          </w:tcPr>
          <w:p w:rsidR="002406BA" w:rsidRPr="002C260D" w:rsidRDefault="002406BA" w:rsidP="003D7B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260D">
              <w:rPr>
                <w:rFonts w:ascii="Times New Roman" w:hAnsi="Times New Roman" w:cs="Times New Roman"/>
                <w:b/>
                <w:sz w:val="24"/>
                <w:szCs w:val="24"/>
              </w:rPr>
              <w:t>Балл испытаний</w:t>
            </w:r>
          </w:p>
        </w:tc>
      </w:tr>
      <w:tr w:rsidR="002406BA" w:rsidRPr="002C260D" w:rsidTr="002406BA">
        <w:tc>
          <w:tcPr>
            <w:tcW w:w="668" w:type="pct"/>
          </w:tcPr>
          <w:p w:rsidR="002406BA" w:rsidRPr="002C260D" w:rsidRDefault="002406BA" w:rsidP="003D7B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260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65" w:type="pct"/>
          </w:tcPr>
          <w:p w:rsidR="002406BA" w:rsidRPr="002C260D" w:rsidRDefault="00DA46CB" w:rsidP="003D7B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149-459-909 23</w:t>
            </w:r>
          </w:p>
        </w:tc>
        <w:tc>
          <w:tcPr>
            <w:tcW w:w="1667" w:type="pct"/>
          </w:tcPr>
          <w:p w:rsidR="002406BA" w:rsidRPr="002C260D" w:rsidRDefault="00104562" w:rsidP="003D7B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DA46CB" w:rsidRPr="002C260D" w:rsidTr="002406BA">
        <w:tc>
          <w:tcPr>
            <w:tcW w:w="668" w:type="pct"/>
          </w:tcPr>
          <w:p w:rsidR="00DA46CB" w:rsidRPr="002C260D" w:rsidRDefault="00DA46CB" w:rsidP="003D7B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65" w:type="pct"/>
          </w:tcPr>
          <w:p w:rsidR="00DA46CB" w:rsidRDefault="00DA46CB" w:rsidP="003D7B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128-971-858 14</w:t>
            </w:r>
            <w:bookmarkStart w:id="0" w:name="_GoBack"/>
            <w:bookmarkEnd w:id="0"/>
          </w:p>
        </w:tc>
        <w:tc>
          <w:tcPr>
            <w:tcW w:w="1667" w:type="pct"/>
          </w:tcPr>
          <w:p w:rsidR="00DA46CB" w:rsidRDefault="00DA46CB" w:rsidP="003D7B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</w:tbl>
    <w:p w:rsidR="003D7B3C" w:rsidRDefault="003D7B3C"/>
    <w:p w:rsidR="003D7B3C" w:rsidRDefault="003D7B3C" w:rsidP="003D7B3C">
      <w:pPr>
        <w:jc w:val="both"/>
      </w:pPr>
    </w:p>
    <w:sectPr w:rsidR="003D7B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7B3C"/>
    <w:rsid w:val="00104562"/>
    <w:rsid w:val="002406BA"/>
    <w:rsid w:val="002C260D"/>
    <w:rsid w:val="003D7B3C"/>
    <w:rsid w:val="003D7F34"/>
    <w:rsid w:val="005724EB"/>
    <w:rsid w:val="00DA46CB"/>
    <w:rsid w:val="00E8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E94C3"/>
  <w15:docId w15:val="{0E96991D-1932-473B-883C-9A9DC9C2D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D7B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Владиславовна Шапенкова</dc:creator>
  <cp:lastModifiedBy>Алена Игоревна Мамаева</cp:lastModifiedBy>
  <cp:revision>7</cp:revision>
  <dcterms:created xsi:type="dcterms:W3CDTF">2022-09-20T03:39:00Z</dcterms:created>
  <dcterms:modified xsi:type="dcterms:W3CDTF">2024-09-17T03:06:00Z</dcterms:modified>
</cp:coreProperties>
</file>