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33BD7" w14:textId="2D96B3E1" w:rsidR="004849EC" w:rsidRDefault="004849EC" w:rsidP="004849EC">
      <w:pPr>
        <w:jc w:val="center"/>
      </w:pPr>
      <w:r>
        <w:t xml:space="preserve">Приказ № </w:t>
      </w:r>
      <w:r w:rsidR="00AE5C27">
        <w:t>14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AE5C27">
        <w:t>06</w:t>
      </w:r>
      <w:r>
        <w:t xml:space="preserve"> </w:t>
      </w:r>
      <w:r w:rsidR="00AE5C27">
        <w:t>марта</w:t>
      </w:r>
      <w:r>
        <w:t xml:space="preserve"> 202</w:t>
      </w:r>
      <w:r w:rsidR="00AE5C27">
        <w:t>6</w:t>
      </w:r>
      <w:bookmarkStart w:id="0" w:name="_GoBack"/>
      <w:bookmarkEnd w:id="0"/>
      <w:r>
        <w:t xml:space="preserve"> г.</w:t>
      </w:r>
    </w:p>
    <w:p w14:paraId="71EB90D4" w14:textId="77777777" w:rsidR="004849EC" w:rsidRDefault="004849EC" w:rsidP="004849EC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4849EC" w:rsidRPr="00223E6E" w14:paraId="1881E676" w14:textId="77777777" w:rsidTr="0027308F">
        <w:tc>
          <w:tcPr>
            <w:tcW w:w="2519" w:type="dxa"/>
          </w:tcPr>
          <w:p w14:paraId="751FFA3E" w14:textId="77777777" w:rsidR="004849EC" w:rsidRPr="00223E6E" w:rsidRDefault="004849EC" w:rsidP="00273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66D005A5" w14:textId="77777777" w:rsidR="004849EC" w:rsidRDefault="004849EC" w:rsidP="00273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55758526" w14:textId="77777777" w:rsidR="004849EC" w:rsidRPr="00223E6E" w:rsidRDefault="004849EC" w:rsidP="0027308F">
            <w:pPr>
              <w:jc w:val="center"/>
              <w:rPr>
                <w:sz w:val="20"/>
                <w:szCs w:val="20"/>
              </w:rPr>
            </w:pPr>
          </w:p>
        </w:tc>
      </w:tr>
      <w:tr w:rsidR="004849EC" w:rsidRPr="00223E6E" w14:paraId="0D237D63" w14:textId="77777777" w:rsidTr="0027308F">
        <w:tc>
          <w:tcPr>
            <w:tcW w:w="2519" w:type="dxa"/>
          </w:tcPr>
          <w:p w14:paraId="4A7306AC" w14:textId="31CFC80B" w:rsidR="004849EC" w:rsidRPr="00223E6E" w:rsidRDefault="004849EC" w:rsidP="0027308F">
            <w:pPr>
              <w:jc w:val="center"/>
              <w:rPr>
                <w:sz w:val="20"/>
                <w:szCs w:val="20"/>
              </w:rPr>
            </w:pPr>
            <w:r w:rsidRPr="0092051A">
              <w:rPr>
                <w:sz w:val="20"/>
                <w:szCs w:val="20"/>
              </w:rPr>
              <w:t>00000</w:t>
            </w:r>
            <w:r w:rsidR="00AE5C27">
              <w:rPr>
                <w:sz w:val="20"/>
                <w:szCs w:val="20"/>
              </w:rPr>
              <w:t>21645</w:t>
            </w:r>
          </w:p>
        </w:tc>
        <w:tc>
          <w:tcPr>
            <w:tcW w:w="6486" w:type="dxa"/>
          </w:tcPr>
          <w:p w14:paraId="39D3CB1A" w14:textId="2B1C264A" w:rsidR="004849EC" w:rsidRDefault="004849EC" w:rsidP="00273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AE5C27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.</w:t>
            </w:r>
            <w:r w:rsidR="00AE5C27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.202</w:t>
            </w:r>
            <w:r w:rsidR="00AE5C27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по 0</w:t>
            </w:r>
            <w:r w:rsidR="00AE5C2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="00AE5C27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.202</w:t>
            </w:r>
            <w:r w:rsidR="00AE5C27">
              <w:rPr>
                <w:sz w:val="20"/>
                <w:szCs w:val="20"/>
              </w:rPr>
              <w:t>7</w:t>
            </w:r>
          </w:p>
        </w:tc>
      </w:tr>
    </w:tbl>
    <w:p w14:paraId="258E09BF" w14:textId="77777777" w:rsidR="004849EC" w:rsidRDefault="004849EC" w:rsidP="004849EC">
      <w:pPr>
        <w:jc w:val="center"/>
      </w:pPr>
    </w:p>
    <w:p w14:paraId="69438886" w14:textId="77777777" w:rsidR="00E2392A" w:rsidRDefault="00E2392A"/>
    <w:sectPr w:rsidR="00E23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AF"/>
    <w:rsid w:val="004849EC"/>
    <w:rsid w:val="00AE5C27"/>
    <w:rsid w:val="00D857AF"/>
    <w:rsid w:val="00E2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5FE20"/>
  <w15:chartTrackingRefBased/>
  <w15:docId w15:val="{52C1169E-E3CF-4AF8-BBB8-02AB571A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4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9E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2026-10-06T07:46:00Z</dcterms:created>
  <dcterms:modified xsi:type="dcterms:W3CDTF">2026-10-06T08:00:00Z</dcterms:modified>
</cp:coreProperties>
</file>