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90" w:rsidRPr="002A0599" w:rsidRDefault="00466990" w:rsidP="004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99">
        <w:rPr>
          <w:rFonts w:ascii="Times New Roman" w:hAnsi="Times New Roman" w:cs="Times New Roman"/>
          <w:b/>
          <w:sz w:val="28"/>
          <w:szCs w:val="28"/>
        </w:rPr>
        <w:t>Программа Дня открытых дверей</w:t>
      </w:r>
      <w:r w:rsidR="002A0599" w:rsidRPr="002A0599">
        <w:rPr>
          <w:rFonts w:ascii="Times New Roman" w:hAnsi="Times New Roman" w:cs="Times New Roman"/>
          <w:b/>
          <w:sz w:val="28"/>
          <w:szCs w:val="28"/>
        </w:rPr>
        <w:t>*</w:t>
      </w:r>
    </w:p>
    <w:p w:rsidR="00466990" w:rsidRPr="002A0599" w:rsidRDefault="00466990" w:rsidP="004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99">
        <w:rPr>
          <w:rFonts w:ascii="Times New Roman" w:hAnsi="Times New Roman" w:cs="Times New Roman"/>
          <w:b/>
          <w:sz w:val="28"/>
          <w:szCs w:val="28"/>
        </w:rPr>
        <w:t>«Знакомьтесь, Университет Ежевского!»</w:t>
      </w:r>
    </w:p>
    <w:p w:rsidR="00466990" w:rsidRPr="002A0599" w:rsidRDefault="00591F24" w:rsidP="00466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599">
        <w:rPr>
          <w:rFonts w:ascii="Times New Roman" w:hAnsi="Times New Roman" w:cs="Times New Roman"/>
          <w:b/>
          <w:sz w:val="28"/>
          <w:szCs w:val="28"/>
        </w:rPr>
        <w:t>2</w:t>
      </w:r>
      <w:r w:rsidR="005C7D09" w:rsidRPr="002A0599">
        <w:rPr>
          <w:rFonts w:ascii="Times New Roman" w:hAnsi="Times New Roman" w:cs="Times New Roman"/>
          <w:b/>
          <w:sz w:val="28"/>
          <w:szCs w:val="28"/>
        </w:rPr>
        <w:t>5</w:t>
      </w:r>
      <w:r w:rsidR="00AB26B6" w:rsidRPr="002A0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599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466990" w:rsidRPr="002A059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2A0599">
        <w:rPr>
          <w:rFonts w:ascii="Times New Roman" w:hAnsi="Times New Roman" w:cs="Times New Roman"/>
          <w:b/>
          <w:sz w:val="28"/>
          <w:szCs w:val="28"/>
        </w:rPr>
        <w:t>2</w:t>
      </w:r>
      <w:r w:rsidR="005C7D09" w:rsidRPr="002A0599">
        <w:rPr>
          <w:rFonts w:ascii="Times New Roman" w:hAnsi="Times New Roman" w:cs="Times New Roman"/>
          <w:b/>
          <w:sz w:val="28"/>
          <w:szCs w:val="28"/>
        </w:rPr>
        <w:t>3</w:t>
      </w:r>
      <w:r w:rsidR="00466990" w:rsidRPr="002A05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91F24" w:rsidRPr="002A0599" w:rsidRDefault="00591F24" w:rsidP="00591F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30</w:t>
      </w:r>
      <w:r w:rsidRPr="002A0599">
        <w:rPr>
          <w:rFonts w:ascii="Times New Roman" w:hAnsi="Times New Roman" w:cs="Times New Roman"/>
          <w:b/>
          <w:sz w:val="24"/>
          <w:szCs w:val="24"/>
        </w:rPr>
        <w:t>. – 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2</w:t>
      </w:r>
      <w:r w:rsidRPr="002A0599">
        <w:rPr>
          <w:rFonts w:ascii="Times New Roman" w:hAnsi="Times New Roman" w:cs="Times New Roman"/>
          <w:b/>
          <w:sz w:val="24"/>
          <w:szCs w:val="24"/>
        </w:rPr>
        <w:t xml:space="preserve">.00. Регистрация, ознакомительная экскурсия по университету </w:t>
      </w:r>
      <w:r w:rsidRPr="002A0599">
        <w:rPr>
          <w:rFonts w:ascii="Times New Roman" w:hAnsi="Times New Roman" w:cs="Times New Roman"/>
          <w:sz w:val="24"/>
          <w:szCs w:val="24"/>
        </w:rPr>
        <w:t xml:space="preserve"> (фойе, 2 этаж главного корпуса, п. Молодежный)</w:t>
      </w:r>
    </w:p>
    <w:p w:rsidR="00B7061B" w:rsidRPr="002A0599" w:rsidRDefault="005C7D09" w:rsidP="00EA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12</w:t>
      </w:r>
      <w:r w:rsidR="00AB26B6" w:rsidRPr="002A0599">
        <w:rPr>
          <w:rFonts w:ascii="Times New Roman" w:hAnsi="Times New Roman" w:cs="Times New Roman"/>
          <w:b/>
          <w:sz w:val="24"/>
          <w:szCs w:val="24"/>
        </w:rPr>
        <w:t>.00. – 1</w:t>
      </w:r>
      <w:r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="00AB26B6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Pr="002A0599">
        <w:rPr>
          <w:rFonts w:ascii="Times New Roman" w:hAnsi="Times New Roman" w:cs="Times New Roman"/>
          <w:b/>
          <w:sz w:val="24"/>
          <w:szCs w:val="24"/>
        </w:rPr>
        <w:t>0</w:t>
      </w:r>
      <w:r w:rsidR="00B7061B" w:rsidRPr="002A0599">
        <w:rPr>
          <w:rFonts w:ascii="Times New Roman" w:hAnsi="Times New Roman" w:cs="Times New Roman"/>
          <w:b/>
          <w:sz w:val="24"/>
          <w:szCs w:val="24"/>
        </w:rPr>
        <w:t xml:space="preserve">0. </w:t>
      </w:r>
      <w:r w:rsidR="00DA6CD1" w:rsidRPr="002A0599">
        <w:rPr>
          <w:rFonts w:ascii="Times New Roman" w:hAnsi="Times New Roman" w:cs="Times New Roman"/>
          <w:b/>
          <w:sz w:val="24"/>
          <w:szCs w:val="24"/>
        </w:rPr>
        <w:t>Торжественное открытие</w:t>
      </w:r>
      <w:r w:rsidR="00DA6CD1" w:rsidRPr="002A0599">
        <w:rPr>
          <w:rFonts w:ascii="Times New Roman" w:hAnsi="Times New Roman" w:cs="Times New Roman"/>
          <w:sz w:val="24"/>
          <w:szCs w:val="24"/>
        </w:rPr>
        <w:t xml:space="preserve"> </w:t>
      </w:r>
      <w:r w:rsidR="00AB26B6" w:rsidRPr="002A0599">
        <w:rPr>
          <w:rFonts w:ascii="Times New Roman" w:hAnsi="Times New Roman" w:cs="Times New Roman"/>
          <w:sz w:val="24"/>
          <w:szCs w:val="24"/>
        </w:rPr>
        <w:t>(актовый зал</w:t>
      </w:r>
      <w:r w:rsidR="00514F08" w:rsidRPr="002A0599">
        <w:rPr>
          <w:rFonts w:ascii="Times New Roman" w:hAnsi="Times New Roman" w:cs="Times New Roman"/>
          <w:sz w:val="24"/>
          <w:szCs w:val="24"/>
        </w:rPr>
        <w:t>, 3 этаж</w:t>
      </w:r>
      <w:r w:rsidR="00C32EEE" w:rsidRPr="002A0599">
        <w:rPr>
          <w:rFonts w:ascii="Times New Roman" w:hAnsi="Times New Roman" w:cs="Times New Roman"/>
          <w:sz w:val="24"/>
          <w:szCs w:val="24"/>
        </w:rPr>
        <w:t xml:space="preserve"> главного корпуса, п. Молодежный)</w:t>
      </w:r>
      <w:r w:rsidR="00AB26B6" w:rsidRPr="002A0599">
        <w:rPr>
          <w:rFonts w:ascii="Times New Roman" w:hAnsi="Times New Roman" w:cs="Times New Roman"/>
          <w:sz w:val="24"/>
          <w:szCs w:val="24"/>
        </w:rPr>
        <w:t xml:space="preserve">, </w:t>
      </w:r>
      <w:r w:rsidRPr="002A0599">
        <w:rPr>
          <w:rFonts w:ascii="Times New Roman" w:hAnsi="Times New Roman" w:cs="Times New Roman"/>
          <w:sz w:val="24"/>
          <w:szCs w:val="24"/>
        </w:rPr>
        <w:t xml:space="preserve">ознакомление с Правилами приёма-2023, </w:t>
      </w:r>
      <w:r w:rsidR="00AB26B6" w:rsidRPr="002A0599">
        <w:rPr>
          <w:rFonts w:ascii="Times New Roman" w:hAnsi="Times New Roman" w:cs="Times New Roman"/>
          <w:sz w:val="24"/>
          <w:szCs w:val="24"/>
        </w:rPr>
        <w:t>презентация творческих коллективов</w:t>
      </w:r>
    </w:p>
    <w:p w:rsidR="005C7D09" w:rsidRPr="002A0599" w:rsidRDefault="00AB26B6" w:rsidP="005C7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="00EA7B26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0</w:t>
      </w:r>
      <w:r w:rsidR="0017447C" w:rsidRPr="002A0599">
        <w:rPr>
          <w:rFonts w:ascii="Times New Roman" w:hAnsi="Times New Roman" w:cs="Times New Roman"/>
          <w:b/>
          <w:sz w:val="24"/>
          <w:szCs w:val="24"/>
        </w:rPr>
        <w:t>0. – 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="00907D1D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2</w:t>
      </w:r>
      <w:r w:rsidR="008577F8" w:rsidRPr="002A0599">
        <w:rPr>
          <w:rFonts w:ascii="Times New Roman" w:hAnsi="Times New Roman" w:cs="Times New Roman"/>
          <w:b/>
          <w:sz w:val="24"/>
          <w:szCs w:val="24"/>
        </w:rPr>
        <w:t>0</w:t>
      </w:r>
      <w:r w:rsidR="00907D1D" w:rsidRPr="002A05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Презентация спортивных секций Университета</w:t>
      </w:r>
      <w:r w:rsidR="005C7D09" w:rsidRPr="002A0599">
        <w:rPr>
          <w:rFonts w:ascii="Times New Roman" w:hAnsi="Times New Roman" w:cs="Times New Roman"/>
          <w:sz w:val="24"/>
          <w:szCs w:val="24"/>
        </w:rPr>
        <w:t xml:space="preserve"> (спортивный зал, 3 этаж главного корпуса, п. Молодежный).</w:t>
      </w:r>
    </w:p>
    <w:p w:rsidR="005C7D09" w:rsidRPr="002A0599" w:rsidRDefault="0022287E" w:rsidP="00EA7B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2</w:t>
      </w:r>
      <w:r w:rsidRPr="002A0599">
        <w:rPr>
          <w:rFonts w:ascii="Times New Roman" w:hAnsi="Times New Roman" w:cs="Times New Roman"/>
          <w:b/>
          <w:sz w:val="24"/>
          <w:szCs w:val="24"/>
        </w:rPr>
        <w:t>0 – 1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5</w:t>
      </w:r>
      <w:r w:rsidRPr="002A0599">
        <w:rPr>
          <w:rFonts w:ascii="Times New Roman" w:hAnsi="Times New Roman" w:cs="Times New Roman"/>
          <w:b/>
          <w:sz w:val="24"/>
          <w:szCs w:val="24"/>
        </w:rPr>
        <w:t xml:space="preserve">.00.  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 xml:space="preserve">Презентация институтов, факультетов, колледжа </w:t>
      </w:r>
      <w:r w:rsidR="00907D1D" w:rsidRPr="002A0599">
        <w:rPr>
          <w:rFonts w:ascii="Times New Roman" w:hAnsi="Times New Roman" w:cs="Times New Roman"/>
          <w:b/>
          <w:sz w:val="24"/>
          <w:szCs w:val="24"/>
        </w:rPr>
        <w:t>Мастер-классы</w:t>
      </w:r>
      <w:r w:rsidR="005C7D09" w:rsidRPr="002A0599">
        <w:rPr>
          <w:rFonts w:ascii="Times New Roman" w:hAnsi="Times New Roman" w:cs="Times New Roman"/>
          <w:b/>
          <w:sz w:val="24"/>
          <w:szCs w:val="24"/>
        </w:rPr>
        <w:t>.</w:t>
      </w:r>
    </w:p>
    <w:p w:rsidR="00AB5700" w:rsidRPr="002A0599" w:rsidRDefault="00AB5700" w:rsidP="00EA7B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599">
        <w:rPr>
          <w:rFonts w:ascii="Times New Roman" w:hAnsi="Times New Roman" w:cs="Times New Roman"/>
          <w:b/>
          <w:sz w:val="24"/>
          <w:szCs w:val="24"/>
        </w:rPr>
        <w:t>1</w:t>
      </w:r>
      <w:r w:rsidR="00591F24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="00591F24" w:rsidRPr="002A0599">
        <w:rPr>
          <w:rFonts w:ascii="Times New Roman" w:hAnsi="Times New Roman" w:cs="Times New Roman"/>
          <w:b/>
          <w:sz w:val="24"/>
          <w:szCs w:val="24"/>
        </w:rPr>
        <w:t>3</w:t>
      </w:r>
      <w:r w:rsidRPr="002A0599">
        <w:rPr>
          <w:rFonts w:ascii="Times New Roman" w:hAnsi="Times New Roman" w:cs="Times New Roman"/>
          <w:b/>
          <w:sz w:val="24"/>
          <w:szCs w:val="24"/>
        </w:rPr>
        <w:t>0</w:t>
      </w:r>
      <w:r w:rsidR="00EA7B26" w:rsidRPr="002A0599">
        <w:rPr>
          <w:rFonts w:ascii="Times New Roman" w:hAnsi="Times New Roman" w:cs="Times New Roman"/>
          <w:b/>
          <w:sz w:val="24"/>
          <w:szCs w:val="24"/>
        </w:rPr>
        <w:t>.</w:t>
      </w:r>
      <w:r w:rsidRPr="002A0599">
        <w:rPr>
          <w:rFonts w:ascii="Times New Roman" w:hAnsi="Times New Roman" w:cs="Times New Roman"/>
          <w:sz w:val="24"/>
          <w:szCs w:val="24"/>
        </w:rPr>
        <w:t xml:space="preserve"> - Экскурс</w:t>
      </w:r>
      <w:r w:rsidR="00AC1D0C" w:rsidRPr="002A0599">
        <w:rPr>
          <w:rFonts w:ascii="Times New Roman" w:hAnsi="Times New Roman" w:cs="Times New Roman"/>
          <w:sz w:val="24"/>
          <w:szCs w:val="24"/>
        </w:rPr>
        <w:t xml:space="preserve">ия </w:t>
      </w:r>
      <w:r w:rsidRPr="002A0599">
        <w:rPr>
          <w:rFonts w:ascii="Times New Roman" w:hAnsi="Times New Roman" w:cs="Times New Roman"/>
          <w:sz w:val="24"/>
          <w:szCs w:val="24"/>
        </w:rPr>
        <w:t>в музей</w:t>
      </w:r>
      <w:r w:rsidR="00EA7B26" w:rsidRPr="002A0599">
        <w:rPr>
          <w:rFonts w:ascii="Times New Roman" w:hAnsi="Times New Roman" w:cs="Times New Roman"/>
          <w:sz w:val="24"/>
          <w:szCs w:val="24"/>
        </w:rPr>
        <w:t xml:space="preserve"> </w:t>
      </w:r>
      <w:r w:rsidR="00AC1D0C" w:rsidRPr="002A0599">
        <w:rPr>
          <w:rFonts w:ascii="Times New Roman" w:hAnsi="Times New Roman" w:cs="Times New Roman"/>
          <w:sz w:val="24"/>
          <w:szCs w:val="24"/>
        </w:rPr>
        <w:t>О</w:t>
      </w:r>
      <w:r w:rsidRPr="002A0599">
        <w:rPr>
          <w:rFonts w:ascii="Times New Roman" w:hAnsi="Times New Roman" w:cs="Times New Roman"/>
          <w:sz w:val="24"/>
          <w:szCs w:val="24"/>
        </w:rPr>
        <w:t>хотоведения</w:t>
      </w:r>
      <w:r w:rsidR="00AC1D0C" w:rsidRPr="002A0599">
        <w:rPr>
          <w:rFonts w:ascii="Times New Roman" w:hAnsi="Times New Roman" w:cs="Times New Roman"/>
          <w:sz w:val="24"/>
          <w:szCs w:val="24"/>
        </w:rPr>
        <w:t xml:space="preserve"> (ул. Тимирязева, 59). Отъезд</w:t>
      </w:r>
      <w:r w:rsidRPr="002A0599">
        <w:rPr>
          <w:rFonts w:ascii="Times New Roman" w:hAnsi="Times New Roman" w:cs="Times New Roman"/>
          <w:sz w:val="24"/>
          <w:szCs w:val="24"/>
        </w:rPr>
        <w:t xml:space="preserve"> на </w:t>
      </w:r>
      <w:r w:rsidR="00EA7B26" w:rsidRPr="002A0599">
        <w:rPr>
          <w:rFonts w:ascii="Times New Roman" w:hAnsi="Times New Roman" w:cs="Times New Roman"/>
          <w:sz w:val="24"/>
          <w:szCs w:val="24"/>
        </w:rPr>
        <w:t>автобусе Иркутского ГАУ в 1</w:t>
      </w:r>
      <w:r w:rsidR="00591F24" w:rsidRPr="002A0599">
        <w:rPr>
          <w:rFonts w:ascii="Times New Roman" w:hAnsi="Times New Roman" w:cs="Times New Roman"/>
          <w:sz w:val="24"/>
          <w:szCs w:val="24"/>
        </w:rPr>
        <w:t>3</w:t>
      </w:r>
      <w:r w:rsidR="00EA7B26" w:rsidRPr="002A0599">
        <w:rPr>
          <w:rFonts w:ascii="Times New Roman" w:hAnsi="Times New Roman" w:cs="Times New Roman"/>
          <w:sz w:val="24"/>
          <w:szCs w:val="24"/>
        </w:rPr>
        <w:t>.</w:t>
      </w:r>
      <w:r w:rsidR="00591F24" w:rsidRPr="002A0599">
        <w:rPr>
          <w:rFonts w:ascii="Times New Roman" w:hAnsi="Times New Roman" w:cs="Times New Roman"/>
          <w:sz w:val="24"/>
          <w:szCs w:val="24"/>
        </w:rPr>
        <w:t>3</w:t>
      </w:r>
      <w:r w:rsidR="00EA7B26" w:rsidRPr="002A0599">
        <w:rPr>
          <w:rFonts w:ascii="Times New Roman" w:hAnsi="Times New Roman" w:cs="Times New Roman"/>
          <w:sz w:val="24"/>
          <w:szCs w:val="24"/>
        </w:rPr>
        <w:t>0</w:t>
      </w:r>
      <w:r w:rsidRPr="002A0599">
        <w:rPr>
          <w:rFonts w:ascii="Times New Roman" w:hAnsi="Times New Roman" w:cs="Times New Roman"/>
          <w:sz w:val="24"/>
          <w:szCs w:val="24"/>
        </w:rPr>
        <w:t xml:space="preserve">  от главного входа</w:t>
      </w:r>
      <w:r w:rsidR="00AC1D0C" w:rsidRPr="002A0599">
        <w:rPr>
          <w:rFonts w:ascii="Times New Roman" w:hAnsi="Times New Roman" w:cs="Times New Roman"/>
          <w:sz w:val="24"/>
          <w:szCs w:val="24"/>
        </w:rPr>
        <w:t>,</w:t>
      </w:r>
      <w:r w:rsidRPr="002A0599">
        <w:rPr>
          <w:rFonts w:ascii="Times New Roman" w:hAnsi="Times New Roman" w:cs="Times New Roman"/>
          <w:sz w:val="24"/>
          <w:szCs w:val="24"/>
        </w:rPr>
        <w:t xml:space="preserve"> </w:t>
      </w:r>
      <w:r w:rsidR="00EA7B26" w:rsidRPr="002A0599">
        <w:rPr>
          <w:rFonts w:ascii="Times New Roman" w:hAnsi="Times New Roman" w:cs="Times New Roman"/>
          <w:sz w:val="24"/>
          <w:szCs w:val="24"/>
        </w:rPr>
        <w:t>возвращение в п. Молодежный в 1</w:t>
      </w:r>
      <w:r w:rsidR="00591F24" w:rsidRPr="002A0599">
        <w:rPr>
          <w:rFonts w:ascii="Times New Roman" w:hAnsi="Times New Roman" w:cs="Times New Roman"/>
          <w:sz w:val="24"/>
          <w:szCs w:val="24"/>
        </w:rPr>
        <w:t>5</w:t>
      </w:r>
      <w:r w:rsidR="00EA7B26" w:rsidRPr="002A0599">
        <w:rPr>
          <w:rFonts w:ascii="Times New Roman" w:hAnsi="Times New Roman" w:cs="Times New Roman"/>
          <w:sz w:val="24"/>
          <w:szCs w:val="24"/>
        </w:rPr>
        <w:t>.</w:t>
      </w:r>
      <w:r w:rsidR="00591F24" w:rsidRPr="002A0599">
        <w:rPr>
          <w:rFonts w:ascii="Times New Roman" w:hAnsi="Times New Roman" w:cs="Times New Roman"/>
          <w:sz w:val="24"/>
          <w:szCs w:val="24"/>
        </w:rPr>
        <w:t>0</w:t>
      </w:r>
      <w:r w:rsidRPr="002A0599">
        <w:rPr>
          <w:rFonts w:ascii="Times New Roman" w:hAnsi="Times New Roman" w:cs="Times New Roman"/>
          <w:sz w:val="24"/>
          <w:szCs w:val="24"/>
        </w:rPr>
        <w:t>0.</w:t>
      </w:r>
      <w:r w:rsidR="005C7D09" w:rsidRPr="002A0599">
        <w:rPr>
          <w:rFonts w:ascii="Times New Roman" w:hAnsi="Times New Roman" w:cs="Times New Roman"/>
          <w:sz w:val="24"/>
          <w:szCs w:val="24"/>
        </w:rPr>
        <w:t xml:space="preserve"> (по заявке)</w:t>
      </w: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  <w:gridCol w:w="2835"/>
      </w:tblGrid>
      <w:tr w:rsidR="005C7D09" w:rsidRPr="00C32EEE" w:rsidTr="005C7D09">
        <w:tc>
          <w:tcPr>
            <w:tcW w:w="7230" w:type="dxa"/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мастер-класса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</w:tr>
      <w:tr w:rsidR="005C7D09" w:rsidRPr="00C32EEE" w:rsidTr="005C7D09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экономики, управления и прикладной информатики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2A0599" w:rsidP="00F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Банкир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6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Мамаева А.И.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F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Осторожно, мошенники!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6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Аникиенко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2A0599" w:rsidP="00813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программирования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680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Калинин Н.В.</w:t>
            </w:r>
          </w:p>
        </w:tc>
      </w:tr>
      <w:tr w:rsidR="005C7D09" w:rsidRPr="00C32EEE" w:rsidTr="005C7D09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 управления природными ресурсами – факультет охотоведения им. В.Н. Скалона</w:t>
            </w:r>
          </w:p>
        </w:tc>
      </w:tr>
      <w:tr w:rsidR="005C7D09" w:rsidRPr="00C32EEE" w:rsidTr="005C7D09">
        <w:tc>
          <w:tcPr>
            <w:tcW w:w="7230" w:type="dxa"/>
            <w:tcBorders>
              <w:right w:val="single" w:sz="4" w:space="0" w:color="auto"/>
            </w:tcBorders>
          </w:tcPr>
          <w:p w:rsidR="005C7D09" w:rsidRPr="002A0599" w:rsidRDefault="002A0599" w:rsidP="00F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Пушнина и средства добычи охотничьих животных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2A0599" w:rsidP="0040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Вашукевич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Ю.Е.</w:t>
            </w:r>
          </w:p>
        </w:tc>
      </w:tr>
      <w:tr w:rsidR="002A0599" w:rsidRPr="00C32EEE" w:rsidTr="005C7D09">
        <w:tc>
          <w:tcPr>
            <w:tcW w:w="7230" w:type="dxa"/>
            <w:tcBorders>
              <w:right w:val="single" w:sz="4" w:space="0" w:color="auto"/>
            </w:tcBorders>
          </w:tcPr>
          <w:p w:rsidR="002A0599" w:rsidRPr="002A0599" w:rsidRDefault="002A0599" w:rsidP="00F5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Определение возраста рыб, млекопитающих и деревьев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A0599" w:rsidRPr="002A0599" w:rsidRDefault="002A0599" w:rsidP="00407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Мартемьянова А.А.</w:t>
            </w:r>
          </w:p>
        </w:tc>
      </w:tr>
      <w:tr w:rsidR="005C7D09" w:rsidRPr="00C32EEE" w:rsidTr="005C7D09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Агрономический факультет</w:t>
            </w:r>
          </w:p>
        </w:tc>
      </w:tr>
      <w:tr w:rsidR="00EC0FA8" w:rsidRPr="00C32EEE" w:rsidTr="005C7D09">
        <w:tc>
          <w:tcPr>
            <w:tcW w:w="7230" w:type="dxa"/>
          </w:tcPr>
          <w:p w:rsidR="00EC0FA8" w:rsidRPr="002A0599" w:rsidRDefault="00EC0FA8" w:rsidP="00EC0F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Занимательная геодезия в землеустройстве</w:t>
            </w:r>
          </w:p>
        </w:tc>
        <w:tc>
          <w:tcPr>
            <w:tcW w:w="2835" w:type="dxa"/>
          </w:tcPr>
          <w:p w:rsidR="00EC0FA8" w:rsidRPr="002A0599" w:rsidRDefault="00EC0FA8" w:rsidP="007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Тулунова</w:t>
            </w:r>
            <w:proofErr w:type="spellEnd"/>
            <w:r w:rsidRPr="002A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</w:tc>
      </w:tr>
      <w:tr w:rsidR="00EC0FA8" w:rsidRPr="00C32EEE" w:rsidTr="005C7D09">
        <w:tc>
          <w:tcPr>
            <w:tcW w:w="7230" w:type="dxa"/>
          </w:tcPr>
          <w:p w:rsidR="00EC0FA8" w:rsidRPr="002A0599" w:rsidRDefault="00EC0FA8" w:rsidP="00EC0F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Архитектурная графика</w:t>
            </w:r>
          </w:p>
        </w:tc>
        <w:tc>
          <w:tcPr>
            <w:tcW w:w="2835" w:type="dxa"/>
          </w:tcPr>
          <w:p w:rsidR="00EC0FA8" w:rsidRPr="002A0599" w:rsidRDefault="00EC0FA8" w:rsidP="00724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Худоногова Е.Г.</w:t>
            </w:r>
          </w:p>
        </w:tc>
      </w:tr>
      <w:tr w:rsidR="00EC0FA8" w:rsidRPr="00C32EEE" w:rsidTr="005C7D09">
        <w:tc>
          <w:tcPr>
            <w:tcW w:w="7230" w:type="dxa"/>
          </w:tcPr>
          <w:p w:rsidR="00EC0FA8" w:rsidRPr="002A0599" w:rsidRDefault="00EC0FA8" w:rsidP="00EC0F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Мир семян глазами школьника</w:t>
            </w:r>
          </w:p>
        </w:tc>
        <w:tc>
          <w:tcPr>
            <w:tcW w:w="2835" w:type="dxa"/>
          </w:tcPr>
          <w:p w:rsidR="00EC0FA8" w:rsidRPr="002A0599" w:rsidRDefault="00EC0FA8" w:rsidP="007247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Бояркин Е.В.</w:t>
            </w:r>
          </w:p>
        </w:tc>
      </w:tr>
      <w:tr w:rsidR="00EC0FA8" w:rsidRPr="00C32EEE" w:rsidTr="005C7D09">
        <w:tc>
          <w:tcPr>
            <w:tcW w:w="7230" w:type="dxa"/>
          </w:tcPr>
          <w:p w:rsidR="00EC0FA8" w:rsidRPr="002A0599" w:rsidRDefault="00EC0FA8" w:rsidP="00EC0F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Экспериментальная агроэкология</w:t>
            </w:r>
          </w:p>
        </w:tc>
        <w:tc>
          <w:tcPr>
            <w:tcW w:w="2835" w:type="dxa"/>
          </w:tcPr>
          <w:p w:rsidR="00EC0FA8" w:rsidRPr="002A0599" w:rsidRDefault="00EC0FA8" w:rsidP="009414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Подшивалова</w:t>
            </w:r>
            <w:proofErr w:type="spellEnd"/>
            <w:r w:rsidRPr="002A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А.К.</w:t>
            </w:r>
          </w:p>
        </w:tc>
      </w:tr>
      <w:tr w:rsidR="005C7D09" w:rsidRPr="00C32EEE" w:rsidTr="005C7D09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факультет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тренажер-симулятор зерноуборочного комбайна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5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Орлов Б.Н.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тренажер-симулятор грузового автомобиля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5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Хороших О.Н.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тренажер-симулятор легкового автомобиля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5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Хороших О. Н.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первой помощи в ЧС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66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Шелкунова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Н. О.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Техника определения макро- и микроструктуры металлов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667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Агафонов С. В.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0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» доильный аппарат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5F2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Пальвинский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5C7D09" w:rsidRPr="00C32EEE" w:rsidTr="005C7D09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Энергетический факультет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Цифровые технологии в сельском хозяйстве  </w:t>
            </w:r>
          </w:p>
        </w:tc>
        <w:tc>
          <w:tcPr>
            <w:tcW w:w="2835" w:type="dxa"/>
          </w:tcPr>
          <w:p w:rsidR="005C7D09" w:rsidRPr="002A0599" w:rsidRDefault="005C7D09" w:rsidP="0094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Сукьясов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Энергосбережение, </w:t>
            </w: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тепловизионное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</w:t>
            </w:r>
            <w:r w:rsidR="00EC0FA8"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5C7D09" w:rsidRPr="002A0599" w:rsidRDefault="00EC0FA8" w:rsidP="0094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Перфильев В.А.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EC0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Монтаж и измерение в низковольтных электрических сетях </w:t>
            </w:r>
          </w:p>
        </w:tc>
        <w:tc>
          <w:tcPr>
            <w:tcW w:w="2835" w:type="dxa"/>
          </w:tcPr>
          <w:p w:rsidR="005C7D09" w:rsidRPr="002A0599" w:rsidRDefault="005C7D09" w:rsidP="0094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Подъячих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5C7D09" w:rsidRPr="00C32EEE" w:rsidTr="005C7D09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биотехнологии и ветеринарной медицины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1C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Ветеринарно-санитарная экспертиза меда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870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680E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фальсификации сметаны в домашних условиях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7D09" w:rsidRPr="002A0599" w:rsidRDefault="005C7D09" w:rsidP="00941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>Будаева</w:t>
            </w:r>
            <w:proofErr w:type="spellEnd"/>
            <w:r w:rsidRPr="002A0599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C7D09" w:rsidRPr="00C32EEE" w:rsidTr="005C7D09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5C7D09" w:rsidRPr="002A0599" w:rsidRDefault="005C7D09" w:rsidP="006A26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Колледж автомобильного транспорта и </w:t>
            </w:r>
            <w:proofErr w:type="spellStart"/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агротехнологий</w:t>
            </w:r>
            <w:proofErr w:type="spellEnd"/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2A0599" w:rsidP="006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механическую понятливость</w:t>
            </w:r>
          </w:p>
        </w:tc>
        <w:tc>
          <w:tcPr>
            <w:tcW w:w="2835" w:type="dxa"/>
          </w:tcPr>
          <w:p w:rsidR="005C7D09" w:rsidRPr="002A0599" w:rsidRDefault="002A0599" w:rsidP="002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Кривобок Т.Д.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2A0599" w:rsidP="006A2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«Поле специальностей»</w:t>
            </w:r>
          </w:p>
        </w:tc>
        <w:tc>
          <w:tcPr>
            <w:tcW w:w="2835" w:type="dxa"/>
          </w:tcPr>
          <w:p w:rsidR="005C7D09" w:rsidRPr="002A0599" w:rsidRDefault="002A0599" w:rsidP="00293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Балаклеева</w:t>
            </w:r>
            <w:proofErr w:type="spellEnd"/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2A0599" w:rsidP="000D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Лабораторное устройство по электродинамике</w:t>
            </w:r>
          </w:p>
        </w:tc>
        <w:tc>
          <w:tcPr>
            <w:tcW w:w="2835" w:type="dxa"/>
          </w:tcPr>
          <w:p w:rsidR="005C7D09" w:rsidRPr="002A0599" w:rsidRDefault="002A0599" w:rsidP="000D1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В.М. 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5C7D09" w:rsidP="006963D6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0FA8" w:rsidRPr="002A05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измерения</w:t>
            </w:r>
          </w:p>
        </w:tc>
        <w:tc>
          <w:tcPr>
            <w:tcW w:w="2835" w:type="dxa"/>
          </w:tcPr>
          <w:p w:rsidR="005C7D09" w:rsidRPr="002A0599" w:rsidRDefault="00EC0FA8" w:rsidP="0069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Беломестных В.А.</w:t>
            </w:r>
          </w:p>
        </w:tc>
      </w:tr>
      <w:tr w:rsidR="005C7D09" w:rsidRPr="00C32EEE" w:rsidTr="005C7D09">
        <w:tc>
          <w:tcPr>
            <w:tcW w:w="7230" w:type="dxa"/>
          </w:tcPr>
          <w:p w:rsidR="005C7D09" w:rsidRPr="002A0599" w:rsidRDefault="00EC0FA8" w:rsidP="00F67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Коммерсант</w:t>
            </w:r>
          </w:p>
        </w:tc>
        <w:tc>
          <w:tcPr>
            <w:tcW w:w="2835" w:type="dxa"/>
          </w:tcPr>
          <w:p w:rsidR="005C7D09" w:rsidRDefault="00EC0FA8" w:rsidP="00696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>Хуснудинова</w:t>
            </w:r>
            <w:proofErr w:type="spellEnd"/>
            <w:r w:rsidRPr="002A05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2A0599" w:rsidRPr="002A0599" w:rsidRDefault="002A0599" w:rsidP="00696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Д.В.</w:t>
            </w:r>
          </w:p>
        </w:tc>
      </w:tr>
    </w:tbl>
    <w:p w:rsidR="00BA5F58" w:rsidRDefault="002A0599" w:rsidP="002A05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2A0599">
        <w:rPr>
          <w:rFonts w:ascii="Times New Roman" w:hAnsi="Times New Roman" w:cs="Times New Roman"/>
          <w:sz w:val="28"/>
          <w:szCs w:val="28"/>
        </w:rPr>
        <w:t>В программе возможны изменения</w:t>
      </w:r>
      <w:bookmarkStart w:id="0" w:name="_GoBack"/>
      <w:bookmarkEnd w:id="0"/>
    </w:p>
    <w:sectPr w:rsidR="00BA5F58" w:rsidSect="002A05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7FC1"/>
    <w:multiLevelType w:val="hybridMultilevel"/>
    <w:tmpl w:val="EAA085F8"/>
    <w:lvl w:ilvl="0" w:tplc="3DAA045E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D3F4C"/>
    <w:multiLevelType w:val="hybridMultilevel"/>
    <w:tmpl w:val="B124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2FB"/>
    <w:rsid w:val="00003DB0"/>
    <w:rsid w:val="000222FB"/>
    <w:rsid w:val="000237A4"/>
    <w:rsid w:val="0006519B"/>
    <w:rsid w:val="000741BE"/>
    <w:rsid w:val="00081F47"/>
    <w:rsid w:val="00091E91"/>
    <w:rsid w:val="000B078B"/>
    <w:rsid w:val="00110290"/>
    <w:rsid w:val="00111D8C"/>
    <w:rsid w:val="0013773C"/>
    <w:rsid w:val="00146178"/>
    <w:rsid w:val="001520BB"/>
    <w:rsid w:val="00172651"/>
    <w:rsid w:val="0017447C"/>
    <w:rsid w:val="001C062C"/>
    <w:rsid w:val="001D2BD5"/>
    <w:rsid w:val="001D5149"/>
    <w:rsid w:val="00202C4C"/>
    <w:rsid w:val="002174A1"/>
    <w:rsid w:val="0022287E"/>
    <w:rsid w:val="00231DC8"/>
    <w:rsid w:val="00241595"/>
    <w:rsid w:val="00257BD6"/>
    <w:rsid w:val="002638D9"/>
    <w:rsid w:val="002872D3"/>
    <w:rsid w:val="00293B5E"/>
    <w:rsid w:val="002A0599"/>
    <w:rsid w:val="002C0218"/>
    <w:rsid w:val="002E086D"/>
    <w:rsid w:val="002E6EB9"/>
    <w:rsid w:val="00307AF3"/>
    <w:rsid w:val="00315C9C"/>
    <w:rsid w:val="00321946"/>
    <w:rsid w:val="00331BFB"/>
    <w:rsid w:val="00371CE8"/>
    <w:rsid w:val="003915CC"/>
    <w:rsid w:val="003A773B"/>
    <w:rsid w:val="003B680D"/>
    <w:rsid w:val="003C4747"/>
    <w:rsid w:val="004020D5"/>
    <w:rsid w:val="00407DE4"/>
    <w:rsid w:val="00412A32"/>
    <w:rsid w:val="00413B67"/>
    <w:rsid w:val="00420780"/>
    <w:rsid w:val="004272D0"/>
    <w:rsid w:val="00466990"/>
    <w:rsid w:val="0049044B"/>
    <w:rsid w:val="004C2611"/>
    <w:rsid w:val="004D78ED"/>
    <w:rsid w:val="004D7901"/>
    <w:rsid w:val="004F677D"/>
    <w:rsid w:val="00514F08"/>
    <w:rsid w:val="00522B2C"/>
    <w:rsid w:val="00566ADA"/>
    <w:rsid w:val="00591F24"/>
    <w:rsid w:val="00596FFC"/>
    <w:rsid w:val="005A12E3"/>
    <w:rsid w:val="005B1279"/>
    <w:rsid w:val="005C65C0"/>
    <w:rsid w:val="005C7D09"/>
    <w:rsid w:val="00607281"/>
    <w:rsid w:val="006324DF"/>
    <w:rsid w:val="00634057"/>
    <w:rsid w:val="0063539F"/>
    <w:rsid w:val="00667FCB"/>
    <w:rsid w:val="00680E24"/>
    <w:rsid w:val="0069176B"/>
    <w:rsid w:val="006963D6"/>
    <w:rsid w:val="006A26F6"/>
    <w:rsid w:val="006A6881"/>
    <w:rsid w:val="006A6DDE"/>
    <w:rsid w:val="006D74CB"/>
    <w:rsid w:val="00713B66"/>
    <w:rsid w:val="007247FC"/>
    <w:rsid w:val="00732C6C"/>
    <w:rsid w:val="00741172"/>
    <w:rsid w:val="0074622E"/>
    <w:rsid w:val="00771E2F"/>
    <w:rsid w:val="0077397F"/>
    <w:rsid w:val="007B66FB"/>
    <w:rsid w:val="007D5B7B"/>
    <w:rsid w:val="00807923"/>
    <w:rsid w:val="00813EB0"/>
    <w:rsid w:val="00833AE6"/>
    <w:rsid w:val="00850EA4"/>
    <w:rsid w:val="008577F8"/>
    <w:rsid w:val="00870819"/>
    <w:rsid w:val="00883FE5"/>
    <w:rsid w:val="00887819"/>
    <w:rsid w:val="00891842"/>
    <w:rsid w:val="00891AE8"/>
    <w:rsid w:val="008A78DA"/>
    <w:rsid w:val="008F243A"/>
    <w:rsid w:val="009027A2"/>
    <w:rsid w:val="00907D1D"/>
    <w:rsid w:val="0094142E"/>
    <w:rsid w:val="0094435B"/>
    <w:rsid w:val="009B7868"/>
    <w:rsid w:val="009D5527"/>
    <w:rsid w:val="00A161DF"/>
    <w:rsid w:val="00A91934"/>
    <w:rsid w:val="00AA4739"/>
    <w:rsid w:val="00AB26B6"/>
    <w:rsid w:val="00AB5700"/>
    <w:rsid w:val="00AC044A"/>
    <w:rsid w:val="00AC1D0C"/>
    <w:rsid w:val="00AF4D04"/>
    <w:rsid w:val="00B1340D"/>
    <w:rsid w:val="00B27BCE"/>
    <w:rsid w:val="00B30620"/>
    <w:rsid w:val="00B34676"/>
    <w:rsid w:val="00B44E54"/>
    <w:rsid w:val="00B7061B"/>
    <w:rsid w:val="00B76F22"/>
    <w:rsid w:val="00B900F1"/>
    <w:rsid w:val="00B9135E"/>
    <w:rsid w:val="00BA5F58"/>
    <w:rsid w:val="00BA721C"/>
    <w:rsid w:val="00BC20DB"/>
    <w:rsid w:val="00BC3770"/>
    <w:rsid w:val="00BD3FE1"/>
    <w:rsid w:val="00BD5511"/>
    <w:rsid w:val="00BE6ABF"/>
    <w:rsid w:val="00BF7E89"/>
    <w:rsid w:val="00C32EEE"/>
    <w:rsid w:val="00C33089"/>
    <w:rsid w:val="00C341F6"/>
    <w:rsid w:val="00C36D3D"/>
    <w:rsid w:val="00C419E4"/>
    <w:rsid w:val="00C46F88"/>
    <w:rsid w:val="00C7078C"/>
    <w:rsid w:val="00C95602"/>
    <w:rsid w:val="00CA4AEF"/>
    <w:rsid w:val="00CC4C57"/>
    <w:rsid w:val="00CD3D81"/>
    <w:rsid w:val="00D16BC0"/>
    <w:rsid w:val="00D6006D"/>
    <w:rsid w:val="00D6120E"/>
    <w:rsid w:val="00D81A87"/>
    <w:rsid w:val="00DA0E16"/>
    <w:rsid w:val="00DA6CD1"/>
    <w:rsid w:val="00DB73DB"/>
    <w:rsid w:val="00DE647B"/>
    <w:rsid w:val="00DF27B1"/>
    <w:rsid w:val="00E01D89"/>
    <w:rsid w:val="00E06353"/>
    <w:rsid w:val="00E1051D"/>
    <w:rsid w:val="00E37008"/>
    <w:rsid w:val="00E456C5"/>
    <w:rsid w:val="00E86F66"/>
    <w:rsid w:val="00E957A1"/>
    <w:rsid w:val="00EA7B26"/>
    <w:rsid w:val="00EC0FA8"/>
    <w:rsid w:val="00EC42FB"/>
    <w:rsid w:val="00ED1D1B"/>
    <w:rsid w:val="00ED5840"/>
    <w:rsid w:val="00EE68AF"/>
    <w:rsid w:val="00EF42A8"/>
    <w:rsid w:val="00F03F3B"/>
    <w:rsid w:val="00F27AA5"/>
    <w:rsid w:val="00F50689"/>
    <w:rsid w:val="00F6055A"/>
    <w:rsid w:val="00F66E27"/>
    <w:rsid w:val="00F839F5"/>
    <w:rsid w:val="00F96C57"/>
    <w:rsid w:val="00FA0C8E"/>
    <w:rsid w:val="00FA7C45"/>
    <w:rsid w:val="00FD276F"/>
    <w:rsid w:val="00FD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38D9"/>
    <w:pPr>
      <w:ind w:left="720"/>
      <w:contextualSpacing/>
    </w:pPr>
  </w:style>
  <w:style w:type="character" w:styleId="a5">
    <w:name w:val="Hyperlink"/>
    <w:rsid w:val="00321946"/>
    <w:rPr>
      <w:color w:val="0000FF"/>
      <w:u w:val="single"/>
    </w:rPr>
  </w:style>
  <w:style w:type="paragraph" w:styleId="a6">
    <w:name w:val="No Spacing"/>
    <w:uiPriority w:val="1"/>
    <w:qFormat/>
    <w:rsid w:val="003B680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8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638D9"/>
    <w:pPr>
      <w:ind w:left="720"/>
      <w:contextualSpacing/>
    </w:pPr>
  </w:style>
  <w:style w:type="character" w:styleId="a5">
    <w:name w:val="Hyperlink"/>
    <w:rsid w:val="00321946"/>
    <w:rPr>
      <w:color w:val="0000FF"/>
      <w:u w:val="single"/>
    </w:rPr>
  </w:style>
  <w:style w:type="paragraph" w:styleId="a6">
    <w:name w:val="No Spacing"/>
    <w:uiPriority w:val="1"/>
    <w:qFormat/>
    <w:rsid w:val="003B680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91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Хуснудинова-ИС</dc:creator>
  <cp:lastModifiedBy>Ирина Геннадьевна Шарапиева</cp:lastModifiedBy>
  <cp:revision>11</cp:revision>
  <cp:lastPrinted>2023-03-09T03:07:00Z</cp:lastPrinted>
  <dcterms:created xsi:type="dcterms:W3CDTF">2021-03-18T06:50:00Z</dcterms:created>
  <dcterms:modified xsi:type="dcterms:W3CDTF">2023-03-09T06:33:00Z</dcterms:modified>
</cp:coreProperties>
</file>