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A0" w:rsidRPr="00DB65C6" w:rsidRDefault="0009791B" w:rsidP="006E361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32"/>
          <w:szCs w:val="32"/>
        </w:rPr>
      </w:pPr>
      <w:r w:rsidRPr="00DB65C6">
        <w:rPr>
          <w:bCs w:val="0"/>
          <w:color w:val="000000"/>
          <w:sz w:val="32"/>
          <w:szCs w:val="32"/>
        </w:rPr>
        <w:t>План мероприятий, посвященных 55-летию</w:t>
      </w:r>
      <w:r w:rsidR="005F3CDA" w:rsidRPr="00DB65C6">
        <w:rPr>
          <w:bCs w:val="0"/>
          <w:color w:val="000000"/>
          <w:sz w:val="32"/>
          <w:szCs w:val="32"/>
        </w:rPr>
        <w:t xml:space="preserve"> со дня образования экономического факультета, </w:t>
      </w:r>
      <w:r w:rsidR="000F5B2C" w:rsidRPr="00DB65C6">
        <w:rPr>
          <w:bCs w:val="0"/>
          <w:color w:val="000000"/>
          <w:sz w:val="32"/>
          <w:szCs w:val="32"/>
        </w:rPr>
        <w:t>(ныне Института экономики, управления и прикладной информатики)</w:t>
      </w:r>
    </w:p>
    <w:p w:rsidR="00DB65C6" w:rsidRPr="006E3618" w:rsidRDefault="00DB65C6" w:rsidP="006E361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32"/>
          <w:szCs w:val="3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0"/>
        <w:gridCol w:w="5552"/>
        <w:gridCol w:w="1579"/>
        <w:gridCol w:w="1924"/>
      </w:tblGrid>
      <w:tr w:rsidR="00EF6D6C" w:rsidTr="00921586">
        <w:tc>
          <w:tcPr>
            <w:tcW w:w="7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D6C" w:rsidRDefault="00EF6D6C" w:rsidP="0056650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</w:rPr>
              <w:t>Юбилейные мероприятия общего характера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6C" w:rsidRDefault="001C5D9E" w:rsidP="0056650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Ответственный</w:t>
            </w:r>
          </w:p>
        </w:tc>
      </w:tr>
      <w:tr w:rsidR="00EF6D6C" w:rsidTr="009215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D6C" w:rsidRDefault="00EF6D6C" w:rsidP="00566505">
            <w:pPr>
              <w:pStyle w:val="a3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D6C" w:rsidRDefault="00EF6D6C" w:rsidP="00566505">
            <w:pPr>
              <w:pStyle w:val="a3"/>
              <w:spacing w:before="0" w:beforeAutospacing="0" w:after="0" w:afterAutospacing="0"/>
            </w:pPr>
            <w:r>
              <w:t>Разработка перечня и эскизов символики юбилея и подарочной продукции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D6C" w:rsidRDefault="00EF6D6C" w:rsidP="00566505">
            <w:pPr>
              <w:pStyle w:val="a3"/>
              <w:spacing w:before="0" w:beforeAutospacing="0" w:after="0" w:afterAutospacing="0"/>
              <w:jc w:val="center"/>
            </w:pPr>
            <w:r>
              <w:t>сентябрь 2020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6C" w:rsidRDefault="000542DD" w:rsidP="00566505">
            <w:pPr>
              <w:pStyle w:val="a3"/>
              <w:spacing w:before="0" w:beforeAutospacing="0" w:after="0" w:afterAutospacing="0"/>
              <w:jc w:val="center"/>
            </w:pPr>
            <w:r>
              <w:t>Федурина Н.И.</w:t>
            </w:r>
          </w:p>
        </w:tc>
      </w:tr>
      <w:tr w:rsidR="00EF6D6C" w:rsidTr="009215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D6C" w:rsidRDefault="00EF6D6C" w:rsidP="00566505">
            <w:pPr>
              <w:pStyle w:val="a3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D6C" w:rsidRDefault="00EF6D6C" w:rsidP="00566505">
            <w:pPr>
              <w:pStyle w:val="a3"/>
              <w:spacing w:before="0" w:beforeAutospacing="0" w:after="0" w:afterAutospacing="0"/>
            </w:pPr>
            <w:r>
              <w:t>Подготовка списков для награждения сотрудников в честь 55-летнего юбилея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D6C" w:rsidRDefault="00EF6D6C" w:rsidP="00566505">
            <w:pPr>
              <w:pStyle w:val="a3"/>
              <w:spacing w:before="0" w:beforeAutospacing="0" w:after="0" w:afterAutospacing="0"/>
              <w:jc w:val="center"/>
            </w:pPr>
            <w:r>
              <w:t>сентябрь 2020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6C" w:rsidRDefault="000542DD" w:rsidP="00566505">
            <w:pPr>
              <w:pStyle w:val="a3"/>
              <w:spacing w:before="0" w:beforeAutospacing="0" w:after="0" w:afterAutospacing="0"/>
              <w:jc w:val="center"/>
            </w:pPr>
            <w:r>
              <w:t>Зав. кафедрами</w:t>
            </w:r>
          </w:p>
        </w:tc>
      </w:tr>
      <w:tr w:rsidR="004334A0" w:rsidTr="009215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4334A0" w:rsidP="00566505">
            <w:pPr>
              <w:pStyle w:val="a3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4334A0" w:rsidP="00487724">
            <w:pPr>
              <w:pStyle w:val="a3"/>
              <w:spacing w:before="0" w:beforeAutospacing="0" w:after="0" w:afterAutospacing="0"/>
            </w:pPr>
            <w:r>
              <w:t>Викторина для студентов по истории института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1414F5" w:rsidP="00487724">
            <w:pPr>
              <w:pStyle w:val="a3"/>
              <w:spacing w:before="0" w:beforeAutospacing="0" w:after="0" w:afterAutospacing="0"/>
              <w:jc w:val="center"/>
            </w:pPr>
            <w:r>
              <w:t xml:space="preserve">6 октября </w:t>
            </w:r>
            <w:r w:rsidR="004334A0">
              <w:t>2020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4A0" w:rsidRDefault="000542DD" w:rsidP="00566505">
            <w:pPr>
              <w:pStyle w:val="a3"/>
              <w:spacing w:before="0" w:beforeAutospacing="0" w:after="0" w:afterAutospacing="0"/>
              <w:jc w:val="center"/>
            </w:pPr>
            <w:r>
              <w:t xml:space="preserve">Большедворская В.К. </w:t>
            </w:r>
          </w:p>
        </w:tc>
      </w:tr>
      <w:tr w:rsidR="004334A0" w:rsidTr="004334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4334A0" w:rsidP="00566505">
            <w:pPr>
              <w:pStyle w:val="a3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4334A0" w:rsidP="00487724">
            <w:pPr>
              <w:pStyle w:val="a3"/>
              <w:spacing w:before="0" w:beforeAutospacing="0" w:after="0" w:afterAutospacing="0"/>
            </w:pPr>
            <w:r>
              <w:t>Смотр творчества первокурсников, посвящённый 55-летию института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4334A0" w:rsidP="00487724">
            <w:pPr>
              <w:pStyle w:val="a3"/>
              <w:spacing w:before="0" w:beforeAutospacing="0" w:after="0" w:afterAutospacing="0"/>
              <w:jc w:val="center"/>
            </w:pPr>
            <w:r>
              <w:t>сентябрь 2020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4A0" w:rsidRDefault="000542DD" w:rsidP="00566505">
            <w:pPr>
              <w:pStyle w:val="a3"/>
              <w:spacing w:before="0" w:beforeAutospacing="0" w:after="0" w:afterAutospacing="0"/>
              <w:jc w:val="center"/>
            </w:pPr>
            <w:r>
              <w:t>Шарапиева И.Г.</w:t>
            </w:r>
          </w:p>
        </w:tc>
      </w:tr>
      <w:tr w:rsidR="004334A0" w:rsidTr="004334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4334A0" w:rsidP="00566505">
            <w:pPr>
              <w:pStyle w:val="a3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4A0" w:rsidRDefault="004334A0" w:rsidP="00487724">
            <w:pPr>
              <w:pStyle w:val="a3"/>
              <w:spacing w:before="0" w:beforeAutospacing="0" w:after="0" w:afterAutospacing="0"/>
            </w:pPr>
            <w:r>
              <w:t>Объявление акции «55-летию института – 55 добрых дел»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4A0" w:rsidRDefault="004334A0" w:rsidP="00487724">
            <w:pPr>
              <w:pStyle w:val="a3"/>
              <w:spacing w:before="0" w:beforeAutospacing="0" w:after="0" w:afterAutospacing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 w:rsidR="00092F42">
              <w:t xml:space="preserve">        </w:t>
            </w:r>
            <w:r>
              <w:t>1 семестра 2020 г.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4A0" w:rsidRDefault="000542DD" w:rsidP="00487724">
            <w:pPr>
              <w:pStyle w:val="a3"/>
              <w:spacing w:before="0" w:beforeAutospacing="0" w:after="0" w:afterAutospacing="0"/>
              <w:jc w:val="center"/>
            </w:pPr>
            <w:r>
              <w:t>Федурина Н.И.</w:t>
            </w:r>
          </w:p>
        </w:tc>
      </w:tr>
      <w:tr w:rsidR="004334A0" w:rsidTr="009215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4334A0" w:rsidP="00566505">
            <w:pPr>
              <w:pStyle w:val="a3"/>
              <w:spacing w:before="0" w:beforeAutospacing="0" w:after="0" w:afterAutospacing="0"/>
              <w:jc w:val="center"/>
            </w:pPr>
            <w:r>
              <w:t>6.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4334A0" w:rsidP="00487724">
            <w:pPr>
              <w:pStyle w:val="a3"/>
              <w:spacing w:before="0" w:beforeAutospacing="0" w:after="0" w:afterAutospacing="0"/>
            </w:pPr>
            <w:r>
              <w:t>Конкурс «Лучшая академическая группа ИЭУПИ»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4334A0" w:rsidP="00487724">
            <w:pPr>
              <w:pStyle w:val="a3"/>
              <w:spacing w:before="0" w:beforeAutospacing="0" w:after="0" w:afterAutospacing="0"/>
              <w:jc w:val="center"/>
            </w:pPr>
            <w:r>
              <w:t>сентябрь-декабрь 2020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4A0" w:rsidRDefault="000542DD" w:rsidP="00487724">
            <w:pPr>
              <w:pStyle w:val="a3"/>
              <w:spacing w:before="0" w:beforeAutospacing="0" w:after="0" w:afterAutospacing="0"/>
              <w:jc w:val="center"/>
            </w:pPr>
            <w:r>
              <w:t>Романова Т.В.</w:t>
            </w:r>
          </w:p>
        </w:tc>
      </w:tr>
      <w:tr w:rsidR="004334A0" w:rsidTr="004334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4334A0" w:rsidP="00566505">
            <w:pPr>
              <w:pStyle w:val="a3"/>
              <w:spacing w:before="0" w:beforeAutospacing="0" w:after="0" w:afterAutospacing="0"/>
              <w:jc w:val="center"/>
            </w:pPr>
            <w:r>
              <w:t>7.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4334A0" w:rsidP="00487724">
            <w:pPr>
              <w:pStyle w:val="a3"/>
              <w:spacing w:before="0" w:beforeAutospacing="0" w:after="0" w:afterAutospacing="0"/>
            </w:pPr>
            <w:r>
              <w:t xml:space="preserve">Организация и проведение экскурсий по факультету для абитуриентов и первокурсников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4334A0" w:rsidP="005628F3">
            <w:pPr>
              <w:pStyle w:val="a3"/>
              <w:spacing w:before="0" w:beforeAutospacing="0" w:after="0" w:afterAutospacing="0"/>
              <w:jc w:val="center"/>
            </w:pPr>
            <w:r>
              <w:t>октябрь, ноябрь 2020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4A0" w:rsidRDefault="000542DD" w:rsidP="005628F3">
            <w:pPr>
              <w:pStyle w:val="a3"/>
              <w:spacing w:before="0" w:beforeAutospacing="0" w:after="0" w:afterAutospacing="0"/>
              <w:jc w:val="center"/>
            </w:pPr>
            <w:r>
              <w:t>Барсукова М.Н.</w:t>
            </w:r>
          </w:p>
        </w:tc>
      </w:tr>
      <w:tr w:rsidR="004334A0" w:rsidTr="004334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4334A0" w:rsidP="00566505">
            <w:pPr>
              <w:pStyle w:val="a3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4334A0" w:rsidP="00487724">
            <w:pPr>
              <w:pStyle w:val="a3"/>
              <w:spacing w:before="0" w:beforeAutospacing="0" w:after="0" w:afterAutospacing="0"/>
            </w:pPr>
            <w:r>
              <w:t>Проведение Дней Памяти, посвящённых старейшим преподавателям, сотрудникам, известным выпускникам университета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4A0" w:rsidRDefault="00E9441E" w:rsidP="00EF6D6C">
            <w:pPr>
              <w:pStyle w:val="a3"/>
              <w:spacing w:before="0" w:beforeAutospacing="0" w:after="0" w:afterAutospacing="0"/>
              <w:jc w:val="center"/>
            </w:pPr>
            <w:r>
              <w:t>15 октября</w:t>
            </w:r>
            <w:r w:rsidR="004334A0">
              <w:t xml:space="preserve"> 2020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4A0" w:rsidRDefault="000542DD" w:rsidP="00566505">
            <w:pPr>
              <w:pStyle w:val="a3"/>
              <w:spacing w:before="0" w:beforeAutospacing="0" w:after="0" w:afterAutospacing="0"/>
              <w:jc w:val="center"/>
            </w:pPr>
            <w:r>
              <w:t>Калинина Л.А.</w:t>
            </w:r>
          </w:p>
        </w:tc>
      </w:tr>
      <w:tr w:rsidR="004334A0" w:rsidTr="004334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4334A0" w:rsidP="00566505">
            <w:pPr>
              <w:pStyle w:val="a3"/>
              <w:spacing w:before="0" w:beforeAutospacing="0" w:after="0" w:afterAutospacing="0"/>
              <w:jc w:val="center"/>
            </w:pPr>
            <w:r>
              <w:t>9.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4334A0" w:rsidP="00487724">
            <w:pPr>
              <w:pStyle w:val="a3"/>
              <w:spacing w:before="0" w:beforeAutospacing="0" w:after="0" w:afterAutospacing="0"/>
            </w:pPr>
            <w:r>
              <w:t>Ци</w:t>
            </w:r>
            <w:proofErr w:type="gramStart"/>
            <w:r>
              <w:t>кл встр</w:t>
            </w:r>
            <w:proofErr w:type="gramEnd"/>
            <w:r>
              <w:t>еч «Моя судьба в судьбе родного института»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4A0" w:rsidRDefault="00E9441E" w:rsidP="00487724">
            <w:pPr>
              <w:pStyle w:val="a3"/>
              <w:spacing w:before="0" w:beforeAutospacing="0" w:after="0" w:afterAutospacing="0"/>
              <w:jc w:val="center"/>
            </w:pPr>
            <w:r>
              <w:t>15 октября</w:t>
            </w:r>
            <w:r w:rsidR="004334A0">
              <w:t xml:space="preserve"> 2020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4A0" w:rsidRDefault="000542DD" w:rsidP="00487724">
            <w:pPr>
              <w:pStyle w:val="a3"/>
              <w:spacing w:before="0" w:beforeAutospacing="0" w:after="0" w:afterAutospacing="0"/>
              <w:jc w:val="center"/>
            </w:pPr>
            <w:r>
              <w:t>Кузнецова О.Н.</w:t>
            </w:r>
          </w:p>
        </w:tc>
      </w:tr>
      <w:tr w:rsidR="0060730B" w:rsidTr="004334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30B" w:rsidRDefault="0060730B" w:rsidP="00566505">
            <w:pPr>
              <w:pStyle w:val="a3"/>
              <w:spacing w:before="0" w:beforeAutospacing="0" w:after="0" w:afterAutospacing="0"/>
              <w:jc w:val="center"/>
            </w:pPr>
            <w:r>
              <w:t>10.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30B" w:rsidRDefault="0060730B" w:rsidP="00487724">
            <w:pPr>
              <w:pStyle w:val="a3"/>
              <w:spacing w:before="0" w:beforeAutospacing="0" w:after="0" w:afterAutospacing="0"/>
            </w:pPr>
            <w:r>
              <w:t xml:space="preserve">Выставка </w:t>
            </w:r>
            <w:r w:rsidR="006E28DE">
              <w:t xml:space="preserve">научных, методических изданий ученых ИЭУПИ </w:t>
            </w:r>
            <w:bookmarkStart w:id="0" w:name="_GoBack"/>
            <w:bookmarkEnd w:id="0"/>
            <w:r w:rsidR="006E28DE">
              <w:t xml:space="preserve">(экономического факультета), посвященная 55 летию  института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30B" w:rsidRDefault="006E28DE" w:rsidP="00487724">
            <w:pPr>
              <w:pStyle w:val="a3"/>
              <w:spacing w:before="0" w:beforeAutospacing="0" w:after="0" w:afterAutospacing="0"/>
              <w:jc w:val="center"/>
            </w:pPr>
            <w:r>
              <w:t>19-20 октября 2020  г.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30B" w:rsidRDefault="006E28DE" w:rsidP="00566505">
            <w:pPr>
              <w:pStyle w:val="a3"/>
              <w:spacing w:before="0" w:beforeAutospacing="0" w:after="0" w:afterAutospacing="0"/>
              <w:jc w:val="center"/>
            </w:pPr>
            <w:r>
              <w:t>Ерохина М.З.</w:t>
            </w:r>
          </w:p>
        </w:tc>
      </w:tr>
      <w:tr w:rsidR="00B125DC" w:rsidTr="004334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DC" w:rsidRDefault="0060730B" w:rsidP="00566505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  <w:r w:rsidR="00B125DC">
              <w:t>.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DC" w:rsidRDefault="00B125DC" w:rsidP="00487724">
            <w:pPr>
              <w:pStyle w:val="a3"/>
              <w:spacing w:before="0" w:beforeAutospacing="0" w:after="0" w:afterAutospacing="0"/>
            </w:pPr>
            <w:r>
              <w:t xml:space="preserve">Легкоатлетическая эстафета между направлениями подготовки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DC" w:rsidRDefault="00B125DC" w:rsidP="00487724">
            <w:pPr>
              <w:pStyle w:val="a3"/>
              <w:spacing w:before="0" w:beforeAutospacing="0" w:after="0" w:afterAutospacing="0"/>
              <w:jc w:val="center"/>
            </w:pPr>
            <w:r>
              <w:t>октябрь 2020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5DC" w:rsidRDefault="000542DD" w:rsidP="00566505">
            <w:pPr>
              <w:pStyle w:val="a3"/>
              <w:spacing w:before="0" w:beforeAutospacing="0" w:after="0" w:afterAutospacing="0"/>
              <w:jc w:val="center"/>
            </w:pPr>
            <w:r>
              <w:t>Попова И.В.</w:t>
            </w:r>
          </w:p>
        </w:tc>
      </w:tr>
      <w:tr w:rsidR="00B125DC" w:rsidTr="004334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DC" w:rsidRDefault="0060730B" w:rsidP="00566505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  <w:r w:rsidR="00B125DC">
              <w:t>.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DC" w:rsidRDefault="00B125DC" w:rsidP="00487724">
            <w:pPr>
              <w:pStyle w:val="a3"/>
              <w:spacing w:before="0" w:beforeAutospacing="0" w:after="0" w:afterAutospacing="0"/>
            </w:pPr>
            <w:r>
              <w:t>Выставка достижений и побед студентов участников творческих и спортивных коллективов «Тебе, любимый институт!»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DC" w:rsidRDefault="00B125DC" w:rsidP="00487724">
            <w:pPr>
              <w:pStyle w:val="a3"/>
              <w:spacing w:before="0" w:beforeAutospacing="0" w:after="0" w:afterAutospacing="0"/>
              <w:jc w:val="center"/>
            </w:pPr>
            <w:r>
              <w:t>сентябрь – октябрь 2020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5DC" w:rsidRDefault="000542DD" w:rsidP="00F42A1A">
            <w:pPr>
              <w:pStyle w:val="a3"/>
              <w:spacing w:before="0" w:beforeAutospacing="0" w:after="0" w:afterAutospacing="0"/>
              <w:jc w:val="center"/>
            </w:pPr>
            <w:r>
              <w:t>Романова Т.В.</w:t>
            </w:r>
          </w:p>
          <w:p w:rsidR="005F3CDA" w:rsidRDefault="005F3CDA" w:rsidP="00F42A1A">
            <w:pPr>
              <w:pStyle w:val="a3"/>
              <w:spacing w:before="0" w:beforeAutospacing="0" w:after="0" w:afterAutospacing="0"/>
              <w:jc w:val="center"/>
            </w:pPr>
            <w:r>
              <w:t>Монгуш Ю.Д.</w:t>
            </w:r>
          </w:p>
        </w:tc>
      </w:tr>
      <w:tr w:rsidR="00B125DC" w:rsidTr="004334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DC" w:rsidRDefault="00B125DC" w:rsidP="0060730B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60730B">
              <w:t>3</w:t>
            </w:r>
            <w:r>
              <w:t>.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DC" w:rsidRDefault="00B125DC" w:rsidP="00487724">
            <w:pPr>
              <w:pStyle w:val="a3"/>
              <w:spacing w:before="0" w:beforeAutospacing="0" w:after="0" w:afterAutospacing="0"/>
            </w:pPr>
            <w:r>
              <w:t>Конкурсы стихов, эссе, фотографий, творческих работ студентов, посвящённых Дню рождения института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DC" w:rsidRDefault="00B125DC" w:rsidP="00487724">
            <w:pPr>
              <w:pStyle w:val="a3"/>
              <w:spacing w:before="0" w:beforeAutospacing="0" w:after="0" w:afterAutospacing="0"/>
              <w:jc w:val="center"/>
            </w:pPr>
            <w:r>
              <w:t>сентябрь – октябрь 2020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5DC" w:rsidRDefault="000542DD" w:rsidP="00566505">
            <w:pPr>
              <w:pStyle w:val="a3"/>
              <w:spacing w:before="0" w:beforeAutospacing="0" w:after="0" w:afterAutospacing="0"/>
              <w:jc w:val="center"/>
            </w:pPr>
            <w:r>
              <w:t>Монгуш Ю.Д.</w:t>
            </w:r>
          </w:p>
        </w:tc>
      </w:tr>
      <w:tr w:rsidR="00B125DC" w:rsidTr="004334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DC" w:rsidRDefault="00B125DC" w:rsidP="0060730B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60730B">
              <w:t>4</w:t>
            </w:r>
            <w:r>
              <w:t>.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DC" w:rsidRDefault="00B125DC" w:rsidP="00487724">
            <w:pPr>
              <w:pStyle w:val="a3"/>
              <w:spacing w:before="0" w:beforeAutospacing="0" w:after="0" w:afterAutospacing="0"/>
            </w:pPr>
            <w:r>
              <w:t xml:space="preserve">Проведение конференции и выпуск сборника трудов научно-практической конференции, посвященной 55-летию со дня образования экономического факультета 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DC" w:rsidRDefault="00B125DC" w:rsidP="00487724">
            <w:pPr>
              <w:pStyle w:val="a3"/>
              <w:spacing w:before="0" w:beforeAutospacing="0" w:after="0" w:afterAutospacing="0"/>
              <w:jc w:val="center"/>
            </w:pPr>
            <w:r>
              <w:t>ноябрь 2020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2DD" w:rsidRDefault="000542DD" w:rsidP="00566505">
            <w:pPr>
              <w:pStyle w:val="a3"/>
              <w:spacing w:before="0" w:beforeAutospacing="0" w:after="0" w:afterAutospacing="0"/>
              <w:jc w:val="center"/>
            </w:pPr>
            <w:r>
              <w:t>Иваньо Я.М.</w:t>
            </w:r>
          </w:p>
          <w:p w:rsidR="00B125DC" w:rsidRDefault="000542DD" w:rsidP="00566505">
            <w:pPr>
              <w:pStyle w:val="a3"/>
              <w:spacing w:before="0" w:beforeAutospacing="0" w:after="0" w:afterAutospacing="0"/>
              <w:jc w:val="center"/>
            </w:pPr>
            <w:r>
              <w:t>Мамаева А.И.</w:t>
            </w:r>
          </w:p>
        </w:tc>
      </w:tr>
      <w:tr w:rsidR="00B125DC" w:rsidTr="004334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DC" w:rsidRDefault="0060730B" w:rsidP="00566505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  <w:r w:rsidR="00B125DC">
              <w:t>.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DC" w:rsidRDefault="00B125DC" w:rsidP="00D71B59">
            <w:pPr>
              <w:pStyle w:val="a3"/>
              <w:spacing w:before="0" w:beforeAutospacing="0" w:after="0" w:afterAutospacing="0"/>
            </w:pPr>
            <w:r>
              <w:t>Торжественное заседание учёного совета, п</w:t>
            </w:r>
            <w:r w:rsidR="00B43046">
              <w:t>освященное 55-летию института</w:t>
            </w:r>
            <w:r w:rsidR="00D71B59">
              <w:t>.</w:t>
            </w:r>
            <w:r w:rsidR="001378F7">
              <w:t xml:space="preserve">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DC" w:rsidRDefault="00DB65C6" w:rsidP="00487724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  <w:r w:rsidR="00D71B59">
              <w:t xml:space="preserve"> ноября</w:t>
            </w:r>
            <w:r w:rsidR="00B125DC">
              <w:t xml:space="preserve"> 2020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5DC" w:rsidRDefault="000542DD" w:rsidP="00566505">
            <w:pPr>
              <w:pStyle w:val="a3"/>
              <w:spacing w:before="0" w:beforeAutospacing="0" w:after="0" w:afterAutospacing="0"/>
              <w:jc w:val="center"/>
            </w:pPr>
            <w:r>
              <w:t>Федурина Н.И.</w:t>
            </w:r>
          </w:p>
        </w:tc>
      </w:tr>
    </w:tbl>
    <w:p w:rsidR="008F135A" w:rsidRDefault="008F135A" w:rsidP="00F35DF4"/>
    <w:p w:rsidR="00D71B59" w:rsidRPr="000F5B2C" w:rsidRDefault="005F3CDA" w:rsidP="00F35D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0F5B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ЭУПИ                                                                                  Федурина Н.И.</w:t>
      </w:r>
    </w:p>
    <w:sectPr w:rsidR="00D71B59" w:rsidRPr="000F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EE"/>
    <w:rsid w:val="000517C8"/>
    <w:rsid w:val="000542DD"/>
    <w:rsid w:val="00092F42"/>
    <w:rsid w:val="0009791B"/>
    <w:rsid w:val="000F5B2C"/>
    <w:rsid w:val="00124200"/>
    <w:rsid w:val="001378F7"/>
    <w:rsid w:val="001414F5"/>
    <w:rsid w:val="001C5D9E"/>
    <w:rsid w:val="003438FC"/>
    <w:rsid w:val="004334A0"/>
    <w:rsid w:val="005226B9"/>
    <w:rsid w:val="005628F3"/>
    <w:rsid w:val="005A02D3"/>
    <w:rsid w:val="005C608C"/>
    <w:rsid w:val="005F3CDA"/>
    <w:rsid w:val="0060730B"/>
    <w:rsid w:val="006C2C04"/>
    <w:rsid w:val="006E28DE"/>
    <w:rsid w:val="006E3618"/>
    <w:rsid w:val="007901DE"/>
    <w:rsid w:val="0084366E"/>
    <w:rsid w:val="008F135A"/>
    <w:rsid w:val="00921586"/>
    <w:rsid w:val="00A90E59"/>
    <w:rsid w:val="00AC2AEE"/>
    <w:rsid w:val="00B125DC"/>
    <w:rsid w:val="00B43046"/>
    <w:rsid w:val="00C52852"/>
    <w:rsid w:val="00C91E79"/>
    <w:rsid w:val="00CD2BB6"/>
    <w:rsid w:val="00D71B59"/>
    <w:rsid w:val="00D92744"/>
    <w:rsid w:val="00DB65C6"/>
    <w:rsid w:val="00E9441E"/>
    <w:rsid w:val="00EC42AE"/>
    <w:rsid w:val="00EF6D6C"/>
    <w:rsid w:val="00F35DF4"/>
    <w:rsid w:val="00F4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EE"/>
  </w:style>
  <w:style w:type="paragraph" w:styleId="1">
    <w:name w:val="heading 1"/>
    <w:basedOn w:val="a"/>
    <w:link w:val="10"/>
    <w:uiPriority w:val="9"/>
    <w:qFormat/>
    <w:rsid w:val="00AC2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C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EE"/>
  </w:style>
  <w:style w:type="paragraph" w:styleId="1">
    <w:name w:val="heading 1"/>
    <w:basedOn w:val="a"/>
    <w:link w:val="10"/>
    <w:uiPriority w:val="9"/>
    <w:qFormat/>
    <w:rsid w:val="00AC2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C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88AC-D7CC-491A-83BD-B562BEAC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 Федурина</dc:creator>
  <cp:lastModifiedBy>Нина Ивановна Федурина</cp:lastModifiedBy>
  <cp:revision>41</cp:revision>
  <cp:lastPrinted>2020-09-21T06:22:00Z</cp:lastPrinted>
  <dcterms:created xsi:type="dcterms:W3CDTF">2020-09-07T06:51:00Z</dcterms:created>
  <dcterms:modified xsi:type="dcterms:W3CDTF">2020-09-22T05:49:00Z</dcterms:modified>
</cp:coreProperties>
</file>