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DEFD3" w14:textId="77777777" w:rsidR="00F12365" w:rsidRPr="00F12365" w:rsidRDefault="00F12365" w:rsidP="00F123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635E9" w14:textId="7A1EDC56" w:rsidR="00F12365" w:rsidRPr="00E91A70" w:rsidRDefault="00D072BB" w:rsidP="00F12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 от </w:t>
      </w:r>
      <w:r w:rsidR="00C5025B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B00427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5025B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30829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2365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07D42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5025B" w:rsidRPr="00067F7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12365" w:rsidRPr="00E91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429E0">
        <w:rPr>
          <w:rFonts w:ascii="Times New Roman" w:eastAsia="Times New Roman" w:hAnsi="Times New Roman" w:cs="Times New Roman"/>
          <w:sz w:val="24"/>
          <w:szCs w:val="24"/>
          <w:lang w:eastAsia="ru-RU"/>
        </w:rPr>
        <w:t>67/уч-асп</w:t>
      </w:r>
      <w:bookmarkStart w:id="0" w:name="_GoBack"/>
      <w:bookmarkEnd w:id="0"/>
    </w:p>
    <w:p w14:paraId="6C9C47D6" w14:textId="77777777" w:rsidR="00D072BB" w:rsidRDefault="00D072BB" w:rsidP="00D072BB">
      <w:pPr>
        <w:spacing w:after="0" w:line="240" w:lineRule="auto"/>
        <w:jc w:val="both"/>
        <w:rPr>
          <w:rFonts w:cs="Times New Roman"/>
          <w:sz w:val="24"/>
          <w:szCs w:val="24"/>
          <w:lang w:eastAsia="ru-RU"/>
        </w:rPr>
      </w:pPr>
    </w:p>
    <w:p w14:paraId="1C6F17B2" w14:textId="0FACA0AA" w:rsidR="00F12365" w:rsidRPr="00D072BB" w:rsidRDefault="00D072BB" w:rsidP="00D07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2BB">
        <w:rPr>
          <w:rFonts w:ascii="Times New Roman" w:hAnsi="Times New Roman" w:cs="Times New Roman"/>
          <w:sz w:val="24"/>
          <w:szCs w:val="24"/>
          <w:lang w:eastAsia="ru-RU"/>
        </w:rPr>
        <w:t>Зачислить с 01.10.2026 г. в число аспирантов на программы подготовки научных и научно-педагогических кадров в аспирантуре (научная специальность:</w:t>
      </w:r>
      <w:r w:rsidRPr="00D072BB">
        <w:rPr>
          <w:rFonts w:ascii="Times New Roman" w:hAnsi="Times New Roman" w:cs="Times New Roman"/>
          <w:sz w:val="24"/>
          <w:szCs w:val="24"/>
        </w:rPr>
        <w:t xml:space="preserve"> 4.1.1. Общее земледелие и растениеводство, уровень профессионального образования высшее образование – подготовка кадров высшей квалификации) по очной форме обучения на места в рамках контрольных цифр приема по договору о целевом обучении:</w:t>
      </w:r>
    </w:p>
    <w:p w14:paraId="752E6383" w14:textId="77777777" w:rsidR="00D072BB" w:rsidRPr="001A3125" w:rsidRDefault="00D072BB" w:rsidP="00D0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9"/>
        <w:gridCol w:w="4196"/>
        <w:gridCol w:w="4786"/>
      </w:tblGrid>
      <w:tr w:rsidR="00D072BB" w:rsidRPr="001A3125" w14:paraId="11531DBD" w14:textId="77777777" w:rsidTr="00D072BB">
        <w:trPr>
          <w:trHeight w:val="302"/>
        </w:trPr>
        <w:tc>
          <w:tcPr>
            <w:tcW w:w="308" w:type="pct"/>
          </w:tcPr>
          <w:p w14:paraId="6CECB871" w14:textId="77777777" w:rsidR="00D072BB" w:rsidRPr="001A3125" w:rsidRDefault="00D072BB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92" w:type="pct"/>
          </w:tcPr>
          <w:p w14:paraId="506CAA68" w14:textId="4AD4781E" w:rsidR="00D072BB" w:rsidRPr="001A3125" w:rsidRDefault="00D072BB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Уникальный код поступающего </w:t>
            </w:r>
          </w:p>
        </w:tc>
        <w:tc>
          <w:tcPr>
            <w:tcW w:w="2500" w:type="pct"/>
          </w:tcPr>
          <w:p w14:paraId="60F77BBE" w14:textId="77777777" w:rsidR="00D072BB" w:rsidRPr="001A3125" w:rsidRDefault="00D072BB" w:rsidP="00F1236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A31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Балл испытаний</w:t>
            </w:r>
          </w:p>
        </w:tc>
      </w:tr>
      <w:tr w:rsidR="00D072BB" w:rsidRPr="001A3125" w14:paraId="726233CC" w14:textId="77777777" w:rsidTr="00D072BB">
        <w:trPr>
          <w:trHeight w:val="289"/>
        </w:trPr>
        <w:tc>
          <w:tcPr>
            <w:tcW w:w="308" w:type="pct"/>
          </w:tcPr>
          <w:p w14:paraId="3CA89CD9" w14:textId="77777777" w:rsidR="00D072BB" w:rsidRPr="00626AAD" w:rsidRDefault="00D072BB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1.</w:t>
            </w:r>
          </w:p>
        </w:tc>
        <w:tc>
          <w:tcPr>
            <w:tcW w:w="2192" w:type="pct"/>
          </w:tcPr>
          <w:p w14:paraId="2B960BB9" w14:textId="7BF98271" w:rsidR="00D072BB" w:rsidRPr="00067F70" w:rsidRDefault="00D072BB" w:rsidP="00067F7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67F70">
              <w:rPr>
                <w:color w:val="000000"/>
                <w:sz w:val="24"/>
                <w:szCs w:val="24"/>
                <w:shd w:val="clear" w:color="auto" w:fill="FFFFFF"/>
              </w:rPr>
              <w:t>1448161</w:t>
            </w:r>
          </w:p>
        </w:tc>
        <w:tc>
          <w:tcPr>
            <w:tcW w:w="2500" w:type="pct"/>
          </w:tcPr>
          <w:p w14:paraId="2EB1B464" w14:textId="2B6F0AC7" w:rsidR="00D072BB" w:rsidRPr="00626AAD" w:rsidRDefault="00D072BB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4,6</w:t>
            </w:r>
          </w:p>
        </w:tc>
      </w:tr>
      <w:tr w:rsidR="00D072BB" w:rsidRPr="001A3125" w14:paraId="6294D4B6" w14:textId="77777777" w:rsidTr="00D072BB">
        <w:trPr>
          <w:trHeight w:val="289"/>
        </w:trPr>
        <w:tc>
          <w:tcPr>
            <w:tcW w:w="308" w:type="pct"/>
          </w:tcPr>
          <w:p w14:paraId="25385215" w14:textId="62B1802D" w:rsidR="00D072BB" w:rsidRPr="00626AAD" w:rsidRDefault="00D072BB" w:rsidP="009D2076">
            <w:pPr>
              <w:jc w:val="center"/>
              <w:rPr>
                <w:sz w:val="24"/>
                <w:szCs w:val="24"/>
              </w:rPr>
            </w:pPr>
            <w:r w:rsidRPr="00626AAD">
              <w:rPr>
                <w:sz w:val="24"/>
                <w:szCs w:val="24"/>
              </w:rPr>
              <w:t>2.</w:t>
            </w:r>
          </w:p>
        </w:tc>
        <w:tc>
          <w:tcPr>
            <w:tcW w:w="2192" w:type="pct"/>
          </w:tcPr>
          <w:p w14:paraId="7CB1A9B2" w14:textId="3E04ED81" w:rsidR="00D072BB" w:rsidRPr="00067F70" w:rsidRDefault="000C7217" w:rsidP="00067F7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2186161</w:t>
            </w:r>
          </w:p>
        </w:tc>
        <w:tc>
          <w:tcPr>
            <w:tcW w:w="2500" w:type="pct"/>
          </w:tcPr>
          <w:p w14:paraId="0311F29B" w14:textId="1367CAD4" w:rsidR="00D072BB" w:rsidRPr="00626AAD" w:rsidRDefault="000C7217" w:rsidP="0000294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14:paraId="017ECA7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A85BB" w14:textId="77777777" w:rsidR="00F12365" w:rsidRPr="00F12365" w:rsidRDefault="00F12365" w:rsidP="00F123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42634" w14:textId="77777777" w:rsidR="003B0B2C" w:rsidRDefault="003B0B2C"/>
    <w:sectPr w:rsidR="003B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311C"/>
    <w:multiLevelType w:val="hybridMultilevel"/>
    <w:tmpl w:val="7A989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4F3"/>
    <w:multiLevelType w:val="hybridMultilevel"/>
    <w:tmpl w:val="8A66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57960"/>
    <w:multiLevelType w:val="hybridMultilevel"/>
    <w:tmpl w:val="2BDE56B6"/>
    <w:lvl w:ilvl="0" w:tplc="66BEE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036EA4"/>
    <w:multiLevelType w:val="hybridMultilevel"/>
    <w:tmpl w:val="683C64E0"/>
    <w:lvl w:ilvl="0" w:tplc="AB92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4DB0521"/>
    <w:multiLevelType w:val="hybridMultilevel"/>
    <w:tmpl w:val="398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B46D8"/>
    <w:multiLevelType w:val="hybridMultilevel"/>
    <w:tmpl w:val="BBAEABE0"/>
    <w:lvl w:ilvl="0" w:tplc="5B960E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365"/>
    <w:rsid w:val="00002945"/>
    <w:rsid w:val="00066081"/>
    <w:rsid w:val="00067F70"/>
    <w:rsid w:val="00076000"/>
    <w:rsid w:val="00093287"/>
    <w:rsid w:val="000C7217"/>
    <w:rsid w:val="001429E0"/>
    <w:rsid w:val="00164310"/>
    <w:rsid w:val="001A2F56"/>
    <w:rsid w:val="001A3125"/>
    <w:rsid w:val="001B1F28"/>
    <w:rsid w:val="001D44EF"/>
    <w:rsid w:val="001E16CB"/>
    <w:rsid w:val="001E2307"/>
    <w:rsid w:val="001F2838"/>
    <w:rsid w:val="001F63F1"/>
    <w:rsid w:val="001F74B1"/>
    <w:rsid w:val="00254CF3"/>
    <w:rsid w:val="002A60F1"/>
    <w:rsid w:val="002B795C"/>
    <w:rsid w:val="002C1FD6"/>
    <w:rsid w:val="002C787C"/>
    <w:rsid w:val="002D6DBB"/>
    <w:rsid w:val="00355F97"/>
    <w:rsid w:val="00361100"/>
    <w:rsid w:val="003A2AAD"/>
    <w:rsid w:val="003A425E"/>
    <w:rsid w:val="003B0B2C"/>
    <w:rsid w:val="00421817"/>
    <w:rsid w:val="004227FF"/>
    <w:rsid w:val="00430829"/>
    <w:rsid w:val="00442C5B"/>
    <w:rsid w:val="004B1733"/>
    <w:rsid w:val="00521E84"/>
    <w:rsid w:val="00620F54"/>
    <w:rsid w:val="00626AAD"/>
    <w:rsid w:val="00627E2F"/>
    <w:rsid w:val="00634E9C"/>
    <w:rsid w:val="006426B7"/>
    <w:rsid w:val="00646EBC"/>
    <w:rsid w:val="00677ADE"/>
    <w:rsid w:val="006D1CC7"/>
    <w:rsid w:val="007511C0"/>
    <w:rsid w:val="00861BC3"/>
    <w:rsid w:val="0087194C"/>
    <w:rsid w:val="0088375A"/>
    <w:rsid w:val="008A4332"/>
    <w:rsid w:val="00910F05"/>
    <w:rsid w:val="00911FC7"/>
    <w:rsid w:val="00937A0F"/>
    <w:rsid w:val="009423F4"/>
    <w:rsid w:val="00951C7F"/>
    <w:rsid w:val="009544E3"/>
    <w:rsid w:val="00974762"/>
    <w:rsid w:val="00987D1F"/>
    <w:rsid w:val="009919FA"/>
    <w:rsid w:val="0099680E"/>
    <w:rsid w:val="009D2076"/>
    <w:rsid w:val="00A72D18"/>
    <w:rsid w:val="00AC1988"/>
    <w:rsid w:val="00AC6618"/>
    <w:rsid w:val="00B00427"/>
    <w:rsid w:val="00B07D42"/>
    <w:rsid w:val="00B513CC"/>
    <w:rsid w:val="00B9080C"/>
    <w:rsid w:val="00C104D7"/>
    <w:rsid w:val="00C1438F"/>
    <w:rsid w:val="00C224DE"/>
    <w:rsid w:val="00C5025B"/>
    <w:rsid w:val="00C62B7E"/>
    <w:rsid w:val="00CA5B95"/>
    <w:rsid w:val="00CF40B7"/>
    <w:rsid w:val="00D072BB"/>
    <w:rsid w:val="00D3089B"/>
    <w:rsid w:val="00D81BE2"/>
    <w:rsid w:val="00DC4E58"/>
    <w:rsid w:val="00E05079"/>
    <w:rsid w:val="00E51C22"/>
    <w:rsid w:val="00E86884"/>
    <w:rsid w:val="00E91A70"/>
    <w:rsid w:val="00EB1154"/>
    <w:rsid w:val="00F12365"/>
    <w:rsid w:val="00F75F6F"/>
    <w:rsid w:val="00F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607"/>
  <w15:docId w15:val="{DC423B70-67F5-4C4E-AE49-410A4000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36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1236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B1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5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D3089B"/>
    <w:pPr>
      <w:tabs>
        <w:tab w:val="left" w:pos="567"/>
      </w:tabs>
      <w:spacing w:after="0" w:line="240" w:lineRule="auto"/>
      <w:ind w:left="2835" w:hanging="226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08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87D1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7D1F"/>
    <w:pPr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/>
      <w:sz w:val="23"/>
      <w:szCs w:val="23"/>
    </w:rPr>
  </w:style>
  <w:style w:type="paragraph" w:styleId="a7">
    <w:name w:val="List Paragraph"/>
    <w:basedOn w:val="a"/>
    <w:uiPriority w:val="34"/>
    <w:qFormat/>
    <w:rsid w:val="0067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0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Просвирнин</dc:creator>
  <cp:keywords/>
  <dc:description/>
  <cp:lastModifiedBy>Алена Игоревна Мамаева</cp:lastModifiedBy>
  <cp:revision>78</cp:revision>
  <cp:lastPrinted>2022-08-23T06:31:00Z</cp:lastPrinted>
  <dcterms:created xsi:type="dcterms:W3CDTF">2016-12-28T08:29:00Z</dcterms:created>
  <dcterms:modified xsi:type="dcterms:W3CDTF">2026-08-03T03:56:00Z</dcterms:modified>
</cp:coreProperties>
</file>