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33580" w14:textId="4902FFCD" w:rsidR="001D048A" w:rsidRPr="00E91A70" w:rsidRDefault="001D048A" w:rsidP="001D0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от </w:t>
      </w:r>
      <w:r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05.08.2026</w:t>
      </w:r>
      <w:r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9E30B8">
        <w:rPr>
          <w:rFonts w:ascii="Times New Roman" w:eastAsia="Times New Roman" w:hAnsi="Times New Roman" w:cs="Times New Roman"/>
          <w:sz w:val="24"/>
          <w:szCs w:val="24"/>
          <w:lang w:eastAsia="ru-RU"/>
        </w:rPr>
        <w:t>63/уч-асп</w:t>
      </w:r>
      <w:bookmarkStart w:id="0" w:name="_GoBack"/>
      <w:bookmarkEnd w:id="0"/>
    </w:p>
    <w:p w14:paraId="08F707D7" w14:textId="77777777" w:rsidR="001770D0" w:rsidRDefault="001770D0" w:rsidP="001D0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BDEFD3" w14:textId="491A1727" w:rsidR="00F12365" w:rsidRPr="001770D0" w:rsidRDefault="001D048A" w:rsidP="001D04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D0">
        <w:rPr>
          <w:rFonts w:ascii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 1.2.2. Математическое моделирование, численные методы и комплексы программ</w:t>
      </w:r>
      <w:r w:rsidRPr="001770D0">
        <w:rPr>
          <w:rFonts w:ascii="Times New Roman" w:hAnsi="Times New Roman" w:cs="Times New Roman"/>
          <w:sz w:val="24"/>
          <w:szCs w:val="24"/>
        </w:rPr>
        <w:t>, уровень профессионального образования высшее образование – подготовка кадров высшей квалификации) по очной форме обучения на места для обучения по договорам об образовании за счет средств физических лиц:</w:t>
      </w:r>
    </w:p>
    <w:p w14:paraId="1C6F17B2" w14:textId="77777777" w:rsidR="00F12365" w:rsidRPr="001A3125" w:rsidRDefault="00F12365" w:rsidP="00430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0"/>
        <w:gridCol w:w="3727"/>
        <w:gridCol w:w="5254"/>
      </w:tblGrid>
      <w:tr w:rsidR="001D048A" w:rsidRPr="001A3125" w14:paraId="11531DBD" w14:textId="77777777" w:rsidTr="001D048A">
        <w:trPr>
          <w:trHeight w:val="302"/>
        </w:trPr>
        <w:tc>
          <w:tcPr>
            <w:tcW w:w="308" w:type="pct"/>
          </w:tcPr>
          <w:p w14:paraId="6CECB871" w14:textId="77777777" w:rsidR="001D048A" w:rsidRPr="001A3125" w:rsidRDefault="001D048A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47" w:type="pct"/>
          </w:tcPr>
          <w:p w14:paraId="506CAA68" w14:textId="4AD4781E" w:rsidR="001D048A" w:rsidRPr="001A3125" w:rsidRDefault="001D048A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Уникальный код поступающего </w:t>
            </w:r>
          </w:p>
        </w:tc>
        <w:tc>
          <w:tcPr>
            <w:tcW w:w="2745" w:type="pct"/>
          </w:tcPr>
          <w:p w14:paraId="60F77BBE" w14:textId="77777777" w:rsidR="001D048A" w:rsidRPr="001A3125" w:rsidRDefault="001D048A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1D048A" w:rsidRPr="001A3125" w14:paraId="726233CC" w14:textId="77777777" w:rsidTr="001D048A">
        <w:trPr>
          <w:trHeight w:val="289"/>
        </w:trPr>
        <w:tc>
          <w:tcPr>
            <w:tcW w:w="308" w:type="pct"/>
          </w:tcPr>
          <w:p w14:paraId="3CA89CD9" w14:textId="77777777" w:rsidR="001D048A" w:rsidRPr="00626AAD" w:rsidRDefault="001D048A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1.</w:t>
            </w:r>
          </w:p>
        </w:tc>
        <w:tc>
          <w:tcPr>
            <w:tcW w:w="1947" w:type="pct"/>
          </w:tcPr>
          <w:p w14:paraId="2B960BB9" w14:textId="6BB6B082" w:rsidR="001D048A" w:rsidRPr="001F2838" w:rsidRDefault="001D048A" w:rsidP="00F452D1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52D1">
              <w:rPr>
                <w:color w:val="000000"/>
                <w:sz w:val="24"/>
                <w:szCs w:val="24"/>
                <w:shd w:val="clear" w:color="auto" w:fill="FFFFFF"/>
              </w:rPr>
              <w:t>2186479</w:t>
            </w:r>
          </w:p>
        </w:tc>
        <w:tc>
          <w:tcPr>
            <w:tcW w:w="2745" w:type="pct"/>
          </w:tcPr>
          <w:p w14:paraId="2EB1B464" w14:textId="65C1FB05" w:rsidR="001D048A" w:rsidRPr="00626AAD" w:rsidRDefault="001D048A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B87C3D" w:rsidRPr="001A3125" w14:paraId="5BDDB420" w14:textId="77777777" w:rsidTr="001D048A">
        <w:trPr>
          <w:trHeight w:val="289"/>
        </w:trPr>
        <w:tc>
          <w:tcPr>
            <w:tcW w:w="308" w:type="pct"/>
          </w:tcPr>
          <w:p w14:paraId="18EFCB48" w14:textId="2E93A565" w:rsidR="00B87C3D" w:rsidRPr="00626AAD" w:rsidRDefault="00B87C3D" w:rsidP="009D2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pct"/>
          </w:tcPr>
          <w:p w14:paraId="425635BD" w14:textId="400DCC2E" w:rsidR="00B87C3D" w:rsidRPr="00F452D1" w:rsidRDefault="00B87C3D" w:rsidP="00F452D1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1459419</w:t>
            </w:r>
          </w:p>
        </w:tc>
        <w:tc>
          <w:tcPr>
            <w:tcW w:w="2745" w:type="pct"/>
          </w:tcPr>
          <w:p w14:paraId="0058706D" w14:textId="5350994E" w:rsidR="00B87C3D" w:rsidRDefault="00B87C3D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6F47332F" w:rsid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395A7" w14:textId="77777777" w:rsidR="00586A92" w:rsidRPr="00F12365" w:rsidRDefault="00586A92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6A92" w:rsidRPr="00F12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24F53"/>
    <w:rsid w:val="00066081"/>
    <w:rsid w:val="00076000"/>
    <w:rsid w:val="00093287"/>
    <w:rsid w:val="000B7155"/>
    <w:rsid w:val="000F5AEC"/>
    <w:rsid w:val="00164310"/>
    <w:rsid w:val="001770D0"/>
    <w:rsid w:val="001A2F56"/>
    <w:rsid w:val="001A3125"/>
    <w:rsid w:val="001B1F28"/>
    <w:rsid w:val="001D048A"/>
    <w:rsid w:val="001D44EF"/>
    <w:rsid w:val="001E16CB"/>
    <w:rsid w:val="001E2307"/>
    <w:rsid w:val="001F2838"/>
    <w:rsid w:val="001F63F1"/>
    <w:rsid w:val="001F74B1"/>
    <w:rsid w:val="00254CF3"/>
    <w:rsid w:val="002A60F1"/>
    <w:rsid w:val="002C1FD6"/>
    <w:rsid w:val="002C787C"/>
    <w:rsid w:val="002D6DBB"/>
    <w:rsid w:val="00355F97"/>
    <w:rsid w:val="00361100"/>
    <w:rsid w:val="003A2AAD"/>
    <w:rsid w:val="003A425E"/>
    <w:rsid w:val="003B0B2C"/>
    <w:rsid w:val="00421817"/>
    <w:rsid w:val="004227FF"/>
    <w:rsid w:val="00430829"/>
    <w:rsid w:val="00442C5B"/>
    <w:rsid w:val="004B1733"/>
    <w:rsid w:val="00521E84"/>
    <w:rsid w:val="00586A92"/>
    <w:rsid w:val="00620F54"/>
    <w:rsid w:val="00626AAD"/>
    <w:rsid w:val="00627E2F"/>
    <w:rsid w:val="00634E9C"/>
    <w:rsid w:val="006426B7"/>
    <w:rsid w:val="00646EBC"/>
    <w:rsid w:val="00677ADE"/>
    <w:rsid w:val="006D1CC7"/>
    <w:rsid w:val="007511C0"/>
    <w:rsid w:val="00861BC3"/>
    <w:rsid w:val="0087194C"/>
    <w:rsid w:val="0088375A"/>
    <w:rsid w:val="008A4332"/>
    <w:rsid w:val="00910F05"/>
    <w:rsid w:val="00911FC7"/>
    <w:rsid w:val="00937A0F"/>
    <w:rsid w:val="009423F4"/>
    <w:rsid w:val="00951C7F"/>
    <w:rsid w:val="009544E3"/>
    <w:rsid w:val="00974762"/>
    <w:rsid w:val="00987D1F"/>
    <w:rsid w:val="009919FA"/>
    <w:rsid w:val="0099680E"/>
    <w:rsid w:val="009D2076"/>
    <w:rsid w:val="009E30B8"/>
    <w:rsid w:val="00A72D18"/>
    <w:rsid w:val="00AC1988"/>
    <w:rsid w:val="00AC6618"/>
    <w:rsid w:val="00B00427"/>
    <w:rsid w:val="00B07D42"/>
    <w:rsid w:val="00B513CC"/>
    <w:rsid w:val="00B87C3D"/>
    <w:rsid w:val="00B9080C"/>
    <w:rsid w:val="00B93773"/>
    <w:rsid w:val="00C104D7"/>
    <w:rsid w:val="00C1438F"/>
    <w:rsid w:val="00C224DE"/>
    <w:rsid w:val="00C62B7E"/>
    <w:rsid w:val="00CA5B95"/>
    <w:rsid w:val="00CF40B7"/>
    <w:rsid w:val="00D3089B"/>
    <w:rsid w:val="00D81BE2"/>
    <w:rsid w:val="00DC4E58"/>
    <w:rsid w:val="00E05079"/>
    <w:rsid w:val="00E51C22"/>
    <w:rsid w:val="00E86884"/>
    <w:rsid w:val="00E91A70"/>
    <w:rsid w:val="00EB1154"/>
    <w:rsid w:val="00EE713C"/>
    <w:rsid w:val="00F12365"/>
    <w:rsid w:val="00F452D1"/>
    <w:rsid w:val="00F75F6F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DC423B70-67F5-4C4E-AE49-410A400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83</cp:revision>
  <cp:lastPrinted>2022-08-23T06:31:00Z</cp:lastPrinted>
  <dcterms:created xsi:type="dcterms:W3CDTF">2016-12-28T08:29:00Z</dcterms:created>
  <dcterms:modified xsi:type="dcterms:W3CDTF">2026-08-03T03:47:00Z</dcterms:modified>
</cp:coreProperties>
</file>