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DEFD3" w14:textId="77777777" w:rsidR="00F12365" w:rsidRPr="00F12365" w:rsidRDefault="00F12365" w:rsidP="00F123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A635E9" w14:textId="1F3B02C7" w:rsidR="00F12365" w:rsidRPr="00E91A70" w:rsidRDefault="003C094A" w:rsidP="00F123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12365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риказ от </w:t>
      </w:r>
      <w:r w:rsidR="00022646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B00427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02264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30829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12365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B07D4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2264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12365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1B782D">
        <w:rPr>
          <w:rFonts w:ascii="Times New Roman" w:eastAsia="Times New Roman" w:hAnsi="Times New Roman" w:cs="Times New Roman"/>
          <w:sz w:val="24"/>
          <w:szCs w:val="24"/>
          <w:lang w:eastAsia="ru-RU"/>
        </w:rPr>
        <w:t>61/уч-асп</w:t>
      </w:r>
      <w:bookmarkStart w:id="0" w:name="_GoBack"/>
      <w:bookmarkEnd w:id="0"/>
    </w:p>
    <w:p w14:paraId="4EAD2CEB" w14:textId="77777777" w:rsidR="003C094A" w:rsidRDefault="003C094A" w:rsidP="003C0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6F17B2" w14:textId="4F60C688" w:rsidR="00F12365" w:rsidRDefault="003C094A" w:rsidP="003C0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94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Зачислить с 01.10.2026 г. в число аспирантов на программы подготовки научных и научно-педагогических кадров в аспирантуре (научная специальность: 1.2.2. Математическое моделирование, численные методы и комплексы программ</w:t>
      </w:r>
      <w:r w:rsidRPr="003C094A">
        <w:rPr>
          <w:rFonts w:ascii="Times New Roman" w:hAnsi="Times New Roman" w:cs="Times New Roman"/>
          <w:sz w:val="24"/>
          <w:szCs w:val="24"/>
        </w:rPr>
        <w:t xml:space="preserve">, уровень профессионального образования высшее образование – подготовка кадров высшей квалификации) </w:t>
      </w:r>
      <w:r w:rsidRPr="003C09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места</w:t>
      </w:r>
      <w:r w:rsidRPr="003C094A">
        <w:rPr>
          <w:rFonts w:ascii="Times New Roman" w:hAnsi="Times New Roman" w:cs="Times New Roman"/>
          <w:sz w:val="24"/>
          <w:szCs w:val="24"/>
        </w:rPr>
        <w:t xml:space="preserve"> в рамках контрольных цифр приема за счет бюджетных ассигнований федерального бюджета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61A05E4" w14:textId="77777777" w:rsidR="003C094A" w:rsidRPr="003C094A" w:rsidRDefault="003C094A" w:rsidP="003C0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4944" w:type="pct"/>
        <w:tblLook w:val="04A0" w:firstRow="1" w:lastRow="0" w:firstColumn="1" w:lastColumn="0" w:noHBand="0" w:noVBand="1"/>
      </w:tblPr>
      <w:tblGrid>
        <w:gridCol w:w="592"/>
        <w:gridCol w:w="3911"/>
        <w:gridCol w:w="4961"/>
      </w:tblGrid>
      <w:tr w:rsidR="003C094A" w:rsidRPr="001A3125" w14:paraId="11531DBD" w14:textId="77777777" w:rsidTr="003C094A">
        <w:trPr>
          <w:trHeight w:val="302"/>
        </w:trPr>
        <w:tc>
          <w:tcPr>
            <w:tcW w:w="313" w:type="pct"/>
          </w:tcPr>
          <w:p w14:paraId="6CECB871" w14:textId="77777777" w:rsidR="003C094A" w:rsidRPr="001A3125" w:rsidRDefault="003C094A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A312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66" w:type="pct"/>
          </w:tcPr>
          <w:p w14:paraId="506CAA68" w14:textId="20C78A2C" w:rsidR="003C094A" w:rsidRPr="001A3125" w:rsidRDefault="003C094A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Уникальный код поступающего </w:t>
            </w:r>
          </w:p>
        </w:tc>
        <w:tc>
          <w:tcPr>
            <w:tcW w:w="2621" w:type="pct"/>
          </w:tcPr>
          <w:p w14:paraId="60F77BBE" w14:textId="77777777" w:rsidR="003C094A" w:rsidRPr="001A3125" w:rsidRDefault="003C094A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52369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Балл испытаний</w:t>
            </w:r>
          </w:p>
        </w:tc>
      </w:tr>
      <w:tr w:rsidR="003C094A" w:rsidRPr="001A3125" w14:paraId="726233CC" w14:textId="77777777" w:rsidTr="003C094A">
        <w:trPr>
          <w:trHeight w:val="289"/>
        </w:trPr>
        <w:tc>
          <w:tcPr>
            <w:tcW w:w="313" w:type="pct"/>
          </w:tcPr>
          <w:p w14:paraId="3CA89CD9" w14:textId="11333077" w:rsidR="003C094A" w:rsidRPr="00852369" w:rsidRDefault="003C094A" w:rsidP="009D2076">
            <w:pPr>
              <w:jc w:val="center"/>
              <w:rPr>
                <w:sz w:val="24"/>
                <w:szCs w:val="24"/>
              </w:rPr>
            </w:pPr>
            <w:r w:rsidRPr="00852369">
              <w:rPr>
                <w:sz w:val="24"/>
                <w:szCs w:val="24"/>
              </w:rPr>
              <w:t>1.</w:t>
            </w:r>
          </w:p>
        </w:tc>
        <w:tc>
          <w:tcPr>
            <w:tcW w:w="2066" w:type="pct"/>
          </w:tcPr>
          <w:p w14:paraId="2B960BB9" w14:textId="5963AB79" w:rsidR="003C094A" w:rsidRPr="004B3363" w:rsidRDefault="003C094A" w:rsidP="00536D44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2189622</w:t>
            </w:r>
          </w:p>
        </w:tc>
        <w:tc>
          <w:tcPr>
            <w:tcW w:w="2621" w:type="pct"/>
          </w:tcPr>
          <w:p w14:paraId="2EB1B464" w14:textId="69451127" w:rsidR="003C094A" w:rsidRPr="004E2404" w:rsidRDefault="003C094A" w:rsidP="0000294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4,6</w:t>
            </w:r>
          </w:p>
        </w:tc>
      </w:tr>
    </w:tbl>
    <w:p w14:paraId="017ECA7B" w14:textId="77777777" w:rsidR="00F12365" w:rsidRPr="00F12365" w:rsidRDefault="00F12365" w:rsidP="00F1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2A85BB" w14:textId="6063E97A" w:rsidR="00F12365" w:rsidRDefault="00F12365" w:rsidP="00F1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D42634" w14:textId="77777777" w:rsidR="003B0B2C" w:rsidRDefault="003B0B2C"/>
    <w:sectPr w:rsidR="003B0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3311C"/>
    <w:multiLevelType w:val="hybridMultilevel"/>
    <w:tmpl w:val="7A989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4F3"/>
    <w:multiLevelType w:val="hybridMultilevel"/>
    <w:tmpl w:val="8A66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36EA4"/>
    <w:multiLevelType w:val="hybridMultilevel"/>
    <w:tmpl w:val="683C64E0"/>
    <w:lvl w:ilvl="0" w:tplc="AB929D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4DB0521"/>
    <w:multiLevelType w:val="hybridMultilevel"/>
    <w:tmpl w:val="398AF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2365"/>
    <w:rsid w:val="00002945"/>
    <w:rsid w:val="00022646"/>
    <w:rsid w:val="00066081"/>
    <w:rsid w:val="00076000"/>
    <w:rsid w:val="00093287"/>
    <w:rsid w:val="000D7479"/>
    <w:rsid w:val="001A2F56"/>
    <w:rsid w:val="001A3125"/>
    <w:rsid w:val="001B782D"/>
    <w:rsid w:val="001C5BAE"/>
    <w:rsid w:val="001D44EF"/>
    <w:rsid w:val="001E2307"/>
    <w:rsid w:val="001F63F1"/>
    <w:rsid w:val="001F74B1"/>
    <w:rsid w:val="00254CF3"/>
    <w:rsid w:val="002A60F1"/>
    <w:rsid w:val="002C787C"/>
    <w:rsid w:val="003175FE"/>
    <w:rsid w:val="00361100"/>
    <w:rsid w:val="003A2AAD"/>
    <w:rsid w:val="003A425E"/>
    <w:rsid w:val="003B0B2C"/>
    <w:rsid w:val="003C094A"/>
    <w:rsid w:val="00421817"/>
    <w:rsid w:val="00430829"/>
    <w:rsid w:val="00434F4D"/>
    <w:rsid w:val="00442C5B"/>
    <w:rsid w:val="004B1733"/>
    <w:rsid w:val="004B3363"/>
    <w:rsid w:val="004E2404"/>
    <w:rsid w:val="00521E84"/>
    <w:rsid w:val="00536D44"/>
    <w:rsid w:val="006043E7"/>
    <w:rsid w:val="00627E2F"/>
    <w:rsid w:val="00634E9C"/>
    <w:rsid w:val="00636A1B"/>
    <w:rsid w:val="006426B7"/>
    <w:rsid w:val="0064474F"/>
    <w:rsid w:val="00646EBC"/>
    <w:rsid w:val="00852369"/>
    <w:rsid w:val="00856EE1"/>
    <w:rsid w:val="00861BC3"/>
    <w:rsid w:val="0087194C"/>
    <w:rsid w:val="008A4332"/>
    <w:rsid w:val="008C2ED4"/>
    <w:rsid w:val="00910F05"/>
    <w:rsid w:val="00911FC7"/>
    <w:rsid w:val="00937A0F"/>
    <w:rsid w:val="009423F4"/>
    <w:rsid w:val="009544E3"/>
    <w:rsid w:val="00967ACE"/>
    <w:rsid w:val="00974762"/>
    <w:rsid w:val="00987D1F"/>
    <w:rsid w:val="009919FA"/>
    <w:rsid w:val="0099680E"/>
    <w:rsid w:val="009D2076"/>
    <w:rsid w:val="00A72D18"/>
    <w:rsid w:val="00AC1988"/>
    <w:rsid w:val="00AC6618"/>
    <w:rsid w:val="00B00427"/>
    <w:rsid w:val="00B07D42"/>
    <w:rsid w:val="00B12C99"/>
    <w:rsid w:val="00B26036"/>
    <w:rsid w:val="00B513CC"/>
    <w:rsid w:val="00B56C0E"/>
    <w:rsid w:val="00BE332F"/>
    <w:rsid w:val="00C224DE"/>
    <w:rsid w:val="00C62B7E"/>
    <w:rsid w:val="00CA5B95"/>
    <w:rsid w:val="00D3089B"/>
    <w:rsid w:val="00D37A2A"/>
    <w:rsid w:val="00D60950"/>
    <w:rsid w:val="00D81BE2"/>
    <w:rsid w:val="00DC4E58"/>
    <w:rsid w:val="00E05079"/>
    <w:rsid w:val="00E51C22"/>
    <w:rsid w:val="00E86884"/>
    <w:rsid w:val="00E91A70"/>
    <w:rsid w:val="00EB1154"/>
    <w:rsid w:val="00F12365"/>
    <w:rsid w:val="00F631E9"/>
    <w:rsid w:val="00F75F6F"/>
    <w:rsid w:val="00F9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E5607"/>
  <w15:docId w15:val="{259121E9-AE37-4FB7-8F0D-C2795636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365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F1236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B1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154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nhideWhenUsed/>
    <w:rsid w:val="00D3089B"/>
    <w:pPr>
      <w:tabs>
        <w:tab w:val="left" w:pos="567"/>
      </w:tabs>
      <w:spacing w:after="0" w:line="240" w:lineRule="auto"/>
      <w:ind w:left="2835" w:hanging="226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3089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987D1F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87D1F"/>
    <w:pPr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0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Просвирнин</dc:creator>
  <cp:keywords/>
  <dc:description/>
  <cp:lastModifiedBy>Алена Игоревна Мамаева</cp:lastModifiedBy>
  <cp:revision>76</cp:revision>
  <cp:lastPrinted>2024-09-23T06:57:00Z</cp:lastPrinted>
  <dcterms:created xsi:type="dcterms:W3CDTF">2016-12-28T08:29:00Z</dcterms:created>
  <dcterms:modified xsi:type="dcterms:W3CDTF">2026-08-03T03:46:00Z</dcterms:modified>
</cp:coreProperties>
</file>