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9E" w:rsidRPr="0015473C" w:rsidRDefault="004C2C24" w:rsidP="0015473C">
      <w:pPr>
        <w:jc w:val="center"/>
        <w:rPr>
          <w:rFonts w:ascii="Times New Roman" w:hAnsi="Times New Roman" w:cs="Times New Roman"/>
          <w:sz w:val="24"/>
          <w:szCs w:val="24"/>
        </w:rPr>
      </w:pPr>
      <w:r w:rsidRPr="0015473C">
        <w:rPr>
          <w:rFonts w:ascii="Times New Roman" w:hAnsi="Times New Roman" w:cs="Times New Roman"/>
          <w:b/>
          <w:bCs/>
          <w:color w:val="052635"/>
          <w:sz w:val="24"/>
          <w:szCs w:val="24"/>
          <w:shd w:val="clear" w:color="auto" w:fill="FFFFFF"/>
        </w:rPr>
        <w:t>Информация о местах трудоустройств</w:t>
      </w:r>
    </w:p>
    <w:tbl>
      <w:tblPr>
        <w:tblpPr w:leftFromText="180" w:rightFromText="180" w:vertAnchor="text" w:tblpY="1"/>
        <w:tblOverlap w:val="never"/>
        <w:tblW w:w="139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3"/>
        <w:gridCol w:w="6804"/>
      </w:tblGrid>
      <w:tr w:rsidR="006B1AE5" w:rsidRPr="0015473C" w:rsidTr="00DB12A9">
        <w:trPr>
          <w:trHeight w:val="516"/>
        </w:trPr>
        <w:tc>
          <w:tcPr>
            <w:tcW w:w="7103" w:type="dxa"/>
            <w:shd w:val="clear" w:color="auto" w:fill="auto"/>
            <w:vAlign w:val="center"/>
          </w:tcPr>
          <w:p w:rsidR="006B1AE5" w:rsidRPr="0015473C" w:rsidRDefault="006B1AE5" w:rsidP="00DB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Название предприятия 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Места нахождения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bottom"/>
          </w:tcPr>
          <w:p w:rsidR="006B1AE5" w:rsidRPr="0015473C" w:rsidRDefault="006B1AE5" w:rsidP="00DB1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ИП Глава КФХ Гайдуков К.Б.</w:t>
            </w:r>
          </w:p>
          <w:p w:rsidR="006B1AE5" w:rsidRPr="0015473C" w:rsidRDefault="006B1AE5" w:rsidP="00DB1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B1AE5" w:rsidRPr="0015473C" w:rsidRDefault="006B1AE5" w:rsidP="00DB1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Заларинский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р-он, д.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Тагна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, ул. Дорожная, 7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bottom"/>
          </w:tcPr>
          <w:p w:rsidR="006B1AE5" w:rsidRPr="0015473C" w:rsidRDefault="006B1AE5" w:rsidP="00DB1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ФБУЗ Центр гигиены и эпидемиологии в Иркутской области (филиал по УОБАО)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Иркутск, ул.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Трилиссера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, д 51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ИП Абросимова О.В.</w:t>
            </w:r>
          </w:p>
        </w:tc>
        <w:tc>
          <w:tcPr>
            <w:tcW w:w="6804" w:type="dxa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664028 г. Иркутск, ул. 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Байкальская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309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ООО Центр кровли</w:t>
            </w:r>
          </w:p>
        </w:tc>
        <w:tc>
          <w:tcPr>
            <w:tcW w:w="6804" w:type="dxa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664043 г Иркутск, ул. Сергеева, д 3, стр. 11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ПАО РУСАЛ Братск в г.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Шелехове</w:t>
            </w:r>
            <w:proofErr w:type="spellEnd"/>
          </w:p>
        </w:tc>
        <w:tc>
          <w:tcPr>
            <w:tcW w:w="6804" w:type="dxa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Россия, 121096, г. Москва  ул. Василисы Кожиной, д.1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bottom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ООО «МЕЖДУНАРОДНЫЙ АЭРОПОРТ ДОМОДЕДОВО»</w:t>
            </w:r>
          </w:p>
        </w:tc>
        <w:tc>
          <w:tcPr>
            <w:tcW w:w="6804" w:type="dxa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142015, Россия, Московская обл., г. Домодедово, территория "Аэропорт "Домодедово"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 9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ПАО "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Вымпелком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804" w:type="dxa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127083, г. Москва, ул. Восьмого Марта, дом 10, стр. 14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Никульшеев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ПП  </w:t>
            </w:r>
          </w:p>
        </w:tc>
        <w:tc>
          <w:tcPr>
            <w:tcW w:w="6804" w:type="dxa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664007, Иркутская область,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Эхирит-Булагатский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р-он, п. Усть-Ордынский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ТД Иркут-СБ</w:t>
            </w:r>
          </w:p>
        </w:tc>
        <w:tc>
          <w:tcPr>
            <w:tcW w:w="6804" w:type="dxa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664022, Иркутская область, г. Иркутск, ул. Дальневосточная, д.29/3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Сервико</w:t>
            </w:r>
            <w:proofErr w:type="spellEnd"/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664024, Иркутская область, г. Иркутск, ул. Трактовая, д.18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Транстелеком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связь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121357, Москва, ул.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Верейская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, д.29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Иркутский ГАУ</w:t>
            </w:r>
          </w:p>
        </w:tc>
        <w:tc>
          <w:tcPr>
            <w:tcW w:w="6804" w:type="dxa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664038, Иркутская область, 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Иркутский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р-он, п. Молодежный 1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ФГБУ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Госсорткомиссия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, филиал по Иркутской области</w:t>
            </w:r>
          </w:p>
        </w:tc>
        <w:tc>
          <w:tcPr>
            <w:tcW w:w="6804" w:type="dxa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664011, Иркутская область, г. Иркутск Горького 31, к.215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очка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будущего» </w:t>
            </w:r>
          </w:p>
        </w:tc>
        <w:tc>
          <w:tcPr>
            <w:tcW w:w="6804" w:type="dxa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г. Иркутск, улица Байкальская, стр. 406 и стр.408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WorldClass</w:t>
            </w:r>
            <w:proofErr w:type="spellEnd"/>
          </w:p>
        </w:tc>
        <w:tc>
          <w:tcPr>
            <w:tcW w:w="6804" w:type="dxa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Иркутская обл., г. Иркутск, проспект Маршала Жукова, д. 11/3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казенное учреждение г. Иркутска "Городская среда"</w:t>
            </w:r>
          </w:p>
        </w:tc>
        <w:tc>
          <w:tcPr>
            <w:tcW w:w="6804" w:type="dxa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664017, 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Иркутская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обл., г. Иркутск, ул.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Акудемическая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, д. 12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Отдел прикладных и экспериментальных разработок СИФИБР СО РАН</w:t>
            </w:r>
          </w:p>
        </w:tc>
        <w:tc>
          <w:tcPr>
            <w:tcW w:w="6804" w:type="dxa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Иркутская обл., г. Иркутск, ул. Лермонтова, д. 132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Служба подготовки и обеспечения градостроительной деятельности муниципального образования "Город Саянск" </w:t>
            </w:r>
          </w:p>
        </w:tc>
        <w:tc>
          <w:tcPr>
            <w:tcW w:w="6804" w:type="dxa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666304, Иркутская область, г. Саянск, Олимпийский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, д.30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ООО "Ландшафт Лидер"</w:t>
            </w:r>
          </w:p>
        </w:tc>
        <w:tc>
          <w:tcPr>
            <w:tcW w:w="6804" w:type="dxa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664050, Иркутская область, город Иркутск, проспект Маршала Жукова, дом 5/4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КФХ Раченко Анна Максимовна</w:t>
            </w:r>
          </w:p>
        </w:tc>
        <w:tc>
          <w:tcPr>
            <w:tcW w:w="6804" w:type="dxa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664038, п. Молодежный, ул. Звездная, 80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bottom"/>
          </w:tcPr>
          <w:p w:rsidR="006B1AE5" w:rsidRPr="0015473C" w:rsidRDefault="006B1AE5" w:rsidP="00DB1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ОО "СК Тенденция"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664080, Иркутская область, г. Иркутск, микрорайон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Топкинский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, д. 53, кв. 12</w:t>
            </w:r>
          </w:p>
          <w:p w:rsidR="006B1AE5" w:rsidRPr="0015473C" w:rsidRDefault="006B1AE5" w:rsidP="00DB1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15473C"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"Антрекот"</w:t>
            </w:r>
          </w:p>
        </w:tc>
        <w:tc>
          <w:tcPr>
            <w:tcW w:w="6804" w:type="dxa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664003, Иркутская область, город Иркутск, улица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Сухэ-Батора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, дом 18, офис 209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АО "Полюс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Вернинское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" ГОК "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Вернинский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804" w:type="dxa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666940, Иркутская область,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Бодайбинский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Бодайбо, </w:t>
            </w:r>
            <w:proofErr w:type="spellStart"/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Мира д. 2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ООО СХПК "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АгроБайкал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804" w:type="dxa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664007, г.</w:t>
            </w:r>
            <w:r w:rsidR="0015473C"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Иркутск,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арла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Маркса, 40, офис 335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ОГАУЗ Иркутская Медико-санитарная часть № 2</w:t>
            </w:r>
          </w:p>
        </w:tc>
        <w:tc>
          <w:tcPr>
            <w:tcW w:w="6804" w:type="dxa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664075 г.</w:t>
            </w:r>
            <w:r w:rsidR="0015473C"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Иркутск</w:t>
            </w:r>
            <w:r w:rsidR="0015473C"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айкальская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БайкалСвязьЭнергострой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804" w:type="dxa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664001, 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Иркутская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обл., г. Иркутск ул. Декабристов, д. 22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ОГАУЗ Иркутская Медико-санитарная часть № 2</w:t>
            </w:r>
          </w:p>
        </w:tc>
        <w:tc>
          <w:tcPr>
            <w:tcW w:w="6804" w:type="dxa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664075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ркутск</w:t>
            </w:r>
            <w:proofErr w:type="spellEnd"/>
            <w:r w:rsidR="001547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ул.Байкальская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БайкалСвязьЭнергострой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804" w:type="dxa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664001, 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Иркутская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обл., г. Иркутск ул. Декабристов, д. 22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АЗС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КрайС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Нефть №12 </w:t>
            </w:r>
          </w:p>
        </w:tc>
        <w:tc>
          <w:tcPr>
            <w:tcW w:w="6804" w:type="dxa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Полярная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, д. 77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АО «Ангарская нефтехимическая компания»</w:t>
            </w:r>
          </w:p>
        </w:tc>
        <w:tc>
          <w:tcPr>
            <w:tcW w:w="6804" w:type="dxa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665830, Иркутская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нгарск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, а/я 65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129</w:t>
            </w:r>
          </w:p>
        </w:tc>
        <w:tc>
          <w:tcPr>
            <w:tcW w:w="6804" w:type="dxa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664022, г. Иркутск, 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Байкальская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, д 96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ФГБУ "Иркутская МВЛ"</w:t>
            </w:r>
          </w:p>
        </w:tc>
        <w:tc>
          <w:tcPr>
            <w:tcW w:w="6804" w:type="dxa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664005, г. Иркутск, ул. Боткина, 4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ЭлектросетьПроект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804" w:type="dxa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664033, г. Иркутск, Свердловский округ, ул. Фаворского,  5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МО МВД России "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Боханский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804" w:type="dxa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669311, Иркутская область,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Боханский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Бохан, ул.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Инкижинова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ОГБУ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Зиминская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"СББЖ". Диагностическая ветеринарно-испытательная лаборатория.</w:t>
            </w:r>
          </w:p>
        </w:tc>
        <w:tc>
          <w:tcPr>
            <w:tcW w:w="6804" w:type="dxa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665388, Иркутская область,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 Ангарский 57 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ООО ТЦ "Байкал"</w:t>
            </w:r>
          </w:p>
        </w:tc>
        <w:tc>
          <w:tcPr>
            <w:tcW w:w="6804" w:type="dxa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664050, обл. 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Иркутская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, р-н Иркутский, п. Молодежный, ул. Кузнецовой, 11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ФГБУ "Иркутская межобластная ветеринарная лаборатория" </w:t>
            </w:r>
          </w:p>
        </w:tc>
        <w:tc>
          <w:tcPr>
            <w:tcW w:w="6804" w:type="dxa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664005, г. Иркутск, ул. Боткина, 4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О"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АкТех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804" w:type="dxa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665420 г. Свирск,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промучасток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ООО  УК "Развитие"</w:t>
            </w:r>
          </w:p>
        </w:tc>
        <w:tc>
          <w:tcPr>
            <w:tcW w:w="6804" w:type="dxa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664043 г. Иркутск, ул. Сергеева</w:t>
            </w:r>
            <w:r w:rsidR="00154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ООО "Пи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Джей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Иркутск"</w:t>
            </w:r>
          </w:p>
        </w:tc>
        <w:tc>
          <w:tcPr>
            <w:tcW w:w="6804" w:type="dxa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664013, Иркутская область, г. Иркутск, ул. Розы Люксембург, д. 39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ФГБУ «Иркутское УГМС»</w:t>
            </w:r>
          </w:p>
        </w:tc>
        <w:tc>
          <w:tcPr>
            <w:tcW w:w="6804" w:type="dxa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664 047, Иркутская область, г. Иркутск, ул. Партизанская, д. 76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Филиал ФГБУ "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Россельхозцентр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" по Иркутской области</w:t>
            </w:r>
          </w:p>
        </w:tc>
        <w:tc>
          <w:tcPr>
            <w:tcW w:w="6804" w:type="dxa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664013, Иркутская область, г. Иркутск, ул. Томпсона, д.3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ООО "SPOROS"</w:t>
            </w:r>
          </w:p>
        </w:tc>
        <w:tc>
          <w:tcPr>
            <w:tcW w:w="6804" w:type="dxa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682972, Хабаровский край, г. Бикин, ул. 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д.11, пом.4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ГБПОУ  ИО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Боханский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 им. Д. Банзарова</w:t>
            </w:r>
          </w:p>
        </w:tc>
        <w:tc>
          <w:tcPr>
            <w:tcW w:w="6804" w:type="dxa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669311, Иркутская область,</w:t>
            </w:r>
            <w:r w:rsidRPr="001547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Боханский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Бохан, ул. Ленина, 46.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Николаевская СОШ</w:t>
            </w:r>
          </w:p>
        </w:tc>
        <w:tc>
          <w:tcPr>
            <w:tcW w:w="6804" w:type="dxa"/>
            <w:vAlign w:val="center"/>
          </w:tcPr>
          <w:p w:rsidR="006B1AE5" w:rsidRPr="0015473C" w:rsidRDefault="0015473C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665070, Иркутская область,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Тайшетский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6B1AE5" w:rsidRPr="001547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6B1AE5" w:rsidRPr="0015473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6B1AE5" w:rsidRPr="0015473C">
              <w:rPr>
                <w:rFonts w:ascii="Times New Roman" w:hAnsi="Times New Roman" w:cs="Times New Roman"/>
                <w:sz w:val="24"/>
                <w:szCs w:val="24"/>
              </w:rPr>
              <w:t>иколаевка</w:t>
            </w:r>
            <w:proofErr w:type="spellEnd"/>
            <w:r w:rsidR="006B1AE5" w:rsidRPr="0015473C">
              <w:rPr>
                <w:rFonts w:ascii="Times New Roman" w:hAnsi="Times New Roman" w:cs="Times New Roman"/>
                <w:sz w:val="24"/>
                <w:szCs w:val="24"/>
              </w:rPr>
              <w:t>, ул. Ленина 2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ветеринарному и фитосанитарному надзору по Иркутской области и Республике Бурятия "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Россельхознадзор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804" w:type="dxa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664081, Иркутская область, г. Иркутск, ул. Красноярская, 77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АО «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Саянхимпласт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04" w:type="dxa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г. Саянск, ул. Западная,4, а/я 323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ИнГЕО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04" w:type="dxa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664082, Иркутская область, город Иркутск, Улан-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Баторская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улица, дом 49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ВостСибземкадастрсъемка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04" w:type="dxa"/>
            <w:vAlign w:val="bottom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Байкальская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, д. 295/2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bottom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Сервисно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-регистрационный центр»</w:t>
            </w:r>
          </w:p>
        </w:tc>
        <w:tc>
          <w:tcPr>
            <w:tcW w:w="6804" w:type="dxa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 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bottom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по управлению государственным имуществом в Новосибирской области</w:t>
            </w:r>
          </w:p>
        </w:tc>
        <w:tc>
          <w:tcPr>
            <w:tcW w:w="6804" w:type="dxa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630004, г. Новосибирск,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еволюции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, д. 38</w:t>
            </w:r>
            <w:r w:rsidRPr="001547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47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bottom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Востсибтранспроект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804" w:type="dxa"/>
            <w:vAlign w:val="bottom"/>
          </w:tcPr>
          <w:p w:rsidR="006B1AE5" w:rsidRPr="0015473C" w:rsidRDefault="006B1AE5" w:rsidP="00DB12A9">
            <w:r w:rsidRPr="0015473C">
              <w:t>664007, ИРКУТСКАЯ ОБЛАСТЬ, ГОРОД ИРКУТСК, УЛИЦА ДЕКАБРЬСКИХ СОБЫТИЙ, 49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ООО «Кадастровое предприятие Прибайкалья» </w:t>
            </w:r>
          </w:p>
        </w:tc>
        <w:tc>
          <w:tcPr>
            <w:tcW w:w="6804" w:type="dxa"/>
            <w:vAlign w:val="bottom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664007, Иркутск, Дзержинского 35, офис 308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Сервиста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804" w:type="dxa"/>
            <w:vAlign w:val="bottom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664047, г. Иркутск,</w:t>
            </w:r>
            <w:r w:rsidRPr="0015473C">
              <w:rPr>
                <w:rFonts w:ascii="Times New Roman" w:hAnsi="Times New Roman" w:cs="Times New Roman"/>
                <w:sz w:val="24"/>
                <w:szCs w:val="24"/>
              </w:rPr>
              <w:br/>
              <w:t>ул. Байкальская, 105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Холмогойская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804" w:type="dxa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666340, Российская Федерация, Иркутская </w:t>
            </w:r>
            <w:proofErr w:type="spellStart"/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Заларинский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р-н, 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Холмогой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ООО «ЮРКАД38»</w:t>
            </w:r>
          </w:p>
        </w:tc>
        <w:tc>
          <w:tcPr>
            <w:tcW w:w="6804" w:type="dxa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г. Иркутск, ул. Сухэ-Батора,18; офис 213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center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природопользования (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vAlign w:val="center"/>
          </w:tcPr>
          <w:p w:rsidR="006B1AE5" w:rsidRPr="0015473C" w:rsidRDefault="0015473C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664025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B1AE5" w:rsidRPr="001547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6B1AE5" w:rsidRPr="0015473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6B1AE5" w:rsidRPr="0015473C">
              <w:rPr>
                <w:rFonts w:ascii="Times New Roman" w:hAnsi="Times New Roman" w:cs="Times New Roman"/>
                <w:sz w:val="24"/>
                <w:szCs w:val="24"/>
              </w:rPr>
              <w:t>ркутск</w:t>
            </w:r>
            <w:proofErr w:type="spellEnd"/>
            <w:r w:rsidR="006B1AE5"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, ул. Российская, д. 17, г. Иркутск, 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СХПАО «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Белореченское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обл.,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елореченский</w:t>
            </w:r>
            <w:proofErr w:type="spellEnd"/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СХАО «Приморский»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обл.,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Нукутский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р-он,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адахан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СПК «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Окинский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р-он,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хтуй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ООО «Саянский бройлер»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15473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666301, </w:t>
            </w:r>
            <w:r w:rsidRPr="0015473C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Иркутская область</w:t>
            </w:r>
            <w:r w:rsidRPr="0015473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 город Саянск, территория Агропромышленный комплекс, 2-й квартал.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Масложиркомбинат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15473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664043 </w:t>
            </w:r>
            <w:proofErr w:type="spellStart"/>
            <w:r w:rsidRPr="0015473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15473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15473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ркутск</w:t>
            </w:r>
            <w:proofErr w:type="spellEnd"/>
            <w:r w:rsidRPr="0015473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ул. </w:t>
            </w:r>
            <w:proofErr w:type="spellStart"/>
            <w:r w:rsidRPr="0015473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Доржи</w:t>
            </w:r>
            <w:proofErr w:type="spellEnd"/>
            <w:r w:rsidRPr="0015473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Банзарова, 1, Иркутск, Иркутская обл. 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Большереченское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664518, Иркутская область</w:t>
            </w:r>
            <w:r w:rsidR="0015473C">
              <w:rPr>
                <w:rFonts w:ascii="Times New Roman" w:hAnsi="Times New Roman" w:cs="Times New Roman"/>
                <w:sz w:val="24"/>
                <w:szCs w:val="24"/>
              </w:rPr>
              <w:t xml:space="preserve"> Иркутский район </w:t>
            </w:r>
            <w:proofErr w:type="spellStart"/>
            <w:r w:rsidR="001547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15473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15473C">
              <w:rPr>
                <w:rFonts w:ascii="Times New Roman" w:hAnsi="Times New Roman" w:cs="Times New Roman"/>
                <w:sz w:val="24"/>
                <w:szCs w:val="24"/>
              </w:rPr>
              <w:t>ольшая</w:t>
            </w:r>
            <w:proofErr w:type="spellEnd"/>
            <w:r w:rsidR="0015473C">
              <w:rPr>
                <w:rFonts w:ascii="Times New Roman" w:hAnsi="Times New Roman" w:cs="Times New Roman"/>
                <w:sz w:val="24"/>
                <w:szCs w:val="24"/>
              </w:rPr>
              <w:t xml:space="preserve"> Речка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ЗАО «Иркутские семена»</w:t>
            </w:r>
          </w:p>
        </w:tc>
        <w:tc>
          <w:tcPr>
            <w:tcW w:w="6804" w:type="dxa"/>
          </w:tcPr>
          <w:p w:rsidR="006B1AE5" w:rsidRPr="0015473C" w:rsidRDefault="0015473C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664000,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ркутск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B1AE5" w:rsidRPr="0015473C">
              <w:rPr>
                <w:rFonts w:ascii="Times New Roman" w:hAnsi="Times New Roman" w:cs="Times New Roman"/>
                <w:sz w:val="24"/>
                <w:szCs w:val="24"/>
              </w:rPr>
              <w:t>ул.Горького</w:t>
            </w:r>
            <w:proofErr w:type="spellEnd"/>
            <w:r w:rsidR="006B1AE5" w:rsidRPr="0015473C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ОАО «Молоко»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ркутск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ул.Байкальская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, 265</w:t>
            </w:r>
          </w:p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Министерство лесного комплекса Иркутской области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664011, Иркутская обл.,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ркутск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ул.Горького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, 31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ООО МИП «Новоямское»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 xml:space="preserve">664511, Иркутская область, Иркутский район, село </w:t>
            </w:r>
            <w:proofErr w:type="spellStart"/>
            <w:r w:rsidRPr="0015473C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Пивовариха</w:t>
            </w:r>
            <w:proofErr w:type="spellEnd"/>
            <w:r w:rsidRPr="0015473C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, Дачная улица, дом 14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ФГУП «Элита»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обл., УОБО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Эхирит-Булагатский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р-он,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вердлово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ООО «Травы Байкала»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ркутск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, ул.Култукская,46 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ФГБУ ЦАС «Иркутский»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Иркутский р-он,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зержинск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, ул.Садовая,1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ОГБУ «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Зиминская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СББЖ»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обл.,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р-он,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мкр.Ангарский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Межрегиональное управление Федеральной службы по надзору в сфере природопользования по Иркутской обл. и Байкальской природной территории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ркутск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, ул.Российская,17 33-52-89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</w:pPr>
            <w:r w:rsidRPr="0015473C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lastRenderedPageBreak/>
              <w:t>ООО «</w:t>
            </w:r>
            <w:proofErr w:type="spellStart"/>
            <w:r w:rsidRPr="0015473C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ТехПроСервис</w:t>
            </w:r>
            <w:proofErr w:type="spellEnd"/>
            <w:r w:rsidRPr="0015473C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664035, Иркутская обл.,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ркутск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ул.Рабочего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штаба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</w:pPr>
            <w:r w:rsidRPr="0015473C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 w:rsidRPr="0015473C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Аланс</w:t>
            </w:r>
            <w:proofErr w:type="spellEnd"/>
            <w:r w:rsidRPr="0015473C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664007,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ркутск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, ул. Софьи Перовской,301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</w:pPr>
            <w:r w:rsidRPr="0015473C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ОАО «</w:t>
            </w:r>
            <w:proofErr w:type="spellStart"/>
            <w:r w:rsidRPr="0015473C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Иркутскагроремонт</w:t>
            </w:r>
            <w:proofErr w:type="spellEnd"/>
            <w:r w:rsidRPr="0015473C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обл.,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елехов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ул.Известковая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</w:pPr>
            <w:r w:rsidRPr="0015473C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ЗАО «</w:t>
            </w:r>
            <w:proofErr w:type="spellStart"/>
            <w:r w:rsidRPr="0015473C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Иркутскгидроремонт</w:t>
            </w:r>
            <w:proofErr w:type="spellEnd"/>
            <w:r w:rsidRPr="0015473C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664037,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ркутк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тер.Батарейная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, ул.2-я Батарейная 2/1 8964 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</w:pPr>
            <w:r w:rsidRPr="0015473C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 xml:space="preserve">ООО Монолит 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665247 Иркутская обл.,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р-он,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фанасьева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,2 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</w:pPr>
            <w:r w:rsidRPr="0015473C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ООО Рубин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666418 Иркутская обл.,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Жигаловский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р-он,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ыпта</w:t>
            </w:r>
            <w:proofErr w:type="spellEnd"/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</w:pPr>
            <w:r w:rsidRPr="0015473C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ССППК Татьяна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Заларинский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олмогой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ул.Зеленая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, 22 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</w:pPr>
            <w:r w:rsidRPr="0015473C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 xml:space="preserve">ООО </w:t>
            </w:r>
            <w:proofErr w:type="spellStart"/>
            <w:r w:rsidRPr="0015473C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Краснояр</w:t>
            </w:r>
            <w:proofErr w:type="spellEnd"/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обл.,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Качугский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р-он,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раснояр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, ул.Трактовая,37 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</w:pPr>
            <w:r w:rsidRPr="0015473C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 xml:space="preserve">Филиал ФГБУ </w:t>
            </w:r>
            <w:proofErr w:type="spellStart"/>
            <w:r w:rsidRPr="0015473C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Рослесинфорг</w:t>
            </w:r>
            <w:proofErr w:type="spellEnd"/>
            <w:r w:rsidRPr="0015473C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473C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Прибайкаллеспроект</w:t>
            </w:r>
            <w:proofErr w:type="spellEnd"/>
          </w:p>
        </w:tc>
        <w:tc>
          <w:tcPr>
            <w:tcW w:w="6804" w:type="dxa"/>
          </w:tcPr>
          <w:p w:rsidR="006B1AE5" w:rsidRPr="0015473C" w:rsidRDefault="0015473C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664040 г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ркутск,</w:t>
            </w:r>
            <w:r w:rsidR="006B1AE5" w:rsidRPr="0015473C">
              <w:rPr>
                <w:rFonts w:ascii="Times New Roman" w:hAnsi="Times New Roman" w:cs="Times New Roman"/>
                <w:sz w:val="24"/>
                <w:szCs w:val="24"/>
              </w:rPr>
              <w:t>ул.Р.Люксембург,150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</w:pPr>
            <w:r w:rsidRPr="0015473C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 xml:space="preserve">Управление </w:t>
            </w:r>
            <w:proofErr w:type="spellStart"/>
            <w:r w:rsidRPr="0015473C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фед</w:t>
            </w:r>
            <w:proofErr w:type="spellEnd"/>
            <w:r w:rsidRPr="0015473C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 xml:space="preserve">. Службы гос. Регистрации, кадастра и картографии по </w:t>
            </w:r>
            <w:proofErr w:type="spellStart"/>
            <w:r w:rsidRPr="0015473C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Ирк</w:t>
            </w:r>
            <w:proofErr w:type="spellEnd"/>
            <w:r w:rsidRPr="0015473C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 xml:space="preserve"> обл.</w:t>
            </w:r>
          </w:p>
        </w:tc>
        <w:tc>
          <w:tcPr>
            <w:tcW w:w="6804" w:type="dxa"/>
          </w:tcPr>
          <w:p w:rsidR="006B1AE5" w:rsidRPr="0015473C" w:rsidRDefault="0015473C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664011,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6B1AE5"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Академическая,70 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</w:pPr>
            <w:r w:rsidRPr="0015473C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ООО Кадастр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664047,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ркутск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ул.Трудовая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56/2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</w:pPr>
            <w:r w:rsidRPr="0015473C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 xml:space="preserve">ООО </w:t>
            </w:r>
            <w:proofErr w:type="spellStart"/>
            <w:r w:rsidRPr="0015473C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ВостСибземкадастрсьемка</w:t>
            </w:r>
            <w:proofErr w:type="spellEnd"/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664007, Иркутская обл.,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ркутск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ул.Софьи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Перовской,30 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</w:pPr>
            <w:r w:rsidRPr="0015473C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ОГБУ Ангарская СББЖ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665806,</w:t>
            </w:r>
            <w:r w:rsidR="0015473C"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Иркутская обл., </w:t>
            </w:r>
            <w:r w:rsidR="00154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47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15473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15473C">
              <w:rPr>
                <w:rFonts w:ascii="Times New Roman" w:hAnsi="Times New Roman" w:cs="Times New Roman"/>
                <w:sz w:val="24"/>
                <w:szCs w:val="24"/>
              </w:rPr>
              <w:t>нгарск</w:t>
            </w:r>
            <w:proofErr w:type="spellEnd"/>
            <w:r w:rsidR="0015473C">
              <w:rPr>
                <w:rFonts w:ascii="Times New Roman" w:hAnsi="Times New Roman" w:cs="Times New Roman"/>
                <w:sz w:val="24"/>
                <w:szCs w:val="24"/>
              </w:rPr>
              <w:t xml:space="preserve">, м-н </w:t>
            </w:r>
            <w:proofErr w:type="spellStart"/>
            <w:r w:rsidR="0015473C">
              <w:rPr>
                <w:rFonts w:ascii="Times New Roman" w:hAnsi="Times New Roman" w:cs="Times New Roman"/>
                <w:sz w:val="24"/>
                <w:szCs w:val="24"/>
              </w:rPr>
              <w:t>Майск</w:t>
            </w:r>
            <w:proofErr w:type="spellEnd"/>
            <w:r w:rsidR="001547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ул.Комсомольская,2а 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</w:pPr>
            <w:r w:rsidRPr="0015473C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ООО Байкальская рыба</w:t>
            </w:r>
          </w:p>
        </w:tc>
        <w:tc>
          <w:tcPr>
            <w:tcW w:w="6804" w:type="dxa"/>
          </w:tcPr>
          <w:p w:rsidR="006B1AE5" w:rsidRPr="0015473C" w:rsidRDefault="0015473C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обл., </w:t>
            </w:r>
            <w:proofErr w:type="spellStart"/>
            <w:r w:rsidR="006B1AE5" w:rsidRPr="001547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6B1AE5" w:rsidRPr="0015473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6B1AE5" w:rsidRPr="0015473C">
              <w:rPr>
                <w:rFonts w:ascii="Times New Roman" w:hAnsi="Times New Roman" w:cs="Times New Roman"/>
                <w:sz w:val="24"/>
                <w:szCs w:val="24"/>
              </w:rPr>
              <w:t>ркутск</w:t>
            </w:r>
            <w:proofErr w:type="spellEnd"/>
            <w:r w:rsidR="006B1AE5"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B1AE5" w:rsidRPr="0015473C">
              <w:rPr>
                <w:rFonts w:ascii="Times New Roman" w:hAnsi="Times New Roman" w:cs="Times New Roman"/>
                <w:sz w:val="24"/>
                <w:szCs w:val="24"/>
              </w:rPr>
              <w:t>ул.Рабочего</w:t>
            </w:r>
            <w:proofErr w:type="spellEnd"/>
            <w:r w:rsidR="006B1AE5"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штаба,96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</w:pPr>
            <w:r w:rsidRPr="0015473C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ООО Нива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Аларский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р-он,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аломолева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, ул.Центральная,41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</w:pPr>
            <w:r w:rsidRPr="0015473C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ГАПОУ ИО «</w:t>
            </w:r>
            <w:proofErr w:type="spellStart"/>
            <w:r w:rsidRPr="0015473C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Заларинский</w:t>
            </w:r>
            <w:proofErr w:type="spellEnd"/>
            <w:r w:rsidRPr="0015473C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 xml:space="preserve"> агропромышленный техникум»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666321 Иркутская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обл,Заларинский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р-он,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алари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, ул.Матросова,3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</w:pPr>
            <w:r w:rsidRPr="0015473C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ООО Ак Тай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669403 Иркутская обл.,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Нукутский</w:t>
            </w:r>
            <w:proofErr w:type="spellEnd"/>
            <w:r w:rsidR="0015473C"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р-он, </w:t>
            </w:r>
            <w:proofErr w:type="spellStart"/>
            <w:r w:rsidR="0015473C" w:rsidRPr="001547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15473C" w:rsidRPr="0015473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15473C" w:rsidRPr="0015473C">
              <w:rPr>
                <w:rFonts w:ascii="Times New Roman" w:hAnsi="Times New Roman" w:cs="Times New Roman"/>
                <w:sz w:val="24"/>
                <w:szCs w:val="24"/>
              </w:rPr>
              <w:t>ангуты</w:t>
            </w:r>
            <w:proofErr w:type="spellEnd"/>
            <w:r w:rsidR="0015473C"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5473C" w:rsidRPr="0015473C">
              <w:rPr>
                <w:rFonts w:ascii="Times New Roman" w:hAnsi="Times New Roman" w:cs="Times New Roman"/>
                <w:sz w:val="24"/>
                <w:szCs w:val="24"/>
              </w:rPr>
              <w:t>ул.Верхняя</w:t>
            </w:r>
            <w:proofErr w:type="spellEnd"/>
            <w:r w:rsidR="0015473C"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473C" w:rsidRPr="00154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</w:pPr>
            <w:r w:rsidRPr="0015473C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lastRenderedPageBreak/>
              <w:t>ООО Альянс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666745, Иркутская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, Киренский р-он,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чера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</w:pPr>
            <w:r w:rsidRPr="0015473C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ООО Ландшафт Лидер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664050 Иркутская обл.,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ркутск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, пр-т Маршала Жуова,5/4, оф.3 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</w:pPr>
            <w:r w:rsidRPr="0015473C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 xml:space="preserve">ООО +Альянс (для </w:t>
            </w:r>
            <w:proofErr w:type="gramStart"/>
            <w:r w:rsidRPr="0015473C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ландшафтной</w:t>
            </w:r>
            <w:proofErr w:type="gramEnd"/>
            <w:r w:rsidRPr="0015473C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 xml:space="preserve"> арх.)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664040 ,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ркутск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ул.Р.Люксембург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, 118/1-29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</w:pPr>
            <w:r w:rsidRPr="0015473C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ООО Левада (флористика)</w:t>
            </w:r>
          </w:p>
        </w:tc>
        <w:tc>
          <w:tcPr>
            <w:tcW w:w="6804" w:type="dxa"/>
          </w:tcPr>
          <w:p w:rsidR="006B1AE5" w:rsidRPr="0015473C" w:rsidRDefault="0015473C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6B1AE5" w:rsidRPr="0015473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6B1AE5" w:rsidRPr="0015473C">
              <w:rPr>
                <w:rFonts w:ascii="Times New Roman" w:hAnsi="Times New Roman" w:cs="Times New Roman"/>
                <w:sz w:val="24"/>
                <w:szCs w:val="24"/>
              </w:rPr>
              <w:t>ркутск</w:t>
            </w:r>
            <w:proofErr w:type="spellEnd"/>
            <w:r w:rsidR="006B1AE5"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B1AE5" w:rsidRPr="0015473C">
              <w:rPr>
                <w:rFonts w:ascii="Times New Roman" w:hAnsi="Times New Roman" w:cs="Times New Roman"/>
                <w:sz w:val="24"/>
                <w:szCs w:val="24"/>
              </w:rPr>
              <w:t>ул.Карла</w:t>
            </w:r>
            <w:proofErr w:type="spellEnd"/>
            <w:r w:rsidR="006B1AE5"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Маркса,34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</w:pPr>
            <w:r w:rsidRPr="0015473C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ООО «Молочная река»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664531 Иркутский р-он,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алая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топка, ул.Детская,8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ФГБНУ ИНИИСХ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664511, Иркутская область, </w:t>
            </w:r>
          </w:p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Иркутский рай</w:t>
            </w:r>
            <w:r w:rsidR="0015473C"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он, </w:t>
            </w:r>
            <w:proofErr w:type="spellStart"/>
            <w:r w:rsidR="0015473C" w:rsidRPr="001547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15473C" w:rsidRPr="001547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15473C" w:rsidRPr="0015473C">
              <w:rPr>
                <w:rFonts w:ascii="Times New Roman" w:hAnsi="Times New Roman" w:cs="Times New Roman"/>
                <w:sz w:val="24"/>
                <w:szCs w:val="24"/>
              </w:rPr>
              <w:t>ивовариха</w:t>
            </w:r>
            <w:proofErr w:type="spellEnd"/>
            <w:r w:rsidR="0015473C"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5473C" w:rsidRPr="0015473C">
              <w:rPr>
                <w:rFonts w:ascii="Times New Roman" w:hAnsi="Times New Roman" w:cs="Times New Roman"/>
                <w:sz w:val="24"/>
                <w:szCs w:val="24"/>
              </w:rPr>
              <w:t>ул.Дачная</w:t>
            </w:r>
            <w:proofErr w:type="spellEnd"/>
            <w:r w:rsidR="0015473C" w:rsidRPr="0015473C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ФГБУ Заповедное Прибайкалье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664050, Иркутская обл.,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ркутск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ул.Байкальская</w:t>
            </w:r>
            <w:proofErr w:type="spellEnd"/>
            <w:r w:rsidR="0015473C" w:rsidRPr="0015473C">
              <w:rPr>
                <w:rFonts w:ascii="Times New Roman" w:hAnsi="Times New Roman" w:cs="Times New Roman"/>
                <w:sz w:val="24"/>
                <w:szCs w:val="24"/>
              </w:rPr>
              <w:t>, 291Б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управ.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. Имуществом и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жизнеобесп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дмиристрац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Иркутского р-на МО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664007, Иркутская обл.,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ркутск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, ул.Д.Событий,119а 83952-718-049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ОГАУ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ИркутскЛесПроект</w:t>
            </w:r>
            <w:proofErr w:type="spellEnd"/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664007 РФ Иркутская обл., Иркутск, ул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артизанская,1 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МУПЭП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Горзеленхоз</w:t>
            </w:r>
            <w:proofErr w:type="spellEnd"/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664023,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15473C" w:rsidRPr="0015473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15473C" w:rsidRPr="0015473C">
              <w:rPr>
                <w:rFonts w:ascii="Times New Roman" w:hAnsi="Times New Roman" w:cs="Times New Roman"/>
                <w:sz w:val="24"/>
                <w:szCs w:val="24"/>
              </w:rPr>
              <w:t>ркутск</w:t>
            </w:r>
            <w:proofErr w:type="spellEnd"/>
            <w:r w:rsidR="0015473C"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5473C" w:rsidRPr="0015473C">
              <w:rPr>
                <w:rFonts w:ascii="Times New Roman" w:hAnsi="Times New Roman" w:cs="Times New Roman"/>
                <w:sz w:val="24"/>
                <w:szCs w:val="24"/>
              </w:rPr>
              <w:t>ул.Омулевского</w:t>
            </w:r>
            <w:proofErr w:type="spellEnd"/>
            <w:r w:rsidR="0015473C"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, д.49 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ООО Архитектурная фирма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Н.Жуковского</w:t>
            </w:r>
            <w:proofErr w:type="spellEnd"/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664058,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ркутск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мкр.Первомайский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, дом 14 А-35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СССППК Ника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669120 Иркутская обл.,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Баяндаевский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р-он,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аяндай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, ул.Энергетиков,6-2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ООО Мастерская архитектуры и дизайна ФОКС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664007,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ркутск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, ул. Октябрьская Революции, 1 оф.301 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АО «Железнодорожник»</w:t>
            </w:r>
          </w:p>
        </w:tc>
        <w:tc>
          <w:tcPr>
            <w:tcW w:w="6804" w:type="dxa"/>
          </w:tcPr>
          <w:p w:rsidR="006B1AE5" w:rsidRPr="0015473C" w:rsidRDefault="0015473C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665483, Иркутская область,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елезнодорожник</w:t>
            </w:r>
            <w:proofErr w:type="spellEnd"/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ГБОУСПО 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Иркутской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обл. «Иркутский аграрный техникум»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664040, Иркутская обл.,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ркутск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, ул.Ярославского,211 44-29-</w:t>
            </w:r>
            <w:r w:rsidRPr="00154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Главное управление МВД РФ 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обл.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664003,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ркутск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, ул.Литвинова,15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СИФИБР СО РАН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664033, г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ркутск-33, ул.Лермонтова,132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ООО Солнечная дорога</w:t>
            </w:r>
          </w:p>
        </w:tc>
        <w:tc>
          <w:tcPr>
            <w:tcW w:w="6804" w:type="dxa"/>
          </w:tcPr>
          <w:p w:rsidR="006B1AE5" w:rsidRPr="0015473C" w:rsidRDefault="0015473C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6B1AE5" w:rsidRPr="0015473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6B1AE5" w:rsidRPr="0015473C">
              <w:rPr>
                <w:rFonts w:ascii="Times New Roman" w:hAnsi="Times New Roman" w:cs="Times New Roman"/>
                <w:sz w:val="24"/>
                <w:szCs w:val="24"/>
              </w:rPr>
              <w:t>ркутск</w:t>
            </w:r>
            <w:proofErr w:type="spellEnd"/>
            <w:r w:rsidR="006B1AE5" w:rsidRPr="0015473C">
              <w:rPr>
                <w:rFonts w:ascii="Times New Roman" w:hAnsi="Times New Roman" w:cs="Times New Roman"/>
                <w:sz w:val="24"/>
                <w:szCs w:val="24"/>
              </w:rPr>
              <w:t>, ул.Байкальская,202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ГБПОУИО «Усть-Ордынский аграрный техникум»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обл.,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Эхирит-Булагатский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р-он,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-Ордынский,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,35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Всероссийский центр карантина растений (Иркутский филиал ФГБУ «ВНИИКР»)</w:t>
            </w:r>
          </w:p>
        </w:tc>
        <w:tc>
          <w:tcPr>
            <w:tcW w:w="6804" w:type="dxa"/>
          </w:tcPr>
          <w:p w:rsidR="006B1AE5" w:rsidRPr="0015473C" w:rsidRDefault="0015473C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ркутск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, ул.Красноярская,77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ООО АМК </w:t>
            </w:r>
          </w:p>
        </w:tc>
        <w:tc>
          <w:tcPr>
            <w:tcW w:w="6804" w:type="dxa"/>
          </w:tcPr>
          <w:p w:rsidR="006B1AE5" w:rsidRPr="0015473C" w:rsidRDefault="0015473C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6B1AE5" w:rsidRPr="0015473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6B1AE5" w:rsidRPr="0015473C">
              <w:rPr>
                <w:rFonts w:ascii="Times New Roman" w:hAnsi="Times New Roman" w:cs="Times New Roman"/>
                <w:sz w:val="24"/>
                <w:szCs w:val="24"/>
              </w:rPr>
              <w:t>ркутск</w:t>
            </w:r>
            <w:proofErr w:type="spellEnd"/>
            <w:r w:rsidR="006B1AE5"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ул.Ракитная,12б/1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Куйтунская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Нива»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665301 Иркутская обл.,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Куйтунский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р-он,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уйтун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Фрунзе, дом 33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МУП «Бюро технической инвентаризации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ркутска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664033,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ркутск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ул.Чехова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, дом 22/1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налоговой службы 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обл.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664007, 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Иркутская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обл., г. Иркутск, ул. Декабрьских  событий,47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Филиал ФГБУ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Госсорткомиссия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по Иркутской области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664011 Иркутская обл.,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ркутск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, ул. .Горького, 31-215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ОГБУ «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Качугское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СББЖ»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666203, Иркутская обл.,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Качугский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р-он,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ачуг</w:t>
            </w:r>
            <w:proofErr w:type="spellEnd"/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ООО СХПК «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АгроБайкал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664007 Иркутская обл.,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ркутск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, ул. .Карла Маркса,40-335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СССПК «Спектр»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обл.,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Нукутский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р-он,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ангуты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ул.Верхняя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Агроресурс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666037, Иркутская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елехов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Известковая, 5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СХПК «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Бирюсинский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обл.,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Тайшетский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р-он,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 Шиткино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Новогромовское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665428, Иркутская обл., Черемховский р-он,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овогромово</w:t>
            </w:r>
            <w:proofErr w:type="spellEnd"/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СЗСППК «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Сагаан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гол»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665813, г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нгарск,108 квартал,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ФГБУ «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Обьединенная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дирекция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Баргузинского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природного биосферного заповедника и Забайкальского национального парка» «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Заповедное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Подлеморья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671623, Республика Бурятия,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Баргузинский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р-он,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-Баргузин, ул.Ленина,71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СПССПК «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Озерок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6B1AE5" w:rsidRPr="0015473C" w:rsidRDefault="0015473C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666352 Иркутская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B1AE5" w:rsidRPr="0015473C">
              <w:rPr>
                <w:rFonts w:ascii="Times New Roman" w:hAnsi="Times New Roman" w:cs="Times New Roman"/>
                <w:sz w:val="24"/>
                <w:szCs w:val="24"/>
              </w:rPr>
              <w:t>сть-Удинский</w:t>
            </w:r>
            <w:proofErr w:type="spellEnd"/>
            <w:r w:rsidR="006B1AE5"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р-он, </w:t>
            </w:r>
            <w:proofErr w:type="spellStart"/>
            <w:r w:rsidR="006B1AE5" w:rsidRPr="001547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1AE5" w:rsidRPr="001547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6B1AE5" w:rsidRPr="0015473C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="006B1AE5"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-Уда </w:t>
            </w:r>
            <w:proofErr w:type="spellStart"/>
            <w:r w:rsidR="006B1AE5" w:rsidRPr="0015473C">
              <w:rPr>
                <w:rFonts w:ascii="Times New Roman" w:hAnsi="Times New Roman" w:cs="Times New Roman"/>
                <w:sz w:val="24"/>
                <w:szCs w:val="24"/>
              </w:rPr>
              <w:t>тер.Падь</w:t>
            </w:r>
            <w:proofErr w:type="spellEnd"/>
            <w:r w:rsidR="006B1AE5"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1AE5" w:rsidRPr="0015473C">
              <w:rPr>
                <w:rFonts w:ascii="Times New Roman" w:hAnsi="Times New Roman" w:cs="Times New Roman"/>
                <w:sz w:val="24"/>
                <w:szCs w:val="24"/>
              </w:rPr>
              <w:t>Озерок</w:t>
            </w:r>
            <w:proofErr w:type="spellEnd"/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 министерства лесного комплекса 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Иркутской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обл.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Нижнеудинскому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лесничеству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665102, Иркутская обл.,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ижнеудинск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, ул.Шнеерсон,4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Базовый ресурсный центр АО «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Усольские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мясопродукты»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665470 Иркутская обл.,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солье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-Сибирское, ул.Крупской,68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ООО НПО ССЦ «Ангара»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Иркутский р-он,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олодежный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1/1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ОАО ИЭСК Иркутская электросетевая компания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664033 г.</w:t>
            </w:r>
            <w:r w:rsidR="00154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Иркутск, ул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ермонтова,257 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ООО Контур</w:t>
            </w:r>
          </w:p>
        </w:tc>
        <w:tc>
          <w:tcPr>
            <w:tcW w:w="6804" w:type="dxa"/>
          </w:tcPr>
          <w:p w:rsidR="006B1AE5" w:rsidRPr="0015473C" w:rsidRDefault="0015473C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B1AE5" w:rsidRPr="001547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AE5" w:rsidRPr="0015473C">
              <w:rPr>
                <w:rFonts w:ascii="Times New Roman" w:hAnsi="Times New Roman" w:cs="Times New Roman"/>
                <w:sz w:val="24"/>
                <w:szCs w:val="24"/>
              </w:rPr>
              <w:t>Иркутск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B1AE5" w:rsidRPr="0015473C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6B1AE5"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,3 офис 101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Базовый ресурсный центр АО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Усольские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мясопродукты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665470, Иркутская обл.,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солье-Сибириское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, ул.Крупской,68 п/о № 3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Боханская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СББЖ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669311, Иркутская обл.,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Боханский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 р-он, п. Бохан ул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аежная,1А</w:t>
            </w:r>
          </w:p>
        </w:tc>
      </w:tr>
      <w:tr w:rsidR="006B1AE5" w:rsidRPr="0015473C" w:rsidTr="00DB12A9">
        <w:trPr>
          <w:trHeight w:val="20"/>
        </w:trPr>
        <w:tc>
          <w:tcPr>
            <w:tcW w:w="7103" w:type="dxa"/>
            <w:shd w:val="clear" w:color="auto" w:fill="auto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Фонд «Иркутский ботанический сад»</w:t>
            </w:r>
          </w:p>
        </w:tc>
        <w:tc>
          <w:tcPr>
            <w:tcW w:w="6804" w:type="dxa"/>
          </w:tcPr>
          <w:p w:rsidR="006B1AE5" w:rsidRPr="0015473C" w:rsidRDefault="006B1AE5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3C">
              <w:rPr>
                <w:rFonts w:ascii="Times New Roman" w:hAnsi="Times New Roman" w:cs="Times New Roman"/>
                <w:sz w:val="24"/>
                <w:szCs w:val="24"/>
              </w:rPr>
              <w:t xml:space="preserve">664033, </w:t>
            </w:r>
            <w:proofErr w:type="spell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ркутск</w:t>
            </w:r>
            <w:proofErr w:type="spellEnd"/>
            <w:r w:rsidRPr="0015473C">
              <w:rPr>
                <w:rFonts w:ascii="Times New Roman" w:hAnsi="Times New Roman" w:cs="Times New Roman"/>
                <w:sz w:val="24"/>
                <w:szCs w:val="24"/>
              </w:rPr>
              <w:t>, ул.Лермонтова,281, 41</w:t>
            </w:r>
          </w:p>
        </w:tc>
      </w:tr>
      <w:tr w:rsidR="00DB12A9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center"/>
          </w:tcPr>
          <w:p w:rsidR="00DB12A9" w:rsidRPr="00DB12A9" w:rsidRDefault="00DB12A9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2A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B12A9">
              <w:rPr>
                <w:rFonts w:ascii="Times New Roman" w:hAnsi="Times New Roman" w:cs="Times New Roman"/>
                <w:sz w:val="24"/>
                <w:szCs w:val="24"/>
              </w:rPr>
              <w:t>Авелана</w:t>
            </w:r>
            <w:proofErr w:type="spellEnd"/>
            <w:r w:rsidRPr="00DB12A9">
              <w:rPr>
                <w:rFonts w:ascii="Times New Roman" w:hAnsi="Times New Roman" w:cs="Times New Roman"/>
                <w:sz w:val="24"/>
                <w:szCs w:val="24"/>
              </w:rPr>
              <w:t>» - «</w:t>
            </w:r>
            <w:proofErr w:type="spellStart"/>
            <w:r w:rsidRPr="00DB12A9">
              <w:rPr>
                <w:rFonts w:ascii="Times New Roman" w:hAnsi="Times New Roman" w:cs="Times New Roman"/>
                <w:sz w:val="24"/>
                <w:szCs w:val="24"/>
              </w:rPr>
              <w:t>Докторвет</w:t>
            </w:r>
            <w:proofErr w:type="spellEnd"/>
            <w:r w:rsidRPr="00DB12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04" w:type="dxa"/>
            <w:vAlign w:val="center"/>
          </w:tcPr>
          <w:p w:rsidR="00DB12A9" w:rsidRPr="00DB12A9" w:rsidRDefault="00DB12A9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12A9">
              <w:rPr>
                <w:rFonts w:ascii="Times New Roman" w:hAnsi="Times New Roman" w:cs="Times New Roman"/>
                <w:sz w:val="24"/>
                <w:szCs w:val="24"/>
              </w:rPr>
              <w:t>Байкальская</w:t>
            </w:r>
            <w:proofErr w:type="gramEnd"/>
            <w:r w:rsidRPr="00DB12A9">
              <w:rPr>
                <w:rFonts w:ascii="Times New Roman" w:hAnsi="Times New Roman" w:cs="Times New Roman"/>
                <w:sz w:val="24"/>
                <w:szCs w:val="24"/>
              </w:rPr>
              <w:t xml:space="preserve"> ул., 202/13, Иркутск, Иркутская обл., 664075</w:t>
            </w:r>
          </w:p>
        </w:tc>
      </w:tr>
      <w:tr w:rsidR="00DB12A9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center"/>
          </w:tcPr>
          <w:p w:rsidR="00DB12A9" w:rsidRPr="00DB12A9" w:rsidRDefault="00DB12A9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2A9">
              <w:rPr>
                <w:rFonts w:ascii="Times New Roman" w:hAnsi="Times New Roman" w:cs="Times New Roman"/>
                <w:sz w:val="24"/>
                <w:szCs w:val="24"/>
              </w:rPr>
              <w:t xml:space="preserve">  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еринарная  к</w:t>
            </w:r>
            <w:r w:rsidRPr="00DB12A9">
              <w:rPr>
                <w:rFonts w:ascii="Times New Roman" w:hAnsi="Times New Roman" w:cs="Times New Roman"/>
                <w:sz w:val="24"/>
                <w:szCs w:val="24"/>
              </w:rPr>
              <w:t xml:space="preserve">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2A9">
              <w:rPr>
                <w:rFonts w:ascii="Times New Roman" w:hAnsi="Times New Roman" w:cs="Times New Roman"/>
                <w:sz w:val="24"/>
                <w:szCs w:val="24"/>
              </w:rPr>
              <w:t>«Аптекарь</w:t>
            </w:r>
            <w:proofErr w:type="gramStart"/>
            <w:r w:rsidRPr="00DB12A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Pr="00DB12A9">
              <w:rPr>
                <w:rFonts w:ascii="Times New Roman" w:hAnsi="Times New Roman" w:cs="Times New Roman"/>
                <w:sz w:val="24"/>
                <w:szCs w:val="24"/>
              </w:rPr>
              <w:t>яу»,</w:t>
            </w:r>
          </w:p>
        </w:tc>
        <w:tc>
          <w:tcPr>
            <w:tcW w:w="6804" w:type="dxa"/>
            <w:vAlign w:val="center"/>
          </w:tcPr>
          <w:p w:rsidR="00DB12A9" w:rsidRPr="00DB12A9" w:rsidRDefault="00DB12A9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2A9">
              <w:rPr>
                <w:rFonts w:ascii="Times New Roman" w:hAnsi="Times New Roman" w:cs="Times New Roman"/>
                <w:sz w:val="24"/>
                <w:szCs w:val="24"/>
              </w:rPr>
              <w:t xml:space="preserve">1-й Квартал, дом 8, </w:t>
            </w:r>
            <w:proofErr w:type="spellStart"/>
            <w:r w:rsidRPr="00DB12A9">
              <w:rPr>
                <w:rFonts w:ascii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r w:rsidRPr="00DB12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B12A9">
              <w:rPr>
                <w:rFonts w:ascii="Times New Roman" w:hAnsi="Times New Roman" w:cs="Times New Roman"/>
                <w:sz w:val="24"/>
                <w:szCs w:val="24"/>
              </w:rPr>
              <w:t>Иркутская</w:t>
            </w:r>
            <w:proofErr w:type="gramEnd"/>
            <w:r w:rsidRPr="00DB12A9">
              <w:rPr>
                <w:rFonts w:ascii="Times New Roman" w:hAnsi="Times New Roman" w:cs="Times New Roman"/>
                <w:sz w:val="24"/>
                <w:szCs w:val="24"/>
              </w:rPr>
              <w:t xml:space="preserve"> обл., 666034</w:t>
            </w:r>
          </w:p>
        </w:tc>
      </w:tr>
      <w:tr w:rsidR="00DB12A9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center"/>
          </w:tcPr>
          <w:p w:rsidR="00DB12A9" w:rsidRPr="00DB12A9" w:rsidRDefault="00DB12A9" w:rsidP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2A9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нарная  к</w:t>
            </w:r>
            <w:r w:rsidRPr="00DB12A9">
              <w:rPr>
                <w:rFonts w:ascii="Times New Roman" w:hAnsi="Times New Roman" w:cs="Times New Roman"/>
                <w:sz w:val="24"/>
                <w:szCs w:val="24"/>
              </w:rPr>
              <w:t>линика «</w:t>
            </w:r>
            <w:proofErr w:type="spellStart"/>
            <w:r w:rsidRPr="00DB12A9">
              <w:rPr>
                <w:rFonts w:ascii="Times New Roman" w:hAnsi="Times New Roman" w:cs="Times New Roman"/>
                <w:sz w:val="24"/>
                <w:szCs w:val="24"/>
              </w:rPr>
              <w:t>Добровет</w:t>
            </w:r>
            <w:proofErr w:type="spellEnd"/>
            <w:r w:rsidRPr="00DB12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04" w:type="dxa"/>
            <w:vAlign w:val="center"/>
          </w:tcPr>
          <w:p w:rsidR="00DB12A9" w:rsidRPr="00DB12A9" w:rsidRDefault="00DB12A9" w:rsidP="00DB12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B12A9">
              <w:rPr>
                <w:rFonts w:ascii="Times New Roman" w:hAnsi="Times New Roman" w:cs="Times New Roman"/>
                <w:sz w:val="24"/>
                <w:szCs w:val="24"/>
              </w:rPr>
              <w:t xml:space="preserve">ул. Омулевского, 22, Иркутск, </w:t>
            </w:r>
            <w:proofErr w:type="gramStart"/>
            <w:r w:rsidRPr="00DB12A9">
              <w:rPr>
                <w:rFonts w:ascii="Times New Roman" w:hAnsi="Times New Roman" w:cs="Times New Roman"/>
                <w:sz w:val="24"/>
                <w:szCs w:val="24"/>
              </w:rPr>
              <w:t>Иркутская</w:t>
            </w:r>
            <w:proofErr w:type="gramEnd"/>
            <w:r w:rsidRPr="00DB12A9">
              <w:rPr>
                <w:rFonts w:ascii="Times New Roman" w:hAnsi="Times New Roman" w:cs="Times New Roman"/>
                <w:sz w:val="24"/>
                <w:szCs w:val="24"/>
              </w:rPr>
              <w:t xml:space="preserve"> обл., 664009</w:t>
            </w:r>
          </w:p>
        </w:tc>
      </w:tr>
      <w:tr w:rsidR="00DB12A9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center"/>
          </w:tcPr>
          <w:p w:rsidR="00DB12A9" w:rsidRPr="00DB12A9" w:rsidRDefault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ОГБУ </w:t>
            </w:r>
            <w:r w:rsidRPr="00DB12A9">
              <w:rPr>
                <w:rFonts w:ascii="Times New Roman" w:hAnsi="Times New Roman" w:cs="Times New Roman"/>
                <w:sz w:val="24"/>
                <w:szCs w:val="24"/>
              </w:rPr>
              <w:t xml:space="preserve"> "Черемховская станция по борьбе с болезнями животных"</w:t>
            </w:r>
          </w:p>
        </w:tc>
        <w:tc>
          <w:tcPr>
            <w:tcW w:w="6804" w:type="dxa"/>
            <w:vAlign w:val="center"/>
          </w:tcPr>
          <w:p w:rsidR="00DB12A9" w:rsidRPr="00DB12A9" w:rsidRDefault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2A9">
              <w:rPr>
                <w:rFonts w:ascii="Times New Roman" w:hAnsi="Times New Roman" w:cs="Times New Roman"/>
                <w:sz w:val="24"/>
                <w:szCs w:val="24"/>
              </w:rPr>
              <w:t xml:space="preserve"> Иркутская область, г. Черемхово, ул. 2-я Советская, д. 28 </w:t>
            </w:r>
            <w:r w:rsidRPr="00DB12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DB12A9" w:rsidRPr="0015473C" w:rsidTr="00DB12A9">
        <w:trPr>
          <w:trHeight w:val="20"/>
        </w:trPr>
        <w:tc>
          <w:tcPr>
            <w:tcW w:w="7103" w:type="dxa"/>
            <w:shd w:val="clear" w:color="auto" w:fill="auto"/>
            <w:vAlign w:val="center"/>
          </w:tcPr>
          <w:p w:rsidR="00DB12A9" w:rsidRPr="00DB12A9" w:rsidRDefault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</w:t>
            </w:r>
            <w:r w:rsidRPr="00DB12A9">
              <w:rPr>
                <w:rFonts w:ascii="Times New Roman" w:hAnsi="Times New Roman" w:cs="Times New Roman"/>
                <w:sz w:val="24"/>
                <w:szCs w:val="24"/>
              </w:rPr>
              <w:t xml:space="preserve"> "Иркутская городская станция по борьбе с болезнями животных"</w:t>
            </w:r>
          </w:p>
        </w:tc>
        <w:tc>
          <w:tcPr>
            <w:tcW w:w="6804" w:type="dxa"/>
            <w:vAlign w:val="center"/>
          </w:tcPr>
          <w:p w:rsidR="00DB12A9" w:rsidRPr="00DB12A9" w:rsidRDefault="00DB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2A9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</w:t>
            </w:r>
            <w:proofErr w:type="spellStart"/>
            <w:r w:rsidRPr="00DB12A9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DB12A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spellStart"/>
            <w:r w:rsidRPr="00DB12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12A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B12A9">
              <w:rPr>
                <w:rFonts w:ascii="Times New Roman" w:hAnsi="Times New Roman" w:cs="Times New Roman"/>
                <w:sz w:val="24"/>
                <w:szCs w:val="24"/>
              </w:rPr>
              <w:t>ркутск</w:t>
            </w:r>
            <w:proofErr w:type="spellEnd"/>
            <w:r w:rsidRPr="00DB12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12A9">
              <w:rPr>
                <w:rFonts w:ascii="Times New Roman" w:hAnsi="Times New Roman" w:cs="Times New Roman"/>
                <w:sz w:val="24"/>
                <w:szCs w:val="24"/>
              </w:rPr>
              <w:t>ул.Красноказачья</w:t>
            </w:r>
            <w:proofErr w:type="spellEnd"/>
            <w:r w:rsidRPr="00DB12A9">
              <w:rPr>
                <w:rFonts w:ascii="Times New Roman" w:hAnsi="Times New Roman" w:cs="Times New Roman"/>
                <w:sz w:val="24"/>
                <w:szCs w:val="24"/>
              </w:rPr>
              <w:t xml:space="preserve">, 11 </w:t>
            </w:r>
          </w:p>
        </w:tc>
      </w:tr>
    </w:tbl>
    <w:p w:rsidR="00EB3FEA" w:rsidRPr="0015473C" w:rsidRDefault="00DB12A9" w:rsidP="00312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B12A9" w:rsidRPr="0015473C" w:rsidRDefault="00DB12A9">
      <w:pPr>
        <w:rPr>
          <w:rFonts w:ascii="Times New Roman" w:hAnsi="Times New Roman" w:cs="Times New Roman"/>
          <w:sz w:val="24"/>
          <w:szCs w:val="24"/>
        </w:rPr>
      </w:pPr>
    </w:p>
    <w:sectPr w:rsidR="00DB12A9" w:rsidRPr="0015473C" w:rsidSect="00CC747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57"/>
    <w:rsid w:val="00015E09"/>
    <w:rsid w:val="00045202"/>
    <w:rsid w:val="000534CB"/>
    <w:rsid w:val="000734A5"/>
    <w:rsid w:val="00086808"/>
    <w:rsid w:val="00087CC5"/>
    <w:rsid w:val="000A1A0F"/>
    <w:rsid w:val="000A377C"/>
    <w:rsid w:val="00113188"/>
    <w:rsid w:val="00123C63"/>
    <w:rsid w:val="00132DFA"/>
    <w:rsid w:val="0015473C"/>
    <w:rsid w:val="001B413E"/>
    <w:rsid w:val="001B799E"/>
    <w:rsid w:val="001C046F"/>
    <w:rsid w:val="001E6574"/>
    <w:rsid w:val="00216486"/>
    <w:rsid w:val="0022402A"/>
    <w:rsid w:val="00230EA4"/>
    <w:rsid w:val="00242405"/>
    <w:rsid w:val="00255F0E"/>
    <w:rsid w:val="00276C79"/>
    <w:rsid w:val="002802B1"/>
    <w:rsid w:val="00297140"/>
    <w:rsid w:val="002F76EA"/>
    <w:rsid w:val="003127A3"/>
    <w:rsid w:val="0032771C"/>
    <w:rsid w:val="003311A9"/>
    <w:rsid w:val="003460F4"/>
    <w:rsid w:val="00346D0C"/>
    <w:rsid w:val="00352580"/>
    <w:rsid w:val="00392623"/>
    <w:rsid w:val="003D6AF5"/>
    <w:rsid w:val="003E0D89"/>
    <w:rsid w:val="003F1CD1"/>
    <w:rsid w:val="0041576B"/>
    <w:rsid w:val="00420BD0"/>
    <w:rsid w:val="004215ED"/>
    <w:rsid w:val="00426D38"/>
    <w:rsid w:val="0044460B"/>
    <w:rsid w:val="00446569"/>
    <w:rsid w:val="00475057"/>
    <w:rsid w:val="004B45DC"/>
    <w:rsid w:val="004C2C24"/>
    <w:rsid w:val="004C5AD7"/>
    <w:rsid w:val="004D3B64"/>
    <w:rsid w:val="004F5BEB"/>
    <w:rsid w:val="00525CF1"/>
    <w:rsid w:val="00527E56"/>
    <w:rsid w:val="005308E6"/>
    <w:rsid w:val="00533117"/>
    <w:rsid w:val="005424E1"/>
    <w:rsid w:val="0055034D"/>
    <w:rsid w:val="005A50AB"/>
    <w:rsid w:val="00600DFB"/>
    <w:rsid w:val="00613122"/>
    <w:rsid w:val="006268C1"/>
    <w:rsid w:val="00667F09"/>
    <w:rsid w:val="006824A3"/>
    <w:rsid w:val="006B1AE5"/>
    <w:rsid w:val="006C0D9F"/>
    <w:rsid w:val="006F39EF"/>
    <w:rsid w:val="00721ADB"/>
    <w:rsid w:val="0073411F"/>
    <w:rsid w:val="00737F35"/>
    <w:rsid w:val="007444CF"/>
    <w:rsid w:val="00744B87"/>
    <w:rsid w:val="00775803"/>
    <w:rsid w:val="007874F7"/>
    <w:rsid w:val="007C23C6"/>
    <w:rsid w:val="007C6857"/>
    <w:rsid w:val="00804DFE"/>
    <w:rsid w:val="008300E2"/>
    <w:rsid w:val="00845EB4"/>
    <w:rsid w:val="008A514F"/>
    <w:rsid w:val="008F038D"/>
    <w:rsid w:val="008F36E2"/>
    <w:rsid w:val="008F4356"/>
    <w:rsid w:val="00903A87"/>
    <w:rsid w:val="00911809"/>
    <w:rsid w:val="00942700"/>
    <w:rsid w:val="00945536"/>
    <w:rsid w:val="00974068"/>
    <w:rsid w:val="009D30C0"/>
    <w:rsid w:val="009E6E53"/>
    <w:rsid w:val="00A401A4"/>
    <w:rsid w:val="00A417C3"/>
    <w:rsid w:val="00A52E87"/>
    <w:rsid w:val="00AA0214"/>
    <w:rsid w:val="00AA02BC"/>
    <w:rsid w:val="00AB5EE5"/>
    <w:rsid w:val="00AE5F43"/>
    <w:rsid w:val="00AF305C"/>
    <w:rsid w:val="00B67BCD"/>
    <w:rsid w:val="00B7152C"/>
    <w:rsid w:val="00B86CDC"/>
    <w:rsid w:val="00BA7767"/>
    <w:rsid w:val="00BB039A"/>
    <w:rsid w:val="00BB6E7D"/>
    <w:rsid w:val="00BF086A"/>
    <w:rsid w:val="00C009B7"/>
    <w:rsid w:val="00C06E8F"/>
    <w:rsid w:val="00C23D36"/>
    <w:rsid w:val="00C30B4D"/>
    <w:rsid w:val="00C52D70"/>
    <w:rsid w:val="00C831E7"/>
    <w:rsid w:val="00C8521C"/>
    <w:rsid w:val="00CA01CA"/>
    <w:rsid w:val="00CC7478"/>
    <w:rsid w:val="00CE1190"/>
    <w:rsid w:val="00CF4FF2"/>
    <w:rsid w:val="00D02042"/>
    <w:rsid w:val="00D10C34"/>
    <w:rsid w:val="00D167A9"/>
    <w:rsid w:val="00D3764B"/>
    <w:rsid w:val="00D47C17"/>
    <w:rsid w:val="00D74966"/>
    <w:rsid w:val="00D949CE"/>
    <w:rsid w:val="00DA0D4C"/>
    <w:rsid w:val="00DB12A9"/>
    <w:rsid w:val="00E34A1F"/>
    <w:rsid w:val="00E44C19"/>
    <w:rsid w:val="00E84763"/>
    <w:rsid w:val="00EA535C"/>
    <w:rsid w:val="00EB3FEA"/>
    <w:rsid w:val="00EF416E"/>
    <w:rsid w:val="00F12FD2"/>
    <w:rsid w:val="00F4776E"/>
    <w:rsid w:val="00F63B00"/>
    <w:rsid w:val="00F96B17"/>
    <w:rsid w:val="00FC3E5E"/>
    <w:rsid w:val="00FD5612"/>
    <w:rsid w:val="00FD584F"/>
    <w:rsid w:val="00FE500D"/>
    <w:rsid w:val="00FF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00"/>
  </w:style>
  <w:style w:type="paragraph" w:styleId="1">
    <w:name w:val="heading 1"/>
    <w:basedOn w:val="a"/>
    <w:next w:val="a"/>
    <w:link w:val="10"/>
    <w:uiPriority w:val="9"/>
    <w:qFormat/>
    <w:rsid w:val="001547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47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700"/>
    <w:pPr>
      <w:ind w:left="720"/>
      <w:contextualSpacing/>
    </w:pPr>
  </w:style>
  <w:style w:type="table" w:styleId="a4">
    <w:name w:val="Table Grid"/>
    <w:basedOn w:val="a1"/>
    <w:uiPriority w:val="59"/>
    <w:rsid w:val="00942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B799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5F4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5473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547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547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00"/>
  </w:style>
  <w:style w:type="paragraph" w:styleId="1">
    <w:name w:val="heading 1"/>
    <w:basedOn w:val="a"/>
    <w:next w:val="a"/>
    <w:link w:val="10"/>
    <w:uiPriority w:val="9"/>
    <w:qFormat/>
    <w:rsid w:val="001547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47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700"/>
    <w:pPr>
      <w:ind w:left="720"/>
      <w:contextualSpacing/>
    </w:pPr>
  </w:style>
  <w:style w:type="table" w:styleId="a4">
    <w:name w:val="Table Grid"/>
    <w:basedOn w:val="a1"/>
    <w:uiPriority w:val="59"/>
    <w:rsid w:val="00942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B799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5F4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5473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547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547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E5D0F-3A85-42B1-93D9-F7A51E58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Софья Андреевна</dc:creator>
  <cp:lastModifiedBy>Виктория Александровна Иванова</cp:lastModifiedBy>
  <cp:revision>4</cp:revision>
  <cp:lastPrinted>2016-10-20T06:47:00Z</cp:lastPrinted>
  <dcterms:created xsi:type="dcterms:W3CDTF">2021-10-15T02:36:00Z</dcterms:created>
  <dcterms:modified xsi:type="dcterms:W3CDTF">2021-10-19T03:40:00Z</dcterms:modified>
</cp:coreProperties>
</file>