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F34" w:rsidRPr="003D7B3C" w:rsidRDefault="00A515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4.2.4. Частная зоотехния, кормление, технология приготовления кормов и производства продукции животноводства</w:t>
      </w:r>
      <w:r w:rsidR="00976825">
        <w:rPr>
          <w:rFonts w:ascii="Times New Roman" w:hAnsi="Times New Roman" w:cs="Times New Roman"/>
          <w:sz w:val="24"/>
          <w:szCs w:val="24"/>
        </w:rPr>
        <w:t xml:space="preserve">, приказ от </w:t>
      </w:r>
      <w:r w:rsidR="0099174D">
        <w:rPr>
          <w:rFonts w:ascii="Times New Roman" w:hAnsi="Times New Roman" w:cs="Times New Roman"/>
          <w:sz w:val="24"/>
          <w:szCs w:val="24"/>
        </w:rPr>
        <w:t>18.09.2025 № 69</w:t>
      </w:r>
      <w:r w:rsidR="003D7B3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D7B3C">
        <w:rPr>
          <w:rFonts w:ascii="Times New Roman" w:hAnsi="Times New Roman" w:cs="Times New Roman"/>
          <w:sz w:val="24"/>
          <w:szCs w:val="24"/>
        </w:rPr>
        <w:t>уч-асп</w:t>
      </w:r>
      <w:proofErr w:type="spellEnd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0"/>
        <w:gridCol w:w="3727"/>
        <w:gridCol w:w="5254"/>
      </w:tblGrid>
      <w:tr w:rsidR="0099174D" w:rsidRPr="001A3125" w:rsidTr="0099174D">
        <w:trPr>
          <w:trHeight w:val="302"/>
        </w:trPr>
        <w:tc>
          <w:tcPr>
            <w:tcW w:w="308" w:type="pct"/>
          </w:tcPr>
          <w:p w:rsidR="0099174D" w:rsidRPr="001A3125" w:rsidRDefault="0099174D" w:rsidP="006A6E18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A312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47" w:type="pct"/>
          </w:tcPr>
          <w:p w:rsidR="0099174D" w:rsidRPr="001A3125" w:rsidRDefault="0099174D" w:rsidP="006A6E18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Уникальный номер </w:t>
            </w:r>
          </w:p>
        </w:tc>
        <w:tc>
          <w:tcPr>
            <w:tcW w:w="2745" w:type="pct"/>
          </w:tcPr>
          <w:p w:rsidR="0099174D" w:rsidRPr="001A3125" w:rsidRDefault="0099174D" w:rsidP="006A6E18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A312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Балл испытаний</w:t>
            </w:r>
          </w:p>
        </w:tc>
      </w:tr>
      <w:tr w:rsidR="0099174D" w:rsidRPr="00C36E0D" w:rsidTr="0099174D">
        <w:trPr>
          <w:trHeight w:val="289"/>
        </w:trPr>
        <w:tc>
          <w:tcPr>
            <w:tcW w:w="308" w:type="pct"/>
          </w:tcPr>
          <w:p w:rsidR="0099174D" w:rsidRPr="00C224DE" w:rsidRDefault="0099174D" w:rsidP="006A6E18">
            <w:pPr>
              <w:jc w:val="center"/>
              <w:rPr>
                <w:sz w:val="24"/>
                <w:szCs w:val="24"/>
              </w:rPr>
            </w:pPr>
            <w:r w:rsidRPr="00C224DE">
              <w:rPr>
                <w:sz w:val="24"/>
                <w:szCs w:val="24"/>
              </w:rPr>
              <w:t>1.</w:t>
            </w:r>
          </w:p>
        </w:tc>
        <w:tc>
          <w:tcPr>
            <w:tcW w:w="1947" w:type="pct"/>
          </w:tcPr>
          <w:p w:rsidR="0099174D" w:rsidRPr="00905C63" w:rsidRDefault="0099174D" w:rsidP="006A6E1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05C63">
              <w:rPr>
                <w:rFonts w:eastAsia="Times New Roman" w:cs="Times New Roman"/>
                <w:sz w:val="24"/>
                <w:szCs w:val="24"/>
                <w:lang w:eastAsia="ru-RU"/>
              </w:rPr>
              <w:t>5090910</w:t>
            </w:r>
          </w:p>
        </w:tc>
        <w:tc>
          <w:tcPr>
            <w:tcW w:w="2745" w:type="pct"/>
          </w:tcPr>
          <w:p w:rsidR="0099174D" w:rsidRPr="00C36E0D" w:rsidRDefault="0099174D" w:rsidP="006A6E1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6E0D">
              <w:rPr>
                <w:rFonts w:eastAsia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9174D" w:rsidRPr="00C36E0D" w:rsidTr="0099174D">
        <w:trPr>
          <w:trHeight w:val="289"/>
        </w:trPr>
        <w:tc>
          <w:tcPr>
            <w:tcW w:w="308" w:type="pct"/>
          </w:tcPr>
          <w:p w:rsidR="0099174D" w:rsidRPr="00C224DE" w:rsidRDefault="0099174D" w:rsidP="006A6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47" w:type="pct"/>
          </w:tcPr>
          <w:p w:rsidR="0099174D" w:rsidRPr="00905C63" w:rsidRDefault="0099174D" w:rsidP="006A6E1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05C63">
              <w:rPr>
                <w:rFonts w:eastAsia="Times New Roman" w:cs="Times New Roman"/>
                <w:sz w:val="24"/>
                <w:szCs w:val="24"/>
                <w:lang w:eastAsia="ru-RU"/>
              </w:rPr>
              <w:t>5141544</w:t>
            </w:r>
          </w:p>
        </w:tc>
        <w:tc>
          <w:tcPr>
            <w:tcW w:w="2745" w:type="pct"/>
          </w:tcPr>
          <w:p w:rsidR="0099174D" w:rsidRPr="00C36E0D" w:rsidRDefault="0099174D" w:rsidP="006A6E1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C36E0D">
              <w:rPr>
                <w:rFonts w:eastAsia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</w:tbl>
    <w:p w:rsidR="003D7B3C" w:rsidRDefault="003D7B3C"/>
    <w:p w:rsidR="003D7B3C" w:rsidRDefault="003D7B3C" w:rsidP="003D7B3C">
      <w:pPr>
        <w:jc w:val="both"/>
      </w:pPr>
    </w:p>
    <w:sectPr w:rsidR="003D7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B3C"/>
    <w:rsid w:val="00171671"/>
    <w:rsid w:val="002C260D"/>
    <w:rsid w:val="003D7B3C"/>
    <w:rsid w:val="003D7F34"/>
    <w:rsid w:val="004507C8"/>
    <w:rsid w:val="00683C12"/>
    <w:rsid w:val="006C055E"/>
    <w:rsid w:val="00976825"/>
    <w:rsid w:val="0099174D"/>
    <w:rsid w:val="00A5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F872"/>
  <w15:docId w15:val="{0E96991D-1932-473B-883C-9A9DC9C2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Владиславовна Шапенкова</dc:creator>
  <cp:lastModifiedBy>Алена Игоревна Мамаева</cp:lastModifiedBy>
  <cp:revision>8</cp:revision>
  <dcterms:created xsi:type="dcterms:W3CDTF">2022-09-20T03:41:00Z</dcterms:created>
  <dcterms:modified xsi:type="dcterms:W3CDTF">2025-09-18T06:08:00Z</dcterms:modified>
</cp:coreProperties>
</file>