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3C" w:rsidRDefault="003D7B3C"/>
    <w:p w:rsidR="00602C03" w:rsidRPr="00E91A70" w:rsidRDefault="003A1342" w:rsidP="00602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1.5.15. Экология</w:t>
      </w:r>
      <w:r w:rsidR="00602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 18.09.2025</w:t>
      </w:r>
      <w:r w:rsidR="00602C03" w:rsidRPr="00E9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02C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02C0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602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уч-асп</w:t>
      </w:r>
      <w:proofErr w:type="spellEnd"/>
    </w:p>
    <w:p w:rsidR="00602C03" w:rsidRPr="001A3125" w:rsidRDefault="00602C03" w:rsidP="00602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592"/>
        <w:gridCol w:w="3627"/>
        <w:gridCol w:w="5245"/>
      </w:tblGrid>
      <w:tr w:rsidR="003A1342" w:rsidRPr="001A3125" w:rsidTr="003A1342">
        <w:trPr>
          <w:trHeight w:val="335"/>
        </w:trPr>
        <w:tc>
          <w:tcPr>
            <w:tcW w:w="313" w:type="pct"/>
          </w:tcPr>
          <w:p w:rsidR="003A1342" w:rsidRPr="001A3125" w:rsidRDefault="003A1342" w:rsidP="00FA421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6" w:type="pct"/>
          </w:tcPr>
          <w:p w:rsidR="003A1342" w:rsidRPr="001A3125" w:rsidRDefault="003A1342" w:rsidP="00FA421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Уникальный номер </w:t>
            </w:r>
          </w:p>
        </w:tc>
        <w:tc>
          <w:tcPr>
            <w:tcW w:w="2771" w:type="pct"/>
          </w:tcPr>
          <w:p w:rsidR="003A1342" w:rsidRPr="001A3125" w:rsidRDefault="003A1342" w:rsidP="00FA421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испытаний</w:t>
            </w:r>
          </w:p>
        </w:tc>
        <w:bookmarkStart w:id="0" w:name="_GoBack"/>
        <w:bookmarkEnd w:id="0"/>
      </w:tr>
      <w:tr w:rsidR="003A1342" w:rsidRPr="00FC3AE1" w:rsidTr="003A1342">
        <w:trPr>
          <w:trHeight w:val="321"/>
        </w:trPr>
        <w:tc>
          <w:tcPr>
            <w:tcW w:w="313" w:type="pct"/>
          </w:tcPr>
          <w:p w:rsidR="003A1342" w:rsidRPr="00FC3AE1" w:rsidRDefault="003A1342" w:rsidP="00FA4215">
            <w:pPr>
              <w:jc w:val="center"/>
              <w:rPr>
                <w:sz w:val="24"/>
                <w:szCs w:val="24"/>
              </w:rPr>
            </w:pPr>
            <w:r w:rsidRPr="00FC3AE1">
              <w:rPr>
                <w:sz w:val="24"/>
                <w:szCs w:val="24"/>
              </w:rPr>
              <w:t>1.</w:t>
            </w:r>
          </w:p>
        </w:tc>
        <w:tc>
          <w:tcPr>
            <w:tcW w:w="1916" w:type="pct"/>
          </w:tcPr>
          <w:p w:rsidR="003A1342" w:rsidRPr="00790BD1" w:rsidRDefault="003A1342" w:rsidP="00FA4215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90BD1">
              <w:rPr>
                <w:rFonts w:eastAsia="Times New Roman" w:cs="Times New Roman"/>
                <w:sz w:val="24"/>
                <w:szCs w:val="24"/>
                <w:lang w:eastAsia="ru-RU"/>
              </w:rPr>
              <w:t>3885546</w:t>
            </w:r>
          </w:p>
        </w:tc>
        <w:tc>
          <w:tcPr>
            <w:tcW w:w="2771" w:type="pct"/>
          </w:tcPr>
          <w:p w:rsidR="003A1342" w:rsidRPr="00FC3AE1" w:rsidRDefault="003A1342" w:rsidP="00FA421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3D7B3C" w:rsidRDefault="003D7B3C" w:rsidP="003D7B3C">
      <w:pPr>
        <w:jc w:val="both"/>
      </w:pPr>
    </w:p>
    <w:sectPr w:rsidR="003D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3C"/>
    <w:rsid w:val="00007048"/>
    <w:rsid w:val="002C260D"/>
    <w:rsid w:val="003A1342"/>
    <w:rsid w:val="003D7B3C"/>
    <w:rsid w:val="003D7F34"/>
    <w:rsid w:val="004E4811"/>
    <w:rsid w:val="00602C03"/>
    <w:rsid w:val="007D2E48"/>
    <w:rsid w:val="00976825"/>
    <w:rsid w:val="00AC2607"/>
    <w:rsid w:val="00C40820"/>
    <w:rsid w:val="00C93049"/>
    <w:rsid w:val="00EA593B"/>
    <w:rsid w:val="00F5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65EF"/>
  <w15:docId w15:val="{0E96991D-1932-473B-883C-9A9DC9C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Владиславовна Шапенкова</dc:creator>
  <cp:lastModifiedBy>Алена Игоревна Мамаева</cp:lastModifiedBy>
  <cp:revision>11</cp:revision>
  <dcterms:created xsi:type="dcterms:W3CDTF">2022-09-20T03:43:00Z</dcterms:created>
  <dcterms:modified xsi:type="dcterms:W3CDTF">2025-09-18T05:53:00Z</dcterms:modified>
</cp:coreProperties>
</file>