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3C" w:rsidRDefault="003D7B3C">
      <w:bookmarkStart w:id="0" w:name="_GoBack"/>
      <w:bookmarkEnd w:id="0"/>
    </w:p>
    <w:p w:rsidR="00525BE7" w:rsidRPr="00E91A70" w:rsidRDefault="00525BE7" w:rsidP="0052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Общее земледелие и растениеводство, приказ </w:t>
      </w:r>
      <w:r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</w:t>
      </w:r>
      <w:r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уч-асп</w:t>
      </w:r>
      <w:proofErr w:type="spellEnd"/>
    </w:p>
    <w:p w:rsidR="00525BE7" w:rsidRPr="001A3125" w:rsidRDefault="00525BE7" w:rsidP="0052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7" w:rsidRPr="001A3125" w:rsidRDefault="00525BE7" w:rsidP="0052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3673"/>
        <w:gridCol w:w="5316"/>
      </w:tblGrid>
      <w:tr w:rsidR="00525BE7" w:rsidRPr="001A3125" w:rsidTr="00525BE7">
        <w:trPr>
          <w:trHeight w:val="302"/>
        </w:trPr>
        <w:tc>
          <w:tcPr>
            <w:tcW w:w="304" w:type="pct"/>
          </w:tcPr>
          <w:p w:rsidR="00525BE7" w:rsidRPr="001A3125" w:rsidRDefault="00525BE7" w:rsidP="00F62AB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9" w:type="pct"/>
          </w:tcPr>
          <w:p w:rsidR="00525BE7" w:rsidRPr="001A3125" w:rsidRDefault="00525BE7" w:rsidP="00F62AB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78" w:type="pct"/>
          </w:tcPr>
          <w:p w:rsidR="00525BE7" w:rsidRPr="001A3125" w:rsidRDefault="00525BE7" w:rsidP="00F62AB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525BE7" w:rsidRPr="001A3125" w:rsidTr="00525BE7">
        <w:trPr>
          <w:trHeight w:val="289"/>
        </w:trPr>
        <w:tc>
          <w:tcPr>
            <w:tcW w:w="304" w:type="pct"/>
          </w:tcPr>
          <w:p w:rsidR="00525BE7" w:rsidRPr="00C224DE" w:rsidRDefault="00525BE7" w:rsidP="00F62AB9">
            <w:pPr>
              <w:jc w:val="center"/>
              <w:rPr>
                <w:sz w:val="24"/>
                <w:szCs w:val="24"/>
              </w:rPr>
            </w:pPr>
            <w:r w:rsidRPr="00C224DE">
              <w:rPr>
                <w:sz w:val="24"/>
                <w:szCs w:val="24"/>
              </w:rPr>
              <w:t>1.</w:t>
            </w:r>
          </w:p>
        </w:tc>
        <w:tc>
          <w:tcPr>
            <w:tcW w:w="1919" w:type="pct"/>
          </w:tcPr>
          <w:p w:rsidR="00525BE7" w:rsidRPr="00CE6201" w:rsidRDefault="00525BE7" w:rsidP="00F62AB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6201">
              <w:rPr>
                <w:rFonts w:eastAsia="Times New Roman" w:cs="Times New Roman"/>
                <w:sz w:val="24"/>
                <w:szCs w:val="24"/>
                <w:lang w:eastAsia="ru-RU"/>
              </w:rPr>
              <w:t>4633116</w:t>
            </w:r>
          </w:p>
        </w:tc>
        <w:tc>
          <w:tcPr>
            <w:tcW w:w="2778" w:type="pct"/>
          </w:tcPr>
          <w:p w:rsidR="00525BE7" w:rsidRPr="00C224DE" w:rsidRDefault="00525BE7" w:rsidP="00F62A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525BE7" w:rsidRPr="001A3125" w:rsidTr="00525BE7">
        <w:trPr>
          <w:trHeight w:val="289"/>
        </w:trPr>
        <w:tc>
          <w:tcPr>
            <w:tcW w:w="304" w:type="pct"/>
          </w:tcPr>
          <w:p w:rsidR="00525BE7" w:rsidRPr="00C224DE" w:rsidRDefault="00525BE7" w:rsidP="00F6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pct"/>
          </w:tcPr>
          <w:p w:rsidR="00525BE7" w:rsidRPr="00CE6201" w:rsidRDefault="00525BE7" w:rsidP="00F62AB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6201">
              <w:rPr>
                <w:rFonts w:eastAsia="Times New Roman" w:cs="Times New Roman"/>
                <w:sz w:val="24"/>
                <w:szCs w:val="24"/>
                <w:lang w:eastAsia="ru-RU"/>
              </w:rPr>
              <w:t>5187218</w:t>
            </w:r>
          </w:p>
        </w:tc>
        <w:tc>
          <w:tcPr>
            <w:tcW w:w="2778" w:type="pct"/>
          </w:tcPr>
          <w:p w:rsidR="00525BE7" w:rsidRPr="00FE4406" w:rsidRDefault="00525BE7" w:rsidP="00F62A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07048"/>
    <w:rsid w:val="002C260D"/>
    <w:rsid w:val="003D7B3C"/>
    <w:rsid w:val="003D7F34"/>
    <w:rsid w:val="004E4811"/>
    <w:rsid w:val="00525BE7"/>
    <w:rsid w:val="007D2E48"/>
    <w:rsid w:val="00976825"/>
    <w:rsid w:val="00AC2607"/>
    <w:rsid w:val="00C40820"/>
    <w:rsid w:val="00C93049"/>
    <w:rsid w:val="00EA593B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45A4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10</cp:revision>
  <dcterms:created xsi:type="dcterms:W3CDTF">2022-09-20T03:43:00Z</dcterms:created>
  <dcterms:modified xsi:type="dcterms:W3CDTF">2025-09-18T05:50:00Z</dcterms:modified>
</cp:coreProperties>
</file>